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AE66" w14:textId="77777777" w:rsidR="006E3497" w:rsidRDefault="006E3497">
      <w:pPr>
        <w:pStyle w:val="Heading2"/>
        <w:jc w:val="center"/>
        <w:rPr>
          <w:b w:val="0"/>
          <w:i/>
          <w:sz w:val="52"/>
          <w:szCs w:val="52"/>
        </w:rPr>
      </w:pPr>
    </w:p>
    <w:p w14:paraId="2B572D10" w14:textId="77777777" w:rsidR="006E3497" w:rsidRDefault="006E3497">
      <w:pPr>
        <w:pStyle w:val="Heading2"/>
        <w:jc w:val="center"/>
        <w:rPr>
          <w:b w:val="0"/>
          <w:sz w:val="52"/>
          <w:szCs w:val="52"/>
        </w:rPr>
      </w:pPr>
    </w:p>
    <w:p w14:paraId="4A688685" w14:textId="77777777" w:rsidR="006E3497" w:rsidRDefault="006E3497">
      <w:pPr>
        <w:pStyle w:val="Heading2"/>
        <w:jc w:val="center"/>
        <w:rPr>
          <w:b w:val="0"/>
          <w:sz w:val="52"/>
          <w:szCs w:val="52"/>
        </w:rPr>
      </w:pPr>
    </w:p>
    <w:p w14:paraId="26FD6FA3" w14:textId="77777777" w:rsidR="006E3497" w:rsidRDefault="006E3497">
      <w:pPr>
        <w:pStyle w:val="Heading2"/>
        <w:jc w:val="center"/>
        <w:rPr>
          <w:b w:val="0"/>
          <w:sz w:val="52"/>
          <w:szCs w:val="52"/>
        </w:rPr>
      </w:pPr>
    </w:p>
    <w:p w14:paraId="63B09974" w14:textId="77777777" w:rsidR="006E3497" w:rsidRDefault="000D75BC">
      <w:pPr>
        <w:pStyle w:val="Heading2"/>
        <w:jc w:val="center"/>
        <w:rPr>
          <w:b w:val="0"/>
          <w:sz w:val="52"/>
          <w:szCs w:val="52"/>
        </w:rPr>
      </w:pPr>
      <w:r>
        <w:rPr>
          <w:b w:val="0"/>
          <w:sz w:val="52"/>
          <w:szCs w:val="52"/>
        </w:rPr>
        <w:t>KAWARTHA DISTRICT</w:t>
      </w:r>
    </w:p>
    <w:p w14:paraId="08FBDDCC" w14:textId="77777777" w:rsidR="006E3497" w:rsidRDefault="006E3497">
      <w:pPr>
        <w:pStyle w:val="Heading2"/>
        <w:jc w:val="center"/>
        <w:rPr>
          <w:b w:val="0"/>
          <w:sz w:val="52"/>
          <w:szCs w:val="52"/>
        </w:rPr>
      </w:pPr>
    </w:p>
    <w:p w14:paraId="417888BE" w14:textId="77777777" w:rsidR="006E3497" w:rsidRDefault="000D75BC">
      <w:pPr>
        <w:pStyle w:val="Heading2"/>
        <w:jc w:val="center"/>
        <w:rPr>
          <w:b w:val="0"/>
          <w:sz w:val="52"/>
          <w:szCs w:val="52"/>
        </w:rPr>
      </w:pPr>
      <w:r>
        <w:rPr>
          <w:b w:val="0"/>
          <w:sz w:val="52"/>
          <w:szCs w:val="52"/>
        </w:rPr>
        <w:t>ATHLETIC ASSOCIATION</w:t>
      </w:r>
    </w:p>
    <w:p w14:paraId="4822AC40" w14:textId="77777777" w:rsidR="006E3497" w:rsidRDefault="006E3497">
      <w:pPr>
        <w:pStyle w:val="Heading2"/>
        <w:jc w:val="center"/>
        <w:rPr>
          <w:b w:val="0"/>
          <w:sz w:val="52"/>
          <w:szCs w:val="52"/>
        </w:rPr>
      </w:pPr>
    </w:p>
    <w:p w14:paraId="7536FB2C" w14:textId="77777777" w:rsidR="006E3497" w:rsidRDefault="000D75BC">
      <w:pPr>
        <w:pStyle w:val="Heading2"/>
        <w:jc w:val="center"/>
        <w:rPr>
          <w:b w:val="0"/>
          <w:sz w:val="52"/>
          <w:szCs w:val="52"/>
        </w:rPr>
      </w:pPr>
      <w:r>
        <w:rPr>
          <w:b w:val="0"/>
          <w:sz w:val="52"/>
          <w:szCs w:val="52"/>
        </w:rPr>
        <w:t>CONSTITUTION</w:t>
      </w:r>
    </w:p>
    <w:p w14:paraId="594EC4B6" w14:textId="77777777" w:rsidR="006E3497" w:rsidRDefault="006E3497">
      <w:pPr>
        <w:pStyle w:val="Heading2"/>
        <w:jc w:val="center"/>
        <w:rPr>
          <w:b w:val="0"/>
          <w:sz w:val="52"/>
          <w:szCs w:val="52"/>
        </w:rPr>
      </w:pPr>
    </w:p>
    <w:p w14:paraId="3DDD7287" w14:textId="40A27583" w:rsidR="006E3497" w:rsidRDefault="000D75BC">
      <w:pPr>
        <w:pStyle w:val="Heading2"/>
        <w:jc w:val="center"/>
        <w:rPr>
          <w:b w:val="0"/>
          <w:sz w:val="52"/>
          <w:szCs w:val="52"/>
        </w:rPr>
      </w:pPr>
      <w:r>
        <w:rPr>
          <w:b w:val="0"/>
          <w:sz w:val="52"/>
          <w:szCs w:val="52"/>
        </w:rPr>
        <w:t>202</w:t>
      </w:r>
      <w:r w:rsidR="00381662">
        <w:rPr>
          <w:b w:val="0"/>
          <w:sz w:val="52"/>
          <w:szCs w:val="52"/>
        </w:rPr>
        <w:t>1</w:t>
      </w:r>
      <w:r w:rsidR="004C05CE">
        <w:rPr>
          <w:b w:val="0"/>
          <w:sz w:val="52"/>
          <w:szCs w:val="52"/>
        </w:rPr>
        <w:t>-202</w:t>
      </w:r>
      <w:r w:rsidR="00381662">
        <w:rPr>
          <w:b w:val="0"/>
          <w:sz w:val="52"/>
          <w:szCs w:val="52"/>
        </w:rPr>
        <w:t>2</w:t>
      </w:r>
    </w:p>
    <w:p w14:paraId="737F7AE8" w14:textId="77777777" w:rsidR="006E3497" w:rsidRDefault="006E3497"/>
    <w:p w14:paraId="7C9B1CA0" w14:textId="713D6E8F" w:rsidR="006E3497" w:rsidRDefault="00444A2A">
      <w:pPr>
        <w:pStyle w:val="Heading2"/>
        <w:jc w:val="center"/>
        <w:rPr>
          <w:b w:val="0"/>
          <w:sz w:val="22"/>
          <w:szCs w:val="22"/>
        </w:rPr>
      </w:pPr>
      <w:r>
        <w:rPr>
          <w:b w:val="0"/>
          <w:sz w:val="22"/>
          <w:szCs w:val="22"/>
        </w:rPr>
        <w:t xml:space="preserve">(Updated </w:t>
      </w:r>
      <w:r w:rsidR="005B3AE6">
        <w:rPr>
          <w:b w:val="0"/>
          <w:sz w:val="22"/>
          <w:szCs w:val="22"/>
        </w:rPr>
        <w:t>September</w:t>
      </w:r>
      <w:r w:rsidR="004C05CE">
        <w:rPr>
          <w:b w:val="0"/>
          <w:sz w:val="22"/>
          <w:szCs w:val="22"/>
        </w:rPr>
        <w:t xml:space="preserve"> 202</w:t>
      </w:r>
      <w:r w:rsidR="00381662">
        <w:rPr>
          <w:b w:val="0"/>
          <w:sz w:val="22"/>
          <w:szCs w:val="22"/>
        </w:rPr>
        <w:t>1</w:t>
      </w:r>
      <w:r w:rsidR="000D75BC">
        <w:rPr>
          <w:b w:val="0"/>
          <w:sz w:val="22"/>
          <w:szCs w:val="22"/>
        </w:rPr>
        <w:t>)</w:t>
      </w:r>
    </w:p>
    <w:p w14:paraId="65A61A30" w14:textId="77777777" w:rsidR="006E3497" w:rsidRDefault="006E3497"/>
    <w:p w14:paraId="30478B37" w14:textId="77777777" w:rsidR="006E3497" w:rsidRDefault="000D75BC">
      <w:pPr>
        <w:rPr>
          <w:sz w:val="96"/>
          <w:szCs w:val="96"/>
        </w:rPr>
      </w:pPr>
      <w:r>
        <w:tab/>
      </w:r>
      <w:r>
        <w:tab/>
      </w:r>
      <w:r>
        <w:tab/>
      </w:r>
      <w:r>
        <w:tab/>
      </w:r>
      <w:r>
        <w:tab/>
      </w:r>
      <w:r>
        <w:tab/>
      </w:r>
      <w:r>
        <w:tab/>
      </w:r>
    </w:p>
    <w:p w14:paraId="43B48669" w14:textId="77777777" w:rsidR="006E3497" w:rsidRDefault="006E3497">
      <w:pPr>
        <w:pStyle w:val="Heading2"/>
      </w:pPr>
    </w:p>
    <w:p w14:paraId="7F954448" w14:textId="77777777" w:rsidR="006E3497" w:rsidRDefault="000D75BC">
      <w:pPr>
        <w:pStyle w:val="Heading2"/>
      </w:pPr>
      <w:r>
        <w:t xml:space="preserve">Coaches and Convenors should always check the constitution before setting schedules for both league play and playoffs. If a proposed schedule does not follow the constitution it should be brought before Kawartha District for approval at the beginning of the season. </w:t>
      </w:r>
      <w:r>
        <w:br w:type="page"/>
      </w:r>
      <w:r>
        <w:lastRenderedPageBreak/>
        <w:t>ARTICLE 1 - NAME</w:t>
      </w:r>
    </w:p>
    <w:p w14:paraId="1C696BB4" w14:textId="77777777" w:rsidR="006E3497" w:rsidRDefault="006E3497">
      <w:pPr>
        <w:widowControl/>
      </w:pPr>
    </w:p>
    <w:p w14:paraId="1355A173" w14:textId="77777777" w:rsidR="006E3497" w:rsidRDefault="000D75BC">
      <w:pPr>
        <w:widowControl/>
      </w:pPr>
      <w:r>
        <w:t>This association shall be known as the Kawartha District Athletic Association consisting of Men's and Women's Divisions.</w:t>
      </w:r>
    </w:p>
    <w:p w14:paraId="571F7013" w14:textId="77777777" w:rsidR="006E3497" w:rsidRDefault="006E3497">
      <w:pPr>
        <w:widowControl/>
      </w:pPr>
    </w:p>
    <w:p w14:paraId="6C1B64B0" w14:textId="77777777" w:rsidR="006E3497" w:rsidRDefault="006E3497">
      <w:pPr>
        <w:widowControl/>
      </w:pPr>
    </w:p>
    <w:p w14:paraId="71F2A155" w14:textId="77777777" w:rsidR="006E3497" w:rsidRDefault="000D75BC">
      <w:pPr>
        <w:pStyle w:val="Heading2"/>
      </w:pPr>
      <w:r>
        <w:t>ARTICLE 2 - PURPOSE</w:t>
      </w:r>
    </w:p>
    <w:p w14:paraId="04241B37" w14:textId="77777777" w:rsidR="006E3497" w:rsidRDefault="006E3497">
      <w:pPr>
        <w:widowControl/>
      </w:pPr>
    </w:p>
    <w:p w14:paraId="7834BEA8" w14:textId="77777777" w:rsidR="006E3497" w:rsidRDefault="000D75BC">
      <w:pPr>
        <w:widowControl/>
        <w:ind w:left="270" w:hanging="270"/>
      </w:pPr>
      <w:r>
        <w:t>1.  The purpose of the association shall be to establish a closer relationship among the schools of the Kawartha District through the promotion of competition in athletic activities. As a basis for these activities KDAA adopts the OFSAA regulations and the COSSA constitution.</w:t>
      </w:r>
    </w:p>
    <w:p w14:paraId="1A831D48" w14:textId="77777777" w:rsidR="006E3497" w:rsidRDefault="006E3497">
      <w:pPr>
        <w:widowControl/>
        <w:ind w:left="270" w:hanging="270"/>
      </w:pPr>
    </w:p>
    <w:p w14:paraId="33071C83" w14:textId="77777777" w:rsidR="006E3497" w:rsidRDefault="000D75BC">
      <w:pPr>
        <w:widowControl/>
      </w:pPr>
      <w:r>
        <w:t xml:space="preserve">2.  Kawartha District will follow the guidelines set by OFSAA for male and female sports. </w:t>
      </w:r>
    </w:p>
    <w:p w14:paraId="32DDA0C3" w14:textId="77777777" w:rsidR="006E3497" w:rsidRDefault="006E3497">
      <w:pPr>
        <w:widowControl/>
      </w:pPr>
    </w:p>
    <w:p w14:paraId="7B6D2424" w14:textId="77777777" w:rsidR="006E3497" w:rsidRDefault="000D75BC">
      <w:pPr>
        <w:widowControl/>
        <w:ind w:left="270" w:hanging="270"/>
      </w:pPr>
      <w:r>
        <w:t>3.  Any group of schools that attempts to organize exclusive schedules to defeat the spirit of ARTICLE 2 -PURPOSE of the Kawartha constitution be expelled from KDAA and that group of schools not be permitted to represent KDAA at COSSA.</w:t>
      </w:r>
    </w:p>
    <w:p w14:paraId="251067F9" w14:textId="77777777" w:rsidR="006E3497" w:rsidRDefault="006E3497">
      <w:pPr>
        <w:widowControl/>
      </w:pPr>
    </w:p>
    <w:p w14:paraId="01718EB5" w14:textId="77777777" w:rsidR="006E3497" w:rsidRDefault="006E3497">
      <w:pPr>
        <w:widowControl/>
      </w:pPr>
    </w:p>
    <w:p w14:paraId="7C7C61A9" w14:textId="77777777" w:rsidR="006E3497" w:rsidRDefault="00EA72B0">
      <w:pPr>
        <w:pStyle w:val="Heading2"/>
      </w:pPr>
      <w:r>
        <w:t>ARTICLE 3 - MEM</w:t>
      </w:r>
      <w:r w:rsidR="000D75BC">
        <w:t>BERSHIP</w:t>
      </w:r>
    </w:p>
    <w:p w14:paraId="4ABB7B2B" w14:textId="77777777" w:rsidR="006E3497" w:rsidRDefault="006E3497">
      <w:pPr>
        <w:widowControl/>
      </w:pPr>
    </w:p>
    <w:p w14:paraId="1570FFDC" w14:textId="77777777" w:rsidR="006E3497" w:rsidRDefault="000D75BC">
      <w:pPr>
        <w:widowControl/>
      </w:pPr>
      <w:r>
        <w:t>The membership shall consist of those secondary schools in the Kawartha District.</w:t>
      </w:r>
    </w:p>
    <w:p w14:paraId="2B14493B" w14:textId="77777777" w:rsidR="006E3497" w:rsidRDefault="006E3497">
      <w:pPr>
        <w:widowControl/>
      </w:pPr>
    </w:p>
    <w:p w14:paraId="444A19A6" w14:textId="77777777" w:rsidR="006E3497" w:rsidRDefault="000D75BC">
      <w:pPr>
        <w:widowControl/>
      </w:pPr>
      <w:r>
        <w:t>KAWARTHA DISTRICT SCHOOLS</w:t>
      </w:r>
    </w:p>
    <w:p w14:paraId="69C6DE80" w14:textId="77777777" w:rsidR="006E3497" w:rsidRDefault="006E3497">
      <w:pPr>
        <w:widowControl/>
      </w:pPr>
    </w:p>
    <w:p w14:paraId="0D52D59B" w14:textId="77777777" w:rsidR="006E3497" w:rsidRPr="00EB3A04" w:rsidRDefault="000D75BC">
      <w:pPr>
        <w:widowControl/>
      </w:pPr>
      <w:r w:rsidRPr="00EB3A04">
        <w:t>ADAM SCOTT</w:t>
      </w:r>
      <w:r w:rsidRPr="00EB3A04">
        <w:tab/>
      </w:r>
      <w:r w:rsidRPr="00EB3A04">
        <w:tab/>
        <w:t>HALIBURTON</w:t>
      </w:r>
      <w:r w:rsidRPr="00EB3A04">
        <w:tab/>
      </w:r>
      <w:r w:rsidRPr="00EB3A04">
        <w:tab/>
      </w:r>
      <w:r w:rsidRPr="00EB3A04">
        <w:tab/>
      </w:r>
      <w:r w:rsidRPr="00EB3A04">
        <w:tab/>
        <w:t>NORWOOD</w:t>
      </w:r>
      <w:r w:rsidRPr="00EB3A04">
        <w:tab/>
      </w:r>
    </w:p>
    <w:p w14:paraId="3DD94D83" w14:textId="77777777" w:rsidR="006E3497" w:rsidRPr="00EB3A04" w:rsidRDefault="000D75BC">
      <w:pPr>
        <w:widowControl/>
      </w:pPr>
      <w:r w:rsidRPr="00EB3A04">
        <w:t>BROCK</w:t>
      </w:r>
      <w:r w:rsidRPr="00EB3A04">
        <w:tab/>
      </w:r>
      <w:r w:rsidRPr="00EB3A04">
        <w:tab/>
      </w:r>
      <w:r w:rsidRPr="00EB3A04">
        <w:tab/>
        <w:t>HOLY CROSS CATHOLIC</w:t>
      </w:r>
      <w:r w:rsidRPr="00EB3A04">
        <w:tab/>
      </w:r>
      <w:r w:rsidRPr="00EB3A04">
        <w:tab/>
        <w:t xml:space="preserve">PORT HOPE </w:t>
      </w:r>
    </w:p>
    <w:p w14:paraId="547F68E4" w14:textId="77777777" w:rsidR="006E3497" w:rsidRPr="00EB3A04" w:rsidRDefault="000D75BC">
      <w:pPr>
        <w:widowControl/>
      </w:pPr>
      <w:r w:rsidRPr="00EB3A04">
        <w:t>CAMPBELLFORD</w:t>
      </w:r>
      <w:r w:rsidRPr="00EB3A04">
        <w:tab/>
        <w:t>I.E.WELDON</w:t>
      </w:r>
      <w:r w:rsidRPr="00EB3A04">
        <w:tab/>
      </w:r>
      <w:r w:rsidRPr="00EB3A04">
        <w:tab/>
      </w:r>
      <w:r w:rsidRPr="00EB3A04">
        <w:tab/>
      </w:r>
      <w:r w:rsidRPr="00EB3A04">
        <w:tab/>
        <w:t>ST. MARY CATHOLIC</w:t>
      </w:r>
    </w:p>
    <w:p w14:paraId="36E7C58D" w14:textId="77777777" w:rsidR="006E3497" w:rsidRPr="00EB3A04" w:rsidRDefault="000D75BC">
      <w:pPr>
        <w:widowControl/>
      </w:pPr>
      <w:r w:rsidRPr="00EB3A04">
        <w:t>COBOURG</w:t>
      </w:r>
      <w:r w:rsidRPr="00EB3A04">
        <w:tab/>
      </w:r>
      <w:r w:rsidRPr="00EB3A04">
        <w:tab/>
        <w:t>KENNER</w:t>
      </w:r>
      <w:r w:rsidRPr="00EB3A04">
        <w:tab/>
      </w:r>
      <w:r w:rsidRPr="00EB3A04">
        <w:tab/>
      </w:r>
      <w:r w:rsidRPr="00EB3A04">
        <w:tab/>
      </w:r>
      <w:r w:rsidRPr="00EB3A04">
        <w:tab/>
        <w:t>ST. PETER CATHOLIC</w:t>
      </w:r>
    </w:p>
    <w:p w14:paraId="74927A13" w14:textId="77777777" w:rsidR="006E3497" w:rsidRPr="00EB3A04" w:rsidRDefault="000D75BC">
      <w:pPr>
        <w:widowControl/>
      </w:pPr>
      <w:r w:rsidRPr="00EB3A04">
        <w:t>CRESTWOOD</w:t>
      </w:r>
      <w:r w:rsidRPr="00EB3A04">
        <w:tab/>
      </w:r>
      <w:r w:rsidRPr="00EB3A04">
        <w:tab/>
        <w:t xml:space="preserve">LINDSAY </w:t>
      </w:r>
      <w:r w:rsidRPr="00EB3A04">
        <w:tab/>
      </w:r>
      <w:r w:rsidRPr="00EB3A04">
        <w:tab/>
      </w:r>
      <w:r w:rsidRPr="00EB3A04">
        <w:tab/>
      </w:r>
      <w:r w:rsidRPr="00EB3A04">
        <w:tab/>
        <w:t>ST. THOMAS AQUINAS CATHOLIC</w:t>
      </w:r>
    </w:p>
    <w:p w14:paraId="32623286" w14:textId="77777777" w:rsidR="006E3497" w:rsidRDefault="000D75BC">
      <w:pPr>
        <w:widowControl/>
      </w:pPr>
      <w:r w:rsidRPr="00EB3A04">
        <w:t>FENELON FALLS</w:t>
      </w:r>
      <w:r w:rsidRPr="00EB3A04">
        <w:tab/>
        <w:t>MONSEIGNEUR JAMOT CATHOLIC</w:t>
      </w:r>
      <w:r w:rsidRPr="00EB3A04">
        <w:tab/>
        <w:t xml:space="preserve">THOMAS A. STEWART </w:t>
      </w:r>
      <w:r w:rsidRPr="00EB3A04">
        <w:tab/>
      </w:r>
      <w:r>
        <w:tab/>
      </w:r>
    </w:p>
    <w:p w14:paraId="7C390FD3" w14:textId="77777777" w:rsidR="006E3497" w:rsidRDefault="006E3497">
      <w:pPr>
        <w:widowControl/>
      </w:pPr>
    </w:p>
    <w:p w14:paraId="342106FE" w14:textId="77777777" w:rsidR="006E3497" w:rsidRDefault="006E3497">
      <w:pPr>
        <w:widowControl/>
      </w:pPr>
    </w:p>
    <w:p w14:paraId="72160321" w14:textId="77777777" w:rsidR="006E3497" w:rsidRDefault="00EA72B0">
      <w:pPr>
        <w:pStyle w:val="Heading2"/>
      </w:pPr>
      <w:r>
        <w:t>ARTICLE 4 - MEM</w:t>
      </w:r>
      <w:r w:rsidR="000D75BC">
        <w:t>BERSHIP FEES</w:t>
      </w:r>
    </w:p>
    <w:p w14:paraId="5183066B" w14:textId="77777777" w:rsidR="006E3497" w:rsidRDefault="006E3497">
      <w:pPr>
        <w:widowControl/>
      </w:pPr>
    </w:p>
    <w:p w14:paraId="2A9A1369" w14:textId="77777777" w:rsidR="006E3497" w:rsidRDefault="000D75BC">
      <w:pPr>
        <w:widowControl/>
      </w:pPr>
      <w:r>
        <w:t>A per pupil fee will be levied on each school equal to 2 times the COSSA (50 cent) fee. This works out to $1 per student. Students registered on the Principal's secondary school register as of November 1</w:t>
      </w:r>
      <w:r>
        <w:rPr>
          <w:vertAlign w:val="superscript"/>
        </w:rPr>
        <w:t>st</w:t>
      </w:r>
      <w:r>
        <w:t xml:space="preserve"> shall be included. (Adult students are not to be included). Fees are due within 30 days of the date of billing and if not paid, the delinquent school will not be permitted to participate in KDAA, COSSA or OFSAA competition, which begins after the billing date plus 30 days, until the fees have been paid.</w:t>
      </w:r>
    </w:p>
    <w:p w14:paraId="73E76321" w14:textId="77777777" w:rsidR="006E3497" w:rsidRDefault="006E3497">
      <w:pPr>
        <w:widowControl/>
      </w:pPr>
    </w:p>
    <w:p w14:paraId="0ED2EDD7" w14:textId="77777777" w:rsidR="006E3497" w:rsidRDefault="000D75BC">
      <w:pPr>
        <w:widowControl/>
        <w:rPr>
          <w:b/>
          <w:sz w:val="24"/>
          <w:szCs w:val="24"/>
        </w:rPr>
      </w:pPr>
      <w:r>
        <w:rPr>
          <w:b/>
          <w:sz w:val="24"/>
          <w:szCs w:val="24"/>
        </w:rPr>
        <w:t>ARTICLE 5 - OFFICERS'/CONVENORS' DUTIES</w:t>
      </w:r>
    </w:p>
    <w:p w14:paraId="4CFB0687" w14:textId="77777777" w:rsidR="006E3497" w:rsidRDefault="006E3497">
      <w:pPr>
        <w:widowControl/>
        <w:rPr>
          <w:sz w:val="24"/>
          <w:szCs w:val="24"/>
        </w:rPr>
      </w:pPr>
    </w:p>
    <w:p w14:paraId="55365670" w14:textId="77777777" w:rsidR="006E3497" w:rsidRDefault="000D75BC">
      <w:pPr>
        <w:widowControl/>
      </w:pPr>
      <w:r>
        <w:t xml:space="preserve">The executive officers of the KDAA shall consist of, </w:t>
      </w:r>
      <w:r>
        <w:rPr>
          <w:b/>
        </w:rPr>
        <w:t>Past Chair, Chair and Men’s and Women’s Vice Chairs who will act as Chairs for the separate Men’s and Women’s meetings, a permanent joint Secretary-Treasurer and Secretaries for either the Men or the Women.</w:t>
      </w:r>
      <w:r>
        <w:t xml:space="preserve"> Sports convenors shall be appointed.</w:t>
      </w:r>
    </w:p>
    <w:p w14:paraId="209EE806" w14:textId="77777777" w:rsidR="006E3497" w:rsidRDefault="006E3497">
      <w:pPr>
        <w:widowControl/>
      </w:pPr>
    </w:p>
    <w:p w14:paraId="0B37DFC9" w14:textId="5DADF4AE" w:rsidR="006E3497" w:rsidRDefault="000D75BC">
      <w:pPr>
        <w:widowControl/>
        <w:ind w:left="270" w:hanging="270"/>
      </w:pPr>
      <w:r>
        <w:t>1.  Past Chair, Chair and the Vice Chairs - shall be elected and serve a f</w:t>
      </w:r>
      <w:r w:rsidR="00381662">
        <w:t>our</w:t>
      </w:r>
      <w:r>
        <w:t xml:space="preserve"> year term. The Vice Chair will become the Chair following their 2 year terms. The Past Chairs, Chair, and Vice Chairs shall receive an honorarium of $483 per annum. This office should rotate among the three divisions of Kawartha.  The Past Chair, Chair and Vice Chairs are responsible for the calling and conduct of meetings and all the duties that the Executive is to fulfill. The duty of chairing the joint meetings will be the President’s and the Men’s and Women’s meetings will be chaired by the Vice-Chairs. When the Chair finishes their term they will sit on the executive in an advisory as Past Chair capacity with voting privileges for two years. </w:t>
      </w:r>
    </w:p>
    <w:p w14:paraId="7990DEEF" w14:textId="77777777" w:rsidR="006E3497" w:rsidRDefault="006E3497">
      <w:pPr>
        <w:widowControl/>
      </w:pPr>
    </w:p>
    <w:p w14:paraId="45C56A83" w14:textId="77777777" w:rsidR="006E3497" w:rsidRDefault="000D75BC">
      <w:pPr>
        <w:widowControl/>
      </w:pPr>
      <w:r>
        <w:t>2.  JOINT SECRETARY-TREASURER and/or SECRETARY (Women/Men)</w:t>
      </w:r>
    </w:p>
    <w:p w14:paraId="41940ED0" w14:textId="77777777" w:rsidR="006E3497" w:rsidRDefault="000D75BC">
      <w:pPr>
        <w:widowControl/>
        <w:ind w:left="720" w:hanging="450"/>
      </w:pPr>
      <w:r>
        <w:t>(a) shall record the minutes of each meeting and forward the minutes within three weeks of a meeting to all Men's and Women's Athletic reps of the member schools.</w:t>
      </w:r>
    </w:p>
    <w:p w14:paraId="680918A1" w14:textId="77777777" w:rsidR="006E3497" w:rsidRDefault="000D75BC">
      <w:pPr>
        <w:widowControl/>
        <w:ind w:left="720" w:hanging="450"/>
      </w:pPr>
      <w:r>
        <w:t>(b) shall be responsible for all monies of the organization.</w:t>
      </w:r>
    </w:p>
    <w:p w14:paraId="4002B4E0" w14:textId="77777777" w:rsidR="006E3497" w:rsidRDefault="000D75BC">
      <w:pPr>
        <w:widowControl/>
        <w:ind w:left="720" w:hanging="450"/>
      </w:pPr>
      <w:r>
        <w:t>(c) shall be responsible for adding all amendments to the constitution.</w:t>
      </w:r>
    </w:p>
    <w:p w14:paraId="42E1CDCA" w14:textId="77777777" w:rsidR="006E3497" w:rsidRDefault="000D75BC">
      <w:pPr>
        <w:widowControl/>
        <w:ind w:left="720" w:hanging="450"/>
      </w:pPr>
      <w:r>
        <w:lastRenderedPageBreak/>
        <w:t>(d) shall be responsible for compiling a list of Men's and Women's Athletic reps and coaches of the member schools in September.</w:t>
      </w:r>
    </w:p>
    <w:p w14:paraId="6BA0A51B" w14:textId="77777777" w:rsidR="006E3497" w:rsidRDefault="000D75BC">
      <w:pPr>
        <w:widowControl/>
        <w:ind w:left="720" w:hanging="450"/>
      </w:pPr>
      <w:r>
        <w:t>(e) shall include a list of transfer committee members for the following year with phone and fax numbers with the minutes of the May meeting.</w:t>
      </w:r>
    </w:p>
    <w:p w14:paraId="0CEAFE23" w14:textId="2848AB55" w:rsidR="006E3497" w:rsidRDefault="000D75BC">
      <w:pPr>
        <w:widowControl/>
        <w:ind w:left="720" w:hanging="450"/>
      </w:pPr>
      <w:r>
        <w:t>(f) The Secretary-Treasurer's honorarium shall be $</w:t>
      </w:r>
      <w:r w:rsidR="00381662">
        <w:t>1000</w:t>
      </w:r>
      <w:r>
        <w:t>.00</w:t>
      </w:r>
    </w:p>
    <w:p w14:paraId="2E244BF9" w14:textId="2F0C7764" w:rsidR="006E3497" w:rsidRDefault="000D75BC">
      <w:pPr>
        <w:widowControl/>
        <w:ind w:left="720" w:hanging="450"/>
      </w:pPr>
      <w:r>
        <w:t>(g) The Men's/Women's Secretary and the chair of the transfer committee shall be elected annually and shall receive an honorarium of $</w:t>
      </w:r>
      <w:r w:rsidR="00381662">
        <w:t>500</w:t>
      </w:r>
      <w:r>
        <w:t>.00.</w:t>
      </w:r>
    </w:p>
    <w:p w14:paraId="41835F55" w14:textId="77777777" w:rsidR="006E3497" w:rsidRDefault="000D75BC">
      <w:pPr>
        <w:widowControl/>
        <w:ind w:left="720" w:hanging="450"/>
      </w:pPr>
      <w:r>
        <w:t>(h) The Financial Officer (secondary signee) will be allotted an honorarium of ½ of the amount of the KD Chairs and Vice-Chairs</w:t>
      </w:r>
    </w:p>
    <w:p w14:paraId="67ED0B7B" w14:textId="77777777" w:rsidR="006E3497" w:rsidRDefault="000D75BC">
      <w:pPr>
        <w:widowControl/>
        <w:ind w:left="720" w:hanging="450"/>
      </w:pPr>
      <w:r>
        <w:t>(</w:t>
      </w:r>
      <w:proofErr w:type="spellStart"/>
      <w:r>
        <w:t>i</w:t>
      </w:r>
      <w:proofErr w:type="spellEnd"/>
      <w:r>
        <w:t>) The honoraria shall be reviewed at the end of each two year term.</w:t>
      </w:r>
    </w:p>
    <w:p w14:paraId="0BDE5217" w14:textId="77777777" w:rsidR="006E3497" w:rsidRDefault="000D75BC">
      <w:pPr>
        <w:widowControl/>
        <w:ind w:left="720" w:hanging="450"/>
      </w:pPr>
      <w:r>
        <w:t>(j)  Place on the agenda for the June Meeting - Dates and Convenors for next year.</w:t>
      </w:r>
    </w:p>
    <w:p w14:paraId="6AFFFF1D" w14:textId="77777777" w:rsidR="006E3497" w:rsidRDefault="006E3497">
      <w:pPr>
        <w:widowControl/>
      </w:pPr>
    </w:p>
    <w:p w14:paraId="79EAF5AA" w14:textId="77777777" w:rsidR="006E3497" w:rsidRDefault="000D75BC">
      <w:pPr>
        <w:widowControl/>
        <w:ind w:left="270" w:hanging="270"/>
      </w:pPr>
      <w:r w:rsidRPr="00EB3A04">
        <w:t>3.  LEAGUE CONVENOR - a teacher or a member of the Ont. C</w:t>
      </w:r>
      <w:r>
        <w:t>ollege of Teachers who has complete authority over all aspects of the schedule within the limits of the constitution.</w:t>
      </w:r>
    </w:p>
    <w:p w14:paraId="45DF7DF5" w14:textId="77777777" w:rsidR="006E3497" w:rsidRDefault="000D75BC">
      <w:pPr>
        <w:widowControl/>
        <w:ind w:left="540" w:hanging="270"/>
      </w:pPr>
      <w:r>
        <w:t>(a) Dates - contingent on COSSA and KDAA dates (liaison between KDAA and COSSA convenors). Schedules allow at least three days between KDAA and COSSA tournaments.</w:t>
      </w:r>
    </w:p>
    <w:p w14:paraId="29EFFBF1" w14:textId="77777777" w:rsidR="006E3497" w:rsidRDefault="000D75BC">
      <w:pPr>
        <w:widowControl/>
        <w:ind w:firstLine="270"/>
      </w:pPr>
      <w:r>
        <w:t>(b) Submit schedule to Official's organization.</w:t>
      </w:r>
    </w:p>
    <w:p w14:paraId="76A12184" w14:textId="77777777" w:rsidR="006E3497" w:rsidRDefault="000D75BC">
      <w:pPr>
        <w:widowControl/>
        <w:tabs>
          <w:tab w:val="left" w:pos="540"/>
        </w:tabs>
        <w:ind w:left="540" w:hanging="270"/>
      </w:pPr>
      <w:r>
        <w:t>(c) Receive eligibility sheets from each participating school on or before the Thursday prior to the first league game and record additions and deletions as they are submitted.  Contact and remind any teams that have not submitted eligibility sheets prior to the start of the season that they will not be allowed to play and will forfeit each game until their eligibility sheet is in. Supply game reports sheets where necessary to all competing schools and collect game sheets as the season progresses. Game sheets should be forwarded to the convenor immediately following games.</w:t>
      </w:r>
    </w:p>
    <w:p w14:paraId="1E8FC469" w14:textId="77777777" w:rsidR="006E3497" w:rsidRDefault="000D75BC">
      <w:pPr>
        <w:widowControl/>
        <w:ind w:firstLine="270"/>
      </w:pPr>
      <w:r>
        <w:t>(d) Upload the game schedule and results on the COSSA website.</w:t>
      </w:r>
    </w:p>
    <w:p w14:paraId="0C6EA293" w14:textId="77777777" w:rsidR="006E3497" w:rsidRDefault="000D75BC">
      <w:pPr>
        <w:widowControl/>
        <w:ind w:firstLine="270"/>
      </w:pPr>
      <w:r>
        <w:t>(e) Liaison with KDAA Officials' organization</w:t>
      </w:r>
    </w:p>
    <w:p w14:paraId="0B5F9E3F" w14:textId="77777777" w:rsidR="006E3497" w:rsidRDefault="000D75BC">
      <w:pPr>
        <w:widowControl/>
        <w:ind w:firstLine="270"/>
      </w:pPr>
      <w:r>
        <w:t>(f) Final decision on all schedule revisions.</w:t>
      </w:r>
    </w:p>
    <w:p w14:paraId="6E469D3E" w14:textId="77777777" w:rsidR="006E3497" w:rsidRDefault="000D75BC">
      <w:pPr>
        <w:widowControl/>
        <w:ind w:firstLine="270"/>
      </w:pPr>
      <w:r>
        <w:t>(g) Submit an interim or final report at the next scheduled meeting.</w:t>
      </w:r>
    </w:p>
    <w:p w14:paraId="260B42DE" w14:textId="77777777" w:rsidR="006E3497" w:rsidRDefault="000D75BC">
      <w:pPr>
        <w:widowControl/>
        <w:tabs>
          <w:tab w:val="left" w:pos="270"/>
          <w:tab w:val="left" w:pos="5220"/>
        </w:tabs>
        <w:ind w:left="540" w:hanging="270"/>
      </w:pPr>
      <w:r>
        <w:t>(h) Locate and present trophies at KDAA finals and order K.D. Ribbons from BALDWIN SALES 1-416-6404296 in Toronto or 1- 905 -8523453 in Uxbridge.</w:t>
      </w:r>
    </w:p>
    <w:p w14:paraId="1911157E" w14:textId="77777777" w:rsidR="006E3497" w:rsidRDefault="000D75BC">
      <w:pPr>
        <w:widowControl/>
        <w:tabs>
          <w:tab w:val="left" w:pos="270"/>
          <w:tab w:val="left" w:pos="5220"/>
        </w:tabs>
        <w:ind w:left="540" w:hanging="270"/>
      </w:pPr>
      <w:r>
        <w:t>(</w:t>
      </w:r>
      <w:proofErr w:type="spellStart"/>
      <w:r>
        <w:t>i</w:t>
      </w:r>
      <w:proofErr w:type="spellEnd"/>
      <w:r>
        <w:t>) Will create and distribute a schedule for the upcoming season based on declarations at the meeting immediately prior to the season in question.</w:t>
      </w:r>
    </w:p>
    <w:p w14:paraId="3F724A41" w14:textId="77777777" w:rsidR="006E3497" w:rsidRDefault="000D75BC">
      <w:pPr>
        <w:widowControl/>
        <w:ind w:left="540" w:hanging="270"/>
      </w:pPr>
      <w:r>
        <w:t>(j) Fees for tournaments should cover expenses.  Any loss for KDAA competition be underwritten by the KDAA and any profit accrues to KDAA.</w:t>
      </w:r>
    </w:p>
    <w:p w14:paraId="1E978465" w14:textId="77777777" w:rsidR="006E3497" w:rsidRDefault="000D75BC">
      <w:pPr>
        <w:widowControl/>
        <w:ind w:left="540" w:hanging="270"/>
      </w:pPr>
      <w:r>
        <w:t>(k) In case of inclement weather, for all outside activities, the convenor shall allow 1 hour delay before deciding to continue or postpone an event.</w:t>
      </w:r>
    </w:p>
    <w:p w14:paraId="35BED5EF" w14:textId="77777777" w:rsidR="006E3497" w:rsidRDefault="000D75BC">
      <w:pPr>
        <w:widowControl/>
        <w:tabs>
          <w:tab w:val="left" w:pos="540"/>
        </w:tabs>
        <w:ind w:left="540" w:hanging="270"/>
      </w:pPr>
      <w:r>
        <w:t>(l) The site convenor is responsible for communicating the emergency action plan for the site to the coaches.</w:t>
      </w:r>
    </w:p>
    <w:p w14:paraId="7521F0FC" w14:textId="77777777" w:rsidR="000D75BC" w:rsidRDefault="000D75BC" w:rsidP="000D75BC">
      <w:pPr>
        <w:widowControl/>
        <w:tabs>
          <w:tab w:val="left" w:pos="540"/>
        </w:tabs>
        <w:ind w:left="540" w:hanging="270"/>
      </w:pPr>
      <w:r>
        <w:t>(m) If a team cannot make it to a KD championship/playoff event due to inclement weather the championship/playoff event will be rescheduled. For sports that use a venue other than a school, changes to the format may be necessary to accommodate a compressed schedule. No team will be disadvantaged due to inclement weather. Each sport will have a plan approved by the executive in place to deal with inclement weather prior to the start of the season. This plan should be included with the schedule.</w:t>
      </w:r>
    </w:p>
    <w:p w14:paraId="3226F879" w14:textId="77777777" w:rsidR="000D75BC" w:rsidRDefault="000D75BC" w:rsidP="000D75BC">
      <w:pPr>
        <w:widowControl/>
        <w:tabs>
          <w:tab w:val="left" w:pos="540"/>
        </w:tabs>
        <w:ind w:left="540" w:hanging="270"/>
      </w:pPr>
    </w:p>
    <w:p w14:paraId="1C16F66D" w14:textId="77777777" w:rsidR="006E3497" w:rsidRDefault="000D75BC" w:rsidP="000D75BC">
      <w:pPr>
        <w:widowControl/>
        <w:tabs>
          <w:tab w:val="left" w:pos="540"/>
        </w:tabs>
        <w:ind w:left="540" w:hanging="270"/>
      </w:pPr>
      <w:r>
        <w:t>4.  MEMBERS RESPONSIBILITIES TO CONVENE</w:t>
      </w:r>
    </w:p>
    <w:p w14:paraId="37F87D7A" w14:textId="77777777" w:rsidR="006E3497" w:rsidRDefault="000D75BC">
      <w:pPr>
        <w:widowControl/>
        <w:ind w:left="270" w:hanging="90"/>
      </w:pPr>
      <w:r>
        <w:t xml:space="preserve">  Convenorship will follow a rotational basis in each district unless a volunteer takes the job.  The rotation returns when the volunteer declines.</w:t>
      </w:r>
    </w:p>
    <w:p w14:paraId="52F28EE8" w14:textId="77777777" w:rsidR="006E3497" w:rsidRDefault="006E3497">
      <w:pPr>
        <w:widowControl/>
      </w:pPr>
    </w:p>
    <w:p w14:paraId="3E612F1A" w14:textId="77777777" w:rsidR="006E3497" w:rsidRDefault="000D75BC">
      <w:pPr>
        <w:widowControl/>
        <w:ind w:firstLine="270"/>
      </w:pPr>
      <w:r>
        <w:t>PRE EVENT</w:t>
      </w:r>
    </w:p>
    <w:p w14:paraId="3158C39A" w14:textId="77777777" w:rsidR="006E3497" w:rsidRDefault="000D75BC">
      <w:pPr>
        <w:widowControl/>
        <w:tabs>
          <w:tab w:val="left" w:pos="90"/>
          <w:tab w:val="left" w:pos="270"/>
        </w:tabs>
        <w:ind w:firstLine="270"/>
      </w:pPr>
      <w:r>
        <w:t>1.  Book facility and notify custodial staff in advance.</w:t>
      </w:r>
    </w:p>
    <w:p w14:paraId="3554A58A" w14:textId="77777777" w:rsidR="006E3497" w:rsidRDefault="000D75BC">
      <w:pPr>
        <w:widowControl/>
        <w:ind w:left="810" w:hanging="540"/>
      </w:pPr>
      <w:r>
        <w:t>2.  (a) Order ribbons from Baldwin Sales 1 -905 8523453, Uxbridge.  Refer to Constitution to see what ribbons your competition presents.</w:t>
      </w:r>
    </w:p>
    <w:p w14:paraId="0B5F7AA0" w14:textId="77777777" w:rsidR="006E3497" w:rsidRDefault="000D75BC">
      <w:pPr>
        <w:widowControl/>
        <w:ind w:firstLine="270"/>
      </w:pPr>
      <w:r>
        <w:t xml:space="preserve">     (b) Locate trophy and present it to the winning team.</w:t>
      </w:r>
    </w:p>
    <w:p w14:paraId="68EFF748" w14:textId="77777777" w:rsidR="006E3497" w:rsidRDefault="000D75BC">
      <w:pPr>
        <w:widowControl/>
        <w:ind w:firstLine="270"/>
      </w:pPr>
      <w:r>
        <w:t>3.  Read K.D. Constitution rules and format for the meet.</w:t>
      </w:r>
    </w:p>
    <w:p w14:paraId="58EE76F9" w14:textId="77777777" w:rsidR="006E3497" w:rsidRDefault="000D75BC">
      <w:pPr>
        <w:widowControl/>
        <w:ind w:firstLine="270"/>
      </w:pPr>
      <w:r>
        <w:t>4.  Arrange for scorers, timers and referees.</w:t>
      </w:r>
    </w:p>
    <w:p w14:paraId="4F5704EC" w14:textId="77777777" w:rsidR="006E3497" w:rsidRDefault="000D75BC">
      <w:pPr>
        <w:widowControl/>
        <w:ind w:left="540" w:hanging="270"/>
      </w:pPr>
      <w:r>
        <w:t>5.  Fees for tournament should cover expenses: possible expenses: referees / marshals, scorers/timers, ribbons, postage, phone, photocopy, rentals, refreshments (coffee/juice/doughnuts) for referees &amp; coaches, honorarium for first aid service.</w:t>
      </w:r>
    </w:p>
    <w:p w14:paraId="5864C31A" w14:textId="77777777" w:rsidR="006E3497" w:rsidRDefault="000D75BC">
      <w:pPr>
        <w:widowControl/>
        <w:ind w:firstLine="270"/>
      </w:pPr>
      <w:r>
        <w:t>6.  (a) Covering letter and schedule to coaches and Athletic reps prior to event.</w:t>
      </w:r>
    </w:p>
    <w:p w14:paraId="2C9D8F78" w14:textId="77777777" w:rsidR="006E3497" w:rsidRDefault="000D75BC">
      <w:pPr>
        <w:widowControl/>
        <w:ind w:firstLine="270"/>
      </w:pPr>
      <w:r>
        <w:t xml:space="preserve">     (b) Communicate additional details regarding parking, cafeteria services, equipment etc.</w:t>
      </w:r>
    </w:p>
    <w:p w14:paraId="3395ABF6" w14:textId="77777777" w:rsidR="006E3497" w:rsidRDefault="000D75BC">
      <w:pPr>
        <w:widowControl/>
        <w:ind w:left="540" w:hanging="270"/>
      </w:pPr>
      <w:r>
        <w:t>7.  Publicity - contact media beforehand and phone results afterwards.</w:t>
      </w:r>
    </w:p>
    <w:p w14:paraId="0FF2CD25" w14:textId="77777777" w:rsidR="006E3497" w:rsidRDefault="000D75BC">
      <w:pPr>
        <w:widowControl/>
        <w:ind w:left="540" w:hanging="270"/>
      </w:pPr>
      <w:r>
        <w:t>8.  Site convenor is responsible for communicating the emergency action plan for the site to the coaches as well as arranging for first aid service.</w:t>
      </w:r>
    </w:p>
    <w:p w14:paraId="70B4B092" w14:textId="77777777" w:rsidR="006E3497" w:rsidRPr="00EB3A04" w:rsidRDefault="000D75BC">
      <w:pPr>
        <w:widowControl/>
        <w:ind w:left="540" w:hanging="270"/>
      </w:pPr>
      <w:r w:rsidRPr="00EB3A04">
        <w:t>9.</w:t>
      </w:r>
      <w:r w:rsidRPr="00EB3A04">
        <w:tab/>
        <w:t xml:space="preserve">If multiple sites are being used, a site convenor must be identified for each site. The site convenor will assume the duties of the convenor for that site during the competition. </w:t>
      </w:r>
    </w:p>
    <w:p w14:paraId="5EE6D0B7" w14:textId="77777777" w:rsidR="006E3497" w:rsidRPr="00EB3A04" w:rsidRDefault="000D75BC">
      <w:pPr>
        <w:widowControl/>
        <w:ind w:left="540" w:hanging="270"/>
      </w:pPr>
      <w:r w:rsidRPr="00EB3A04">
        <w:t>10. Collect contact information from all participating coaches/athletic directors to be able to relay important information due to last minute cancelations</w:t>
      </w:r>
      <w:r w:rsidR="00977C4A">
        <w:t xml:space="preserve"> </w:t>
      </w:r>
      <w:r w:rsidRPr="00EB3A04">
        <w:t xml:space="preserve">(ie. weather/facility issues). </w:t>
      </w:r>
    </w:p>
    <w:p w14:paraId="57E1EA19" w14:textId="77777777" w:rsidR="006E3497" w:rsidRPr="00EB3A04" w:rsidRDefault="006E3497">
      <w:pPr>
        <w:widowControl/>
        <w:ind w:left="540" w:hanging="270"/>
      </w:pPr>
    </w:p>
    <w:p w14:paraId="10DEB752" w14:textId="77777777" w:rsidR="006E3497" w:rsidRPr="00EB3A04" w:rsidRDefault="000D75BC">
      <w:pPr>
        <w:widowControl/>
        <w:ind w:left="540" w:hanging="270"/>
      </w:pPr>
      <w:r w:rsidRPr="00EB3A04">
        <w:t>EVENT</w:t>
      </w:r>
    </w:p>
    <w:p w14:paraId="4B2B9064" w14:textId="77777777" w:rsidR="006E3497" w:rsidRPr="00EB3A04" w:rsidRDefault="000D75BC">
      <w:pPr>
        <w:widowControl/>
        <w:tabs>
          <w:tab w:val="left" w:pos="270"/>
        </w:tabs>
        <w:ind w:left="540" w:hanging="270"/>
      </w:pPr>
      <w:r w:rsidRPr="00EB3A04">
        <w:t>11.  Tournament schedule and results should be posted for all competitors and coaches to view.</w:t>
      </w:r>
    </w:p>
    <w:p w14:paraId="614F30BB" w14:textId="77777777" w:rsidR="006E3497" w:rsidRPr="00EB3A04" w:rsidRDefault="000D75BC">
      <w:pPr>
        <w:widowControl/>
        <w:ind w:left="540" w:hanging="270"/>
      </w:pPr>
      <w:r w:rsidRPr="00EB3A04">
        <w:t>12. Collect eligibility sheets and entry fee prior to the start of the competition and issue receipts</w:t>
      </w:r>
    </w:p>
    <w:p w14:paraId="360D5F0F" w14:textId="77777777" w:rsidR="006E3497" w:rsidRPr="00EB3A04" w:rsidRDefault="000D75BC">
      <w:pPr>
        <w:widowControl/>
        <w:ind w:left="540" w:hanging="270"/>
      </w:pPr>
      <w:r w:rsidRPr="00EB3A04">
        <w:t>13. Hold a coaches meeting prior to the event for details regarding tournament format, procedure for breaking ties etc.</w:t>
      </w:r>
    </w:p>
    <w:p w14:paraId="3A049638" w14:textId="77777777" w:rsidR="006E3497" w:rsidRPr="00EB3A04" w:rsidRDefault="000D75BC">
      <w:pPr>
        <w:widowControl/>
        <w:ind w:left="540" w:hanging="270"/>
      </w:pPr>
      <w:r w:rsidRPr="00EB3A04">
        <w:t>14. Arrange for presentation of awards.</w:t>
      </w:r>
    </w:p>
    <w:p w14:paraId="5D03BF07" w14:textId="77777777" w:rsidR="006E3497" w:rsidRPr="00EB3A04" w:rsidRDefault="000D75BC">
      <w:pPr>
        <w:widowControl/>
        <w:ind w:left="540" w:hanging="270"/>
      </w:pPr>
      <w:r w:rsidRPr="00EB3A04">
        <w:t xml:space="preserve">15. Event Safety (Field Sports) In the event of lightning or of lightning threatening, the coaches will delay or suspend the game.  In the event of hazardous weather conditions, an agreement between the two coaches and referee(s) may delay or suspend the game.  If the game is suspended and not resumed on that day, the game result will stand if two thirds of the game time has been completed.  If two thirds of the game has not been completed the entire game will be replayed at the original location at a time mutually agreed upon. </w:t>
      </w:r>
    </w:p>
    <w:p w14:paraId="73C463D4" w14:textId="77777777" w:rsidR="006E3497" w:rsidRPr="00EB3A04" w:rsidRDefault="006E3497">
      <w:pPr>
        <w:widowControl/>
        <w:ind w:left="540" w:hanging="270"/>
      </w:pPr>
    </w:p>
    <w:p w14:paraId="5036B89F" w14:textId="77777777" w:rsidR="006E3497" w:rsidRPr="00EB3A04" w:rsidRDefault="000D75BC">
      <w:pPr>
        <w:widowControl/>
        <w:ind w:left="540" w:hanging="270"/>
      </w:pPr>
      <w:r w:rsidRPr="00EB3A04">
        <w:t>POST EVENT</w:t>
      </w:r>
    </w:p>
    <w:p w14:paraId="5E55884C" w14:textId="77777777" w:rsidR="006E3497" w:rsidRPr="00EB3A04" w:rsidRDefault="000D75BC">
      <w:pPr>
        <w:widowControl/>
        <w:ind w:left="540" w:hanging="270"/>
      </w:pPr>
      <w:r w:rsidRPr="00EB3A04">
        <w:t>16. Forward results to COSSA Convenor and COSSA Secretary-Treasurer</w:t>
      </w:r>
    </w:p>
    <w:p w14:paraId="125AB1F7" w14:textId="77777777" w:rsidR="006E3497" w:rsidRPr="00EB3A04" w:rsidRDefault="000D75BC">
      <w:pPr>
        <w:widowControl/>
        <w:ind w:left="540" w:hanging="270"/>
      </w:pPr>
      <w:r w:rsidRPr="00EB3A04">
        <w:t xml:space="preserve">17. A final report including final placement of teams and a financial statement must be written and presented at the next </w:t>
      </w:r>
      <w:proofErr w:type="spellStart"/>
      <w:r w:rsidRPr="00EB3A04">
        <w:t>KD.Meeting</w:t>
      </w:r>
      <w:proofErr w:type="spellEnd"/>
      <w:r w:rsidRPr="00EB3A04">
        <w:t>. Copy to KD Secretary Treasurer.</w:t>
      </w:r>
    </w:p>
    <w:p w14:paraId="3C6A08DA" w14:textId="77777777" w:rsidR="006E3497" w:rsidRPr="00EB3A04" w:rsidRDefault="000D75BC">
      <w:pPr>
        <w:widowControl/>
        <w:ind w:left="540" w:hanging="270"/>
      </w:pPr>
      <w:r w:rsidRPr="00EB3A04">
        <w:t>18.</w:t>
      </w:r>
      <w:r w:rsidRPr="00EB3A04">
        <w:tab/>
        <w:t xml:space="preserve"> Report any incidents to the Kawartha District Executive within 24 hours of the championships completion.</w:t>
      </w:r>
    </w:p>
    <w:p w14:paraId="4AE26EE8" w14:textId="77777777" w:rsidR="006E3497" w:rsidRPr="00EB3A04" w:rsidRDefault="006E3497">
      <w:pPr>
        <w:widowControl/>
        <w:ind w:firstLine="270"/>
      </w:pPr>
    </w:p>
    <w:p w14:paraId="6BC5A0B5" w14:textId="77777777" w:rsidR="006E3497" w:rsidRPr="00EB3A04" w:rsidRDefault="006E3497">
      <w:pPr>
        <w:widowControl/>
      </w:pPr>
    </w:p>
    <w:p w14:paraId="17B32536" w14:textId="77777777" w:rsidR="006E3497" w:rsidRPr="00EB3A04" w:rsidRDefault="000D75BC">
      <w:pPr>
        <w:pStyle w:val="Heading2"/>
      </w:pPr>
      <w:r w:rsidRPr="00EB3A04">
        <w:t>ARTICLE 6 - MEETINGS</w:t>
      </w:r>
    </w:p>
    <w:p w14:paraId="4EA739FF" w14:textId="77777777" w:rsidR="006E3497" w:rsidRPr="00EB3A04" w:rsidRDefault="006E3497">
      <w:pPr>
        <w:widowControl/>
      </w:pPr>
    </w:p>
    <w:p w14:paraId="0068BA04" w14:textId="77777777" w:rsidR="006E3497" w:rsidRPr="00EB3A04" w:rsidRDefault="000D75BC">
      <w:pPr>
        <w:widowControl/>
      </w:pPr>
      <w:r w:rsidRPr="00EB3A04">
        <w:t>1.  The KD. Reps of each school shall be informed of meetings ten days in advance.</w:t>
      </w:r>
    </w:p>
    <w:p w14:paraId="4CB4DEC7" w14:textId="77777777" w:rsidR="006E3497" w:rsidRPr="00EB3A04" w:rsidRDefault="006E3497">
      <w:pPr>
        <w:widowControl/>
      </w:pPr>
    </w:p>
    <w:p w14:paraId="51D36264" w14:textId="77777777" w:rsidR="006E3497" w:rsidRPr="00EB3A04" w:rsidRDefault="000D75BC">
      <w:pPr>
        <w:widowControl/>
        <w:ind w:left="540" w:hanging="540"/>
      </w:pPr>
      <w:r w:rsidRPr="00EB3A04">
        <w:t>2.  (a) All meetings are to be held in the Peterborough area.  Joint and separate meetings are to be held on:</w:t>
      </w:r>
    </w:p>
    <w:p w14:paraId="35728659" w14:textId="77777777" w:rsidR="006E3497" w:rsidRPr="00EB3A04" w:rsidRDefault="006E3497">
      <w:pPr>
        <w:widowControl/>
        <w:ind w:left="540"/>
        <w:rPr>
          <w:b/>
        </w:rPr>
      </w:pPr>
    </w:p>
    <w:p w14:paraId="0598CD04" w14:textId="05F9AA84" w:rsidR="006E3497" w:rsidRPr="00EB3A04" w:rsidRDefault="00124C84">
      <w:pPr>
        <w:ind w:left="720" w:firstLine="720"/>
        <w:rPr>
          <w:b/>
        </w:rPr>
      </w:pPr>
      <w:r>
        <w:rPr>
          <w:b/>
        </w:rPr>
        <w:t>Tues</w:t>
      </w:r>
      <w:r w:rsidR="000D75BC" w:rsidRPr="00EB3A04">
        <w:rPr>
          <w:b/>
        </w:rPr>
        <w:t>. Sept. 1</w:t>
      </w:r>
      <w:r>
        <w:rPr>
          <w:b/>
        </w:rPr>
        <w:t>4</w:t>
      </w:r>
      <w:r w:rsidR="000D75BC" w:rsidRPr="00EB3A04">
        <w:rPr>
          <w:b/>
        </w:rPr>
        <w:t>, 20</w:t>
      </w:r>
      <w:r w:rsidR="000623AE">
        <w:rPr>
          <w:b/>
        </w:rPr>
        <w:t>21</w:t>
      </w:r>
      <w:r w:rsidR="000D75BC" w:rsidRPr="00EB3A04">
        <w:rPr>
          <w:b/>
        </w:rPr>
        <w:tab/>
        <w:t>6:00pm Fall Declaration Deadline</w:t>
      </w:r>
    </w:p>
    <w:p w14:paraId="51FDCD45" w14:textId="24C0C542" w:rsidR="006E3497" w:rsidRPr="00EB3A04" w:rsidRDefault="000D75BC">
      <w:pPr>
        <w:rPr>
          <w:b/>
        </w:rPr>
      </w:pPr>
      <w:r w:rsidRPr="00EB3A04">
        <w:rPr>
          <w:b/>
        </w:rPr>
        <w:tab/>
      </w:r>
      <w:r w:rsidRPr="00EB3A04">
        <w:rPr>
          <w:b/>
        </w:rPr>
        <w:tab/>
        <w:t>Wed. Sept. 1</w:t>
      </w:r>
      <w:r w:rsidR="000623AE">
        <w:rPr>
          <w:b/>
        </w:rPr>
        <w:t>5</w:t>
      </w:r>
      <w:r w:rsidRPr="00EB3A04">
        <w:rPr>
          <w:b/>
        </w:rPr>
        <w:t>, 20</w:t>
      </w:r>
      <w:r w:rsidR="000623AE">
        <w:rPr>
          <w:b/>
        </w:rPr>
        <w:t>21</w:t>
      </w:r>
      <w:r w:rsidRPr="00EB3A04">
        <w:rPr>
          <w:b/>
        </w:rPr>
        <w:tab/>
        <w:t>6.00pm Executive Meeting</w:t>
      </w:r>
    </w:p>
    <w:p w14:paraId="10B8C076" w14:textId="7C542EFF" w:rsidR="006E3497" w:rsidRPr="00EB3A04" w:rsidRDefault="000D75BC">
      <w:pPr>
        <w:rPr>
          <w:b/>
        </w:rPr>
      </w:pPr>
      <w:r w:rsidRPr="00EB3A04">
        <w:rPr>
          <w:b/>
        </w:rPr>
        <w:tab/>
      </w:r>
      <w:r w:rsidRPr="00EB3A04">
        <w:rPr>
          <w:b/>
        </w:rPr>
        <w:tab/>
        <w:t>Fri. Sept. 1</w:t>
      </w:r>
      <w:r w:rsidR="000623AE">
        <w:rPr>
          <w:b/>
        </w:rPr>
        <w:t>7</w:t>
      </w:r>
      <w:r w:rsidRPr="00EB3A04">
        <w:rPr>
          <w:b/>
        </w:rPr>
        <w:t>, 20</w:t>
      </w:r>
      <w:r w:rsidR="000623AE">
        <w:rPr>
          <w:b/>
        </w:rPr>
        <w:t>21</w:t>
      </w:r>
      <w:r w:rsidRPr="00EB3A04">
        <w:rPr>
          <w:b/>
        </w:rPr>
        <w:tab/>
        <w:t>10.00am KD Meeting</w:t>
      </w:r>
      <w:r w:rsidR="005B3AE6">
        <w:rPr>
          <w:b/>
        </w:rPr>
        <w:t xml:space="preserve"> - Virtual</w:t>
      </w:r>
    </w:p>
    <w:p w14:paraId="1ABC3407" w14:textId="77777777" w:rsidR="006E3497" w:rsidRPr="00EB3A04" w:rsidRDefault="006E3497">
      <w:pPr>
        <w:rPr>
          <w:b/>
        </w:rPr>
      </w:pPr>
    </w:p>
    <w:p w14:paraId="4124BD1F" w14:textId="1C135674" w:rsidR="006E3497" w:rsidRPr="00EB3A04" w:rsidRDefault="000D75BC">
      <w:pPr>
        <w:rPr>
          <w:b/>
        </w:rPr>
      </w:pPr>
      <w:r w:rsidRPr="00EB3A04">
        <w:rPr>
          <w:b/>
        </w:rPr>
        <w:tab/>
      </w:r>
      <w:r w:rsidRPr="00EB3A04">
        <w:rPr>
          <w:b/>
        </w:rPr>
        <w:tab/>
        <w:t>Tues, Oct. 1</w:t>
      </w:r>
      <w:r w:rsidR="000623AE">
        <w:rPr>
          <w:b/>
        </w:rPr>
        <w:t>2</w:t>
      </w:r>
      <w:r w:rsidRPr="00EB3A04">
        <w:rPr>
          <w:b/>
        </w:rPr>
        <w:t>, 2019</w:t>
      </w:r>
      <w:r w:rsidRPr="00EB3A04">
        <w:rPr>
          <w:b/>
        </w:rPr>
        <w:tab/>
        <w:t>1</w:t>
      </w:r>
      <w:r w:rsidR="005B3AE6">
        <w:rPr>
          <w:b/>
        </w:rPr>
        <w:t>.</w:t>
      </w:r>
      <w:r w:rsidRPr="00EB3A04">
        <w:rPr>
          <w:b/>
        </w:rPr>
        <w:t xml:space="preserve">.00pm KD Meeting </w:t>
      </w:r>
      <w:r w:rsidR="005B3AE6">
        <w:rPr>
          <w:b/>
        </w:rPr>
        <w:t>-Virtual</w:t>
      </w:r>
      <w:r w:rsidRPr="00EB3A04">
        <w:rPr>
          <w:b/>
        </w:rPr>
        <w:t xml:space="preserve"> </w:t>
      </w:r>
    </w:p>
    <w:p w14:paraId="39781A2A" w14:textId="77777777" w:rsidR="006E3497" w:rsidRPr="00EB3A04" w:rsidRDefault="006E3497">
      <w:pPr>
        <w:rPr>
          <w:b/>
        </w:rPr>
      </w:pPr>
    </w:p>
    <w:p w14:paraId="4F90972C" w14:textId="19451067" w:rsidR="006E3497" w:rsidRPr="00EB3A04" w:rsidRDefault="00C73A38">
      <w:pPr>
        <w:rPr>
          <w:b/>
        </w:rPr>
      </w:pPr>
      <w:r>
        <w:rPr>
          <w:b/>
        </w:rPr>
        <w:tab/>
      </w:r>
      <w:r>
        <w:rPr>
          <w:b/>
        </w:rPr>
        <w:tab/>
        <w:t xml:space="preserve">Tues. Nov. </w:t>
      </w:r>
      <w:r w:rsidR="000623AE">
        <w:rPr>
          <w:b/>
        </w:rPr>
        <w:t>9</w:t>
      </w:r>
      <w:r>
        <w:rPr>
          <w:b/>
        </w:rPr>
        <w:t>, 20</w:t>
      </w:r>
      <w:r w:rsidR="000623AE">
        <w:rPr>
          <w:b/>
        </w:rPr>
        <w:t>21</w:t>
      </w:r>
      <w:r>
        <w:rPr>
          <w:b/>
        </w:rPr>
        <w:tab/>
        <w:t>6.00pm Winter</w:t>
      </w:r>
      <w:r w:rsidR="000D75BC" w:rsidRPr="00EB3A04">
        <w:rPr>
          <w:b/>
        </w:rPr>
        <w:t xml:space="preserve"> Declaration Deadline</w:t>
      </w:r>
    </w:p>
    <w:p w14:paraId="79044B9F" w14:textId="5DB098AC" w:rsidR="006E3497" w:rsidRPr="00EB3A04" w:rsidRDefault="000D75BC">
      <w:pPr>
        <w:rPr>
          <w:b/>
        </w:rPr>
      </w:pPr>
      <w:r w:rsidRPr="00EB3A04">
        <w:rPr>
          <w:b/>
        </w:rPr>
        <w:tab/>
      </w:r>
      <w:r w:rsidRPr="00EB3A04">
        <w:rPr>
          <w:b/>
        </w:rPr>
        <w:tab/>
        <w:t>Wed. Nov. 1</w:t>
      </w:r>
      <w:r w:rsidR="000623AE">
        <w:rPr>
          <w:b/>
        </w:rPr>
        <w:t>0</w:t>
      </w:r>
      <w:r w:rsidRPr="00EB3A04">
        <w:rPr>
          <w:b/>
        </w:rPr>
        <w:t>, 20</w:t>
      </w:r>
      <w:r w:rsidR="000623AE">
        <w:rPr>
          <w:b/>
        </w:rPr>
        <w:t>21</w:t>
      </w:r>
      <w:r w:rsidRPr="00EB3A04">
        <w:rPr>
          <w:b/>
        </w:rPr>
        <w:tab/>
        <w:t>6.00pm Executive Meeting</w:t>
      </w:r>
    </w:p>
    <w:p w14:paraId="34D60E65" w14:textId="3F319864" w:rsidR="006E3497" w:rsidRPr="00EB3A04" w:rsidRDefault="000D75BC">
      <w:pPr>
        <w:rPr>
          <w:b/>
        </w:rPr>
      </w:pPr>
      <w:r w:rsidRPr="00EB3A04">
        <w:rPr>
          <w:b/>
        </w:rPr>
        <w:tab/>
      </w:r>
      <w:r w:rsidRPr="00EB3A04">
        <w:rPr>
          <w:b/>
        </w:rPr>
        <w:tab/>
        <w:t>Mon. Nov. 1</w:t>
      </w:r>
      <w:r w:rsidR="000623AE">
        <w:rPr>
          <w:b/>
        </w:rPr>
        <w:t>5</w:t>
      </w:r>
      <w:r w:rsidRPr="00EB3A04">
        <w:rPr>
          <w:b/>
        </w:rPr>
        <w:t>, 20</w:t>
      </w:r>
      <w:r w:rsidR="000623AE">
        <w:rPr>
          <w:b/>
        </w:rPr>
        <w:t>21</w:t>
      </w:r>
      <w:r w:rsidRPr="00EB3A04">
        <w:rPr>
          <w:b/>
        </w:rPr>
        <w:tab/>
        <w:t>10.00am KD Meeting at PVNCC Board office</w:t>
      </w:r>
    </w:p>
    <w:p w14:paraId="12F30772" w14:textId="77777777" w:rsidR="006E3497" w:rsidRPr="00EB3A04" w:rsidRDefault="006E3497">
      <w:pPr>
        <w:rPr>
          <w:b/>
        </w:rPr>
      </w:pPr>
    </w:p>
    <w:p w14:paraId="10715039" w14:textId="7469896C" w:rsidR="006E3497" w:rsidRPr="00EB3A04" w:rsidRDefault="000D75BC">
      <w:pPr>
        <w:rPr>
          <w:b/>
        </w:rPr>
      </w:pPr>
      <w:r w:rsidRPr="00EB3A04">
        <w:rPr>
          <w:b/>
        </w:rPr>
        <w:tab/>
      </w:r>
      <w:r w:rsidRPr="00EB3A04">
        <w:rPr>
          <w:b/>
        </w:rPr>
        <w:tab/>
        <w:t>Fri. Jan.</w:t>
      </w:r>
      <w:r w:rsidR="000623AE">
        <w:rPr>
          <w:b/>
        </w:rPr>
        <w:t>28</w:t>
      </w:r>
      <w:r w:rsidRPr="00EB3A04">
        <w:rPr>
          <w:b/>
        </w:rPr>
        <w:t>, 202</w:t>
      </w:r>
      <w:r w:rsidR="000623AE">
        <w:rPr>
          <w:b/>
        </w:rPr>
        <w:t>2</w:t>
      </w:r>
      <w:r w:rsidRPr="00EB3A04">
        <w:rPr>
          <w:b/>
        </w:rPr>
        <w:t>, 12.00pm KD Meeting at PVNCC</w:t>
      </w:r>
    </w:p>
    <w:p w14:paraId="661F49D6" w14:textId="77777777" w:rsidR="006E3497" w:rsidRPr="00EB3A04" w:rsidRDefault="006E3497">
      <w:pPr>
        <w:rPr>
          <w:b/>
        </w:rPr>
      </w:pPr>
    </w:p>
    <w:p w14:paraId="59607A3F" w14:textId="392FE1AE" w:rsidR="006E3497" w:rsidRPr="00EB3A04" w:rsidRDefault="00C73A38">
      <w:pPr>
        <w:rPr>
          <w:b/>
        </w:rPr>
      </w:pPr>
      <w:r>
        <w:rPr>
          <w:b/>
        </w:rPr>
        <w:tab/>
      </w:r>
      <w:r>
        <w:rPr>
          <w:b/>
        </w:rPr>
        <w:tab/>
        <w:t xml:space="preserve">Tues. April </w:t>
      </w:r>
      <w:r w:rsidR="000623AE">
        <w:rPr>
          <w:b/>
        </w:rPr>
        <w:t>5</w:t>
      </w:r>
      <w:r>
        <w:rPr>
          <w:b/>
        </w:rPr>
        <w:t>, 20</w:t>
      </w:r>
      <w:r w:rsidR="000623AE">
        <w:rPr>
          <w:b/>
        </w:rPr>
        <w:t>22</w:t>
      </w:r>
      <w:r>
        <w:rPr>
          <w:b/>
        </w:rPr>
        <w:tab/>
        <w:t>6.00pm Spring</w:t>
      </w:r>
      <w:r w:rsidR="000D75BC" w:rsidRPr="00EB3A04">
        <w:rPr>
          <w:b/>
        </w:rPr>
        <w:t xml:space="preserve"> Declaration Deadline</w:t>
      </w:r>
    </w:p>
    <w:p w14:paraId="653EA51E" w14:textId="30459B63" w:rsidR="006E3497" w:rsidRPr="00EB3A04" w:rsidRDefault="000D75BC">
      <w:pPr>
        <w:rPr>
          <w:b/>
        </w:rPr>
      </w:pPr>
      <w:r w:rsidRPr="00EB3A04">
        <w:rPr>
          <w:b/>
        </w:rPr>
        <w:tab/>
      </w:r>
      <w:r w:rsidRPr="00EB3A04">
        <w:rPr>
          <w:b/>
        </w:rPr>
        <w:tab/>
        <w:t xml:space="preserve">Wed. April </w:t>
      </w:r>
      <w:r w:rsidR="000623AE">
        <w:rPr>
          <w:b/>
        </w:rPr>
        <w:t>6</w:t>
      </w:r>
      <w:r w:rsidRPr="00EB3A04">
        <w:rPr>
          <w:b/>
        </w:rPr>
        <w:t>, 202</w:t>
      </w:r>
      <w:r w:rsidR="000623AE">
        <w:rPr>
          <w:b/>
        </w:rPr>
        <w:t>2</w:t>
      </w:r>
      <w:r w:rsidRPr="00EB3A04">
        <w:rPr>
          <w:b/>
        </w:rPr>
        <w:tab/>
        <w:t>6.00pm Executive Meeting</w:t>
      </w:r>
    </w:p>
    <w:p w14:paraId="2F514EC2" w14:textId="5B77CFAE" w:rsidR="006E3497" w:rsidRPr="00EB3A04" w:rsidRDefault="000D75BC">
      <w:pPr>
        <w:rPr>
          <w:b/>
        </w:rPr>
      </w:pPr>
      <w:r w:rsidRPr="00EB3A04">
        <w:rPr>
          <w:b/>
        </w:rPr>
        <w:tab/>
      </w:r>
      <w:r w:rsidRPr="00EB3A04">
        <w:rPr>
          <w:b/>
        </w:rPr>
        <w:tab/>
        <w:t>Tues. April 1</w:t>
      </w:r>
      <w:r w:rsidR="000623AE">
        <w:rPr>
          <w:b/>
        </w:rPr>
        <w:t>2</w:t>
      </w:r>
      <w:r w:rsidRPr="00EB3A04">
        <w:rPr>
          <w:b/>
        </w:rPr>
        <w:t>, 202</w:t>
      </w:r>
      <w:r w:rsidR="000623AE">
        <w:rPr>
          <w:b/>
        </w:rPr>
        <w:t>2</w:t>
      </w:r>
      <w:r w:rsidRPr="00EB3A04">
        <w:rPr>
          <w:b/>
        </w:rPr>
        <w:tab/>
        <w:t>9.00am TRACK and FIELD meeting</w:t>
      </w:r>
    </w:p>
    <w:p w14:paraId="5D4740AA" w14:textId="5E5E417F" w:rsidR="006E3497" w:rsidRPr="00EB3A04" w:rsidRDefault="000D75BC">
      <w:pPr>
        <w:ind w:left="720" w:firstLine="720"/>
        <w:rPr>
          <w:b/>
        </w:rPr>
      </w:pPr>
      <w:r w:rsidRPr="00EB3A04">
        <w:rPr>
          <w:b/>
        </w:rPr>
        <w:t>Tues. April 1</w:t>
      </w:r>
      <w:r w:rsidR="000623AE">
        <w:rPr>
          <w:b/>
        </w:rPr>
        <w:t>2</w:t>
      </w:r>
      <w:r w:rsidRPr="00EB3A04">
        <w:rPr>
          <w:b/>
        </w:rPr>
        <w:t>, 202</w:t>
      </w:r>
      <w:r w:rsidR="000623AE">
        <w:rPr>
          <w:b/>
        </w:rPr>
        <w:t>2</w:t>
      </w:r>
      <w:r w:rsidRPr="00EB3A04">
        <w:rPr>
          <w:b/>
        </w:rPr>
        <w:tab/>
        <w:t>10.00am KD Meeting at PVNCC Board office</w:t>
      </w:r>
    </w:p>
    <w:p w14:paraId="1188B1F2" w14:textId="77777777" w:rsidR="006E3497" w:rsidRPr="00EB3A04" w:rsidRDefault="006E3497">
      <w:pPr>
        <w:ind w:left="720" w:firstLine="720"/>
        <w:rPr>
          <w:b/>
        </w:rPr>
      </w:pPr>
    </w:p>
    <w:p w14:paraId="441F51E1" w14:textId="48AE8DC4" w:rsidR="006E3497" w:rsidRPr="00EB3A04" w:rsidRDefault="000D75BC">
      <w:pPr>
        <w:ind w:left="720" w:firstLine="720"/>
        <w:rPr>
          <w:b/>
        </w:rPr>
      </w:pPr>
      <w:r w:rsidRPr="00EB3A04">
        <w:rPr>
          <w:b/>
        </w:rPr>
        <w:t xml:space="preserve">Tues. June </w:t>
      </w:r>
      <w:r w:rsidR="000623AE">
        <w:rPr>
          <w:b/>
        </w:rPr>
        <w:t>7</w:t>
      </w:r>
      <w:r w:rsidRPr="00EB3A04">
        <w:rPr>
          <w:b/>
        </w:rPr>
        <w:t>, 202</w:t>
      </w:r>
      <w:r w:rsidR="000623AE">
        <w:rPr>
          <w:b/>
        </w:rPr>
        <w:t>2</w:t>
      </w:r>
      <w:r w:rsidRPr="00EB3A04">
        <w:rPr>
          <w:b/>
        </w:rPr>
        <w:tab/>
        <w:t>10.00am KD AGM at Kenner POD</w:t>
      </w:r>
    </w:p>
    <w:p w14:paraId="0094EABA" w14:textId="77777777" w:rsidR="006E3497" w:rsidRPr="00EB3A04" w:rsidRDefault="006E3497">
      <w:pPr>
        <w:widowControl/>
        <w:ind w:left="540"/>
        <w:rPr>
          <w:b/>
        </w:rPr>
      </w:pPr>
    </w:p>
    <w:p w14:paraId="6BFD87B5" w14:textId="77777777" w:rsidR="006E3497" w:rsidRPr="00EB3A04" w:rsidRDefault="006E3497">
      <w:pPr>
        <w:widowControl/>
        <w:ind w:left="540"/>
        <w:rPr>
          <w:b/>
        </w:rPr>
      </w:pPr>
    </w:p>
    <w:p w14:paraId="784C160D" w14:textId="77777777" w:rsidR="006E3497" w:rsidRPr="00EB3A04" w:rsidRDefault="000D75BC">
      <w:pPr>
        <w:widowControl/>
        <w:ind w:left="540"/>
        <w:rPr>
          <w:b/>
        </w:rPr>
      </w:pPr>
      <w:r w:rsidRPr="00EB3A04">
        <w:rPr>
          <w:b/>
        </w:rPr>
        <w:t xml:space="preserve">Other meetings are to be arranged at the discretion of the separate executives. </w:t>
      </w:r>
    </w:p>
    <w:p w14:paraId="19F6DA4D" w14:textId="77777777" w:rsidR="006E3497" w:rsidRPr="00EB3A04" w:rsidRDefault="006E3497">
      <w:pPr>
        <w:widowControl/>
        <w:ind w:left="540" w:hanging="540"/>
        <w:rPr>
          <w:b/>
        </w:rPr>
      </w:pPr>
    </w:p>
    <w:p w14:paraId="2E216CE7" w14:textId="47F21F2C" w:rsidR="006E3497" w:rsidRPr="00EB3A04" w:rsidRDefault="000D75BC">
      <w:pPr>
        <w:widowControl/>
        <w:ind w:left="540" w:hanging="540"/>
        <w:rPr>
          <w:b/>
        </w:rPr>
      </w:pPr>
      <w:r w:rsidRPr="00EB3A04">
        <w:rPr>
          <w:b/>
        </w:rPr>
        <w:t xml:space="preserve">     (b) A Track and Field meeting will be held on April 1</w:t>
      </w:r>
      <w:r w:rsidR="002D0770">
        <w:rPr>
          <w:b/>
        </w:rPr>
        <w:t>2</w:t>
      </w:r>
      <w:r w:rsidRPr="00EB3A04">
        <w:rPr>
          <w:b/>
        </w:rPr>
        <w:t>, 202</w:t>
      </w:r>
      <w:r w:rsidR="002D0770">
        <w:rPr>
          <w:b/>
        </w:rPr>
        <w:t>2</w:t>
      </w:r>
      <w:r w:rsidRPr="00EB3A04">
        <w:rPr>
          <w:b/>
        </w:rPr>
        <w:t xml:space="preserve"> starting at 9:00 before the regular meeting. All KDAA Track &amp; Field convenors including COSSA and OFSAA-Regional convenors and a representative from each school should attend.  Representatives at this meeting are empowered to amend ARTICLE 47 - TRACK AND FIELD.</w:t>
      </w:r>
    </w:p>
    <w:p w14:paraId="535BA4D8" w14:textId="77777777" w:rsidR="006E3497" w:rsidRPr="00EB3A04" w:rsidRDefault="006E3497">
      <w:pPr>
        <w:widowControl/>
        <w:ind w:left="540" w:hanging="540"/>
      </w:pPr>
    </w:p>
    <w:p w14:paraId="7DCFE4E1" w14:textId="77777777" w:rsidR="006E3497" w:rsidRPr="00EB3A04" w:rsidRDefault="000D75BC">
      <w:pPr>
        <w:widowControl/>
        <w:ind w:left="540" w:hanging="540"/>
      </w:pPr>
      <w:r w:rsidRPr="00EB3A04">
        <w:t xml:space="preserve">     (c) A Constitution revision meeting will be held in June prior to the COSSA annual meeting.</w:t>
      </w:r>
    </w:p>
    <w:p w14:paraId="2B8C99F4" w14:textId="77777777" w:rsidR="006E3497" w:rsidRPr="00EB3A04" w:rsidRDefault="006E3497">
      <w:pPr>
        <w:widowControl/>
        <w:ind w:left="540" w:hanging="540"/>
      </w:pPr>
    </w:p>
    <w:p w14:paraId="4BFAF630" w14:textId="77777777" w:rsidR="006E3497" w:rsidRPr="00EB3A04" w:rsidRDefault="000D75BC">
      <w:pPr>
        <w:widowControl/>
        <w:ind w:left="540" w:hanging="540"/>
      </w:pPr>
      <w:r w:rsidRPr="00EB3A04">
        <w:t xml:space="preserve">     (d) For KD Executive meetings to be held thrice yearly, members travelling from outside of N/C will be allotted mileage equivalent to 2/3 the KPR rate.</w:t>
      </w:r>
    </w:p>
    <w:p w14:paraId="75C37364" w14:textId="77777777" w:rsidR="006E3497" w:rsidRPr="00EB3A04" w:rsidRDefault="000D75BC">
      <w:pPr>
        <w:widowControl/>
        <w:ind w:left="540" w:hanging="540"/>
      </w:pPr>
      <w:r w:rsidRPr="00EB3A04">
        <w:tab/>
      </w:r>
    </w:p>
    <w:p w14:paraId="662EA901" w14:textId="77777777" w:rsidR="006E3497" w:rsidRPr="00EB3A04" w:rsidRDefault="000D75BC">
      <w:pPr>
        <w:widowControl/>
        <w:ind w:left="270" w:hanging="270"/>
      </w:pPr>
      <w:r w:rsidRPr="00EB3A04">
        <w:t>3.  Failure to send a representative will indicate the school's acceptance of any decisions made at that meeting.</w:t>
      </w:r>
    </w:p>
    <w:p w14:paraId="271677F0" w14:textId="77777777" w:rsidR="006E3497" w:rsidRPr="00EB3A04" w:rsidRDefault="006E3497">
      <w:pPr>
        <w:widowControl/>
      </w:pPr>
    </w:p>
    <w:p w14:paraId="2403ED3C" w14:textId="77777777" w:rsidR="006E3497" w:rsidRPr="00EB3A04" w:rsidRDefault="000D75BC">
      <w:pPr>
        <w:widowControl/>
        <w:ind w:left="540" w:hanging="540"/>
      </w:pPr>
      <w:r w:rsidRPr="00EB3A04">
        <w:t>4.  Failure to respond to the notice of the three scheduling meetings indicates a desire not to participate in the KDAA and will result in exclusion from league games arranged at that meeting.</w:t>
      </w:r>
    </w:p>
    <w:p w14:paraId="45B0CF5E" w14:textId="77777777" w:rsidR="006E3497" w:rsidRPr="00EB3A04" w:rsidRDefault="006E3497">
      <w:pPr>
        <w:widowControl/>
      </w:pPr>
    </w:p>
    <w:p w14:paraId="2B10284F" w14:textId="77777777" w:rsidR="006E3497" w:rsidRPr="00EB3A04" w:rsidRDefault="000D75BC">
      <w:pPr>
        <w:widowControl/>
        <w:ind w:left="270" w:hanging="270"/>
        <w:rPr>
          <w:b/>
        </w:rPr>
      </w:pPr>
      <w:r w:rsidRPr="00EB3A04">
        <w:t>5.  The last meeting of the school year shall be the annual general meeting for the KDAA.  At this meeting the officers for the following school year will be elected and shall take office at the end of the school year. The May meeting will start at 10:00 a.m. with the joint meeting followed by separate men’s and women’s meetings.</w:t>
      </w:r>
    </w:p>
    <w:p w14:paraId="25E72C67" w14:textId="77777777" w:rsidR="006E3497" w:rsidRPr="00EB3A04" w:rsidRDefault="006E3497">
      <w:pPr>
        <w:widowControl/>
        <w:ind w:left="270" w:hanging="270"/>
      </w:pPr>
    </w:p>
    <w:p w14:paraId="309F2CC2" w14:textId="77777777" w:rsidR="006E3497" w:rsidRPr="00EB3A04" w:rsidRDefault="000D75BC">
      <w:pPr>
        <w:widowControl/>
      </w:pPr>
      <w:r w:rsidRPr="00EB3A04">
        <w:t>6.  All special meetings of the KDAA executive shall be at the call of the Chairs.</w:t>
      </w:r>
    </w:p>
    <w:p w14:paraId="6584D0F0" w14:textId="77777777" w:rsidR="006E3497" w:rsidRPr="00EB3A04" w:rsidRDefault="006E3497">
      <w:pPr>
        <w:widowControl/>
      </w:pPr>
    </w:p>
    <w:p w14:paraId="33506573" w14:textId="77777777" w:rsidR="006E3497" w:rsidRDefault="000D75BC">
      <w:pPr>
        <w:widowControl/>
      </w:pPr>
      <w:r w:rsidRPr="00EB3A04">
        <w:t>7. Expenses of any KD or Executive meetings will be covered by the general account. Members or schools that incur costs shall submit a bill, invoice or receipt of purchases or services to the Secretary-Treasurer at any time but prior to the AGM for reimbursement from the general account for that school year.</w:t>
      </w:r>
    </w:p>
    <w:p w14:paraId="2E50B396" w14:textId="77777777" w:rsidR="006E3497" w:rsidRDefault="006E3497">
      <w:pPr>
        <w:widowControl/>
      </w:pPr>
    </w:p>
    <w:p w14:paraId="69064DEB" w14:textId="77777777" w:rsidR="000D75BC" w:rsidRDefault="000D75BC">
      <w:pPr>
        <w:pStyle w:val="Heading2"/>
      </w:pPr>
    </w:p>
    <w:p w14:paraId="31E814B4" w14:textId="77777777" w:rsidR="006E3497" w:rsidRDefault="000D75BC">
      <w:pPr>
        <w:pStyle w:val="Heading2"/>
      </w:pPr>
      <w:r>
        <w:t>ARTICLE 7 - AMENDMENTS</w:t>
      </w:r>
    </w:p>
    <w:p w14:paraId="2F6EF92F" w14:textId="77777777" w:rsidR="006E3497" w:rsidRDefault="006E3497">
      <w:pPr>
        <w:widowControl/>
      </w:pPr>
    </w:p>
    <w:p w14:paraId="4F5A57F7" w14:textId="77777777" w:rsidR="006E3497" w:rsidRPr="00EA72B0" w:rsidRDefault="000D75BC">
      <w:pPr>
        <w:widowControl/>
        <w:ind w:left="270" w:hanging="270"/>
      </w:pPr>
      <w:r w:rsidRPr="00EA72B0">
        <w:t>1.  This constitution may be amended by a majority vote of the members present.  Notices of motion must be sent to the Secretary two weeks prior to the AGM where a vote will be held.  Motions may be made at other times of the year for inclusion in the following year's constitution.  Motions regarding safety may be made, voted on and implemented at any time.</w:t>
      </w:r>
    </w:p>
    <w:p w14:paraId="57ED7B0A" w14:textId="77777777" w:rsidR="006E3497" w:rsidRPr="00EA72B0" w:rsidRDefault="006E3497">
      <w:pPr>
        <w:widowControl/>
      </w:pPr>
    </w:p>
    <w:p w14:paraId="4C962671" w14:textId="77777777" w:rsidR="006E3497" w:rsidRPr="00EA72B0" w:rsidRDefault="000D75BC">
      <w:pPr>
        <w:widowControl/>
        <w:ind w:left="270" w:hanging="270"/>
      </w:pPr>
      <w:r w:rsidRPr="00EA72B0">
        <w:t>2.  Voting procedures include two votes per school at joint meetings on motions that impact both boys and girls sports.  A school must have two representatives present to</w:t>
      </w:r>
      <w:r w:rsidR="00EB3A04">
        <w:t xml:space="preserve"> have two votes; one person can</w:t>
      </w:r>
      <w:r w:rsidRPr="00EA72B0">
        <w:t xml:space="preserve">not vote twice. </w:t>
      </w:r>
    </w:p>
    <w:p w14:paraId="374DA7E6" w14:textId="77777777" w:rsidR="006E3497" w:rsidRPr="00EA72B0" w:rsidRDefault="000D75BC">
      <w:pPr>
        <w:widowControl/>
        <w:ind w:left="270" w:hanging="270"/>
      </w:pPr>
      <w:r w:rsidRPr="00EA72B0">
        <w:tab/>
        <w:t xml:space="preserve">A representative may send a vote by written proxy to the chair at least 24 hours prior to the AGM and that vote will be included in the count.  If the motion being voted upon is amended in any way at the AGM that proxy vote will not be valid and will not be included in the count.  </w:t>
      </w:r>
    </w:p>
    <w:p w14:paraId="392EFD25" w14:textId="77777777" w:rsidR="006E3497" w:rsidRDefault="006E3497">
      <w:pPr>
        <w:widowControl/>
        <w:rPr>
          <w:b/>
        </w:rPr>
      </w:pPr>
    </w:p>
    <w:p w14:paraId="5AB23F12" w14:textId="77777777" w:rsidR="006E3497" w:rsidRPr="00EA72B0" w:rsidRDefault="000D75BC">
      <w:pPr>
        <w:widowControl/>
        <w:ind w:left="270" w:hanging="270"/>
      </w:pPr>
      <w:r w:rsidRPr="00EA72B0">
        <w:t xml:space="preserve">3.  Voting procedures include one vote per school at Men's and Women's division meetings.  A representative may send a vote by written proxy to the appropriate chair at least 24 hours prior to the AGM and that vote will be included in the count.  If the motion being voted upon is amended in any way at the AGM that proxy vote will not be valid and will not be included in the count.  </w:t>
      </w:r>
    </w:p>
    <w:p w14:paraId="032A6C16" w14:textId="77777777" w:rsidR="006E3497" w:rsidRDefault="006E3497">
      <w:pPr>
        <w:widowControl/>
        <w:rPr>
          <w:b/>
        </w:rPr>
      </w:pPr>
    </w:p>
    <w:p w14:paraId="0D81339B" w14:textId="77777777" w:rsidR="006E3497" w:rsidRDefault="000D75BC">
      <w:pPr>
        <w:widowControl/>
      </w:pPr>
      <w:r>
        <w:t>4.  A revised constitution shall be presented at the September meeting by the secretary-treasurer.</w:t>
      </w:r>
    </w:p>
    <w:p w14:paraId="30A569D9" w14:textId="77777777" w:rsidR="006E3497" w:rsidRDefault="006E3497">
      <w:pPr>
        <w:widowControl/>
      </w:pPr>
    </w:p>
    <w:p w14:paraId="54DA7E93" w14:textId="77777777" w:rsidR="006E3497" w:rsidRDefault="006E3497">
      <w:pPr>
        <w:widowControl/>
      </w:pPr>
    </w:p>
    <w:p w14:paraId="5D36B7F3" w14:textId="77777777" w:rsidR="006E3497" w:rsidRDefault="000D75BC">
      <w:pPr>
        <w:pStyle w:val="Heading2"/>
      </w:pPr>
      <w:r>
        <w:t>ARTICLE 8 - TEACHER-BOARD DISPUTES</w:t>
      </w:r>
    </w:p>
    <w:p w14:paraId="173BCA5C" w14:textId="77777777" w:rsidR="006E3497" w:rsidRDefault="006E3497">
      <w:pPr>
        <w:widowControl/>
      </w:pPr>
    </w:p>
    <w:p w14:paraId="6BCEE02B" w14:textId="77777777" w:rsidR="006E3497" w:rsidRDefault="000D75BC">
      <w:pPr>
        <w:widowControl/>
      </w:pPr>
      <w:r>
        <w:t>If any board within KDAA is on strike or other sanctions are in effect, an emergency joint meeting will be called by the non-striking executive member holding the highest office. There shall be no official Kawartha District competition or participation of Kawartha District schools at COSSA/OFSAA unless there is a Kawartha District Executive.</w:t>
      </w:r>
    </w:p>
    <w:p w14:paraId="7A7ACD06" w14:textId="77777777" w:rsidR="006E3497" w:rsidRDefault="006E3497">
      <w:pPr>
        <w:widowControl/>
      </w:pPr>
    </w:p>
    <w:p w14:paraId="541865AD" w14:textId="77777777" w:rsidR="006E3497" w:rsidRPr="00EB3A04" w:rsidRDefault="000D75BC">
      <w:pPr>
        <w:widowControl/>
        <w:ind w:left="180" w:hanging="180"/>
      </w:pPr>
      <w:r w:rsidRPr="00EB3A04">
        <w:t>1. In the event of a strike, the striking district members shall cease all coaching, playing and practice activities, and duties as officers of Kawartha District.</w:t>
      </w:r>
    </w:p>
    <w:p w14:paraId="4701797C" w14:textId="77777777" w:rsidR="006E3497" w:rsidRPr="00EB3A04" w:rsidRDefault="006E3497">
      <w:pPr>
        <w:widowControl/>
        <w:ind w:left="180" w:hanging="180"/>
      </w:pPr>
    </w:p>
    <w:p w14:paraId="1E9E6982" w14:textId="77777777" w:rsidR="006E3497" w:rsidRPr="00EB3A04" w:rsidRDefault="000D75BC">
      <w:pPr>
        <w:widowControl/>
        <w:ind w:left="180" w:hanging="180"/>
      </w:pPr>
      <w:r w:rsidRPr="00EB3A04">
        <w:t xml:space="preserve">2. A member school or schools who do not fulfill their commitments to Kawartha District may be declared “Members Not in Good Standing”. Individual athletes or teams from member schools who are declared “Not in Good Standing” are unable to participate in any Kawartha District Sport at any level until their schools are deemed to have regained “Good Standing”. </w:t>
      </w:r>
    </w:p>
    <w:p w14:paraId="3E426370" w14:textId="77777777" w:rsidR="006E3497" w:rsidRPr="00EB3A04" w:rsidRDefault="006E3497">
      <w:pPr>
        <w:widowControl/>
        <w:ind w:left="180" w:hanging="180"/>
      </w:pPr>
    </w:p>
    <w:p w14:paraId="13ED96E8" w14:textId="77777777" w:rsidR="006E3497" w:rsidRPr="00EB3A04" w:rsidRDefault="000D75BC">
      <w:pPr>
        <w:widowControl/>
        <w:ind w:left="180" w:hanging="180"/>
      </w:pPr>
      <w:r w:rsidRPr="00EB3A04">
        <w:t>3. All scheduled games of schools “Not in Good Standing” during the job action will be forfeited and not replayed or rescheduled.</w:t>
      </w:r>
    </w:p>
    <w:p w14:paraId="1CC3063E" w14:textId="77777777" w:rsidR="006E3497" w:rsidRPr="00EB3A04" w:rsidRDefault="006E3497">
      <w:pPr>
        <w:widowControl/>
        <w:ind w:left="180" w:hanging="180"/>
      </w:pPr>
    </w:p>
    <w:p w14:paraId="00D348B3" w14:textId="77777777" w:rsidR="006E3497" w:rsidRPr="00EB3A04" w:rsidRDefault="000D75BC">
      <w:pPr>
        <w:widowControl/>
        <w:ind w:left="180" w:hanging="180"/>
      </w:pPr>
      <w:r w:rsidRPr="00EB3A04">
        <w:t>4. When the labour dispute is resolved any regular league schedules will continue including play-offs. If, before the play-offs start, a team’s point total including forfeited games is sufficient to win a birth in the play-offs, members and teams may participate.</w:t>
      </w:r>
    </w:p>
    <w:p w14:paraId="4498BC24" w14:textId="77777777" w:rsidR="006E3497" w:rsidRPr="00EB3A04" w:rsidRDefault="006E3497">
      <w:pPr>
        <w:widowControl/>
        <w:ind w:left="180" w:hanging="180"/>
      </w:pPr>
    </w:p>
    <w:p w14:paraId="32768500" w14:textId="77777777" w:rsidR="006E3497" w:rsidRPr="00EB3A04" w:rsidRDefault="000D75BC">
      <w:pPr>
        <w:widowControl/>
        <w:ind w:left="180" w:hanging="180"/>
      </w:pPr>
      <w:r w:rsidRPr="00EB3A04">
        <w:t>5. Convenorships and any Kawartha Executive duties may be temporarily assumed by the remaining Kawartha District body. These positions shall be held throughout the labour dispute until a mutually agreeable date is reached to resume normal functions.</w:t>
      </w:r>
    </w:p>
    <w:p w14:paraId="07D920BA" w14:textId="77777777" w:rsidR="006E3497" w:rsidRPr="00EB3A04" w:rsidRDefault="006E3497">
      <w:pPr>
        <w:widowControl/>
        <w:ind w:left="180" w:hanging="180"/>
      </w:pPr>
    </w:p>
    <w:p w14:paraId="2FC93D3D" w14:textId="77777777" w:rsidR="006E3497" w:rsidRDefault="000D75BC">
      <w:pPr>
        <w:widowControl/>
        <w:ind w:left="180" w:hanging="180"/>
      </w:pPr>
      <w:r w:rsidRPr="00EB3A04">
        <w:t>6. If any School Board in KD goes to work-to-rule or withdrawal of voluntary services and any school in that School Board is hosting a KDAA, COSSA or OFSAA event, that event may be cancelled in that Board while work to rule is in effect.</w:t>
      </w:r>
    </w:p>
    <w:p w14:paraId="563F1371" w14:textId="77777777" w:rsidR="003222FC" w:rsidRDefault="003222FC">
      <w:pPr>
        <w:widowControl/>
        <w:ind w:left="180" w:hanging="180"/>
      </w:pPr>
    </w:p>
    <w:p w14:paraId="4CD9BE6D" w14:textId="77777777" w:rsidR="003222FC" w:rsidRPr="00EB3A04" w:rsidRDefault="003222FC">
      <w:pPr>
        <w:widowControl/>
        <w:ind w:left="180" w:hanging="180"/>
      </w:pPr>
      <w:r>
        <w:t>7. If an individual school or school board enlists actions that prevent schools, teams or individuals from fulfilling their commitments based on the original schedules drafted prior to the dispute, those events will be forfeited and not rescheduled. Any costs associated with those forfeits will be the responsibility of the forfeiting school.</w:t>
      </w:r>
    </w:p>
    <w:p w14:paraId="586B3669" w14:textId="77777777" w:rsidR="006E3497" w:rsidRPr="00EB3A04" w:rsidRDefault="006E3497">
      <w:pPr>
        <w:widowControl/>
      </w:pPr>
    </w:p>
    <w:p w14:paraId="241339AE" w14:textId="77777777" w:rsidR="006E3497" w:rsidRPr="00EB3A04" w:rsidRDefault="006E3497">
      <w:pPr>
        <w:widowControl/>
      </w:pPr>
    </w:p>
    <w:p w14:paraId="10989265" w14:textId="77777777" w:rsidR="006E3497" w:rsidRPr="00EB3A04" w:rsidRDefault="000D75BC">
      <w:pPr>
        <w:pStyle w:val="Heading2"/>
      </w:pPr>
      <w:r w:rsidRPr="00EB3A04">
        <w:t>ARTICLE 9 - CLASSIFICATION OF SCHOOLS</w:t>
      </w:r>
    </w:p>
    <w:p w14:paraId="4834D96C" w14:textId="77777777" w:rsidR="006E3497" w:rsidRPr="00EB3A04" w:rsidRDefault="006E3497">
      <w:pPr>
        <w:widowControl/>
        <w:ind w:left="360" w:hanging="360"/>
      </w:pPr>
    </w:p>
    <w:p w14:paraId="2E85EEEF" w14:textId="77777777" w:rsidR="006E3497" w:rsidRPr="00EB3A04" w:rsidRDefault="000D75BC">
      <w:pPr>
        <w:widowControl/>
        <w:ind w:left="540" w:hanging="540"/>
      </w:pPr>
      <w:r w:rsidRPr="00EB3A04">
        <w:t>1.  (a)</w:t>
      </w:r>
      <w:r w:rsidRPr="00EB3A04">
        <w:tab/>
        <w:t>"A"</w:t>
      </w:r>
      <w:r w:rsidRPr="00EB3A04">
        <w:tab/>
        <w:t>Schools having an enrolment of</w:t>
      </w:r>
      <w:r w:rsidRPr="00EB3A04">
        <w:tab/>
        <w:t>1 - 500</w:t>
      </w:r>
    </w:p>
    <w:p w14:paraId="632C1379" w14:textId="77777777" w:rsidR="006E3497" w:rsidRPr="00EB3A04" w:rsidRDefault="000D75BC">
      <w:pPr>
        <w:widowControl/>
        <w:ind w:left="540" w:hanging="540"/>
      </w:pPr>
      <w:r w:rsidRPr="00EB3A04">
        <w:t xml:space="preserve">          </w:t>
      </w:r>
      <w:r w:rsidRPr="00EB3A04">
        <w:tab/>
        <w:t>"AA"</w:t>
      </w:r>
      <w:r w:rsidRPr="00EB3A04">
        <w:tab/>
        <w:t xml:space="preserve">Schools having an enrolment of </w:t>
      </w:r>
      <w:r w:rsidRPr="00EB3A04">
        <w:tab/>
        <w:t>501 - 950</w:t>
      </w:r>
    </w:p>
    <w:p w14:paraId="2CF40231" w14:textId="77777777" w:rsidR="006E3497" w:rsidRPr="00EB3A04" w:rsidRDefault="000D75BC">
      <w:pPr>
        <w:widowControl/>
        <w:ind w:left="540" w:hanging="540"/>
      </w:pPr>
      <w:r w:rsidRPr="00EB3A04">
        <w:t xml:space="preserve">          </w:t>
      </w:r>
      <w:r w:rsidRPr="00EB3A04">
        <w:tab/>
        <w:t>"AAA"</w:t>
      </w:r>
      <w:r w:rsidRPr="00EB3A04">
        <w:tab/>
        <w:t xml:space="preserve">Schools having an enrolment of </w:t>
      </w:r>
      <w:r w:rsidRPr="00EB3A04">
        <w:tab/>
        <w:t xml:space="preserve">951 + </w:t>
      </w:r>
    </w:p>
    <w:p w14:paraId="2804E798" w14:textId="77777777" w:rsidR="006E3497" w:rsidRPr="00EB3A04" w:rsidRDefault="006E3497">
      <w:pPr>
        <w:widowControl/>
        <w:ind w:left="540"/>
      </w:pPr>
    </w:p>
    <w:p w14:paraId="5F358B3B" w14:textId="77777777" w:rsidR="006E3497" w:rsidRPr="00EB3A04" w:rsidRDefault="000D75BC">
      <w:pPr>
        <w:widowControl/>
        <w:ind w:left="540" w:hanging="270"/>
      </w:pPr>
      <w:r w:rsidRPr="00EB3A04">
        <w:t>***Note the “A”, “AA”,”AAA” classifications apply only to basketball, soccer and volleyball.  In rugby and hockey, the championships will run as “A/AA” and  “AAA” The criteria for classification remains the same as in (a).</w:t>
      </w:r>
    </w:p>
    <w:p w14:paraId="242B4E8C" w14:textId="77777777" w:rsidR="006E3497" w:rsidRPr="00EB3A04" w:rsidRDefault="006E3497">
      <w:pPr>
        <w:widowControl/>
        <w:ind w:left="540"/>
      </w:pPr>
    </w:p>
    <w:p w14:paraId="2C710ADB" w14:textId="77777777" w:rsidR="006E3497" w:rsidRPr="00EB3A04" w:rsidRDefault="000D75BC">
      <w:pPr>
        <w:widowControl/>
        <w:ind w:left="540" w:hanging="540"/>
      </w:pPr>
      <w:r w:rsidRPr="00EB3A04">
        <w:t xml:space="preserve">     (b) Student population of all boy and all girl schools is to be doubled for the purpose of determining classification.</w:t>
      </w:r>
    </w:p>
    <w:p w14:paraId="07BA3DAB" w14:textId="77777777" w:rsidR="006E3497" w:rsidRPr="00EB3A04" w:rsidRDefault="000D75BC">
      <w:pPr>
        <w:widowControl/>
        <w:ind w:left="540" w:hanging="540"/>
      </w:pPr>
      <w:r w:rsidRPr="00EB3A04">
        <w:t xml:space="preserve">     (c) Any school may apply for reclassification.   A reclassification application form must be completed and submitted to the COSSA executive by May 15</w:t>
      </w:r>
      <w:r w:rsidRPr="00EB3A04">
        <w:rPr>
          <w:vertAlign w:val="superscript"/>
        </w:rPr>
        <w:t>th</w:t>
      </w:r>
      <w:r w:rsidRPr="00EB3A04">
        <w:t xml:space="preserve"> of the current school year for the next year.</w:t>
      </w:r>
    </w:p>
    <w:p w14:paraId="0EDC6EE3" w14:textId="77777777" w:rsidR="006E3497" w:rsidRPr="00EB3A04" w:rsidRDefault="006E3497">
      <w:pPr>
        <w:widowControl/>
        <w:ind w:left="540" w:hanging="540"/>
      </w:pPr>
    </w:p>
    <w:p w14:paraId="3996C2EC" w14:textId="77777777" w:rsidR="006E3497" w:rsidRPr="00EB3A04" w:rsidRDefault="000D75BC">
      <w:pPr>
        <w:widowControl/>
        <w:ind w:left="450" w:hanging="450"/>
      </w:pPr>
      <w:r w:rsidRPr="00EB3A04">
        <w:t>2.  (a)  Classifications shall be based on the maximum registration on October 31 of the previous school year.</w:t>
      </w:r>
    </w:p>
    <w:p w14:paraId="67C0A402" w14:textId="77777777" w:rsidR="006E3497" w:rsidRPr="00EB3A04" w:rsidRDefault="000D75BC">
      <w:pPr>
        <w:widowControl/>
        <w:ind w:left="540" w:hanging="540"/>
      </w:pPr>
      <w:r w:rsidRPr="00EB3A04">
        <w:t xml:space="preserve">     (b)  When a KD school is closed all schools that have accepted transfers from the closed school will be reclassified based on this year’s numbers as of the first day of school.</w:t>
      </w:r>
    </w:p>
    <w:p w14:paraId="6460DD7B" w14:textId="77777777" w:rsidR="000D75BC" w:rsidRPr="00EB3A04" w:rsidRDefault="000D75BC" w:rsidP="000D75BC">
      <w:pPr>
        <w:widowControl/>
      </w:pPr>
    </w:p>
    <w:p w14:paraId="731DA214" w14:textId="77777777" w:rsidR="006E3497" w:rsidRPr="00EB3A04" w:rsidRDefault="000D75BC" w:rsidP="000D75BC">
      <w:pPr>
        <w:widowControl/>
        <w:rPr>
          <w:b/>
          <w:sz w:val="24"/>
          <w:szCs w:val="24"/>
        </w:rPr>
      </w:pPr>
      <w:r w:rsidRPr="00EB3A04">
        <w:rPr>
          <w:b/>
          <w:sz w:val="24"/>
          <w:szCs w:val="24"/>
        </w:rPr>
        <w:t>ARTICLE 10 - DIVISION OF SCHOOLS FOR KAWARTHA LEAGUE COMPETITION</w:t>
      </w:r>
    </w:p>
    <w:p w14:paraId="52DFD6C5" w14:textId="77777777" w:rsidR="006E3497" w:rsidRPr="00EB3A04" w:rsidRDefault="006E3497">
      <w:pPr>
        <w:widowControl/>
        <w:pBdr>
          <w:top w:val="nil"/>
          <w:left w:val="nil"/>
          <w:bottom w:val="nil"/>
          <w:right w:val="nil"/>
          <w:between w:val="nil"/>
        </w:pBdr>
        <w:tabs>
          <w:tab w:val="center" w:pos="4320"/>
          <w:tab w:val="right" w:pos="8640"/>
        </w:tabs>
        <w:rPr>
          <w:color w:val="000000"/>
        </w:rPr>
      </w:pPr>
    </w:p>
    <w:p w14:paraId="703F26FE" w14:textId="77777777" w:rsidR="006E3497" w:rsidRPr="00EB3A04" w:rsidRDefault="000D75BC">
      <w:pPr>
        <w:widowControl/>
        <w:pBdr>
          <w:top w:val="nil"/>
          <w:left w:val="nil"/>
          <w:bottom w:val="nil"/>
          <w:right w:val="nil"/>
          <w:between w:val="nil"/>
        </w:pBdr>
        <w:ind w:left="1985" w:hanging="1985"/>
        <w:rPr>
          <w:color w:val="000000"/>
        </w:rPr>
      </w:pPr>
      <w:r w:rsidRPr="00EB3A04">
        <w:rPr>
          <w:color w:val="000000"/>
        </w:rPr>
        <w:t xml:space="preserve">1.  North/Central Division -Adam Scott, Crestwood, Holy Cross Catholic, Kenner, Norwood, St. Peter </w:t>
      </w:r>
      <w:r w:rsidRPr="00EB3A04">
        <w:t>Catholic</w:t>
      </w:r>
      <w:r w:rsidRPr="00EB3A04">
        <w:rPr>
          <w:color w:val="000000"/>
        </w:rPr>
        <w:t xml:space="preserve">, Thomas A. Stewart, Monseigneur Jamot </w:t>
      </w:r>
      <w:r w:rsidRPr="00EB3A04">
        <w:t>Catholic</w:t>
      </w:r>
    </w:p>
    <w:p w14:paraId="41C7DFE6" w14:textId="77777777" w:rsidR="006E3497" w:rsidRPr="00EB3A04" w:rsidRDefault="000D75BC">
      <w:pPr>
        <w:widowControl/>
        <w:ind w:left="270" w:hanging="270"/>
      </w:pPr>
      <w:r w:rsidRPr="00EB3A04">
        <w:tab/>
        <w:t>West Division - Brock, Haliburton, Fenelon Falls, Lindsay, I.E. Weldon, St. Thomas Aquinas Catholic</w:t>
      </w:r>
    </w:p>
    <w:p w14:paraId="2BE55DB0" w14:textId="77777777" w:rsidR="006E3497" w:rsidRPr="00EB3A04" w:rsidRDefault="000D75BC">
      <w:pPr>
        <w:widowControl/>
        <w:ind w:left="270" w:hanging="270"/>
      </w:pPr>
      <w:r w:rsidRPr="00EB3A04">
        <w:tab/>
        <w:t>South Division – Campbellford, Cobourg Collegiate, Port Hope, St. Mary Catholic</w:t>
      </w:r>
    </w:p>
    <w:p w14:paraId="1947E854" w14:textId="77777777" w:rsidR="006E3497" w:rsidRPr="00EB3A04" w:rsidRDefault="006E3497">
      <w:pPr>
        <w:widowControl/>
      </w:pPr>
    </w:p>
    <w:p w14:paraId="76A8AB9D" w14:textId="77777777" w:rsidR="006E3497" w:rsidRPr="00EB3A04" w:rsidRDefault="000D75BC">
      <w:pPr>
        <w:widowControl/>
        <w:ind w:left="270" w:hanging="270"/>
      </w:pPr>
      <w:r w:rsidRPr="00EB3A04">
        <w:t>2.  New schools entering the district shall be added to these divisions by the first meeting after the new school has begun operations. To apply for Kawartha District membership the interested school must present a letter granting permission to leave their previous association, a letter addressed to the KD Executive, applying for membership and make a presentation at the April KD Meeting. A motion of acceptance or rejection will be made by the membership.</w:t>
      </w:r>
    </w:p>
    <w:p w14:paraId="3FCCA2B7" w14:textId="77777777" w:rsidR="000D75BC" w:rsidRPr="00EB3A04" w:rsidRDefault="000D75BC">
      <w:pPr>
        <w:pStyle w:val="Heading2"/>
      </w:pPr>
    </w:p>
    <w:p w14:paraId="288B29E9" w14:textId="77777777" w:rsidR="006E3497" w:rsidRPr="00EB3A04" w:rsidRDefault="000D75BC">
      <w:pPr>
        <w:pStyle w:val="Heading2"/>
      </w:pPr>
      <w:r w:rsidRPr="00EB3A04">
        <w:t>ARTICLE 11 - ELIGIBILITY</w:t>
      </w:r>
    </w:p>
    <w:p w14:paraId="7DD3AAE7" w14:textId="77777777" w:rsidR="006E3497" w:rsidRPr="00EB3A04" w:rsidRDefault="006E3497">
      <w:pPr>
        <w:widowControl/>
      </w:pPr>
    </w:p>
    <w:p w14:paraId="3C506943" w14:textId="77777777" w:rsidR="006E3497" w:rsidRDefault="000D75BC">
      <w:pPr>
        <w:widowControl/>
        <w:pBdr>
          <w:top w:val="nil"/>
          <w:left w:val="nil"/>
          <w:bottom w:val="nil"/>
          <w:right w:val="nil"/>
          <w:between w:val="nil"/>
        </w:pBdr>
        <w:ind w:left="450" w:hanging="450"/>
        <w:rPr>
          <w:color w:val="000000"/>
        </w:rPr>
      </w:pPr>
      <w:r w:rsidRPr="00EB3A04">
        <w:rPr>
          <w:color w:val="000000"/>
        </w:rPr>
        <w:t>l.  (a) An eligible competitor is one who has been enrolled as a day student on the principal's secondary school</w:t>
      </w:r>
      <w:r>
        <w:rPr>
          <w:color w:val="000000"/>
        </w:rPr>
        <w:t xml:space="preserve"> register on or before September 20th of the current school year, or has been enrolled at any Secondary School at least ten school days prior to any competition (exception - first ten days of the second semester in a </w:t>
      </w:r>
      <w:proofErr w:type="spellStart"/>
      <w:r>
        <w:rPr>
          <w:color w:val="000000"/>
        </w:rPr>
        <w:t>semestered</w:t>
      </w:r>
      <w:proofErr w:type="spellEnd"/>
      <w:r>
        <w:rPr>
          <w:color w:val="000000"/>
        </w:rPr>
        <w:t xml:space="preserve"> school); and in attendance at least 75% of the regular school days intervening between the date of registration and the date of the contest except where school is legally closed by a municipality and except where there is a disabling illness.</w:t>
      </w:r>
    </w:p>
    <w:p w14:paraId="73E3073A" w14:textId="77777777" w:rsidR="006E3497" w:rsidRDefault="000D75BC">
      <w:pPr>
        <w:widowControl/>
        <w:ind w:left="450" w:hanging="450"/>
      </w:pPr>
      <w:r>
        <w:t xml:space="preserve">    (b) For all sports played in high schools in Kawartha District including exhibition, tournament and league play all participants must be on the </w:t>
      </w:r>
      <w:proofErr w:type="spellStart"/>
      <w:r>
        <w:t>roll</w:t>
      </w:r>
      <w:proofErr w:type="spellEnd"/>
      <w:r>
        <w:t xml:space="preserve"> of the high school they are playing for. Where a student is on the full time register of more than one school - that student may compete for only one school per semester while that student is double registered.</w:t>
      </w:r>
    </w:p>
    <w:p w14:paraId="67993EBE" w14:textId="77777777" w:rsidR="006E3497" w:rsidRDefault="006E3497">
      <w:pPr>
        <w:widowControl/>
      </w:pPr>
    </w:p>
    <w:p w14:paraId="7D08F6D5" w14:textId="77777777" w:rsidR="006E3497" w:rsidRDefault="000D75BC">
      <w:pPr>
        <w:widowControl/>
      </w:pPr>
      <w:r>
        <w:t xml:space="preserve">2.  A regular student shall be one who is on the Principal's secondary school list. </w:t>
      </w:r>
    </w:p>
    <w:p w14:paraId="5BF2343A" w14:textId="77777777" w:rsidR="006E3497" w:rsidRDefault="000D75BC">
      <w:pPr>
        <w:widowControl/>
        <w:ind w:left="450" w:hanging="450"/>
      </w:pPr>
      <w:r>
        <w:t xml:space="preserve">    (a) Students who have fewer than twenty-two (22) credits must be taking courses which define them as full time students under the Ministry Of Education definition. Namely, a student in a traditional school must be registered in a minimum of six (6) full day school credit courses; in a </w:t>
      </w:r>
      <w:proofErr w:type="spellStart"/>
      <w:r>
        <w:t>semestered</w:t>
      </w:r>
      <w:proofErr w:type="spellEnd"/>
      <w:r>
        <w:t xml:space="preserve"> school, a student must be registered in a minimum of three (3) full day school courses in the semester in which he/she participates.</w:t>
      </w:r>
    </w:p>
    <w:p w14:paraId="75CA6FCE" w14:textId="77777777" w:rsidR="006E3497" w:rsidRDefault="000D75BC">
      <w:pPr>
        <w:widowControl/>
        <w:tabs>
          <w:tab w:val="left" w:pos="450"/>
        </w:tabs>
        <w:ind w:left="450" w:hanging="450"/>
      </w:pPr>
      <w:r>
        <w:t xml:space="preserve">    (b) Students who have achieved twenty-two (22) credits must be taking four (4) non-</w:t>
      </w:r>
      <w:proofErr w:type="spellStart"/>
      <w:r>
        <w:t>semestered</w:t>
      </w:r>
      <w:proofErr w:type="spellEnd"/>
      <w:r>
        <w:t xml:space="preserve"> full day credit courses over the school year or two (2) full day credit courses at any time they are participating in sports at a </w:t>
      </w:r>
      <w:proofErr w:type="spellStart"/>
      <w:r>
        <w:t>semestered</w:t>
      </w:r>
      <w:proofErr w:type="spellEnd"/>
      <w:r>
        <w:t xml:space="preserve"> school.</w:t>
      </w:r>
    </w:p>
    <w:p w14:paraId="723030C3" w14:textId="77777777" w:rsidR="006E3497" w:rsidRDefault="006E3497">
      <w:pPr>
        <w:widowControl/>
        <w:ind w:left="450" w:hanging="450"/>
      </w:pPr>
    </w:p>
    <w:p w14:paraId="3DCB9DA7" w14:textId="77777777" w:rsidR="006E3497" w:rsidRDefault="000D75BC">
      <w:pPr>
        <w:widowControl/>
        <w:pBdr>
          <w:top w:val="nil"/>
          <w:left w:val="nil"/>
          <w:bottom w:val="nil"/>
          <w:right w:val="nil"/>
          <w:between w:val="nil"/>
        </w:pBdr>
        <w:ind w:left="450" w:hanging="450"/>
        <w:rPr>
          <w:color w:val="000000"/>
        </w:rPr>
      </w:pPr>
      <w:r>
        <w:rPr>
          <w:color w:val="000000"/>
        </w:rPr>
        <w:t>3. (a) KDAA adopts the OFSAA Transfer Policy for all sports and age groups. (see articles 12 and 13)</w:t>
      </w:r>
    </w:p>
    <w:p w14:paraId="476BF066" w14:textId="77777777" w:rsidR="006E3497" w:rsidRDefault="000D75BC">
      <w:pPr>
        <w:widowControl/>
        <w:ind w:left="450" w:hanging="450"/>
      </w:pPr>
      <w:r>
        <w:t xml:space="preserve">    (b) KDAA Transfer Committee meeting dates will be held at each Kawartha District Meeting.</w:t>
      </w:r>
    </w:p>
    <w:p w14:paraId="12F26601" w14:textId="77777777" w:rsidR="006E3497" w:rsidRDefault="000D75BC">
      <w:pPr>
        <w:widowControl/>
        <w:ind w:left="450" w:hanging="450"/>
      </w:pPr>
      <w:r>
        <w:t xml:space="preserve">    (c) Students transferring between committee dates may be referred to your local representative on the KDAA Transfer Committee.</w:t>
      </w:r>
    </w:p>
    <w:p w14:paraId="783FEBE2" w14:textId="77777777" w:rsidR="006E3497" w:rsidRDefault="000D75BC">
      <w:pPr>
        <w:widowControl/>
        <w:pBdr>
          <w:top w:val="nil"/>
          <w:left w:val="nil"/>
          <w:bottom w:val="nil"/>
          <w:right w:val="nil"/>
          <w:between w:val="nil"/>
        </w:pBdr>
        <w:ind w:left="450" w:hanging="450"/>
        <w:rPr>
          <w:color w:val="000000"/>
        </w:rPr>
      </w:pPr>
      <w:r>
        <w:rPr>
          <w:color w:val="000000"/>
        </w:rPr>
        <w:t xml:space="preserve">    (d) The results of the meetings of the KDAA Transfer Committee shall be circulated to all schools by the chair.</w:t>
      </w:r>
    </w:p>
    <w:p w14:paraId="47492DCB" w14:textId="77777777" w:rsidR="006E3497" w:rsidRDefault="006E3497">
      <w:pPr>
        <w:widowControl/>
        <w:pBdr>
          <w:top w:val="nil"/>
          <w:left w:val="nil"/>
          <w:bottom w:val="nil"/>
          <w:right w:val="nil"/>
          <w:between w:val="nil"/>
        </w:pBdr>
        <w:tabs>
          <w:tab w:val="center" w:pos="4320"/>
          <w:tab w:val="right" w:pos="8640"/>
        </w:tabs>
        <w:rPr>
          <w:color w:val="000000"/>
        </w:rPr>
      </w:pPr>
    </w:p>
    <w:p w14:paraId="5D6EA5C7" w14:textId="77777777" w:rsidR="006E3497" w:rsidRDefault="000D75BC">
      <w:pPr>
        <w:widowControl/>
        <w:numPr>
          <w:ilvl w:val="0"/>
          <w:numId w:val="7"/>
        </w:numPr>
        <w:pBdr>
          <w:top w:val="nil"/>
          <w:left w:val="nil"/>
          <w:bottom w:val="nil"/>
          <w:right w:val="nil"/>
          <w:between w:val="nil"/>
        </w:pBdr>
        <w:ind w:left="426" w:hanging="426"/>
      </w:pPr>
      <w:r>
        <w:rPr>
          <w:color w:val="000000"/>
        </w:rPr>
        <w:t>The KDAA Transfer Committee shall be comprised of 2 representatives from each division, and the chair as a non-voting rep except in the case of a tie.  One representative shall serve for two years on a rotational basis to provide continuity.  In the event of a conflict of interest, the member(s) in conflict shall withdraw.</w:t>
      </w:r>
    </w:p>
    <w:p w14:paraId="78DAA5BF" w14:textId="77777777" w:rsidR="006E3497" w:rsidRDefault="006E3497">
      <w:pPr>
        <w:widowControl/>
        <w:pBdr>
          <w:top w:val="nil"/>
          <w:left w:val="nil"/>
          <w:bottom w:val="nil"/>
          <w:right w:val="nil"/>
          <w:between w:val="nil"/>
        </w:pBdr>
        <w:ind w:left="426" w:hanging="426"/>
        <w:rPr>
          <w:color w:val="000000"/>
        </w:rPr>
      </w:pPr>
    </w:p>
    <w:p w14:paraId="77158426" w14:textId="359C2B06" w:rsidR="006E3497" w:rsidRDefault="000D75BC">
      <w:pPr>
        <w:widowControl/>
        <w:pBdr>
          <w:top w:val="nil"/>
          <w:left w:val="nil"/>
          <w:bottom w:val="nil"/>
          <w:right w:val="nil"/>
          <w:between w:val="nil"/>
        </w:pBdr>
        <w:ind w:left="426" w:hanging="426"/>
        <w:rPr>
          <w:color w:val="000000"/>
        </w:rPr>
      </w:pPr>
      <w:r>
        <w:rPr>
          <w:color w:val="000000"/>
        </w:rPr>
        <w:t xml:space="preserve">5. (a) The coach and/or Athletic Director must submit eligibility lists on the </w:t>
      </w:r>
      <w:r w:rsidR="00455615">
        <w:rPr>
          <w:color w:val="000000"/>
        </w:rPr>
        <w:t>OFSAA Hub</w:t>
      </w:r>
      <w:r>
        <w:rPr>
          <w:color w:val="000000"/>
        </w:rPr>
        <w:t xml:space="preserve"> site and forward </w:t>
      </w:r>
      <w:r w:rsidR="00455615">
        <w:rPr>
          <w:color w:val="000000"/>
        </w:rPr>
        <w:t xml:space="preserve">updated versions to the convenor as they occur. The initial eligibility form is to be sent to the </w:t>
      </w:r>
      <w:r>
        <w:rPr>
          <w:color w:val="000000"/>
        </w:rPr>
        <w:t>convenor before the first league game. A team is ineligible until the list has been received by the convenor. Additions and deletions to the list must also be sent to the convenor before a player participates in a league game. A team that has not submitted an eligibility sheet may not play and all their games will be counted as forfeits until their eligibility sheet is turned in.</w:t>
      </w:r>
    </w:p>
    <w:p w14:paraId="432B4518" w14:textId="145DD804" w:rsidR="00B92DB8" w:rsidRDefault="00B92DB8">
      <w:pPr>
        <w:widowControl/>
        <w:pBdr>
          <w:top w:val="nil"/>
          <w:left w:val="nil"/>
          <w:bottom w:val="nil"/>
          <w:right w:val="nil"/>
          <w:between w:val="nil"/>
        </w:pBdr>
        <w:ind w:left="426" w:hanging="426"/>
        <w:rPr>
          <w:color w:val="000000"/>
        </w:rPr>
      </w:pPr>
      <w:r>
        <w:rPr>
          <w:color w:val="000000"/>
        </w:rPr>
        <w:tab/>
        <w:t xml:space="preserve">A signed copy (coach, Principal, Athletic Director) of the Eligibility form will be required at the Kawartha Championship and afterwards. </w:t>
      </w:r>
    </w:p>
    <w:p w14:paraId="0F7B9813" w14:textId="77777777" w:rsidR="006E3497" w:rsidRDefault="000D75BC">
      <w:pPr>
        <w:widowControl/>
        <w:ind w:left="450" w:hanging="360"/>
      </w:pPr>
      <w:r>
        <w:t xml:space="preserve">  (b)The Convenor is to collect the eligibility sheets the week before competition starts and must notify any school that has not submitted their forms that they will be not be allowed to play until their eligibility sheet is submitted.</w:t>
      </w:r>
    </w:p>
    <w:p w14:paraId="1385C488" w14:textId="77777777" w:rsidR="006E3497" w:rsidRDefault="000D75BC">
      <w:pPr>
        <w:widowControl/>
        <w:ind w:left="450" w:hanging="360"/>
      </w:pPr>
      <w:r>
        <w:t xml:space="preserve">  (c)A team that uses a player who is not eligible shall lose all games played using that player. The team is also, under OFSAA rules, ineligible for OFSAA competition.</w:t>
      </w:r>
    </w:p>
    <w:p w14:paraId="0DD14EA8" w14:textId="77777777" w:rsidR="006E3497" w:rsidRDefault="006E3497">
      <w:pPr>
        <w:widowControl/>
        <w:ind w:hanging="450"/>
      </w:pPr>
    </w:p>
    <w:p w14:paraId="31C32DD1" w14:textId="77777777" w:rsidR="006E3497" w:rsidRDefault="000D75BC">
      <w:pPr>
        <w:widowControl/>
        <w:pBdr>
          <w:top w:val="nil"/>
          <w:left w:val="nil"/>
          <w:bottom w:val="nil"/>
          <w:right w:val="nil"/>
          <w:between w:val="nil"/>
        </w:pBdr>
        <w:ind w:left="450" w:hanging="450"/>
        <w:rPr>
          <w:color w:val="000000"/>
        </w:rPr>
      </w:pPr>
      <w:r>
        <w:rPr>
          <w:color w:val="000000"/>
        </w:rPr>
        <w:t xml:space="preserve">6. (a) A player is not eligible to participate in a play-off game of a scheduled sport unless the player has dressed for one league game in that sport. </w:t>
      </w:r>
    </w:p>
    <w:p w14:paraId="27C179E7" w14:textId="77777777" w:rsidR="006E3497" w:rsidRDefault="000D75BC">
      <w:pPr>
        <w:widowControl/>
        <w:pBdr>
          <w:top w:val="nil"/>
          <w:left w:val="nil"/>
          <w:bottom w:val="nil"/>
          <w:right w:val="nil"/>
          <w:between w:val="nil"/>
        </w:pBdr>
        <w:ind w:left="450" w:hanging="450"/>
        <w:rPr>
          <w:color w:val="000000"/>
        </w:rPr>
      </w:pPr>
      <w:r>
        <w:rPr>
          <w:color w:val="000000"/>
        </w:rPr>
        <w:t xml:space="preserve">    (b) Any participant who plays in two games of higher competition (league or play-off) shall not be eligible to play in another game in the lower series including KDAA and COSSA play-downs and finals. For volleyball each league tournament will count as one game.</w:t>
      </w:r>
    </w:p>
    <w:p w14:paraId="446E57A1" w14:textId="77777777" w:rsidR="006E3497" w:rsidRDefault="000D75BC">
      <w:pPr>
        <w:widowControl/>
        <w:pBdr>
          <w:top w:val="nil"/>
          <w:left w:val="nil"/>
          <w:bottom w:val="nil"/>
          <w:right w:val="nil"/>
          <w:between w:val="nil"/>
        </w:pBdr>
        <w:ind w:left="450" w:hanging="450"/>
        <w:rPr>
          <w:color w:val="000000"/>
        </w:rPr>
      </w:pPr>
      <w:r>
        <w:rPr>
          <w:color w:val="000000"/>
        </w:rPr>
        <w:t xml:space="preserve">    (c) For sports where there are girls and boys teams, girls may play in only one season per school year. For girls playing on boy’s teams part (b) above still applies. </w:t>
      </w:r>
    </w:p>
    <w:p w14:paraId="5824849E" w14:textId="77777777" w:rsidR="006E3497" w:rsidRDefault="000D75BC">
      <w:pPr>
        <w:widowControl/>
        <w:pBdr>
          <w:top w:val="nil"/>
          <w:left w:val="nil"/>
          <w:bottom w:val="nil"/>
          <w:right w:val="nil"/>
          <w:between w:val="nil"/>
        </w:pBdr>
        <w:ind w:left="450" w:hanging="450"/>
        <w:rPr>
          <w:color w:val="000000"/>
        </w:rPr>
      </w:pPr>
      <w:r>
        <w:rPr>
          <w:color w:val="000000"/>
        </w:rPr>
        <w:t xml:space="preserve">    (d) For a player to be eligible to participate in a play-off game in a league or tournament of higher (older) age class, the player must have been dressed for at least one league game in the league tournament of older class prior to play-off games.</w:t>
      </w:r>
    </w:p>
    <w:p w14:paraId="0C008608" w14:textId="77777777" w:rsidR="006E3497" w:rsidRDefault="000D75BC">
      <w:pPr>
        <w:widowControl/>
        <w:pBdr>
          <w:top w:val="nil"/>
          <w:left w:val="nil"/>
          <w:bottom w:val="nil"/>
          <w:right w:val="nil"/>
          <w:between w:val="nil"/>
        </w:pBdr>
        <w:tabs>
          <w:tab w:val="left" w:pos="360"/>
          <w:tab w:val="left" w:pos="450"/>
        </w:tabs>
        <w:ind w:left="450" w:hanging="450"/>
        <w:rPr>
          <w:color w:val="000000"/>
        </w:rPr>
      </w:pPr>
      <w:r>
        <w:rPr>
          <w:color w:val="000000"/>
        </w:rPr>
        <w:t xml:space="preserve">    (e) Athletes are not to compete at more than one level of competition in any single KD sport’s playoffs. This includes all prequalifying, qualifying and KD games or tournaments. Athletes may play at different levels in different sports.</w:t>
      </w:r>
    </w:p>
    <w:p w14:paraId="0B229236" w14:textId="77777777" w:rsidR="006E3497" w:rsidRDefault="006E3497">
      <w:pPr>
        <w:widowControl/>
        <w:pBdr>
          <w:top w:val="nil"/>
          <w:left w:val="nil"/>
          <w:bottom w:val="nil"/>
          <w:right w:val="nil"/>
          <w:between w:val="nil"/>
        </w:pBdr>
        <w:tabs>
          <w:tab w:val="left" w:pos="360"/>
          <w:tab w:val="left" w:pos="450"/>
        </w:tabs>
        <w:ind w:left="450" w:hanging="450"/>
        <w:rPr>
          <w:color w:val="000000"/>
        </w:rPr>
      </w:pPr>
    </w:p>
    <w:p w14:paraId="484FE906" w14:textId="77777777" w:rsidR="006E3497" w:rsidRDefault="000D75BC">
      <w:pPr>
        <w:widowControl/>
        <w:ind w:left="720" w:hanging="720"/>
      </w:pPr>
      <w:r>
        <w:t>NOTE:  It is a suggestion that a pupil absent from school on the day of a competition may not participate in the competition that day.</w:t>
      </w:r>
    </w:p>
    <w:p w14:paraId="3CAB68FE" w14:textId="77777777" w:rsidR="006E3497" w:rsidRDefault="006E3497">
      <w:pPr>
        <w:widowControl/>
        <w:ind w:left="360" w:hanging="360"/>
      </w:pPr>
    </w:p>
    <w:p w14:paraId="16E79BA3" w14:textId="77777777" w:rsidR="006E3497" w:rsidRDefault="000D75BC">
      <w:pPr>
        <w:widowControl/>
        <w:ind w:left="360" w:hanging="360"/>
      </w:pPr>
      <w:r>
        <w:t>7.  Age eligibility for each level of competition.</w:t>
      </w:r>
    </w:p>
    <w:p w14:paraId="4E4A7B01" w14:textId="77777777" w:rsidR="006E3497" w:rsidRDefault="000D75BC">
      <w:pPr>
        <w:widowControl/>
        <w:ind w:left="450" w:hanging="450"/>
      </w:pPr>
      <w:r>
        <w:t xml:space="preserve">    (a) Senior –</w:t>
      </w:r>
      <w:r>
        <w:tab/>
        <w:t>any student who is under 20 as of December 31</w:t>
      </w:r>
      <w:r>
        <w:rPr>
          <w:vertAlign w:val="superscript"/>
        </w:rPr>
        <w:t>st</w:t>
      </w:r>
      <w:r>
        <w:t xml:space="preserve"> of the current school year  </w:t>
      </w:r>
    </w:p>
    <w:p w14:paraId="1A5DB772" w14:textId="77777777" w:rsidR="006E3497" w:rsidRDefault="000D75BC">
      <w:pPr>
        <w:widowControl/>
        <w:pBdr>
          <w:top w:val="nil"/>
          <w:left w:val="nil"/>
          <w:bottom w:val="nil"/>
          <w:right w:val="nil"/>
          <w:between w:val="nil"/>
        </w:pBdr>
        <w:ind w:left="450" w:hanging="450"/>
        <w:rPr>
          <w:color w:val="000000"/>
        </w:rPr>
      </w:pPr>
      <w:r>
        <w:rPr>
          <w:color w:val="000000"/>
        </w:rPr>
        <w:t xml:space="preserve">    (b) Junior –</w:t>
      </w:r>
      <w:r>
        <w:rPr>
          <w:color w:val="000000"/>
        </w:rPr>
        <w:tab/>
        <w:t>any student who is under 16 as of December 31</w:t>
      </w:r>
      <w:r>
        <w:rPr>
          <w:color w:val="000000"/>
          <w:vertAlign w:val="superscript"/>
        </w:rPr>
        <w:t>st</w:t>
      </w:r>
      <w:r>
        <w:rPr>
          <w:color w:val="000000"/>
        </w:rPr>
        <w:t xml:space="preserve"> of the current school year</w:t>
      </w:r>
    </w:p>
    <w:p w14:paraId="18536157" w14:textId="77777777" w:rsidR="006E3497" w:rsidRDefault="000D75BC">
      <w:pPr>
        <w:widowControl/>
        <w:ind w:left="450" w:hanging="450"/>
      </w:pPr>
      <w:r>
        <w:t xml:space="preserve">    (c) Novice –</w:t>
      </w:r>
      <w:r>
        <w:tab/>
        <w:t>any student who is under 15 as of December 31</w:t>
      </w:r>
      <w:r>
        <w:rPr>
          <w:vertAlign w:val="superscript"/>
        </w:rPr>
        <w:t>st</w:t>
      </w:r>
      <w:r>
        <w:t xml:space="preserve"> of the current school year</w:t>
      </w:r>
    </w:p>
    <w:p w14:paraId="51CA00AD" w14:textId="77777777" w:rsidR="006E3497" w:rsidRDefault="000D75BC">
      <w:pPr>
        <w:widowControl/>
        <w:ind w:left="450" w:hanging="450"/>
      </w:pPr>
      <w:r>
        <w:tab/>
      </w:r>
      <w:r>
        <w:tab/>
      </w:r>
      <w:r>
        <w:tab/>
        <w:t xml:space="preserve">may compete in the category for one year only </w:t>
      </w:r>
    </w:p>
    <w:p w14:paraId="4D88BDEB" w14:textId="77777777" w:rsidR="006E3497" w:rsidRDefault="006E3497">
      <w:pPr>
        <w:widowControl/>
        <w:ind w:left="360" w:hanging="360"/>
      </w:pPr>
    </w:p>
    <w:p w14:paraId="11EACEBE" w14:textId="77777777" w:rsidR="006E3497" w:rsidRDefault="000D75BC">
      <w:pPr>
        <w:widowControl/>
        <w:ind w:left="360" w:hanging="360"/>
      </w:pPr>
      <w:r>
        <w:t>***In all sports in Kawartha District a student is eligible for no more than 5 consecutive calendar years from his/her entry in grade 9.</w:t>
      </w:r>
    </w:p>
    <w:p w14:paraId="780A17DA" w14:textId="77777777" w:rsidR="006E3497" w:rsidRDefault="006E3497">
      <w:pPr>
        <w:widowControl/>
        <w:ind w:left="360" w:hanging="360"/>
      </w:pPr>
    </w:p>
    <w:p w14:paraId="3641F551" w14:textId="77777777" w:rsidR="006E3497" w:rsidRDefault="000D75BC">
      <w:pPr>
        <w:widowControl/>
        <w:ind w:left="270" w:hanging="270"/>
      </w:pPr>
      <w:r>
        <w:t>8.  Any team that uses an OFSAA ineligible player at any time including exhibition or tournament play forfeits the right to advance to the Kawartha, COSSA or OFSAA play-offs.</w:t>
      </w:r>
    </w:p>
    <w:p w14:paraId="1B6CE64A" w14:textId="77777777" w:rsidR="006E3497" w:rsidRDefault="006E3497">
      <w:pPr>
        <w:widowControl/>
        <w:ind w:left="270" w:hanging="270"/>
      </w:pPr>
    </w:p>
    <w:p w14:paraId="3BCB71C3" w14:textId="77777777" w:rsidR="006E3497" w:rsidRDefault="000D75BC">
      <w:pPr>
        <w:widowControl/>
        <w:ind w:left="270" w:hanging="270"/>
      </w:pPr>
      <w:r>
        <w:t>9. If schools are twinned for local competition the combined team is not eligible for the KD play-offs or championships. See the above rule #8 passed down from OFSAA.</w:t>
      </w:r>
    </w:p>
    <w:p w14:paraId="06D80742" w14:textId="77777777" w:rsidR="006E3497" w:rsidRDefault="006E3497">
      <w:pPr>
        <w:widowControl/>
        <w:ind w:left="270" w:hanging="270"/>
      </w:pPr>
    </w:p>
    <w:p w14:paraId="289B120B" w14:textId="77777777" w:rsidR="006E3497" w:rsidRDefault="000D75BC">
      <w:pPr>
        <w:widowControl/>
        <w:ind w:left="270" w:hanging="270"/>
      </w:pPr>
      <w:r>
        <w:t>10. For all team sports each school is allowed to enter one junior and one senior team into the Kawartha League.</w:t>
      </w:r>
    </w:p>
    <w:p w14:paraId="60100A22" w14:textId="77777777" w:rsidR="006E3497" w:rsidRDefault="006E3497">
      <w:pPr>
        <w:widowControl/>
        <w:ind w:left="270" w:hanging="270"/>
      </w:pPr>
    </w:p>
    <w:p w14:paraId="6261A7E5" w14:textId="77777777" w:rsidR="006E3497" w:rsidRDefault="000D75BC">
      <w:pPr>
        <w:widowControl/>
        <w:ind w:left="270" w:hanging="270"/>
      </w:pPr>
      <w:r>
        <w:t>11. Blood policy - If blood is on a uniform, the athlete must change their shirt.  If the replacement shirt has a different number, no penalty will be given.</w:t>
      </w:r>
    </w:p>
    <w:p w14:paraId="5772EB75" w14:textId="77777777" w:rsidR="006E3497" w:rsidRDefault="006E3497">
      <w:pPr>
        <w:widowControl/>
        <w:ind w:left="270" w:hanging="270"/>
      </w:pPr>
    </w:p>
    <w:p w14:paraId="6EBFDD97" w14:textId="77777777" w:rsidR="006E3497" w:rsidRDefault="006E3497">
      <w:pPr>
        <w:widowControl/>
      </w:pPr>
    </w:p>
    <w:p w14:paraId="3A7B43D3" w14:textId="77777777" w:rsidR="006E3497" w:rsidRDefault="000D75BC">
      <w:pPr>
        <w:pStyle w:val="Heading2"/>
      </w:pPr>
      <w:r>
        <w:t>ARTICLE 12 - OFSAA TRANSFER POLICY</w:t>
      </w:r>
    </w:p>
    <w:p w14:paraId="25E5BEA2" w14:textId="77777777" w:rsidR="006E3497" w:rsidRDefault="006E3497">
      <w:pPr>
        <w:widowControl/>
      </w:pPr>
    </w:p>
    <w:p w14:paraId="79CF238A" w14:textId="77777777" w:rsidR="006E3497" w:rsidRPr="00EB3A04" w:rsidRDefault="000D75BC">
      <w:pPr>
        <w:widowControl/>
        <w:rPr>
          <w:sz w:val="17"/>
          <w:szCs w:val="17"/>
        </w:rPr>
      </w:pPr>
      <w:r w:rsidRPr="00EB3A04">
        <w:rPr>
          <w:sz w:val="17"/>
          <w:szCs w:val="17"/>
        </w:rPr>
        <w:t>NOTES:</w:t>
      </w:r>
      <w:r w:rsidRPr="00EB3A04">
        <w:rPr>
          <w:sz w:val="17"/>
          <w:szCs w:val="17"/>
        </w:rPr>
        <w:tab/>
        <w:t>Each school will designate one teacher or administrator to coordinate transfers.</w:t>
      </w:r>
    </w:p>
    <w:p w14:paraId="1A936B68" w14:textId="77777777" w:rsidR="006E3497" w:rsidRPr="00EB3A04" w:rsidRDefault="000D75BC">
      <w:pPr>
        <w:widowControl/>
        <w:rPr>
          <w:sz w:val="17"/>
          <w:szCs w:val="17"/>
        </w:rPr>
      </w:pPr>
      <w:r w:rsidRPr="00EB3A04">
        <w:rPr>
          <w:sz w:val="17"/>
          <w:szCs w:val="17"/>
        </w:rPr>
        <w:tab/>
        <w:t xml:space="preserve">Should there be any discrepancy between this edition and the quoted OFSAA By-Law, the OFSAA By-Law will take precedence. </w:t>
      </w:r>
    </w:p>
    <w:p w14:paraId="248C3B71" w14:textId="77777777" w:rsidR="006E3497" w:rsidRPr="00EB3A04" w:rsidRDefault="006E3497">
      <w:pPr>
        <w:widowControl/>
        <w:rPr>
          <w:sz w:val="17"/>
          <w:szCs w:val="17"/>
        </w:rPr>
      </w:pPr>
    </w:p>
    <w:p w14:paraId="32D11C8B"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No school shall include in its line-up any student who has been registered as a transfer from another school within the previous twelve (12) months. The Federation’s Transfer Policy applies to all students transferring into Ontario high schools. </w:t>
      </w:r>
    </w:p>
    <w:p w14:paraId="1B40C6B5" w14:textId="77777777" w:rsidR="006E3497" w:rsidRPr="00EB3A04" w:rsidRDefault="000D75BC">
      <w:pPr>
        <w:widowControl/>
        <w:rPr>
          <w:sz w:val="17"/>
          <w:szCs w:val="17"/>
        </w:rPr>
      </w:pPr>
      <w:r w:rsidRPr="00EB3A04">
        <w:rPr>
          <w:sz w:val="17"/>
          <w:szCs w:val="17"/>
        </w:rPr>
        <w:t>In accordance with the Federation's Transfer Policy Procedural Process, a student or his/her representative may apply to the Federation's Board of Reference to be deemed eligible to participate in Federation sponsored events according to the following criteria.</w:t>
      </w:r>
    </w:p>
    <w:p w14:paraId="1F13C8CD" w14:textId="77777777" w:rsidR="006E3497" w:rsidRPr="00EB3A04" w:rsidRDefault="006E3497">
      <w:pPr>
        <w:widowControl/>
        <w:rPr>
          <w:sz w:val="17"/>
          <w:szCs w:val="17"/>
        </w:rPr>
      </w:pPr>
    </w:p>
    <w:p w14:paraId="550B190B"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(a) (</w:t>
      </w:r>
      <w:proofErr w:type="spellStart"/>
      <w:r w:rsidRPr="00EB3A04">
        <w:rPr>
          <w:color w:val="000000"/>
          <w:sz w:val="17"/>
          <w:szCs w:val="17"/>
        </w:rPr>
        <w:t>i</w:t>
      </w:r>
      <w:proofErr w:type="spellEnd"/>
      <w:r w:rsidRPr="00EB3A04">
        <w:rPr>
          <w:color w:val="000000"/>
          <w:sz w:val="17"/>
          <w:szCs w:val="17"/>
        </w:rPr>
        <w:t xml:space="preserve">) there has been an accompanying change in permanent residence by the student and his/her immediate family to the designated school from any system (public, catholic or independent) according to school board boundaries (or is the closest school in the student’s choice of school system to the student’s home if no school boundaries exist). Immediate family is the parent(s) or the student’s legal guardian as determined by a court of competent jurisdiction. The student and his/her immediate family must completely and permanently move from the former residence. The student must provide evidence/documentation confirming that they are residing in a new permanent residence, and evidence/documentation that they have completely and permanently moved from the </w:t>
      </w:r>
    </w:p>
    <w:p w14:paraId="25CC9A28"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former residence. See Note 9. </w:t>
      </w:r>
    </w:p>
    <w:p w14:paraId="3542BE3C"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(ii) The student has transferred to an Ontario school from outside Canada or outside the </w:t>
      </w:r>
    </w:p>
    <w:p w14:paraId="5C88C522"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United States and is attending the designated school in their choice of system (public, </w:t>
      </w:r>
    </w:p>
    <w:p w14:paraId="05FF922E"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catholic or independent) according to school board boundaries; or is attending the closest school in the student’s choice of system to the student’s home if no school boundaries exist; or is attending a school assigned by the school board. </w:t>
      </w:r>
    </w:p>
    <w:p w14:paraId="3897A69C"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(iii) The student has transferred as a result of the closure of his/her former school and is attending the school designated by the School Board. </w:t>
      </w:r>
    </w:p>
    <w:p w14:paraId="2CDF757B"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(b) (</w:t>
      </w:r>
      <w:proofErr w:type="spellStart"/>
      <w:r w:rsidRPr="00EB3A04">
        <w:rPr>
          <w:color w:val="000000"/>
          <w:sz w:val="17"/>
          <w:szCs w:val="17"/>
        </w:rPr>
        <w:t>i</w:t>
      </w:r>
      <w:proofErr w:type="spellEnd"/>
      <w:r w:rsidRPr="00EB3A04">
        <w:rPr>
          <w:color w:val="000000"/>
          <w:sz w:val="17"/>
          <w:szCs w:val="17"/>
        </w:rPr>
        <w:t xml:space="preserve">) the student did not participate in any sports at the interschool level for twelve months prior to the date of transfer. Written confirmation from the Vice Principal, Principal, Department Head, or Athletic Director at the previous school is required. Students in their first year of grade 9 may not apply under this section. </w:t>
      </w:r>
    </w:p>
    <w:p w14:paraId="13AABC1D" w14:textId="77777777" w:rsidR="006E3497" w:rsidRPr="00EB3A04" w:rsidRDefault="000D75BC">
      <w:pPr>
        <w:widowControl/>
        <w:pBdr>
          <w:top w:val="nil"/>
          <w:left w:val="nil"/>
          <w:bottom w:val="nil"/>
          <w:right w:val="nil"/>
          <w:between w:val="nil"/>
        </w:pBdr>
        <w:rPr>
          <w:color w:val="000000"/>
          <w:sz w:val="17"/>
          <w:szCs w:val="17"/>
        </w:rPr>
      </w:pPr>
      <w:r w:rsidRPr="00EB3A04">
        <w:rPr>
          <w:b/>
          <w:color w:val="000000"/>
          <w:sz w:val="17"/>
          <w:szCs w:val="17"/>
        </w:rPr>
        <w:t xml:space="preserve">OR </w:t>
      </w:r>
    </w:p>
    <w:p w14:paraId="17FF6281"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(ii) The student accepts his/her ineligibility under the Transfer Policy, but requests eligibility for the sports he/she did not participate in at the interschool level for the twelve months prior to the date of transfer. Written confirmation from the Vice Principal, Principal, Department Head, or Athletic Director at the previous school is required. Students in their first year of grade 9 may not apply under this section. </w:t>
      </w:r>
    </w:p>
    <w:p w14:paraId="3B72AAA8"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(iii) The student transferred to another school for a period of less than one school year and is returning to the school he/she attended prior to the transfer. The student must not have participated in any sports at the interschool level while attending the other school. Written confirmation from the vice principal, principal, department head or athletic director at the previous school is required. </w:t>
      </w:r>
    </w:p>
    <w:p w14:paraId="3909C6EC"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(c) (</w:t>
      </w:r>
      <w:proofErr w:type="spellStart"/>
      <w:r w:rsidRPr="00EB3A04">
        <w:rPr>
          <w:color w:val="000000"/>
          <w:sz w:val="17"/>
          <w:szCs w:val="17"/>
        </w:rPr>
        <w:t>i</w:t>
      </w:r>
      <w:proofErr w:type="spellEnd"/>
      <w:r w:rsidRPr="00EB3A04">
        <w:rPr>
          <w:color w:val="000000"/>
          <w:sz w:val="17"/>
          <w:szCs w:val="17"/>
        </w:rPr>
        <w:t xml:space="preserve">) The student </w:t>
      </w:r>
      <w:r w:rsidRPr="00EB3A04">
        <w:rPr>
          <w:b/>
          <w:color w:val="000000"/>
          <w:sz w:val="17"/>
          <w:szCs w:val="17"/>
        </w:rPr>
        <w:t xml:space="preserve">has been placed </w:t>
      </w:r>
      <w:r w:rsidRPr="00EB3A04">
        <w:rPr>
          <w:color w:val="000000"/>
          <w:sz w:val="17"/>
          <w:szCs w:val="17"/>
        </w:rPr>
        <w:t xml:space="preserve">in a school by an I.P.R.C. (Identification, Placement and Review Committee) decision. The Federation's Board of Reference shall require and receive a letter from the principal of the school, from which the student has transferred, stating the reason for the placement of the student by I.P.R.C. </w:t>
      </w:r>
    </w:p>
    <w:p w14:paraId="4721280C" w14:textId="77777777" w:rsidR="006E3497" w:rsidRPr="00EB3A04" w:rsidRDefault="000D75BC">
      <w:pPr>
        <w:widowControl/>
        <w:pBdr>
          <w:top w:val="nil"/>
          <w:left w:val="nil"/>
          <w:bottom w:val="nil"/>
          <w:right w:val="nil"/>
          <w:between w:val="nil"/>
        </w:pBdr>
        <w:rPr>
          <w:sz w:val="17"/>
          <w:szCs w:val="17"/>
        </w:rPr>
      </w:pPr>
      <w:r w:rsidRPr="00EB3A04">
        <w:rPr>
          <w:color w:val="000000"/>
          <w:sz w:val="17"/>
          <w:szCs w:val="17"/>
        </w:rPr>
        <w:t xml:space="preserve">(ii) The student has transferred from an independent school to a public or catholic school as the result of an educational exceptionality which the independent school was unsuccessful in accommodating. In such cases, the student was unable to access the I.P.R.C. process (Identification, Placement and Review Committee). The appeal must be accompanied by the following information: a psycho educational assessment diagnosing an educational exceptionality; documentation from the independent school demonstrating the strategies used to attempt to accommodate the educational exceptionality; and documentation from the receiving school confirming additional and/or new methods being provided to accommodate the educational exceptionality, </w:t>
      </w:r>
      <w:r w:rsidRPr="00EB3A04">
        <w:rPr>
          <w:sz w:val="17"/>
          <w:szCs w:val="17"/>
        </w:rPr>
        <w:t>which were not being provided at the sending school.</w:t>
      </w:r>
    </w:p>
    <w:p w14:paraId="5E0A25CE"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(d) The student: </w:t>
      </w:r>
    </w:p>
    <w:p w14:paraId="46593AAF"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w:t>
      </w:r>
      <w:proofErr w:type="spellStart"/>
      <w:r w:rsidRPr="00EB3A04">
        <w:rPr>
          <w:color w:val="000000"/>
          <w:sz w:val="17"/>
          <w:szCs w:val="17"/>
        </w:rPr>
        <w:t>i</w:t>
      </w:r>
      <w:proofErr w:type="spellEnd"/>
      <w:r w:rsidRPr="00EB3A04">
        <w:rPr>
          <w:color w:val="000000"/>
          <w:sz w:val="17"/>
          <w:szCs w:val="17"/>
        </w:rPr>
        <w:t xml:space="preserve">) has transferred prior to their grade 10 year for exceptional personal, social or academic reasons. The appeal must be accompanied by documentation from the sending school’s administration and/or independent sources to confirm the exceptional reasons. The student must attend the next closest school (of their choice of school system) to their home residence. </w:t>
      </w:r>
    </w:p>
    <w:p w14:paraId="682D2629"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(ii) has changed residence to live with a custodial parent for exceptional personal reasons or the student has changed residence to live with a new court-appointed legal guardian for exceptional personal reasons. Documentation showing that there was just cause for the move must accompany the appeal. The student must attend the next closest school (of their choice of school system) to their home residence. See Note 9 regarding proof of residence. </w:t>
      </w:r>
    </w:p>
    <w:p w14:paraId="271DE3E3"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(iii) has transferred to remove him/herself from an abusive home environment. </w:t>
      </w:r>
    </w:p>
    <w:p w14:paraId="40BC5202"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Documentation detailing the abusive situation shall be provided by the applicant from the sending school, psychologists, social worker, medical doctor or police, as the case may be. (All documentation will be reviewed respecting confidentiality.) The student must attend the next closest school (of their choice of school system) to their home residence. </w:t>
      </w:r>
    </w:p>
    <w:p w14:paraId="13A2E8B3" w14:textId="77777777" w:rsidR="006E3497" w:rsidRPr="00EB3A04" w:rsidRDefault="000D75BC">
      <w:pPr>
        <w:widowControl/>
        <w:pBdr>
          <w:top w:val="nil"/>
          <w:left w:val="nil"/>
          <w:bottom w:val="nil"/>
          <w:right w:val="nil"/>
          <w:between w:val="nil"/>
        </w:pBdr>
        <w:spacing w:after="35"/>
        <w:rPr>
          <w:color w:val="000000"/>
          <w:sz w:val="17"/>
          <w:szCs w:val="17"/>
        </w:rPr>
      </w:pPr>
      <w:r w:rsidRPr="00EB3A04">
        <w:rPr>
          <w:color w:val="000000"/>
          <w:sz w:val="17"/>
          <w:szCs w:val="17"/>
        </w:rPr>
        <w:t>(iv) has been forced to leave an independent school specifically due to financial hardship. The appeal must include the following information: documentation confirming change in tuition fees; documentation regarding family requests for bursary assistance to meet financial hardship; documentation regarding significant changes in the financial situation of the family; and</w:t>
      </w:r>
      <w:r w:rsidRPr="00EB3A04">
        <w:rPr>
          <w:sz w:val="17"/>
          <w:szCs w:val="17"/>
        </w:rPr>
        <w:t xml:space="preserve"> </w:t>
      </w:r>
      <w:r w:rsidRPr="00EB3A04">
        <w:rPr>
          <w:color w:val="000000"/>
          <w:sz w:val="17"/>
          <w:szCs w:val="17"/>
        </w:rPr>
        <w:t xml:space="preserve">confirmation that the student will be attending the designated school in their home catchment area. The student must attend the next closest school (of their choice of school system) to their home residence. </w:t>
      </w:r>
    </w:p>
    <w:p w14:paraId="6BC5E9ED" w14:textId="77777777" w:rsidR="006E3497" w:rsidRPr="00EB3A04" w:rsidRDefault="000D75BC">
      <w:pPr>
        <w:widowControl/>
        <w:pBdr>
          <w:top w:val="nil"/>
          <w:left w:val="nil"/>
          <w:bottom w:val="nil"/>
          <w:right w:val="nil"/>
          <w:between w:val="nil"/>
        </w:pBdr>
        <w:rPr>
          <w:color w:val="000000"/>
          <w:sz w:val="17"/>
          <w:szCs w:val="17"/>
        </w:rPr>
      </w:pPr>
      <w:r w:rsidRPr="00EB3A04">
        <w:rPr>
          <w:color w:val="000000"/>
          <w:sz w:val="17"/>
          <w:szCs w:val="17"/>
        </w:rPr>
        <w:t xml:space="preserve">(v) was the victim of bullying and after attempts to resolve the issue the sending school agreed that it was in the best interests of the student to transfer schools. The appeal must be accompanied by the following information: documentation from the sending school’s administration or the police, confirming the seriousness and frequency of the bullying, including a description of the incidents and dates; documentation from the sending school’s administration describing the strategies put in place to resolve the bullying and the reasons the strategies did not succeed; and a letter from the sending school’s administration in support of the transfer. The student must attend the next closest school (of their choice of school system) to their home residence. </w:t>
      </w:r>
    </w:p>
    <w:p w14:paraId="22AC0D34" w14:textId="77777777" w:rsidR="006E3497" w:rsidRPr="00EB3A04" w:rsidRDefault="006E3497">
      <w:pPr>
        <w:widowControl/>
        <w:pBdr>
          <w:top w:val="nil"/>
          <w:left w:val="nil"/>
          <w:bottom w:val="nil"/>
          <w:right w:val="nil"/>
          <w:between w:val="nil"/>
        </w:pBdr>
        <w:rPr>
          <w:color w:val="000000"/>
          <w:sz w:val="17"/>
          <w:szCs w:val="17"/>
        </w:rPr>
      </w:pPr>
    </w:p>
    <w:p w14:paraId="3D835124" w14:textId="77777777" w:rsidR="006E3497" w:rsidRDefault="000D75BC">
      <w:pPr>
        <w:widowControl/>
        <w:pBdr>
          <w:top w:val="nil"/>
          <w:left w:val="nil"/>
          <w:bottom w:val="nil"/>
          <w:right w:val="nil"/>
          <w:between w:val="nil"/>
        </w:pBdr>
        <w:rPr>
          <w:color w:val="000000"/>
          <w:sz w:val="17"/>
          <w:szCs w:val="17"/>
        </w:rPr>
      </w:pPr>
      <w:r w:rsidRPr="00EB3A04">
        <w:rPr>
          <w:b/>
          <w:color w:val="000000"/>
          <w:sz w:val="17"/>
          <w:szCs w:val="17"/>
        </w:rPr>
        <w:t>Notwithstanding any of the above, no student may participate in the same sport for more than one school in the same League or municipality in the same school year unless the student is ruled eligible by the Federation's Board of Reference under subsection (a) of the Transfer Policy. Participate means competing in exhibition games and invitational tournament/events, not just league play</w:t>
      </w:r>
      <w:r w:rsidRPr="00EB3A04">
        <w:rPr>
          <w:color w:val="000000"/>
          <w:sz w:val="17"/>
          <w:szCs w:val="17"/>
        </w:rPr>
        <w:t>.</w:t>
      </w:r>
      <w:r>
        <w:rPr>
          <w:color w:val="000000"/>
          <w:sz w:val="17"/>
          <w:szCs w:val="17"/>
        </w:rPr>
        <w:t xml:space="preserve"> </w:t>
      </w:r>
    </w:p>
    <w:p w14:paraId="71CCB654" w14:textId="77777777" w:rsidR="006E3497" w:rsidRDefault="006E3497">
      <w:pPr>
        <w:widowControl/>
        <w:pBdr>
          <w:top w:val="nil"/>
          <w:left w:val="nil"/>
          <w:bottom w:val="nil"/>
          <w:right w:val="nil"/>
          <w:between w:val="nil"/>
        </w:pBdr>
        <w:rPr>
          <w:b/>
          <w:color w:val="000000"/>
          <w:sz w:val="17"/>
          <w:szCs w:val="17"/>
        </w:rPr>
      </w:pPr>
    </w:p>
    <w:p w14:paraId="557BB611" w14:textId="77777777" w:rsidR="006E3497" w:rsidRDefault="000D75BC">
      <w:pPr>
        <w:widowControl/>
        <w:pBdr>
          <w:top w:val="nil"/>
          <w:left w:val="nil"/>
          <w:bottom w:val="nil"/>
          <w:right w:val="nil"/>
          <w:between w:val="nil"/>
        </w:pBdr>
        <w:rPr>
          <w:color w:val="000000"/>
          <w:sz w:val="17"/>
          <w:szCs w:val="17"/>
        </w:rPr>
      </w:pPr>
      <w:r>
        <w:rPr>
          <w:b/>
          <w:color w:val="000000"/>
          <w:sz w:val="17"/>
          <w:szCs w:val="17"/>
        </w:rPr>
        <w:t xml:space="preserve">Notes: </w:t>
      </w:r>
    </w:p>
    <w:p w14:paraId="06048644"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1. Once a student has changed schools he/she is considered a transfer student and even if he/she returns to a school, he/she must comply with the Transfer Policy. </w:t>
      </w:r>
    </w:p>
    <w:p w14:paraId="769F9B3E"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2. The word "participate" in section (b) of the Transfer Policy means competing for your school in that activity. This includes exhibition games and invitational tournaments/events, not just league play. </w:t>
      </w:r>
    </w:p>
    <w:p w14:paraId="641390BC"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3. The Board of Reference </w:t>
      </w:r>
      <w:r>
        <w:rPr>
          <w:b/>
          <w:color w:val="000000"/>
          <w:sz w:val="17"/>
          <w:szCs w:val="17"/>
        </w:rPr>
        <w:t xml:space="preserve">will not consider </w:t>
      </w:r>
      <w:r>
        <w:rPr>
          <w:color w:val="000000"/>
          <w:sz w:val="17"/>
          <w:szCs w:val="17"/>
        </w:rPr>
        <w:t xml:space="preserve">as reasons for transfer: </w:t>
      </w:r>
    </w:p>
    <w:p w14:paraId="5DA455D6" w14:textId="77777777" w:rsidR="006E3497" w:rsidRDefault="000D75BC">
      <w:pPr>
        <w:widowControl/>
        <w:pBdr>
          <w:top w:val="nil"/>
          <w:left w:val="nil"/>
          <w:bottom w:val="nil"/>
          <w:right w:val="nil"/>
          <w:between w:val="nil"/>
        </w:pBdr>
        <w:rPr>
          <w:color w:val="000000"/>
          <w:sz w:val="17"/>
          <w:szCs w:val="17"/>
        </w:rPr>
      </w:pPr>
      <w:r>
        <w:rPr>
          <w:color w:val="000000"/>
          <w:sz w:val="17"/>
          <w:szCs w:val="17"/>
        </w:rPr>
        <w:t>(</w:t>
      </w:r>
      <w:proofErr w:type="spellStart"/>
      <w:r>
        <w:rPr>
          <w:color w:val="000000"/>
          <w:sz w:val="17"/>
          <w:szCs w:val="17"/>
        </w:rPr>
        <w:t>i</w:t>
      </w:r>
      <w:proofErr w:type="spellEnd"/>
      <w:r>
        <w:rPr>
          <w:color w:val="000000"/>
          <w:sz w:val="17"/>
          <w:szCs w:val="17"/>
        </w:rPr>
        <w:t xml:space="preserve">) The relative ranking of schools or the differences in delivery of courses with the same Ministry course codes; </w:t>
      </w:r>
    </w:p>
    <w:p w14:paraId="047DCEE8" w14:textId="77777777" w:rsidR="006E3497" w:rsidRDefault="000D75BC">
      <w:pPr>
        <w:widowControl/>
        <w:rPr>
          <w:sz w:val="17"/>
          <w:szCs w:val="17"/>
        </w:rPr>
      </w:pPr>
      <w:r>
        <w:rPr>
          <w:sz w:val="17"/>
          <w:szCs w:val="17"/>
        </w:rPr>
        <w:t>(ii) That a sport or team is no longer offered at the previous school.</w:t>
      </w:r>
    </w:p>
    <w:p w14:paraId="69775DCA"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4. Students moving from a school in a strike/lock-out area are ineligible for all sports played in the previous 12 months from their date of entry into the new school. </w:t>
      </w:r>
    </w:p>
    <w:p w14:paraId="2356017A"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5. Students who attended an alternative school or alternative program who are returning to the school they attended prior to the alternative school or alternative program, are not considered transfer students provided they did not play sports while at the alternative school or alternative program. </w:t>
      </w:r>
    </w:p>
    <w:p w14:paraId="358358CC"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6. Out of province exchange students and out of country exchange students are not considered transfer students and are eligible for all sports. </w:t>
      </w:r>
    </w:p>
    <w:p w14:paraId="0AF25BC9"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7. Driving distance shall be used to determine the closest school to a student’s home residence. </w:t>
      </w:r>
    </w:p>
    <w:p w14:paraId="0EB7E10D"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8. Students transferring from other provinces, states or countries are ineligible for OFSAA competition if they have graduated from high school or equivalent, or if they have used their years of athletic eligibility in the province, state or country from which they are transferring. This does not apply to students who have graduated in the previous school year from secondary school in Quebec, provided they meet one of the criteria for eligibility in sections a – d of the transfer policy. </w:t>
      </w:r>
    </w:p>
    <w:p w14:paraId="3F415796" w14:textId="77777777" w:rsidR="006E3497" w:rsidRDefault="000D75BC">
      <w:pPr>
        <w:widowControl/>
        <w:pBdr>
          <w:top w:val="nil"/>
          <w:left w:val="nil"/>
          <w:bottom w:val="nil"/>
          <w:right w:val="nil"/>
          <w:between w:val="nil"/>
        </w:pBdr>
        <w:rPr>
          <w:color w:val="000000"/>
          <w:sz w:val="17"/>
          <w:szCs w:val="17"/>
        </w:rPr>
      </w:pPr>
      <w:r>
        <w:rPr>
          <w:color w:val="000000"/>
          <w:sz w:val="17"/>
          <w:szCs w:val="17"/>
        </w:rPr>
        <w:t>9. When applying under section (a)(</w:t>
      </w:r>
      <w:proofErr w:type="spellStart"/>
      <w:r>
        <w:rPr>
          <w:color w:val="000000"/>
          <w:sz w:val="17"/>
          <w:szCs w:val="17"/>
        </w:rPr>
        <w:t>i</w:t>
      </w:r>
      <w:proofErr w:type="spellEnd"/>
      <w:r>
        <w:rPr>
          <w:color w:val="000000"/>
          <w:sz w:val="17"/>
          <w:szCs w:val="17"/>
        </w:rPr>
        <w:t xml:space="preserve">), the student must provide evidence/documentation confirming that he/she and their immediate family are residing in a new permanent residence and that they have completely and permanently moved from the former residence. When applying under section d(ii) of the policy the student must provide evidence/documentation confirming that they are residing in a new permanent residence. In both cases, such evidence/documentation may include: </w:t>
      </w:r>
    </w:p>
    <w:p w14:paraId="48C9E13F" w14:textId="77777777" w:rsidR="006E3497" w:rsidRDefault="000D75BC">
      <w:pPr>
        <w:widowControl/>
        <w:pBdr>
          <w:top w:val="nil"/>
          <w:left w:val="nil"/>
          <w:bottom w:val="nil"/>
          <w:right w:val="nil"/>
          <w:between w:val="nil"/>
        </w:pBdr>
        <w:spacing w:after="49"/>
        <w:rPr>
          <w:color w:val="000000"/>
          <w:sz w:val="17"/>
          <w:szCs w:val="17"/>
        </w:rPr>
      </w:pPr>
      <w:r>
        <w:rPr>
          <w:color w:val="000000"/>
          <w:sz w:val="17"/>
          <w:szCs w:val="17"/>
        </w:rPr>
        <w:t xml:space="preserve"> telephone and utility service operative at the new residence </w:t>
      </w:r>
    </w:p>
    <w:p w14:paraId="03D2F9DE" w14:textId="77777777" w:rsidR="006E3497" w:rsidRDefault="000D75BC">
      <w:pPr>
        <w:widowControl/>
        <w:pBdr>
          <w:top w:val="nil"/>
          <w:left w:val="nil"/>
          <w:bottom w:val="nil"/>
          <w:right w:val="nil"/>
          <w:between w:val="nil"/>
        </w:pBdr>
        <w:spacing w:after="49"/>
        <w:rPr>
          <w:color w:val="000000"/>
          <w:sz w:val="17"/>
          <w:szCs w:val="17"/>
        </w:rPr>
      </w:pPr>
      <w:r>
        <w:rPr>
          <w:color w:val="000000"/>
          <w:sz w:val="17"/>
          <w:szCs w:val="17"/>
        </w:rPr>
        <w:t xml:space="preserve"> telephone and utility service disconnected at the former residence; </w:t>
      </w:r>
    </w:p>
    <w:p w14:paraId="4FC8742B" w14:textId="77777777" w:rsidR="006E3497" w:rsidRDefault="000D75BC">
      <w:pPr>
        <w:widowControl/>
        <w:pBdr>
          <w:top w:val="nil"/>
          <w:left w:val="nil"/>
          <w:bottom w:val="nil"/>
          <w:right w:val="nil"/>
          <w:between w:val="nil"/>
        </w:pBdr>
        <w:spacing w:after="49"/>
        <w:rPr>
          <w:color w:val="000000"/>
          <w:sz w:val="17"/>
          <w:szCs w:val="17"/>
        </w:rPr>
      </w:pPr>
      <w:r>
        <w:rPr>
          <w:color w:val="000000"/>
          <w:sz w:val="17"/>
          <w:szCs w:val="17"/>
        </w:rPr>
        <w:t xml:space="preserve"> real estate documents indicating and verifying a change of residence (e.g., sale and purchase); </w:t>
      </w:r>
    </w:p>
    <w:p w14:paraId="581D6A24" w14:textId="77777777" w:rsidR="006E3497" w:rsidRDefault="000D75BC">
      <w:pPr>
        <w:widowControl/>
        <w:pBdr>
          <w:top w:val="nil"/>
          <w:left w:val="nil"/>
          <w:bottom w:val="nil"/>
          <w:right w:val="nil"/>
          <w:between w:val="nil"/>
        </w:pBdr>
        <w:spacing w:after="49"/>
        <w:rPr>
          <w:color w:val="000000"/>
          <w:sz w:val="17"/>
          <w:szCs w:val="17"/>
        </w:rPr>
      </w:pPr>
      <w:r>
        <w:rPr>
          <w:color w:val="000000"/>
          <w:sz w:val="17"/>
          <w:szCs w:val="17"/>
        </w:rPr>
        <w:t xml:space="preserve"> parents/court-appointed guardians’ property tax bill listing the new residence; </w:t>
      </w:r>
    </w:p>
    <w:p w14:paraId="7B7DBCB8" w14:textId="77777777" w:rsidR="006E3497" w:rsidRDefault="000D75BC">
      <w:pPr>
        <w:widowControl/>
        <w:pBdr>
          <w:top w:val="nil"/>
          <w:left w:val="nil"/>
          <w:bottom w:val="nil"/>
          <w:right w:val="nil"/>
          <w:between w:val="nil"/>
        </w:pBdr>
        <w:spacing w:after="49"/>
        <w:rPr>
          <w:color w:val="000000"/>
          <w:sz w:val="17"/>
          <w:szCs w:val="17"/>
        </w:rPr>
      </w:pPr>
      <w:r>
        <w:rPr>
          <w:color w:val="000000"/>
          <w:sz w:val="17"/>
          <w:szCs w:val="17"/>
        </w:rPr>
        <w:t xml:space="preserve"> insurance slip for home and auto insurance; </w:t>
      </w:r>
    </w:p>
    <w:p w14:paraId="21BDD04A" w14:textId="77777777" w:rsidR="006E3497" w:rsidRDefault="000D75BC">
      <w:pPr>
        <w:widowControl/>
        <w:pBdr>
          <w:top w:val="nil"/>
          <w:left w:val="nil"/>
          <w:bottom w:val="nil"/>
          <w:right w:val="nil"/>
          <w:between w:val="nil"/>
        </w:pBdr>
        <w:spacing w:after="49"/>
        <w:rPr>
          <w:color w:val="000000"/>
          <w:sz w:val="17"/>
          <w:szCs w:val="17"/>
        </w:rPr>
      </w:pPr>
      <w:r>
        <w:rPr>
          <w:color w:val="000000"/>
          <w:sz w:val="17"/>
          <w:szCs w:val="17"/>
        </w:rPr>
        <w:t xml:space="preserve"> school documentation showing that sibling(s) attend local elementary school and/or the same high school as the transferring student; </w:t>
      </w:r>
    </w:p>
    <w:p w14:paraId="09EC5AA9"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 Any other documentation that is requested which establishes the student and his/her immediate family is living at the new residence. </w:t>
      </w:r>
    </w:p>
    <w:p w14:paraId="4B5ECC93" w14:textId="77777777" w:rsidR="006E3497" w:rsidRDefault="006E3497">
      <w:pPr>
        <w:widowControl/>
        <w:pBdr>
          <w:top w:val="nil"/>
          <w:left w:val="nil"/>
          <w:bottom w:val="nil"/>
          <w:right w:val="nil"/>
          <w:between w:val="nil"/>
        </w:pBdr>
        <w:rPr>
          <w:color w:val="000000"/>
          <w:sz w:val="17"/>
          <w:szCs w:val="17"/>
        </w:rPr>
      </w:pPr>
    </w:p>
    <w:p w14:paraId="0EDB12AD" w14:textId="77777777" w:rsidR="006E3497" w:rsidRDefault="000D75BC">
      <w:pPr>
        <w:widowControl/>
        <w:pBdr>
          <w:top w:val="nil"/>
          <w:left w:val="nil"/>
          <w:bottom w:val="nil"/>
          <w:right w:val="nil"/>
          <w:between w:val="nil"/>
        </w:pBdr>
        <w:rPr>
          <w:color w:val="000000"/>
          <w:sz w:val="17"/>
          <w:szCs w:val="17"/>
        </w:rPr>
      </w:pPr>
      <w:r>
        <w:rPr>
          <w:b/>
          <w:i/>
          <w:color w:val="000000"/>
          <w:sz w:val="17"/>
          <w:szCs w:val="17"/>
        </w:rPr>
        <w:t xml:space="preserve">Production of evidence/documentation described above does not guarantee eligibility. </w:t>
      </w:r>
    </w:p>
    <w:p w14:paraId="05682036"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10. Prep/elite teams fall into two categories: a </w:t>
      </w:r>
      <w:r>
        <w:rPr>
          <w:b/>
          <w:color w:val="000000"/>
          <w:sz w:val="17"/>
          <w:szCs w:val="17"/>
        </w:rPr>
        <w:t xml:space="preserve">school prep/elite team </w:t>
      </w:r>
      <w:r>
        <w:rPr>
          <w:color w:val="000000"/>
          <w:sz w:val="17"/>
          <w:szCs w:val="17"/>
        </w:rPr>
        <w:t xml:space="preserve">and a </w:t>
      </w:r>
      <w:r>
        <w:rPr>
          <w:b/>
          <w:color w:val="000000"/>
          <w:sz w:val="17"/>
          <w:szCs w:val="17"/>
        </w:rPr>
        <w:t>non-school prep/elite team</w:t>
      </w:r>
      <w:r>
        <w:rPr>
          <w:color w:val="000000"/>
          <w:sz w:val="17"/>
          <w:szCs w:val="17"/>
        </w:rPr>
        <w:t xml:space="preserve">. A school prep/elite team is a team that represents the school in competition and/or is under the oversight of the school administration. If a student participates for a </w:t>
      </w:r>
      <w:r>
        <w:rPr>
          <w:b/>
          <w:color w:val="000000"/>
          <w:sz w:val="17"/>
          <w:szCs w:val="17"/>
        </w:rPr>
        <w:t>school prep/elite team</w:t>
      </w:r>
      <w:r>
        <w:rPr>
          <w:color w:val="000000"/>
          <w:sz w:val="17"/>
          <w:szCs w:val="17"/>
        </w:rPr>
        <w:t>, and then that student transfers schools, he/she may not apply under section b (</w:t>
      </w:r>
      <w:proofErr w:type="spellStart"/>
      <w:r>
        <w:rPr>
          <w:color w:val="000000"/>
          <w:sz w:val="17"/>
          <w:szCs w:val="17"/>
        </w:rPr>
        <w:t>i</w:t>
      </w:r>
      <w:proofErr w:type="spellEnd"/>
      <w:r>
        <w:rPr>
          <w:color w:val="000000"/>
          <w:sz w:val="17"/>
          <w:szCs w:val="17"/>
        </w:rPr>
        <w:t xml:space="preserve">), and he/she is considered to have participated in the prep/elite team sport at the interschool level if applying under section b (ii). </w:t>
      </w:r>
    </w:p>
    <w:p w14:paraId="06A87549"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The Federation’s Board or Reference shall, in its sole and exclusive discretion and authority, consider such application and rule the student eligible or ineligible. </w:t>
      </w:r>
    </w:p>
    <w:p w14:paraId="07A837CE" w14:textId="77777777" w:rsidR="006E3497" w:rsidRDefault="000D75BC">
      <w:pPr>
        <w:widowControl/>
        <w:pBdr>
          <w:top w:val="nil"/>
          <w:left w:val="nil"/>
          <w:bottom w:val="nil"/>
          <w:right w:val="nil"/>
          <w:between w:val="nil"/>
        </w:pBdr>
        <w:rPr>
          <w:color w:val="000000"/>
          <w:sz w:val="17"/>
          <w:szCs w:val="17"/>
        </w:rPr>
      </w:pPr>
      <w:r>
        <w:rPr>
          <w:b/>
          <w:color w:val="000000"/>
          <w:sz w:val="17"/>
          <w:szCs w:val="17"/>
        </w:rPr>
        <w:t xml:space="preserve">Transfer Policy Procedural Process </w:t>
      </w:r>
    </w:p>
    <w:p w14:paraId="5B719BD9"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l. All transfer students are ineligible for OFSAA competition until cleared by their Association Transfer Appeal Board, or the Federation's Board of Reference - Transfers under Transfer Policy sections (a), (b), (c), or (d). </w:t>
      </w:r>
    </w:p>
    <w:p w14:paraId="3074AEA5"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2. Students not eligible under these criteria may appeal in writing in the following manner: </w:t>
      </w:r>
    </w:p>
    <w:p w14:paraId="075CCF7B" w14:textId="77777777" w:rsidR="006E3497" w:rsidRDefault="006E3497">
      <w:pPr>
        <w:widowControl/>
        <w:pBdr>
          <w:top w:val="nil"/>
          <w:left w:val="nil"/>
          <w:bottom w:val="nil"/>
          <w:right w:val="nil"/>
          <w:between w:val="nil"/>
        </w:pBdr>
        <w:rPr>
          <w:color w:val="000000"/>
          <w:sz w:val="17"/>
          <w:szCs w:val="17"/>
        </w:rPr>
      </w:pPr>
    </w:p>
    <w:p w14:paraId="0E904581" w14:textId="77777777" w:rsidR="006E3497" w:rsidRDefault="000D75BC">
      <w:pPr>
        <w:widowControl/>
        <w:rPr>
          <w:sz w:val="17"/>
          <w:szCs w:val="17"/>
        </w:rPr>
      </w:pPr>
      <w:r>
        <w:rPr>
          <w:sz w:val="17"/>
          <w:szCs w:val="17"/>
        </w:rPr>
        <w:t>(a) through their coach to the Association Transfer Appeal Board;</w:t>
      </w:r>
    </w:p>
    <w:p w14:paraId="4FC71298"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(b) through the Association Transfer Appeal Board to the Federation's Board of Reference - Transfers. </w:t>
      </w:r>
    </w:p>
    <w:p w14:paraId="23213BEB" w14:textId="77777777" w:rsidR="006E3497" w:rsidRDefault="000D75BC">
      <w:pPr>
        <w:widowControl/>
        <w:pBdr>
          <w:top w:val="nil"/>
          <w:left w:val="nil"/>
          <w:bottom w:val="nil"/>
          <w:right w:val="nil"/>
          <w:between w:val="nil"/>
        </w:pBdr>
        <w:rPr>
          <w:color w:val="000000"/>
          <w:sz w:val="17"/>
          <w:szCs w:val="17"/>
        </w:rPr>
      </w:pPr>
      <w:r>
        <w:rPr>
          <w:b/>
          <w:color w:val="000000"/>
          <w:sz w:val="17"/>
          <w:szCs w:val="17"/>
        </w:rPr>
        <w:t xml:space="preserve">Note: </w:t>
      </w:r>
      <w:r>
        <w:rPr>
          <w:color w:val="000000"/>
          <w:sz w:val="17"/>
          <w:szCs w:val="17"/>
        </w:rPr>
        <w:t xml:space="preserve">In all sections above, proper documentation must be received by the appropriate group before a decision may be rendered at that level. </w:t>
      </w:r>
    </w:p>
    <w:p w14:paraId="4D047306"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3. All decisions of the Federation's Board of Reference - Transfers are final. </w:t>
      </w:r>
    </w:p>
    <w:p w14:paraId="3EBD800D"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4. The deadline for any appeal of eligibility to the Federation's Board of Reference - Transfers is fifteen (15) days prior to the scheduled dates of the meetings of the Federation's Board of Reference. Such appeals must be accompanied by a $50.00 fee, refundable if the appeal is successful. </w:t>
      </w:r>
    </w:p>
    <w:p w14:paraId="06E64885"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5. A challenge to the eligibility of a student may be made to the Federation's Board of Reference - Transfers by any member of an Association through that Association's representative. </w:t>
      </w:r>
    </w:p>
    <w:p w14:paraId="4B78C8F8"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6. (a) In the event that a student, ineligible by reason of the Transfer Policy, seeks to appeal his or her ineligibility to the Federation's Board of Reference - Transfers (hereinafter referred to as the "Board of Reference") the following procedure shall be followed: </w:t>
      </w:r>
    </w:p>
    <w:p w14:paraId="73C2A3D6" w14:textId="77777777" w:rsidR="006E3497" w:rsidRDefault="006E3497">
      <w:pPr>
        <w:widowControl/>
        <w:pBdr>
          <w:top w:val="nil"/>
          <w:left w:val="nil"/>
          <w:bottom w:val="nil"/>
          <w:right w:val="nil"/>
          <w:between w:val="nil"/>
        </w:pBdr>
        <w:rPr>
          <w:color w:val="000000"/>
          <w:sz w:val="17"/>
          <w:szCs w:val="17"/>
        </w:rPr>
      </w:pPr>
    </w:p>
    <w:p w14:paraId="0D144F77" w14:textId="77777777" w:rsidR="006E3497" w:rsidRDefault="000D75BC">
      <w:pPr>
        <w:widowControl/>
        <w:pBdr>
          <w:top w:val="nil"/>
          <w:left w:val="nil"/>
          <w:bottom w:val="nil"/>
          <w:right w:val="nil"/>
          <w:between w:val="nil"/>
        </w:pBdr>
        <w:spacing w:after="35"/>
        <w:rPr>
          <w:color w:val="000000"/>
          <w:sz w:val="17"/>
          <w:szCs w:val="17"/>
        </w:rPr>
      </w:pPr>
      <w:r>
        <w:rPr>
          <w:color w:val="000000"/>
          <w:sz w:val="17"/>
          <w:szCs w:val="17"/>
        </w:rPr>
        <w:t>(</w:t>
      </w:r>
      <w:proofErr w:type="spellStart"/>
      <w:r>
        <w:rPr>
          <w:color w:val="000000"/>
          <w:sz w:val="17"/>
          <w:szCs w:val="17"/>
        </w:rPr>
        <w:t>i</w:t>
      </w:r>
      <w:proofErr w:type="spellEnd"/>
      <w:r>
        <w:rPr>
          <w:color w:val="000000"/>
          <w:sz w:val="17"/>
          <w:szCs w:val="17"/>
        </w:rPr>
        <w:t xml:space="preserve">) the student, or his or her representative, shall submit, in writing, on the designated form, to the Board of Reference, the grounds of the appeal and the reasons why the student claims to be eligible; </w:t>
      </w:r>
    </w:p>
    <w:p w14:paraId="5F39527C" w14:textId="77777777" w:rsidR="006E3497" w:rsidRDefault="000D75BC">
      <w:pPr>
        <w:widowControl/>
        <w:pBdr>
          <w:top w:val="nil"/>
          <w:left w:val="nil"/>
          <w:bottom w:val="nil"/>
          <w:right w:val="nil"/>
          <w:between w:val="nil"/>
        </w:pBdr>
        <w:spacing w:after="35"/>
        <w:rPr>
          <w:color w:val="000000"/>
          <w:sz w:val="17"/>
          <w:szCs w:val="17"/>
        </w:rPr>
      </w:pPr>
      <w:r>
        <w:rPr>
          <w:color w:val="000000"/>
          <w:sz w:val="17"/>
          <w:szCs w:val="17"/>
        </w:rPr>
        <w:t xml:space="preserve">(ii) Upon receipt of the application for appeal, the Board of Reference shall notify the student, in writing, of the date, time and place that the appeal is to be heard. The student shall also be advised that he or she may personally attend the hearing of the appeal, along with his or her representative; </w:t>
      </w:r>
    </w:p>
    <w:p w14:paraId="351E391D" w14:textId="77777777" w:rsidR="006E3497" w:rsidRDefault="000D75BC">
      <w:pPr>
        <w:widowControl/>
        <w:pBdr>
          <w:top w:val="nil"/>
          <w:left w:val="nil"/>
          <w:bottom w:val="nil"/>
          <w:right w:val="nil"/>
          <w:between w:val="nil"/>
        </w:pBdr>
        <w:spacing w:after="35"/>
        <w:rPr>
          <w:color w:val="000000"/>
          <w:sz w:val="17"/>
          <w:szCs w:val="17"/>
        </w:rPr>
      </w:pPr>
      <w:r>
        <w:rPr>
          <w:color w:val="000000"/>
          <w:sz w:val="17"/>
          <w:szCs w:val="17"/>
        </w:rPr>
        <w:t xml:space="preserve">(iii) the Board of Reference shall send letters, post-marked or delivered, no later than fourteen (14) days before the date of hearing, addressed to the student and principal at the school which the student attends; </w:t>
      </w:r>
    </w:p>
    <w:p w14:paraId="6381CDBF" w14:textId="77777777" w:rsidR="006E3497" w:rsidRDefault="000D75BC">
      <w:pPr>
        <w:widowControl/>
        <w:pBdr>
          <w:top w:val="nil"/>
          <w:left w:val="nil"/>
          <w:bottom w:val="nil"/>
          <w:right w:val="nil"/>
          <w:between w:val="nil"/>
        </w:pBdr>
        <w:spacing w:after="35"/>
        <w:rPr>
          <w:color w:val="000000"/>
          <w:sz w:val="17"/>
          <w:szCs w:val="17"/>
        </w:rPr>
      </w:pPr>
      <w:r>
        <w:rPr>
          <w:color w:val="000000"/>
          <w:sz w:val="17"/>
          <w:szCs w:val="17"/>
        </w:rPr>
        <w:t xml:space="preserve">(iv) at the hearing the student or representative may make whatever submissions, or call whatever witnesses he or she chooses, and which the Board of Reference shall permit in its sole and exclusive discretion; </w:t>
      </w:r>
    </w:p>
    <w:p w14:paraId="05BF0BC8"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(v) The Board of Reference shall render its decision, in writing, and in doing so shall state briefly the reason(s) for its decision. The decision of the Board of Reference shall be final and conclusive and there shall be no right of appeal to </w:t>
      </w:r>
      <w:proofErr w:type="spellStart"/>
      <w:r>
        <w:rPr>
          <w:color w:val="000000"/>
          <w:sz w:val="17"/>
          <w:szCs w:val="17"/>
        </w:rPr>
        <w:t>any body</w:t>
      </w:r>
      <w:proofErr w:type="spellEnd"/>
      <w:r>
        <w:rPr>
          <w:color w:val="000000"/>
          <w:sz w:val="17"/>
          <w:szCs w:val="17"/>
        </w:rPr>
        <w:t xml:space="preserve"> or court of competent jurisdiction. </w:t>
      </w:r>
    </w:p>
    <w:p w14:paraId="0D33A0A5" w14:textId="77777777" w:rsidR="006E3497" w:rsidRDefault="006E3497">
      <w:pPr>
        <w:widowControl/>
        <w:pBdr>
          <w:top w:val="nil"/>
          <w:left w:val="nil"/>
          <w:bottom w:val="nil"/>
          <w:right w:val="nil"/>
          <w:between w:val="nil"/>
        </w:pBdr>
        <w:rPr>
          <w:color w:val="000000"/>
          <w:sz w:val="17"/>
          <w:szCs w:val="17"/>
        </w:rPr>
      </w:pPr>
    </w:p>
    <w:p w14:paraId="10A69B22"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(b) In the event that a student is declared eligible by the Association Appeal Board, and that determination of eligibility is challenged by way of an appeal to the Federation's Board of Reference, the following procedure shall be followed: </w:t>
      </w:r>
    </w:p>
    <w:p w14:paraId="629A1BE0" w14:textId="77777777" w:rsidR="006E3497" w:rsidRDefault="000D75BC">
      <w:pPr>
        <w:widowControl/>
        <w:rPr>
          <w:sz w:val="17"/>
          <w:szCs w:val="17"/>
        </w:rPr>
      </w:pPr>
      <w:r>
        <w:rPr>
          <w:sz w:val="17"/>
          <w:szCs w:val="17"/>
        </w:rPr>
        <w:t>(</w:t>
      </w:r>
      <w:proofErr w:type="spellStart"/>
      <w:r>
        <w:rPr>
          <w:sz w:val="17"/>
          <w:szCs w:val="17"/>
        </w:rPr>
        <w:t>i</w:t>
      </w:r>
      <w:proofErr w:type="spellEnd"/>
      <w:r>
        <w:rPr>
          <w:sz w:val="17"/>
          <w:szCs w:val="17"/>
        </w:rPr>
        <w:t>) The challenge to the eligibility of the student shall be in writing and shall include the reasons for the challenge, and shall refer to the section or sections of the Transfer Policy on which the challenge is based. The challenge shall be directed through the Association Appeal Board Chairperson to the Federation's Board of Reference and shall be received no later than fourteen (14) days prior to the Federation competition in</w:t>
      </w:r>
    </w:p>
    <w:p w14:paraId="4D2C46E0"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question. This challenge must be accompanied by a $50.00 fee, refundable if challenge is upheld. </w:t>
      </w:r>
    </w:p>
    <w:p w14:paraId="36A7EBCC"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(ii) Upon receipt of a challenge, the Board of Reference shall notify the student and the student's principal, in writing, of the date, time and place that the appeal will be heard. In conjunction with the aforesaid notification, the Board of Reference shall also include a copy of the challenge as submitted to the Board of Reference; </w:t>
      </w:r>
    </w:p>
    <w:p w14:paraId="630DC494"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(iii) the Board of Reference shall notify the student and the student's principal of the date, time and place of the appeal, by way of letters post-marked or delivered, no later than fourteen (14) days before the date of the appeal hearing; </w:t>
      </w:r>
    </w:p>
    <w:p w14:paraId="223B48F2"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(iv) at the hearing, the student and/or representative may attend and may call whatever witnesses or make whatever submissions he/she/they choose(s) and the Board of Reference shall permit in its sole and exclusive discretion; </w:t>
      </w:r>
    </w:p>
    <w:p w14:paraId="576A23F6"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(v) The Board of Reference shall render its decision, in writing, and in so doing shall state briefly the reason(s) for its decision. The decision of the Board of Reference shall be final and conclusive and there shall be no right of appeal to </w:t>
      </w:r>
      <w:proofErr w:type="spellStart"/>
      <w:r>
        <w:rPr>
          <w:color w:val="000000"/>
          <w:sz w:val="17"/>
          <w:szCs w:val="17"/>
        </w:rPr>
        <w:t>any body</w:t>
      </w:r>
      <w:proofErr w:type="spellEnd"/>
      <w:r>
        <w:rPr>
          <w:color w:val="000000"/>
          <w:sz w:val="17"/>
          <w:szCs w:val="17"/>
        </w:rPr>
        <w:t xml:space="preserve"> or court of competent jurisdiction. </w:t>
      </w:r>
    </w:p>
    <w:p w14:paraId="1DF2691D"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(c) In the event a student is declared eligible by the Federation’s Board of Reference, and another party (the challenging party) alleges that the student falsified information on the transfer form, in the documents submitted with their appeal, or in information presented by or on behalf of the student during the appeal hearing, the following procedure shall be followed: </w:t>
      </w:r>
    </w:p>
    <w:p w14:paraId="77B741B8" w14:textId="77777777" w:rsidR="006E3497" w:rsidRDefault="000D75BC">
      <w:pPr>
        <w:widowControl/>
        <w:pBdr>
          <w:top w:val="nil"/>
          <w:left w:val="nil"/>
          <w:bottom w:val="nil"/>
          <w:right w:val="nil"/>
          <w:between w:val="nil"/>
        </w:pBdr>
        <w:rPr>
          <w:color w:val="000000"/>
          <w:sz w:val="17"/>
          <w:szCs w:val="17"/>
        </w:rPr>
      </w:pPr>
      <w:r>
        <w:rPr>
          <w:color w:val="000000"/>
          <w:sz w:val="17"/>
          <w:szCs w:val="17"/>
        </w:rPr>
        <w:t>(</w:t>
      </w:r>
      <w:proofErr w:type="spellStart"/>
      <w:r>
        <w:rPr>
          <w:color w:val="000000"/>
          <w:sz w:val="17"/>
          <w:szCs w:val="17"/>
        </w:rPr>
        <w:t>i</w:t>
      </w:r>
      <w:proofErr w:type="spellEnd"/>
      <w:r>
        <w:rPr>
          <w:color w:val="000000"/>
          <w:sz w:val="17"/>
          <w:szCs w:val="17"/>
        </w:rPr>
        <w:t xml:space="preserve">) A request for the convening of a Board of Reference – General shall be made by the challenging party through the Executive Director to the President of the Federation. </w:t>
      </w:r>
    </w:p>
    <w:p w14:paraId="4C6114EC"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(ii) The Board of Reference – General shall notify the student, the student’s principal, and the challenging party, in writing, of the date, time, and place a hearing will be held. The Board of Reference – General shall request at this time any necessary documentation and other information that may be necessary for the Board of Reference to rule on the challenge. The Board of Reference shall provide to the transfer student the particulars of the challenge received from the challenging party. All information received shall be shared with the parties involved. The transfer student and the challenging party shall be given as much notice as practicable prior to the date of the hearing. </w:t>
      </w:r>
    </w:p>
    <w:p w14:paraId="436C7CEC"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(iii) A sum of $50.00 must be received from the challenging party prior to the convening of a Board of Reference – General. </w:t>
      </w:r>
    </w:p>
    <w:p w14:paraId="340145BF"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(iv) At the hearing the student and/or representatives and the challenging party and/or representatives may call whatever witnesses or make whatever submissions he/she/they choose(s) and the Board of Reference shall permit in its sole and exclusive discretion. The Board of Reference - General shall determine if the transfer student falsified information as alleged by the challenging party. </w:t>
      </w:r>
    </w:p>
    <w:p w14:paraId="2FDD8C53"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(v) If the student is found by the Board of Reference – General to have falsified information on their transfer form, in the documents submitted with their appeal, or in the information presented at the appeal hearing, they shall be ineligible for competition in all sports for twenty-four (24) months from the date of transfer. </w:t>
      </w:r>
    </w:p>
    <w:p w14:paraId="615D211F" w14:textId="77777777" w:rsidR="006E3497" w:rsidRDefault="000D75BC">
      <w:pPr>
        <w:widowControl/>
        <w:rPr>
          <w:color w:val="000000"/>
          <w:sz w:val="17"/>
          <w:szCs w:val="17"/>
        </w:rPr>
      </w:pPr>
      <w:r>
        <w:rPr>
          <w:sz w:val="17"/>
          <w:szCs w:val="17"/>
        </w:rPr>
        <w:t xml:space="preserve">(vi) The Board of Reference shall render its decision in writing and in so doing shall state briefly the reason(s) for its decision. The decision of the Board of Reference </w:t>
      </w:r>
      <w:r>
        <w:rPr>
          <w:color w:val="000000"/>
          <w:sz w:val="17"/>
          <w:szCs w:val="17"/>
        </w:rPr>
        <w:t xml:space="preserve">shall be final and conclusive and there shall be no right of appeal to </w:t>
      </w:r>
      <w:proofErr w:type="spellStart"/>
      <w:r>
        <w:rPr>
          <w:color w:val="000000"/>
          <w:sz w:val="17"/>
          <w:szCs w:val="17"/>
        </w:rPr>
        <w:t>any body</w:t>
      </w:r>
      <w:proofErr w:type="spellEnd"/>
      <w:r>
        <w:rPr>
          <w:color w:val="000000"/>
          <w:sz w:val="17"/>
          <w:szCs w:val="17"/>
        </w:rPr>
        <w:t xml:space="preserve"> or court of competent jurisdiction. </w:t>
      </w:r>
    </w:p>
    <w:p w14:paraId="4CCC7B5A"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(d) The procedures as set out in this section shall only apply to 6(a), 6(b) and 6 (c). In the event that there has been imperfect compliance with the procedures as set out herein, the Board of Reference may, in its sole discretion, waive any failure to comply with the procedures. </w:t>
      </w:r>
    </w:p>
    <w:p w14:paraId="5BA50469"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(h) </w:t>
      </w:r>
      <w:r>
        <w:rPr>
          <w:b/>
          <w:color w:val="000000"/>
          <w:sz w:val="17"/>
          <w:szCs w:val="17"/>
        </w:rPr>
        <w:t xml:space="preserve">Five-Year Eligibility Rule </w:t>
      </w:r>
    </w:p>
    <w:p w14:paraId="64A70C61"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Students in their fifth consecutive year from date of entry into Grade 9 are permitted to participate. There is no appeal to participate beyond five consecutive years from date of entry into Grade 9. </w:t>
      </w:r>
    </w:p>
    <w:p w14:paraId="7792D614" w14:textId="77777777" w:rsidR="006E3497" w:rsidRDefault="000D75BC">
      <w:pPr>
        <w:widowControl/>
        <w:pBdr>
          <w:top w:val="nil"/>
          <w:left w:val="nil"/>
          <w:bottom w:val="nil"/>
          <w:right w:val="nil"/>
          <w:between w:val="nil"/>
        </w:pBdr>
        <w:rPr>
          <w:color w:val="000000"/>
          <w:sz w:val="17"/>
          <w:szCs w:val="17"/>
        </w:rPr>
      </w:pPr>
      <w:r>
        <w:rPr>
          <w:b/>
          <w:color w:val="000000"/>
          <w:sz w:val="17"/>
          <w:szCs w:val="17"/>
        </w:rPr>
        <w:t>(</w:t>
      </w:r>
      <w:proofErr w:type="spellStart"/>
      <w:r>
        <w:rPr>
          <w:b/>
          <w:color w:val="000000"/>
          <w:sz w:val="17"/>
          <w:szCs w:val="17"/>
        </w:rPr>
        <w:t>i</w:t>
      </w:r>
      <w:proofErr w:type="spellEnd"/>
      <w:r>
        <w:rPr>
          <w:b/>
          <w:color w:val="000000"/>
          <w:sz w:val="17"/>
          <w:szCs w:val="17"/>
        </w:rPr>
        <w:t xml:space="preserve">) Sport Schools, Sport Academies and Sport Programs </w:t>
      </w:r>
    </w:p>
    <w:p w14:paraId="572BAC3C" w14:textId="77777777" w:rsidR="006E3497" w:rsidRDefault="006E3497">
      <w:pPr>
        <w:widowControl/>
        <w:pBdr>
          <w:top w:val="nil"/>
          <w:left w:val="nil"/>
          <w:bottom w:val="nil"/>
          <w:right w:val="nil"/>
          <w:between w:val="nil"/>
        </w:pBdr>
        <w:rPr>
          <w:color w:val="000000"/>
          <w:sz w:val="17"/>
          <w:szCs w:val="17"/>
        </w:rPr>
      </w:pPr>
    </w:p>
    <w:p w14:paraId="417B5416"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Sport schools and sport academies are schools that offer flexible or modified timetabling to accommodate students’ athletic training, competition and/or travel schedules; or schools that admit athletes due to their level of athletic status who are required to take additional credits in health and physical education specific to fundamental and fitness training principles. </w:t>
      </w:r>
    </w:p>
    <w:p w14:paraId="3355A51D"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Sport programs are considered to be a course or courses offered by a school which are sport-specific curricular programs. </w:t>
      </w:r>
    </w:p>
    <w:p w14:paraId="77AC0A32" w14:textId="77777777" w:rsidR="006E3497" w:rsidRDefault="000D75BC">
      <w:pPr>
        <w:widowControl/>
        <w:pBdr>
          <w:top w:val="nil"/>
          <w:left w:val="nil"/>
          <w:bottom w:val="nil"/>
          <w:right w:val="nil"/>
          <w:between w:val="nil"/>
        </w:pBdr>
        <w:rPr>
          <w:color w:val="000000"/>
          <w:sz w:val="17"/>
          <w:szCs w:val="17"/>
        </w:rPr>
      </w:pPr>
      <w:proofErr w:type="spellStart"/>
      <w:r>
        <w:rPr>
          <w:color w:val="000000"/>
          <w:sz w:val="17"/>
          <w:szCs w:val="17"/>
        </w:rPr>
        <w:t>i</w:t>
      </w:r>
      <w:proofErr w:type="spellEnd"/>
      <w:r>
        <w:rPr>
          <w:color w:val="000000"/>
          <w:sz w:val="17"/>
          <w:szCs w:val="17"/>
        </w:rPr>
        <w:t xml:space="preserve">. Any student enrolled in a sport school, sport academy, or sport program will be eligible to compete in all sports provided they are attending the designated school according to school board boundaries (or the closest school where no boundaries exist). </w:t>
      </w:r>
    </w:p>
    <w:p w14:paraId="1E101701" w14:textId="77777777" w:rsidR="006E3497" w:rsidRDefault="006E3497">
      <w:pPr>
        <w:widowControl/>
        <w:pBdr>
          <w:top w:val="nil"/>
          <w:left w:val="nil"/>
          <w:bottom w:val="nil"/>
          <w:right w:val="nil"/>
          <w:between w:val="nil"/>
        </w:pBdr>
        <w:rPr>
          <w:color w:val="000000"/>
          <w:sz w:val="17"/>
          <w:szCs w:val="17"/>
        </w:rPr>
      </w:pPr>
    </w:p>
    <w:p w14:paraId="6A4F3822"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ii. Any student enrolled in a sport program and the school is not his/her designated school according to school board boundaries (or not their closest school where no boundaries exist), will be eligible to compete in any sport except the sport being provided through their sport-specific curricular program. The period of ineligibility will continue as long as the student attends the school where the sport program exists. </w:t>
      </w:r>
    </w:p>
    <w:p w14:paraId="7C296815" w14:textId="77777777" w:rsidR="006E3497" w:rsidRDefault="006E3497">
      <w:pPr>
        <w:widowControl/>
        <w:pBdr>
          <w:top w:val="nil"/>
          <w:left w:val="nil"/>
          <w:bottom w:val="nil"/>
          <w:right w:val="nil"/>
          <w:between w:val="nil"/>
        </w:pBdr>
        <w:rPr>
          <w:color w:val="000000"/>
          <w:sz w:val="17"/>
          <w:szCs w:val="17"/>
        </w:rPr>
      </w:pPr>
    </w:p>
    <w:p w14:paraId="5B8AF7DF"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iii. Any student enrolled in a sport school or sport academy and the school is not their designated school according to school board boundaries (or not their closest school where no boundaries exist), will be eligible to compete in any sport except their declared or designated sport of specialty. The period of ineligibility will continue as long as the student attends the sport school or sport academy. </w:t>
      </w:r>
    </w:p>
    <w:p w14:paraId="7D5404CB" w14:textId="77777777" w:rsidR="006E3497" w:rsidRDefault="006E3497">
      <w:pPr>
        <w:widowControl/>
        <w:pBdr>
          <w:top w:val="nil"/>
          <w:left w:val="nil"/>
          <w:bottom w:val="nil"/>
          <w:right w:val="nil"/>
          <w:between w:val="nil"/>
        </w:pBdr>
        <w:rPr>
          <w:color w:val="000000"/>
          <w:sz w:val="17"/>
          <w:szCs w:val="17"/>
        </w:rPr>
      </w:pPr>
    </w:p>
    <w:p w14:paraId="1B48D756"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iv. The declared or designated sport of specialty shall be the sport played at the highest level within the 12 months prior to the student entering the sport school or sport academy. Schools must submit each new student’s declared or designated sport of specialty along with a list and the level of all sports played outside the school system for approval by the local athletic association (e.g. district, zone) by September 15th of the current school year or within 15 school days of the student’s enrolment at the school </w:t>
      </w:r>
    </w:p>
    <w:p w14:paraId="5479ADD2" w14:textId="77777777" w:rsidR="006E3497" w:rsidRDefault="006E3497">
      <w:pPr>
        <w:widowControl/>
        <w:pBdr>
          <w:top w:val="nil"/>
          <w:left w:val="nil"/>
          <w:bottom w:val="nil"/>
          <w:right w:val="nil"/>
          <w:between w:val="nil"/>
        </w:pBdr>
        <w:rPr>
          <w:color w:val="000000"/>
          <w:sz w:val="17"/>
          <w:szCs w:val="17"/>
        </w:rPr>
      </w:pPr>
    </w:p>
    <w:p w14:paraId="5B0E383D"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v. An appeal of a student’s declared or designated sport may be made by the school’s athletic director, principal, or vice principal to the OFSAA member association by September 30 of the current school year. </w:t>
      </w:r>
    </w:p>
    <w:p w14:paraId="4B906C07"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A challenge of an association approved sport of specialty can be made by another school’s athletic director, principal, or vice principal to the OFSAA member association. Such challenge must be received by the member association no later than fourteen (14) days prior to the OFSAA competition in question. </w:t>
      </w:r>
    </w:p>
    <w:p w14:paraId="7E8D29A6" w14:textId="77777777" w:rsidR="006E3497" w:rsidRDefault="000D75BC">
      <w:pPr>
        <w:widowControl/>
        <w:pBdr>
          <w:top w:val="nil"/>
          <w:left w:val="nil"/>
          <w:bottom w:val="nil"/>
          <w:right w:val="nil"/>
          <w:between w:val="nil"/>
        </w:pBdr>
        <w:rPr>
          <w:color w:val="000000"/>
          <w:sz w:val="17"/>
          <w:szCs w:val="17"/>
        </w:rPr>
      </w:pPr>
      <w:r>
        <w:rPr>
          <w:color w:val="000000"/>
          <w:sz w:val="17"/>
          <w:szCs w:val="17"/>
        </w:rPr>
        <w:t xml:space="preserve">vi. Students who, as of September 4, 2012, were registered in a sport school, sport academy, or school that has a sport-specific curricular program shall be eligible for all sports provided they meet all rules of eligibility </w:t>
      </w:r>
    </w:p>
    <w:p w14:paraId="0883AEBC" w14:textId="77777777" w:rsidR="006E3497" w:rsidRDefault="006E3497">
      <w:pPr>
        <w:widowControl/>
      </w:pPr>
    </w:p>
    <w:p w14:paraId="3ED3054A" w14:textId="77777777" w:rsidR="006E3497" w:rsidRDefault="006E3497">
      <w:pPr>
        <w:widowControl/>
      </w:pPr>
    </w:p>
    <w:p w14:paraId="407EBB0E" w14:textId="77777777" w:rsidR="006E3497" w:rsidRDefault="000D75BC">
      <w:pPr>
        <w:pStyle w:val="Heading2"/>
      </w:pPr>
      <w:r>
        <w:t>ARTICLE 13 - PROCEDURE FOR PROCESSING A TRANSFER STUDENT</w:t>
      </w:r>
    </w:p>
    <w:p w14:paraId="58DAD363" w14:textId="77777777" w:rsidR="006E3497" w:rsidRDefault="006E3497">
      <w:pPr>
        <w:widowControl/>
      </w:pPr>
    </w:p>
    <w:p w14:paraId="5DEC6BDB" w14:textId="77777777" w:rsidR="006E3497" w:rsidRDefault="000D75BC">
      <w:pPr>
        <w:widowControl/>
      </w:pPr>
      <w:r>
        <w:t>NOTE: Each school will designate one teacher or administrator to coordinate transfers.</w:t>
      </w:r>
    </w:p>
    <w:p w14:paraId="51F2AA2B" w14:textId="77777777" w:rsidR="006E3497" w:rsidRDefault="006E3497">
      <w:pPr>
        <w:widowControl/>
      </w:pPr>
    </w:p>
    <w:p w14:paraId="657705E4" w14:textId="77777777" w:rsidR="006E3497" w:rsidRDefault="000D75BC">
      <w:pPr>
        <w:widowControl/>
      </w:pPr>
      <w:r>
        <w:t>1.  All transfer students are ineligible for KD competition until cleared by the Transfer Committee.</w:t>
      </w:r>
    </w:p>
    <w:p w14:paraId="2229E69A" w14:textId="77777777" w:rsidR="006E3497" w:rsidRDefault="006E3497">
      <w:pPr>
        <w:widowControl/>
      </w:pPr>
    </w:p>
    <w:p w14:paraId="3C807591" w14:textId="77777777" w:rsidR="006E3497" w:rsidRDefault="000D75BC">
      <w:pPr>
        <w:widowControl/>
        <w:ind w:left="270" w:hanging="270"/>
      </w:pPr>
      <w:r>
        <w:t>2.  Students seeking eligibility under the OFSAA policy must submit an OFSAA Transfer policy Application and Appeal Form for eligibility to the KD Transfer Committee.  Any documentation on the transfer form discovered to be false will cause that athlete to be ineligible for all sports for period of one year.</w:t>
      </w:r>
    </w:p>
    <w:p w14:paraId="272B0A6D" w14:textId="77777777" w:rsidR="006E3497" w:rsidRDefault="006E3497">
      <w:pPr>
        <w:widowControl/>
      </w:pPr>
    </w:p>
    <w:p w14:paraId="393BCDC4" w14:textId="77777777" w:rsidR="006E3497" w:rsidRPr="00977C4A" w:rsidRDefault="000D75BC">
      <w:pPr>
        <w:widowControl/>
        <w:ind w:left="270" w:hanging="270"/>
      </w:pPr>
      <w:r w:rsidRPr="00977C4A">
        <w:t xml:space="preserve">3.  The regular meeting dates of the Committee will be after each K.D. meeting. A list of COSSA appeal dates will also be published each year and distributed to KD reps. </w:t>
      </w:r>
    </w:p>
    <w:p w14:paraId="4651ADB2" w14:textId="77777777" w:rsidR="006E3497" w:rsidRPr="00977C4A" w:rsidRDefault="006E3497">
      <w:pPr>
        <w:widowControl/>
      </w:pPr>
    </w:p>
    <w:p w14:paraId="4681692B" w14:textId="77777777" w:rsidR="006E3497" w:rsidRPr="00977C4A" w:rsidRDefault="000D75BC">
      <w:pPr>
        <w:widowControl/>
        <w:ind w:left="270" w:hanging="270"/>
      </w:pPr>
      <w:r w:rsidRPr="00977C4A">
        <w:t>4.  During the first two weeks of the school year a number of sports shall be starting before the meeting of the KDAA Transfer Committee.  The AD should attempt to process the forms that pertain to early fall sports and bring them to the first KDAA meeting.  Each school is asked to pass these forms onto their local representative. (Sports which may fall into this category are: FOOTBALL, GIRLS’ RUGBY, GIRLS' BASKETBALL, BOYS' SOCCER, FIELD HOCKEY, BOYS' VOLLEYBALL AND CROSS-COUNTRY/HARRIER.</w:t>
      </w:r>
    </w:p>
    <w:p w14:paraId="6DAC78DA" w14:textId="77777777" w:rsidR="006E3497" w:rsidRPr="00977C4A" w:rsidRDefault="006E3497">
      <w:pPr>
        <w:widowControl/>
      </w:pPr>
    </w:p>
    <w:p w14:paraId="0CA5220F" w14:textId="77777777" w:rsidR="006E3497" w:rsidRPr="00977C4A" w:rsidRDefault="000D75BC">
      <w:pPr>
        <w:widowControl/>
        <w:ind w:left="270" w:hanging="270"/>
      </w:pPr>
      <w:r w:rsidRPr="00977C4A">
        <w:t xml:space="preserve">5.  After regular meetings of the KD Transfer Committee the results of the deliberations will be passed on to the submitting schools' AD within 3 teaching days by the chair. </w:t>
      </w:r>
    </w:p>
    <w:p w14:paraId="36184B6D" w14:textId="77777777" w:rsidR="006E3497" w:rsidRPr="00977C4A" w:rsidRDefault="000D75BC">
      <w:pPr>
        <w:widowControl/>
        <w:tabs>
          <w:tab w:val="left" w:pos="450"/>
        </w:tabs>
        <w:ind w:left="450" w:hanging="450"/>
      </w:pPr>
      <w:r w:rsidRPr="00977C4A">
        <w:t xml:space="preserve">    (a) Any transfer student who arrives at your school between transfer committee meetings is ineligible until approved by the Committee. The student's Application must be sent to the chair of the transfer committee for students applying under sections A or B and to all of the transfer committee members for students applying under any of the other sections. A decision will be made as soon the transfer committee chair has heard from each committee member.</w:t>
      </w:r>
    </w:p>
    <w:p w14:paraId="5D12745B" w14:textId="77777777" w:rsidR="006E3497" w:rsidRPr="00977C4A" w:rsidRDefault="000D75BC">
      <w:pPr>
        <w:widowControl/>
        <w:ind w:left="450" w:hanging="450"/>
      </w:pPr>
      <w:r w:rsidRPr="00977C4A">
        <w:t xml:space="preserve">    (b) An updated list of the Transfer Committee's decisions will be provided by the Chairperson to the AD. Copies of this list will be included in the K.D. minutes after each meeting.</w:t>
      </w:r>
    </w:p>
    <w:p w14:paraId="2806A625" w14:textId="77777777" w:rsidR="006E3497" w:rsidRPr="00977C4A" w:rsidRDefault="006E3497">
      <w:pPr>
        <w:widowControl/>
      </w:pPr>
    </w:p>
    <w:p w14:paraId="2220A02D" w14:textId="77777777" w:rsidR="006E3497" w:rsidRPr="00977C4A" w:rsidRDefault="000D75BC">
      <w:pPr>
        <w:widowControl/>
        <w:ind w:left="270" w:hanging="270"/>
      </w:pPr>
      <w:r w:rsidRPr="00977C4A">
        <w:t>6.  Students declared ineligible by the KD. Transfer Committee are given the right to appeal that decision to the COSSA Board of Reference.</w:t>
      </w:r>
    </w:p>
    <w:p w14:paraId="58ADA3CE" w14:textId="77777777" w:rsidR="006E3497" w:rsidRPr="00977C4A" w:rsidRDefault="000D75BC">
      <w:pPr>
        <w:widowControl/>
      </w:pPr>
      <w:r w:rsidRPr="00977C4A">
        <w:t xml:space="preserve">    (a) That appeal must be made through the Athletic Director to the COSSA Board of Reference.</w:t>
      </w:r>
    </w:p>
    <w:p w14:paraId="1871FE4A" w14:textId="77777777" w:rsidR="006E3497" w:rsidRPr="00977C4A" w:rsidRDefault="000D75BC">
      <w:pPr>
        <w:widowControl/>
        <w:ind w:left="540" w:hanging="540"/>
      </w:pPr>
      <w:r w:rsidRPr="00977C4A">
        <w:t xml:space="preserve">    (b) The appeal must be in writing on the OFSAA Transfer Policy Application and Appeal Form. Additional documentation may be included.</w:t>
      </w:r>
    </w:p>
    <w:p w14:paraId="6835184C" w14:textId="77777777" w:rsidR="006E3497" w:rsidRPr="00977C4A" w:rsidRDefault="000D75BC">
      <w:pPr>
        <w:widowControl/>
        <w:pBdr>
          <w:top w:val="nil"/>
          <w:left w:val="nil"/>
          <w:bottom w:val="nil"/>
          <w:right w:val="nil"/>
          <w:between w:val="nil"/>
        </w:pBdr>
        <w:ind w:left="450" w:hanging="450"/>
        <w:rPr>
          <w:color w:val="000000"/>
        </w:rPr>
      </w:pPr>
      <w:r w:rsidRPr="00977C4A">
        <w:rPr>
          <w:color w:val="000000"/>
        </w:rPr>
        <w:t xml:space="preserve">    (c) The COSSA Secretary Treasurer must receive the appeal at least 72 hours before the COSSA Transfer Committee Meeting.</w:t>
      </w:r>
    </w:p>
    <w:p w14:paraId="57F21D62" w14:textId="77777777" w:rsidR="006E3497" w:rsidRPr="00977C4A" w:rsidRDefault="006E3497">
      <w:pPr>
        <w:widowControl/>
        <w:pBdr>
          <w:top w:val="nil"/>
          <w:left w:val="nil"/>
          <w:bottom w:val="nil"/>
          <w:right w:val="nil"/>
          <w:between w:val="nil"/>
        </w:pBdr>
        <w:ind w:left="450" w:hanging="450"/>
        <w:rPr>
          <w:color w:val="000000"/>
        </w:rPr>
      </w:pPr>
    </w:p>
    <w:p w14:paraId="7E5E2984" w14:textId="77777777" w:rsidR="006E3497" w:rsidRPr="00977C4A" w:rsidRDefault="000D75BC">
      <w:pPr>
        <w:widowControl/>
        <w:ind w:left="270" w:hanging="270"/>
      </w:pPr>
      <w:r w:rsidRPr="00977C4A">
        <w:t>7.  Students ruled ineligible by the COSSA Transfer Committee may appeal in writing to the OFSAA Board of Reference. (See OFSAA'S Transfer Policy Procedural Process)</w:t>
      </w:r>
    </w:p>
    <w:p w14:paraId="7D6BA2E3" w14:textId="77777777" w:rsidR="006E3497" w:rsidRPr="00977C4A" w:rsidRDefault="006E3497">
      <w:pPr>
        <w:widowControl/>
        <w:ind w:left="270" w:hanging="270"/>
      </w:pPr>
    </w:p>
    <w:p w14:paraId="2554DB13" w14:textId="77777777" w:rsidR="006E3497" w:rsidRPr="00977C4A" w:rsidRDefault="000D75BC">
      <w:pPr>
        <w:widowControl/>
        <w:ind w:left="270" w:hanging="270"/>
      </w:pPr>
      <w:r w:rsidRPr="00977C4A">
        <w:t>8.  A student ruled eligible by the KD Transfer Committee or the COSSA Transfer Committee may have that decision challenged.</w:t>
      </w:r>
    </w:p>
    <w:p w14:paraId="43651E13" w14:textId="77777777" w:rsidR="006E3497" w:rsidRPr="00977C4A" w:rsidRDefault="000D75BC">
      <w:pPr>
        <w:widowControl/>
        <w:ind w:left="567" w:hanging="567"/>
      </w:pPr>
      <w:r w:rsidRPr="00977C4A">
        <w:t xml:space="preserve">    (a) Contact the chair of the COSSA transfer committee and request in writing a review with the reasons why the decision should be reviewed.</w:t>
      </w:r>
    </w:p>
    <w:p w14:paraId="193FA542" w14:textId="77777777" w:rsidR="006E3497" w:rsidRPr="00977C4A" w:rsidRDefault="000D75BC">
      <w:pPr>
        <w:widowControl/>
        <w:pBdr>
          <w:top w:val="nil"/>
          <w:left w:val="nil"/>
          <w:bottom w:val="nil"/>
          <w:right w:val="nil"/>
          <w:between w:val="nil"/>
        </w:pBdr>
        <w:ind w:left="450" w:hanging="450"/>
        <w:rPr>
          <w:color w:val="000000"/>
        </w:rPr>
      </w:pPr>
      <w:r w:rsidRPr="00977C4A">
        <w:rPr>
          <w:color w:val="000000"/>
        </w:rPr>
        <w:t xml:space="preserve">    (b) The COSSA chair will contact the district President and ask for the documentation accompanying the application to be forwarded to the COSSA chair.</w:t>
      </w:r>
    </w:p>
    <w:p w14:paraId="39B38D19" w14:textId="77777777" w:rsidR="006E3497" w:rsidRPr="00977C4A" w:rsidRDefault="000D75BC">
      <w:pPr>
        <w:widowControl/>
        <w:ind w:left="450" w:hanging="450"/>
      </w:pPr>
      <w:r w:rsidRPr="00977C4A">
        <w:t xml:space="preserve">    (c) The COSSA chair will contact the COSSA Executive and it will be their decision whether an appeal hearing is necessary.</w:t>
      </w:r>
    </w:p>
    <w:p w14:paraId="3838D3CC" w14:textId="77777777" w:rsidR="006E3497" w:rsidRPr="00977C4A" w:rsidRDefault="000D75BC">
      <w:pPr>
        <w:widowControl/>
        <w:pBdr>
          <w:top w:val="nil"/>
          <w:left w:val="nil"/>
          <w:bottom w:val="nil"/>
          <w:right w:val="nil"/>
          <w:between w:val="nil"/>
        </w:pBdr>
        <w:ind w:left="450" w:hanging="450"/>
        <w:rPr>
          <w:color w:val="000000"/>
        </w:rPr>
      </w:pPr>
      <w:r w:rsidRPr="00977C4A">
        <w:rPr>
          <w:color w:val="000000"/>
        </w:rPr>
        <w:t xml:space="preserve">    (d) The Principal of the school where the student whose eligibility is in question is attending will be notified of the time and place of the hearing and the reason for the challenge by the COSSA chair.</w:t>
      </w:r>
    </w:p>
    <w:p w14:paraId="7721F92C" w14:textId="77777777" w:rsidR="006E3497" w:rsidRPr="00977C4A" w:rsidRDefault="006E3497">
      <w:pPr>
        <w:widowControl/>
        <w:pBdr>
          <w:top w:val="nil"/>
          <w:left w:val="nil"/>
          <w:bottom w:val="nil"/>
          <w:right w:val="nil"/>
          <w:between w:val="nil"/>
        </w:pBdr>
        <w:ind w:left="450" w:hanging="450"/>
        <w:rPr>
          <w:color w:val="000000"/>
        </w:rPr>
      </w:pPr>
    </w:p>
    <w:p w14:paraId="6D60F26F" w14:textId="77777777" w:rsidR="006E3497" w:rsidRPr="00977C4A" w:rsidRDefault="000D75BC">
      <w:pPr>
        <w:widowControl/>
        <w:pBdr>
          <w:top w:val="nil"/>
          <w:left w:val="nil"/>
          <w:bottom w:val="nil"/>
          <w:right w:val="nil"/>
          <w:between w:val="nil"/>
        </w:pBdr>
        <w:ind w:left="450" w:hanging="450"/>
        <w:rPr>
          <w:color w:val="000000"/>
        </w:rPr>
      </w:pPr>
      <w:r w:rsidRPr="00977C4A">
        <w:rPr>
          <w:color w:val="000000"/>
        </w:rPr>
        <w:t>Notes:</w:t>
      </w:r>
    </w:p>
    <w:p w14:paraId="3B418A6E" w14:textId="77777777" w:rsidR="006E3497" w:rsidRPr="00977C4A" w:rsidRDefault="000D75BC">
      <w:pPr>
        <w:widowControl/>
        <w:numPr>
          <w:ilvl w:val="0"/>
          <w:numId w:val="1"/>
        </w:numPr>
        <w:pBdr>
          <w:top w:val="nil"/>
          <w:left w:val="nil"/>
          <w:bottom w:val="nil"/>
          <w:right w:val="nil"/>
          <w:between w:val="nil"/>
        </w:pBdr>
      </w:pPr>
      <w:r w:rsidRPr="00977C4A">
        <w:rPr>
          <w:color w:val="000000"/>
        </w:rPr>
        <w:t>The student remains eligible until such a time as their eligibility is overturned by the COSSA Transfer Committee.</w:t>
      </w:r>
    </w:p>
    <w:p w14:paraId="5C686C69" w14:textId="77777777" w:rsidR="006E3497" w:rsidRPr="00977C4A" w:rsidRDefault="000D75BC">
      <w:pPr>
        <w:widowControl/>
        <w:numPr>
          <w:ilvl w:val="0"/>
          <w:numId w:val="1"/>
        </w:numPr>
        <w:pBdr>
          <w:top w:val="nil"/>
          <w:left w:val="nil"/>
          <w:bottom w:val="nil"/>
          <w:right w:val="nil"/>
          <w:between w:val="nil"/>
        </w:pBdr>
      </w:pPr>
      <w:r w:rsidRPr="00977C4A">
        <w:rPr>
          <w:color w:val="000000"/>
        </w:rPr>
        <w:t xml:space="preserve">Any student whose application contains false or misleading information shall forfeit eligibility from all COSSA sports. </w:t>
      </w:r>
    </w:p>
    <w:p w14:paraId="2D13D8CE" w14:textId="77777777" w:rsidR="006E3497" w:rsidRPr="00977C4A" w:rsidRDefault="006E3497">
      <w:pPr>
        <w:widowControl/>
      </w:pPr>
    </w:p>
    <w:p w14:paraId="6D711673" w14:textId="77777777" w:rsidR="006E3497" w:rsidRPr="00977C4A" w:rsidRDefault="000D75BC">
      <w:pPr>
        <w:widowControl/>
        <w:ind w:left="270" w:hanging="270"/>
      </w:pPr>
      <w:r w:rsidRPr="00977C4A">
        <w:t>9. The KD Transfer Committee Chair shall compile an eligibility list of all transfers ruled on by the KD Transfer Committee. This list will be circulated to all ADs and Sport Convenors and will be included in the minutes of each KD Meeting.</w:t>
      </w:r>
    </w:p>
    <w:p w14:paraId="26771BC9" w14:textId="77777777" w:rsidR="006E3497" w:rsidRPr="00977C4A" w:rsidRDefault="006E3497">
      <w:pPr>
        <w:widowControl/>
      </w:pPr>
    </w:p>
    <w:p w14:paraId="4271B7F9" w14:textId="77777777" w:rsidR="006E3497" w:rsidRPr="00977C4A" w:rsidRDefault="000D75BC">
      <w:pPr>
        <w:widowControl/>
        <w:ind w:left="270" w:hanging="270"/>
      </w:pPr>
      <w:r w:rsidRPr="00977C4A">
        <w:t>10. Periodically some general decisions on prior cases will be circulated by OFSAA to all Transfer Committees.  It is expected that decisions in the above mentioned cases will be followed by all Transfer Committees. Suggestions for Quick Processing of Transfer Students: The Guidance Department requires each student to fill out the form during the initial processing procedure for the school. Once the form has been started, the guidance department is asked to place the form in the AD'S mailbox.  Once completed the form is mailed to the local Transfer Committee Representative.</w:t>
      </w:r>
    </w:p>
    <w:p w14:paraId="1FABB003" w14:textId="77777777" w:rsidR="000D75BC" w:rsidRPr="00977C4A" w:rsidRDefault="000D75BC">
      <w:pPr>
        <w:pStyle w:val="Heading2"/>
      </w:pPr>
    </w:p>
    <w:p w14:paraId="188C33CA" w14:textId="77777777" w:rsidR="006E3497" w:rsidRPr="00977C4A" w:rsidRDefault="000D75BC">
      <w:pPr>
        <w:pStyle w:val="Heading2"/>
      </w:pPr>
      <w:r w:rsidRPr="00977C4A">
        <w:t>ARTICLE 14 - PROTESTS</w:t>
      </w:r>
    </w:p>
    <w:p w14:paraId="55AB97E9" w14:textId="77777777" w:rsidR="006E3497" w:rsidRPr="00977C4A" w:rsidRDefault="006E3497">
      <w:pPr>
        <w:widowControl/>
      </w:pPr>
    </w:p>
    <w:p w14:paraId="32EFA315" w14:textId="77777777" w:rsidR="006E3497" w:rsidRPr="00977C4A" w:rsidRDefault="000D75BC">
      <w:pPr>
        <w:widowControl/>
      </w:pPr>
      <w:r w:rsidRPr="00977C4A">
        <w:t>1.  Protests must be written, signed by the Principal and given to:</w:t>
      </w:r>
    </w:p>
    <w:p w14:paraId="2E502383" w14:textId="77777777" w:rsidR="006E3497" w:rsidRPr="00977C4A" w:rsidRDefault="000D75BC">
      <w:pPr>
        <w:widowControl/>
      </w:pPr>
      <w:r w:rsidRPr="00977C4A">
        <w:t xml:space="preserve">     (1)  Convenor,</w:t>
      </w:r>
    </w:p>
    <w:p w14:paraId="536F2BFC" w14:textId="77777777" w:rsidR="006E3497" w:rsidRPr="00977C4A" w:rsidRDefault="000D75BC">
      <w:pPr>
        <w:widowControl/>
      </w:pPr>
      <w:r w:rsidRPr="00977C4A">
        <w:t xml:space="preserve">     (2)  Opposing Coach and</w:t>
      </w:r>
    </w:p>
    <w:p w14:paraId="6AF742C1" w14:textId="77777777" w:rsidR="006E3497" w:rsidRPr="00977C4A" w:rsidRDefault="000D75BC">
      <w:pPr>
        <w:widowControl/>
      </w:pPr>
      <w:r w:rsidRPr="00977C4A">
        <w:t xml:space="preserve">     (3)  KDAA Chair or Vice-Chair and Secretary Treasurer within 72 hours of the game being protested.</w:t>
      </w:r>
    </w:p>
    <w:p w14:paraId="2AC8C8A5" w14:textId="77777777" w:rsidR="006E3497" w:rsidRPr="00977C4A" w:rsidRDefault="006E3497">
      <w:pPr>
        <w:widowControl/>
      </w:pPr>
    </w:p>
    <w:p w14:paraId="73C63662" w14:textId="77777777" w:rsidR="006E3497" w:rsidRPr="00977C4A" w:rsidRDefault="000D75BC">
      <w:pPr>
        <w:widowControl/>
        <w:ind w:left="270" w:hanging="270"/>
      </w:pPr>
      <w:r w:rsidRPr="00977C4A">
        <w:t>2.  All protests will be dealt with by the KDAA Executive with input from the Convenor and the two coaches.</w:t>
      </w:r>
    </w:p>
    <w:p w14:paraId="162142A4" w14:textId="77777777" w:rsidR="006E3497" w:rsidRPr="00977C4A" w:rsidRDefault="000D75BC">
      <w:pPr>
        <w:widowControl/>
        <w:tabs>
          <w:tab w:val="left" w:pos="360"/>
        </w:tabs>
        <w:ind w:left="270"/>
      </w:pPr>
      <w:r w:rsidRPr="00977C4A">
        <w:t>(a) In case of conflict of interest, members will excuse themselves.</w:t>
      </w:r>
    </w:p>
    <w:p w14:paraId="15065CEE" w14:textId="77777777" w:rsidR="006E3497" w:rsidRPr="00977C4A" w:rsidRDefault="000D75BC">
      <w:pPr>
        <w:widowControl/>
        <w:ind w:left="540" w:hanging="270"/>
      </w:pPr>
      <w:r w:rsidRPr="00977C4A">
        <w:t>(b) If the Past Chair is not available a neutral school representative could be asked to sit on the committee.</w:t>
      </w:r>
    </w:p>
    <w:p w14:paraId="3027D7A6" w14:textId="77777777" w:rsidR="006E3497" w:rsidRPr="00977C4A" w:rsidRDefault="006E3497">
      <w:pPr>
        <w:widowControl/>
        <w:ind w:left="540" w:hanging="270"/>
      </w:pPr>
    </w:p>
    <w:p w14:paraId="0388D632" w14:textId="77777777" w:rsidR="006E3497" w:rsidRPr="00977C4A" w:rsidRDefault="000D75BC">
      <w:pPr>
        <w:widowControl/>
        <w:ind w:left="270" w:hanging="270"/>
      </w:pPr>
      <w:r w:rsidRPr="00977C4A">
        <w:t>3.  Schools are expected to abide by the decision of the KDAA Executive on protests.  If a review of the decision is formally requested (in writing by the Principal and AD.) the matter will be referred to the COSSA executive through the KDAA Secretary.  The request for this review must be presented within 24 hours.  Mileage costs (at COSSA rates) incurred by the COSSA Executive in dealing with this review will be borne by the requesting school.</w:t>
      </w:r>
    </w:p>
    <w:p w14:paraId="338DFC4E" w14:textId="77777777" w:rsidR="006E3497" w:rsidRPr="00977C4A" w:rsidRDefault="006E3497">
      <w:pPr>
        <w:pStyle w:val="Heading2"/>
      </w:pPr>
    </w:p>
    <w:p w14:paraId="69150264" w14:textId="77777777" w:rsidR="006E3497" w:rsidRPr="00977C4A" w:rsidRDefault="006E3497">
      <w:pPr>
        <w:widowControl/>
        <w:rPr>
          <w:b/>
          <w:sz w:val="24"/>
          <w:szCs w:val="24"/>
        </w:rPr>
      </w:pPr>
    </w:p>
    <w:p w14:paraId="6609B029" w14:textId="77777777" w:rsidR="006E3497" w:rsidRPr="00977C4A" w:rsidRDefault="000D75BC">
      <w:pPr>
        <w:pStyle w:val="Heading2"/>
      </w:pPr>
      <w:r w:rsidRPr="00977C4A">
        <w:t>ARTICLE 15 - DISCIPLINARY ACTION</w:t>
      </w:r>
    </w:p>
    <w:p w14:paraId="1CB7FC13" w14:textId="77777777" w:rsidR="006E3497" w:rsidRPr="00977C4A" w:rsidRDefault="006E3497">
      <w:pPr>
        <w:widowControl/>
      </w:pPr>
    </w:p>
    <w:p w14:paraId="594E1CF3" w14:textId="77777777" w:rsidR="006E3497" w:rsidRPr="00977C4A" w:rsidRDefault="000D75BC">
      <w:pPr>
        <w:widowControl/>
        <w:ind w:left="270" w:hanging="270"/>
      </w:pPr>
      <w:r w:rsidRPr="00977C4A">
        <w:t>1.  A player who intentionally strikes or attempts to strike an official shall be suspended for the balance of the season in that sport.  The incident shall be reported by the convenor to the student's principal and to the KDAA Executive for further disciplinary action.</w:t>
      </w:r>
    </w:p>
    <w:p w14:paraId="24B96B06" w14:textId="77777777" w:rsidR="006E3497" w:rsidRPr="00977C4A" w:rsidRDefault="006E3497">
      <w:pPr>
        <w:widowControl/>
        <w:pBdr>
          <w:top w:val="nil"/>
          <w:left w:val="nil"/>
          <w:bottom w:val="nil"/>
          <w:right w:val="nil"/>
          <w:between w:val="nil"/>
        </w:pBdr>
        <w:rPr>
          <w:rFonts w:ascii="Courier New" w:eastAsia="Courier New" w:hAnsi="Courier New" w:cs="Courier New"/>
          <w:color w:val="000000"/>
        </w:rPr>
      </w:pPr>
    </w:p>
    <w:p w14:paraId="784B895C" w14:textId="77777777" w:rsidR="006E3497" w:rsidRPr="00977C4A" w:rsidRDefault="000D75BC">
      <w:pPr>
        <w:widowControl/>
        <w:pBdr>
          <w:top w:val="nil"/>
          <w:left w:val="nil"/>
          <w:bottom w:val="nil"/>
          <w:right w:val="nil"/>
          <w:between w:val="nil"/>
        </w:pBdr>
        <w:ind w:left="284" w:hanging="284"/>
        <w:rPr>
          <w:color w:val="000000"/>
        </w:rPr>
      </w:pPr>
      <w:r w:rsidRPr="00977C4A">
        <w:rPr>
          <w:color w:val="000000"/>
        </w:rPr>
        <w:t xml:space="preserve">2.  Fighting and acts committed with the intent to injure while representing a team sanctioned by Kawartha District will result in immediate suspension from all Kawartha District sports until further review by the discipline committee. A one year suspension will be the maximum penalty.  </w:t>
      </w:r>
    </w:p>
    <w:p w14:paraId="04E199DE" w14:textId="77777777" w:rsidR="006E3497" w:rsidRPr="00977C4A" w:rsidRDefault="006E3497">
      <w:pPr>
        <w:widowControl/>
        <w:pBdr>
          <w:top w:val="nil"/>
          <w:left w:val="nil"/>
          <w:bottom w:val="nil"/>
          <w:right w:val="nil"/>
          <w:between w:val="nil"/>
        </w:pBdr>
        <w:rPr>
          <w:color w:val="000000"/>
        </w:rPr>
      </w:pPr>
    </w:p>
    <w:p w14:paraId="5DD88E79" w14:textId="77777777" w:rsidR="006E3497" w:rsidRPr="00977C4A" w:rsidRDefault="000D75BC">
      <w:pPr>
        <w:widowControl/>
        <w:pBdr>
          <w:top w:val="nil"/>
          <w:left w:val="nil"/>
          <w:bottom w:val="nil"/>
          <w:right w:val="nil"/>
          <w:between w:val="nil"/>
        </w:pBdr>
        <w:ind w:left="284" w:hanging="284"/>
        <w:rPr>
          <w:color w:val="000000"/>
        </w:rPr>
      </w:pPr>
      <w:r w:rsidRPr="00977C4A">
        <w:rPr>
          <w:color w:val="000000"/>
        </w:rPr>
        <w:t xml:space="preserve">3.  All fights and intent to injure that occur during sporting events involving players representing Kawartha District must be reported to the Secretary-Treasurer, Chair or appropriate Vice-Chair of the Kawartha District Athletic Association by the offending player’s coaches and/or referee and/or coach from the opposing team. </w:t>
      </w:r>
    </w:p>
    <w:p w14:paraId="57DE93F8" w14:textId="77777777" w:rsidR="006E3497" w:rsidRPr="00977C4A" w:rsidRDefault="006E3497">
      <w:pPr>
        <w:widowControl/>
        <w:pBdr>
          <w:top w:val="nil"/>
          <w:left w:val="nil"/>
          <w:bottom w:val="nil"/>
          <w:right w:val="nil"/>
          <w:between w:val="nil"/>
        </w:pBdr>
        <w:rPr>
          <w:color w:val="000000"/>
        </w:rPr>
      </w:pPr>
    </w:p>
    <w:p w14:paraId="10DF6D09" w14:textId="77777777" w:rsidR="006E3497" w:rsidRPr="00977C4A" w:rsidRDefault="000D75BC">
      <w:pPr>
        <w:widowControl/>
        <w:ind w:left="284" w:hanging="284"/>
      </w:pPr>
      <w:bookmarkStart w:id="0" w:name="_heading=h.gjdgxs" w:colFirst="0" w:colLast="0"/>
      <w:bookmarkEnd w:id="0"/>
      <w:r w:rsidRPr="00977C4A">
        <w:t>4.  If a school appeals the initial automatic one year suspension, the members of the Executive will examine evidence provided by officials, coaches, and spectators to determine if the length of suspension is to be reduced. Appeals to the decisions of the Executive will be heard by a committee consisting of the KD Chair, the Secretary Treasurer and one representative from each of the three divisions South, North Central and West. These representatives will be confirmed annually at the June KD meeting. If conference calls are required KD will pay for them and the appealing school will be billed if the appeal is lost.</w:t>
      </w:r>
    </w:p>
    <w:p w14:paraId="6666A0DF" w14:textId="77777777" w:rsidR="006E3497" w:rsidRPr="00977C4A" w:rsidRDefault="006E3497">
      <w:pPr>
        <w:widowControl/>
        <w:ind w:left="284" w:hanging="284"/>
      </w:pPr>
    </w:p>
    <w:p w14:paraId="0A368A78" w14:textId="77777777" w:rsidR="006E3497" w:rsidRPr="00977C4A" w:rsidRDefault="000D75BC">
      <w:pPr>
        <w:widowControl/>
        <w:ind w:left="270" w:hanging="270"/>
      </w:pPr>
      <w:r w:rsidRPr="00977C4A">
        <w:t>5.  When a member school knowingly contravenes a decision of the KDAA, Men's or Women's Divisions the member school shall be suspended from any KDAA competition until reinstated at a joint meeting of the KDAA. The winning team will notify the convenor of scores within a timely matter. The home team will send in the score sheet. If not score is provided before the playoff, no points will be awarded</w:t>
      </w:r>
    </w:p>
    <w:p w14:paraId="696ACFF2" w14:textId="77777777" w:rsidR="006E3497" w:rsidRPr="00977C4A" w:rsidRDefault="006E3497">
      <w:pPr>
        <w:widowControl/>
      </w:pPr>
    </w:p>
    <w:p w14:paraId="41B85327" w14:textId="77777777" w:rsidR="006E3497" w:rsidRPr="00977C4A" w:rsidRDefault="000D75BC">
      <w:pPr>
        <w:widowControl/>
        <w:ind w:left="540" w:hanging="540"/>
      </w:pPr>
      <w:r w:rsidRPr="00977C4A">
        <w:t>6.  (a) Any student ejected from a KDAA athletic activity will be ineligible for the next regularly scheduled league or play-off game or competition (play-off game or competition to include KDAA, COSSA and OFSSA)</w:t>
      </w:r>
    </w:p>
    <w:p w14:paraId="575AC9A5" w14:textId="77777777" w:rsidR="006E3497" w:rsidRPr="00977C4A" w:rsidRDefault="000D75BC">
      <w:pPr>
        <w:widowControl/>
        <w:ind w:left="540" w:hanging="540"/>
      </w:pPr>
      <w:r w:rsidRPr="00977C4A">
        <w:t xml:space="preserve">     (b) The convenor is to be notified by the opposing coach and referee of the ejection of a player. A fighting ejection is to be recorded on the game sheet for the convenor and the KD Chairs must be notified.</w:t>
      </w:r>
    </w:p>
    <w:p w14:paraId="50F6ADE9" w14:textId="77777777" w:rsidR="006E3497" w:rsidRPr="00977C4A" w:rsidRDefault="006E3497">
      <w:pPr>
        <w:widowControl/>
        <w:ind w:left="540" w:hanging="540"/>
      </w:pPr>
    </w:p>
    <w:p w14:paraId="227A9DDC" w14:textId="592ABC21" w:rsidR="00977C4A" w:rsidRPr="00977C4A" w:rsidRDefault="00977C4A">
      <w:pPr>
        <w:autoSpaceDE/>
        <w:autoSpaceDN/>
        <w:adjustRightInd/>
        <w:rPr>
          <w:b/>
          <w:sz w:val="24"/>
          <w:szCs w:val="24"/>
        </w:rPr>
      </w:pPr>
    </w:p>
    <w:p w14:paraId="5506CF12" w14:textId="77777777" w:rsidR="006E3497" w:rsidRPr="00977C4A" w:rsidRDefault="000D75BC" w:rsidP="000D75BC">
      <w:pPr>
        <w:rPr>
          <w:b/>
          <w:sz w:val="24"/>
          <w:szCs w:val="24"/>
        </w:rPr>
      </w:pPr>
      <w:r w:rsidRPr="00977C4A">
        <w:rPr>
          <w:b/>
          <w:sz w:val="24"/>
          <w:szCs w:val="24"/>
        </w:rPr>
        <w:t>ARTICLE 16 – START DATES, DEFAULTS, MODIFICATION OF RULES, TIE BREAKING, DETERMINING STANDINGS FOR PLAYOFFS, PLAYOFF</w:t>
      </w:r>
      <w:r w:rsidR="00145FA3">
        <w:t xml:space="preserve"> </w:t>
      </w:r>
      <w:r w:rsidRPr="00977C4A">
        <w:rPr>
          <w:b/>
          <w:sz w:val="24"/>
          <w:szCs w:val="24"/>
        </w:rPr>
        <w:t>STRUCTURE</w:t>
      </w:r>
    </w:p>
    <w:p w14:paraId="0142D0B1" w14:textId="77777777" w:rsidR="006E3497" w:rsidRPr="00977C4A" w:rsidRDefault="00145FA3">
      <w:pPr>
        <w:ind w:left="720" w:firstLine="720"/>
      </w:pPr>
      <w:r>
        <w:t xml:space="preserve">    (</w:t>
      </w:r>
      <w:r w:rsidR="000D75BC" w:rsidRPr="00977C4A">
        <w:t>GENERAL RULES – For sport specific rules see articles 26 – 49 )</w:t>
      </w:r>
    </w:p>
    <w:p w14:paraId="7B4CC008" w14:textId="77777777" w:rsidR="006E3497" w:rsidRPr="00977C4A" w:rsidRDefault="006E3497"/>
    <w:p w14:paraId="4A6FF9C7" w14:textId="77777777" w:rsidR="006E3497" w:rsidRPr="00977C4A" w:rsidRDefault="000D75BC">
      <w:r w:rsidRPr="00977C4A">
        <w:t>1.  Start Dates</w:t>
      </w:r>
    </w:p>
    <w:p w14:paraId="44CE2ADF" w14:textId="77777777" w:rsidR="006E3497" w:rsidRPr="00977C4A" w:rsidRDefault="000D75BC">
      <w:pPr>
        <w:ind w:left="450" w:hanging="180"/>
      </w:pPr>
      <w:r w:rsidRPr="00977C4A">
        <w:t xml:space="preserve">a) All schools may start to practice the same day as the first KD member school starts classes. </w:t>
      </w:r>
    </w:p>
    <w:p w14:paraId="344F9636" w14:textId="77777777" w:rsidR="006E3497" w:rsidRPr="00977C4A" w:rsidRDefault="000D75BC">
      <w:pPr>
        <w:ind w:left="450" w:hanging="180"/>
      </w:pPr>
      <w:r w:rsidRPr="00977C4A">
        <w:t xml:space="preserve">b) Regular season games for winter sports will not start prior to 12 weeks from the first day of school for the majority of schools.  </w:t>
      </w:r>
    </w:p>
    <w:p w14:paraId="6C42705A" w14:textId="77777777" w:rsidR="006E3497" w:rsidRPr="00977C4A" w:rsidRDefault="006E3497">
      <w:pPr>
        <w:ind w:left="450" w:hanging="180"/>
      </w:pPr>
    </w:p>
    <w:p w14:paraId="4BDD2BA0" w14:textId="77777777" w:rsidR="006E3497" w:rsidRPr="00977C4A" w:rsidRDefault="000D75BC">
      <w:r w:rsidRPr="00977C4A">
        <w:t>2.  Defaults</w:t>
      </w:r>
    </w:p>
    <w:p w14:paraId="7EDF6792" w14:textId="77777777" w:rsidR="006E3497" w:rsidRPr="00977C4A" w:rsidRDefault="000D75BC">
      <w:pPr>
        <w:ind w:left="284"/>
      </w:pPr>
      <w:r w:rsidRPr="00977C4A">
        <w:t>A default occurs when:</w:t>
      </w:r>
    </w:p>
    <w:p w14:paraId="5B95530F" w14:textId="77777777" w:rsidR="006E3497" w:rsidRPr="00977C4A" w:rsidRDefault="000D75BC">
      <w:pPr>
        <w:numPr>
          <w:ilvl w:val="0"/>
          <w:numId w:val="3"/>
        </w:numPr>
        <w:ind w:left="567" w:hanging="283"/>
      </w:pPr>
      <w:r w:rsidRPr="00977C4A">
        <w:t>A team that does not appear to play a regularly scheduled game without appropriate notification of a change.</w:t>
      </w:r>
    </w:p>
    <w:p w14:paraId="0AA04C94" w14:textId="77777777" w:rsidR="006E3497" w:rsidRPr="00977C4A" w:rsidRDefault="000D75BC">
      <w:pPr>
        <w:ind w:left="567"/>
      </w:pPr>
      <w:proofErr w:type="spellStart"/>
      <w:r w:rsidRPr="00977C4A">
        <w:t>i</w:t>
      </w:r>
      <w:proofErr w:type="spellEnd"/>
      <w:r w:rsidRPr="00977C4A">
        <w:t>)  If the game is rescheduled and played this is the end of the issue.</w:t>
      </w:r>
    </w:p>
    <w:p w14:paraId="42A69358" w14:textId="77777777" w:rsidR="006E3497" w:rsidRPr="00977C4A" w:rsidRDefault="000D75BC">
      <w:pPr>
        <w:ind w:left="567"/>
      </w:pPr>
      <w:r w:rsidRPr="00977C4A">
        <w:t>ii) If they are unable to reschedule the game;</w:t>
      </w:r>
    </w:p>
    <w:p w14:paraId="0B6F7F0C" w14:textId="77777777" w:rsidR="006E3497" w:rsidRPr="00977C4A" w:rsidRDefault="000D75BC">
      <w:pPr>
        <w:ind w:left="567"/>
      </w:pPr>
      <w:r w:rsidRPr="00977C4A">
        <w:tab/>
        <w:t>a) 2 points will be awarded to the non-defaulting team but these points may not displace a team from advancing to the playoffs. If it would a playoff game must be played at the discretion of the KD chairs.</w:t>
      </w:r>
    </w:p>
    <w:p w14:paraId="4F69AE4C" w14:textId="77777777" w:rsidR="006E3497" w:rsidRPr="00977C4A" w:rsidRDefault="000D75BC">
      <w:pPr>
        <w:ind w:left="567"/>
      </w:pPr>
      <w:r w:rsidRPr="00977C4A">
        <w:tab/>
        <w:t>b) The offending team will pay a fine of $400 to Kawartha District.</w:t>
      </w:r>
    </w:p>
    <w:p w14:paraId="245089A1" w14:textId="77777777" w:rsidR="006E3497" w:rsidRPr="00977C4A" w:rsidRDefault="000D75BC">
      <w:pPr>
        <w:ind w:left="567"/>
      </w:pPr>
      <w:r w:rsidRPr="00977C4A">
        <w:t>iii) 48 hours is considered “appropriate” notice for not attending a regularly scheduled competition.</w:t>
      </w:r>
    </w:p>
    <w:p w14:paraId="40BCAE2B" w14:textId="77777777" w:rsidR="006E3497" w:rsidRPr="00977C4A" w:rsidRDefault="000D75BC">
      <w:pPr>
        <w:ind w:left="567"/>
      </w:pPr>
      <w:r w:rsidRPr="00977C4A">
        <w:t>iv) When a team does not appear to play they must submit their reason for not attending / defaulting in writing to the Kawartha District Secretary within 48 hours of the default. The letter must be signed by the coach and the Principal. The KD secretary must keep this letter on file.</w:t>
      </w:r>
    </w:p>
    <w:p w14:paraId="217288CE" w14:textId="77777777" w:rsidR="006E3497" w:rsidRPr="00977C4A" w:rsidRDefault="000D75BC">
      <w:pPr>
        <w:ind w:left="567"/>
      </w:pPr>
      <w:r w:rsidRPr="00977C4A">
        <w:t>v)The teams must attempt to reschedule the game. If there is a conflict of interest with one of the coaches / convenor there must be input from the KD men’s or women’s chair.</w:t>
      </w:r>
    </w:p>
    <w:p w14:paraId="41F710DE" w14:textId="77777777" w:rsidR="006E3497" w:rsidRPr="00977C4A" w:rsidRDefault="000D75BC">
      <w:pPr>
        <w:ind w:left="567"/>
      </w:pPr>
      <w:r w:rsidRPr="00977C4A">
        <w:t xml:space="preserve">vi) If a team defaults 2 games in a season they are ineligible for the playoffs.   </w:t>
      </w:r>
    </w:p>
    <w:p w14:paraId="3E4ED9CF" w14:textId="77777777" w:rsidR="006E3497" w:rsidRPr="00977C4A" w:rsidRDefault="000D75BC" w:rsidP="000D75BC">
      <w:pPr>
        <w:numPr>
          <w:ilvl w:val="0"/>
          <w:numId w:val="3"/>
        </w:numPr>
        <w:ind w:left="540" w:hanging="256"/>
      </w:pPr>
      <w:r w:rsidRPr="00977C4A">
        <w:t>A team that leaves the field of play before lawful time expires without just cause.</w:t>
      </w:r>
    </w:p>
    <w:p w14:paraId="7206A6C6" w14:textId="77777777" w:rsidR="006E3497" w:rsidRPr="00977C4A" w:rsidRDefault="000D75BC">
      <w:pPr>
        <w:ind w:left="1080" w:hanging="540"/>
      </w:pPr>
      <w:r w:rsidRPr="00977C4A">
        <w:t>Follow a) iv – vi from above</w:t>
      </w:r>
    </w:p>
    <w:p w14:paraId="0438EC33" w14:textId="77777777" w:rsidR="006E3497" w:rsidRPr="00977C4A" w:rsidRDefault="000D75BC" w:rsidP="000D75BC">
      <w:pPr>
        <w:numPr>
          <w:ilvl w:val="0"/>
          <w:numId w:val="3"/>
        </w:numPr>
        <w:ind w:left="540" w:hanging="256"/>
      </w:pPr>
      <w:r w:rsidRPr="00977C4A">
        <w:t>A team that knowingly used an ineligible player.</w:t>
      </w:r>
    </w:p>
    <w:p w14:paraId="16CA1428" w14:textId="77777777" w:rsidR="006E3497" w:rsidRPr="00977C4A" w:rsidRDefault="000D75BC">
      <w:pPr>
        <w:ind w:left="1080" w:hanging="540"/>
      </w:pPr>
      <w:proofErr w:type="spellStart"/>
      <w:r w:rsidRPr="00977C4A">
        <w:t>i</w:t>
      </w:r>
      <w:proofErr w:type="spellEnd"/>
      <w:r w:rsidRPr="00977C4A">
        <w:t>) That team will be deemed ineligible for playoffs .</w:t>
      </w:r>
    </w:p>
    <w:p w14:paraId="6173FBC6" w14:textId="77777777" w:rsidR="006E3497" w:rsidRPr="00977C4A" w:rsidRDefault="000D75BC">
      <w:pPr>
        <w:ind w:left="1080" w:hanging="540"/>
      </w:pPr>
      <w:r w:rsidRPr="00977C4A">
        <w:t>ii) The coach may be suspended for up to one year from all KD sports.</w:t>
      </w:r>
    </w:p>
    <w:p w14:paraId="398ED271" w14:textId="77777777" w:rsidR="006E3497" w:rsidRPr="00977C4A" w:rsidRDefault="000D75BC">
      <w:pPr>
        <w:ind w:left="1080" w:hanging="540"/>
      </w:pPr>
      <w:r w:rsidRPr="00977C4A">
        <w:t>iii) The coach may appeal the ruling to the KD discipline committee.</w:t>
      </w:r>
    </w:p>
    <w:p w14:paraId="372C0807" w14:textId="77777777" w:rsidR="006E3497" w:rsidRPr="00977C4A" w:rsidRDefault="000D75BC">
      <w:pPr>
        <w:ind w:left="540" w:hanging="270"/>
      </w:pPr>
      <w:r w:rsidRPr="00977C4A">
        <w:t>d)</w:t>
      </w:r>
      <w:r w:rsidRPr="00977C4A">
        <w:tab/>
        <w:t>Process for rescheduling games</w:t>
      </w:r>
    </w:p>
    <w:p w14:paraId="2F3CB941" w14:textId="77777777" w:rsidR="006E3497" w:rsidRPr="00977C4A" w:rsidRDefault="000D75BC">
      <w:pPr>
        <w:ind w:left="540" w:hanging="270"/>
      </w:pPr>
      <w:r w:rsidRPr="00977C4A">
        <w:tab/>
      </w:r>
      <w:proofErr w:type="spellStart"/>
      <w:r w:rsidRPr="00977C4A">
        <w:t>i</w:t>
      </w:r>
      <w:proofErr w:type="spellEnd"/>
      <w:r w:rsidRPr="00977C4A">
        <w:t>) All changes must go through the league convenor</w:t>
      </w:r>
    </w:p>
    <w:p w14:paraId="479BBBBE" w14:textId="77777777" w:rsidR="006E3497" w:rsidRPr="00977C4A" w:rsidRDefault="000D75BC">
      <w:pPr>
        <w:ind w:left="540" w:hanging="270"/>
      </w:pPr>
      <w:r w:rsidRPr="00977C4A">
        <w:tab/>
        <w:t>ii) The convenor will notify the officials of the changes</w:t>
      </w:r>
    </w:p>
    <w:p w14:paraId="3C7E4CA7" w14:textId="77777777" w:rsidR="006E3497" w:rsidRPr="00977C4A" w:rsidRDefault="006E3497">
      <w:pPr>
        <w:ind w:left="540" w:hanging="270"/>
      </w:pPr>
    </w:p>
    <w:p w14:paraId="544F7A55" w14:textId="77777777" w:rsidR="006E3497" w:rsidRPr="00977C4A" w:rsidRDefault="000D75BC">
      <w:pPr>
        <w:widowControl/>
        <w:ind w:left="270" w:hanging="270"/>
      </w:pPr>
      <w:r w:rsidRPr="00977C4A">
        <w:t>3.  Modification of the Rules</w:t>
      </w:r>
    </w:p>
    <w:p w14:paraId="0814FCA7" w14:textId="77777777" w:rsidR="006E3497" w:rsidRPr="00977C4A" w:rsidRDefault="000D75BC">
      <w:pPr>
        <w:widowControl/>
        <w:ind w:left="567" w:hanging="283"/>
      </w:pPr>
      <w:r w:rsidRPr="00977C4A">
        <w:t>a)  The rules for conference, home and home and interlocking play-offs may be modified by mutual agreement at the scheduling meeting, prior to the start of the season's play; e.g. when two divisions are of uneven number.</w:t>
      </w:r>
    </w:p>
    <w:p w14:paraId="282D4A1E" w14:textId="77777777" w:rsidR="006E3497" w:rsidRPr="00977C4A" w:rsidRDefault="000D75BC">
      <w:pPr>
        <w:widowControl/>
        <w:ind w:left="567" w:hanging="283"/>
      </w:pPr>
      <w:r w:rsidRPr="00977C4A">
        <w:t>b)  Any parts of schedules that violate the constitution should be clearly pointed out by the convenor at the scheduling meeting.</w:t>
      </w:r>
    </w:p>
    <w:p w14:paraId="6C812442" w14:textId="77777777" w:rsidR="006E3497" w:rsidRPr="00977C4A" w:rsidRDefault="000D75BC">
      <w:pPr>
        <w:widowControl/>
        <w:ind w:left="567" w:hanging="283"/>
      </w:pPr>
      <w:r w:rsidRPr="00977C4A">
        <w:t>c)  Where a substitute team is accepted by KDAA into play-offs that substitute team will travel.</w:t>
      </w:r>
    </w:p>
    <w:p w14:paraId="3158DD22" w14:textId="77777777" w:rsidR="006E3497" w:rsidRPr="00977C4A" w:rsidRDefault="000D75BC">
      <w:pPr>
        <w:widowControl/>
        <w:ind w:left="567" w:hanging="283"/>
      </w:pPr>
      <w:r w:rsidRPr="00977C4A">
        <w:t>d) Mercy Rule. In order to allow better teams to play their bench without risking playoff position during games against weaker opponents and to foster the continued development of sports when teams are weak for a variety of reasons the following may occur.</w:t>
      </w:r>
    </w:p>
    <w:p w14:paraId="39281D38" w14:textId="77777777" w:rsidR="006E3497" w:rsidRPr="00977C4A" w:rsidRDefault="000D75BC">
      <w:pPr>
        <w:widowControl/>
        <w:ind w:left="567" w:hanging="283"/>
      </w:pPr>
      <w:r w:rsidRPr="00977C4A">
        <w:tab/>
        <w:t xml:space="preserve">The Head Coach or Coaches of a team that is losing badly who feel they have no chance of winning can opt to notify the Head Official and the Head Coach of the other team that they Mercy. The score at that point would become the final score recorded for the game (for example 35-0) and then the game would continue until time expires without keeping track of any further scoring. (This would include the game sheet and scoreboard) All of the normal rules of the game and the Kawartha District Constitution would continue to be in effect. </w:t>
      </w:r>
      <w:proofErr w:type="spellStart"/>
      <w:r w:rsidRPr="00977C4A">
        <w:t>eg.</w:t>
      </w:r>
      <w:proofErr w:type="spellEnd"/>
      <w:r w:rsidRPr="00977C4A">
        <w:t xml:space="preserve"> Penalties and suspensions for misconduct etc. The idea of the Mercy Rule is to allow better teams to play their benches earlier without affecting the tie breaking procedure.</w:t>
      </w:r>
    </w:p>
    <w:p w14:paraId="52F5CC34" w14:textId="77777777" w:rsidR="006E3497" w:rsidRPr="00977C4A" w:rsidRDefault="000D75BC">
      <w:pPr>
        <w:widowControl/>
        <w:ind w:left="567" w:hanging="283"/>
      </w:pPr>
      <w:r w:rsidRPr="00977C4A">
        <w:t>e)</w:t>
      </w:r>
      <w:r w:rsidRPr="00977C4A">
        <w:tab/>
        <w:t>No drones within 400m of the field of play in any KD event.</w:t>
      </w:r>
    </w:p>
    <w:p w14:paraId="3AA7BF15" w14:textId="77777777" w:rsidR="006E3497" w:rsidRPr="00977C4A" w:rsidRDefault="006E3497"/>
    <w:p w14:paraId="505A5A73" w14:textId="77777777" w:rsidR="006E3497" w:rsidRPr="00977C4A" w:rsidRDefault="000D75BC">
      <w:r w:rsidRPr="00977C4A">
        <w:t>4.  Tie Breaking</w:t>
      </w:r>
    </w:p>
    <w:p w14:paraId="354CD51B" w14:textId="77777777" w:rsidR="006E3497" w:rsidRPr="00977C4A" w:rsidRDefault="000D75BC">
      <w:pPr>
        <w:ind w:left="540" w:hanging="270"/>
      </w:pPr>
      <w:r w:rsidRPr="00977C4A">
        <w:t>a)   For tied games see the individual sports listed below.</w:t>
      </w:r>
    </w:p>
    <w:p w14:paraId="5F9832CA" w14:textId="77777777" w:rsidR="006E3497" w:rsidRPr="00977C4A" w:rsidRDefault="000D75BC">
      <w:pPr>
        <w:ind w:left="540" w:hanging="270"/>
      </w:pPr>
      <w:r w:rsidRPr="00977C4A">
        <w:t>b)  If teams are tied in the standings for playoffs the following procedure will be applied unless a specific procedure is in place for that sport. (see specific sports below)</w:t>
      </w:r>
    </w:p>
    <w:p w14:paraId="6CE1623F" w14:textId="77777777" w:rsidR="006E3497" w:rsidRPr="00977C4A" w:rsidRDefault="006E3497">
      <w:pPr>
        <w:ind w:left="360"/>
      </w:pPr>
    </w:p>
    <w:p w14:paraId="1D82F630" w14:textId="77777777" w:rsidR="006E3497" w:rsidRPr="00977C4A" w:rsidRDefault="000D75BC">
      <w:pPr>
        <w:ind w:left="360"/>
      </w:pPr>
      <w:r w:rsidRPr="00977C4A">
        <w:t>If two or more teams are tied the team with the best record in games played between the tied teams will be ranked higher considering the following in order.</w:t>
      </w:r>
    </w:p>
    <w:p w14:paraId="442B471C" w14:textId="77777777" w:rsidR="006E3497" w:rsidRPr="00977C4A" w:rsidRDefault="000D75BC">
      <w:pPr>
        <w:numPr>
          <w:ilvl w:val="1"/>
          <w:numId w:val="2"/>
        </w:numPr>
        <w:ind w:left="540" w:hanging="270"/>
      </w:pPr>
      <w:r w:rsidRPr="00977C4A">
        <w:t>The team with the best win/loss record shall be ranked higher</w:t>
      </w:r>
    </w:p>
    <w:p w14:paraId="4B53D570" w14:textId="77777777" w:rsidR="006E3497" w:rsidRPr="00977C4A" w:rsidRDefault="000D75BC">
      <w:pPr>
        <w:numPr>
          <w:ilvl w:val="1"/>
          <w:numId w:val="2"/>
        </w:numPr>
        <w:ind w:left="540" w:hanging="270"/>
      </w:pPr>
      <w:r w:rsidRPr="00977C4A">
        <w:t>The team with the best defensive record shall be ranked higher</w:t>
      </w:r>
    </w:p>
    <w:p w14:paraId="6A30027A" w14:textId="77777777" w:rsidR="006E3497" w:rsidRPr="00977C4A" w:rsidRDefault="000D75BC">
      <w:pPr>
        <w:numPr>
          <w:ilvl w:val="1"/>
          <w:numId w:val="2"/>
        </w:numPr>
        <w:ind w:left="540" w:hanging="270"/>
      </w:pPr>
      <w:r w:rsidRPr="00977C4A">
        <w:t>If two or more teams are still tied 1 and 2 should be reapplied considering the games between the teams still tied.</w:t>
      </w:r>
    </w:p>
    <w:p w14:paraId="4EDBE586" w14:textId="77777777" w:rsidR="006E3497" w:rsidRPr="00977C4A" w:rsidRDefault="000D75BC">
      <w:pPr>
        <w:numPr>
          <w:ilvl w:val="1"/>
          <w:numId w:val="2"/>
        </w:numPr>
        <w:ind w:left="540" w:hanging="270"/>
      </w:pPr>
      <w:r w:rsidRPr="00977C4A">
        <w:t>If teams still remain tied the team with the best defensive record during the season shall be ranked higher</w:t>
      </w:r>
    </w:p>
    <w:p w14:paraId="65013266" w14:textId="77777777" w:rsidR="006E3497" w:rsidRPr="00977C4A" w:rsidRDefault="000D75BC">
      <w:pPr>
        <w:numPr>
          <w:ilvl w:val="1"/>
          <w:numId w:val="2"/>
        </w:numPr>
        <w:ind w:left="540" w:hanging="270"/>
      </w:pPr>
      <w:r w:rsidRPr="00977C4A">
        <w:t>If teams still remain tied a coin toss will be held</w:t>
      </w:r>
    </w:p>
    <w:p w14:paraId="79F76265" w14:textId="77777777" w:rsidR="000D75BC" w:rsidRPr="00977C4A" w:rsidRDefault="000D75BC" w:rsidP="000D75BC">
      <w:pPr>
        <w:ind w:left="270"/>
      </w:pPr>
    </w:p>
    <w:p w14:paraId="2286B9C0" w14:textId="77777777" w:rsidR="006E3497" w:rsidRPr="00977C4A" w:rsidRDefault="000D75BC">
      <w:pPr>
        <w:ind w:left="270" w:hanging="270"/>
      </w:pPr>
      <w:r w:rsidRPr="00977C4A">
        <w:t>5.</w:t>
      </w:r>
      <w:r w:rsidRPr="00977C4A">
        <w:tab/>
        <w:t>Opting Out of KD Finals (girls soccer, boys football, girls and boys rugby)</w:t>
      </w:r>
    </w:p>
    <w:p w14:paraId="2590B45F" w14:textId="77777777" w:rsidR="006E3497" w:rsidRPr="00977C4A" w:rsidRDefault="000D75BC">
      <w:pPr>
        <w:ind w:left="540" w:hanging="540"/>
      </w:pPr>
      <w:r w:rsidRPr="00977C4A">
        <w:t xml:space="preserve">      a)  In the event that the Kawartha District Finals has no bearing on seeding for COSSA, in girls soccer, boys football and girls and boys rugby, a team may opt out of the Kawartha Finals. When a team chooses to opt out of the finals because it has no bearing on seeding for COSSA, the team must declare this within one hour of finishing the semi-final game. </w:t>
      </w:r>
    </w:p>
    <w:p w14:paraId="3B646E23" w14:textId="77777777" w:rsidR="006E3497" w:rsidRPr="00977C4A" w:rsidRDefault="006E3497">
      <w:pPr>
        <w:ind w:left="270" w:hanging="270"/>
      </w:pPr>
    </w:p>
    <w:p w14:paraId="16E21573" w14:textId="77777777" w:rsidR="006E3497" w:rsidRPr="00977C4A" w:rsidRDefault="000D75BC">
      <w:pPr>
        <w:pStyle w:val="Heading2"/>
        <w:ind w:left="284" w:hanging="284"/>
        <w:rPr>
          <w:b w:val="0"/>
          <w:sz w:val="20"/>
        </w:rPr>
      </w:pPr>
      <w:r w:rsidRPr="00977C4A">
        <w:rPr>
          <w:b w:val="0"/>
          <w:sz w:val="20"/>
        </w:rPr>
        <w:t xml:space="preserve">6.  Playoff Structure </w:t>
      </w:r>
    </w:p>
    <w:p w14:paraId="7A5DA35B" w14:textId="77777777" w:rsidR="006E3497" w:rsidRPr="00977C4A" w:rsidRDefault="006E3497"/>
    <w:p w14:paraId="7550DE4E" w14:textId="77777777" w:rsidR="006E3497" w:rsidRPr="00977C4A" w:rsidRDefault="000D75BC">
      <w:pPr>
        <w:ind w:left="540" w:hanging="270"/>
      </w:pPr>
      <w:r w:rsidRPr="00977C4A">
        <w:t>a) All teams will compete in one league. The league may be divided by region, but interlock games involving teams of the same classification may be part of the league schedule.</w:t>
      </w:r>
    </w:p>
    <w:p w14:paraId="3A6D471B" w14:textId="77777777" w:rsidR="006E3497" w:rsidRPr="00977C4A" w:rsidRDefault="006E3497">
      <w:pPr>
        <w:ind w:firstLine="270"/>
      </w:pPr>
    </w:p>
    <w:p w14:paraId="0D4D9886" w14:textId="77777777" w:rsidR="006E3497" w:rsidRPr="00977C4A" w:rsidRDefault="000D75BC">
      <w:pPr>
        <w:ind w:left="540" w:hanging="270"/>
      </w:pPr>
      <w:r w:rsidRPr="00977C4A">
        <w:t>b) The number of Kawartha Championships will be determined by the number of teams competing in league play as determined by the KDAA executive and league convenor.</w:t>
      </w:r>
    </w:p>
    <w:p w14:paraId="74E10B9E" w14:textId="77777777" w:rsidR="006E3497" w:rsidRPr="00977C4A" w:rsidRDefault="006E3497">
      <w:pPr>
        <w:ind w:firstLine="270"/>
      </w:pPr>
    </w:p>
    <w:p w14:paraId="78879C6A" w14:textId="77777777" w:rsidR="006E3497" w:rsidRPr="00977C4A" w:rsidRDefault="000D75BC">
      <w:pPr>
        <w:ind w:left="540" w:hanging="270"/>
      </w:pPr>
      <w:r w:rsidRPr="00977C4A">
        <w:t xml:space="preserve">c) In sports where KD sends 1/2 A, 1/2 AA and 1/2 AAA teams to COSSA there shall be a maximum of 3 Kawartha Finals. (A; AA; AAA. </w:t>
      </w:r>
      <w:proofErr w:type="spellStart"/>
      <w:r w:rsidRPr="00977C4A">
        <w:t>ie</w:t>
      </w:r>
      <w:proofErr w:type="spellEnd"/>
      <w:r w:rsidRPr="00977C4A">
        <w:t xml:space="preserve">: </w:t>
      </w:r>
      <w:r w:rsidRPr="00977C4A">
        <w:tab/>
        <w:t>Basketball, Volleyball &amp; Soccer)</w:t>
      </w:r>
    </w:p>
    <w:p w14:paraId="05887DA1" w14:textId="77777777" w:rsidR="006E3497" w:rsidRPr="00977C4A" w:rsidRDefault="006E3497">
      <w:pPr>
        <w:ind w:firstLine="270"/>
      </w:pPr>
    </w:p>
    <w:p w14:paraId="60484B59" w14:textId="77777777" w:rsidR="006E3497" w:rsidRPr="00977C4A" w:rsidRDefault="000D75BC">
      <w:pPr>
        <w:ind w:left="540" w:hanging="270"/>
      </w:pPr>
      <w:r w:rsidRPr="00977C4A">
        <w:t xml:space="preserve">d) In sports where KD sends 1/2 A/AA and 1/2 AAA teams to COSSA, there shall be a maximum of 2 Kawartha Finals (A/AA and AAA.  </w:t>
      </w:r>
      <w:proofErr w:type="spellStart"/>
      <w:r w:rsidRPr="00977C4A">
        <w:t>ie</w:t>
      </w:r>
      <w:proofErr w:type="spellEnd"/>
      <w:r w:rsidRPr="00977C4A">
        <w:t>: Hockey &amp; Rugby)</w:t>
      </w:r>
    </w:p>
    <w:p w14:paraId="507F8892" w14:textId="77777777" w:rsidR="006E3497" w:rsidRPr="00977C4A" w:rsidRDefault="006E3497">
      <w:pPr>
        <w:ind w:firstLine="270"/>
      </w:pPr>
    </w:p>
    <w:p w14:paraId="47A730D1" w14:textId="77777777" w:rsidR="006E3497" w:rsidRPr="00977C4A" w:rsidRDefault="000D75BC" w:rsidP="00145FA3">
      <w:pPr>
        <w:ind w:left="450" w:hanging="180"/>
      </w:pPr>
      <w:r w:rsidRPr="00977C4A">
        <w:t>e) In sports where KD sends 1 A/AA and 1 AAA team to COSSA, there shall be a maximum of 1 Kawartha Final. (</w:t>
      </w:r>
      <w:proofErr w:type="spellStart"/>
      <w:r w:rsidRPr="00977C4A">
        <w:t>ie</w:t>
      </w:r>
      <w:proofErr w:type="spellEnd"/>
      <w:r w:rsidRPr="00977C4A">
        <w:t>: Football, Field Hockey,  Lacrosse, Baseball)</w:t>
      </w:r>
    </w:p>
    <w:p w14:paraId="74088B5A" w14:textId="77777777" w:rsidR="006E3497" w:rsidRPr="00977C4A" w:rsidRDefault="000D75BC">
      <w:pPr>
        <w:ind w:firstLine="270"/>
      </w:pPr>
      <w:r w:rsidRPr="00977C4A">
        <w:t>Note:</w:t>
      </w:r>
    </w:p>
    <w:p w14:paraId="06D6FC33" w14:textId="77777777" w:rsidR="006E3497" w:rsidRPr="00977C4A" w:rsidRDefault="000D75BC">
      <w:pPr>
        <w:ind w:left="270"/>
      </w:pPr>
      <w:r w:rsidRPr="00977C4A">
        <w:t>0 AA teams make finals = AAA champions advance; AA decided by the AA team that has advanced the farthest in the playoffs or by a playoff  if the two top AA teams were eliminated  at the same point.</w:t>
      </w:r>
    </w:p>
    <w:p w14:paraId="0095F7CA" w14:textId="77777777" w:rsidR="006E3497" w:rsidRPr="00977C4A" w:rsidRDefault="000D75BC">
      <w:pPr>
        <w:ind w:firstLine="270"/>
      </w:pPr>
      <w:r w:rsidRPr="00977C4A">
        <w:t>1AA team makes finals = AAA finalists advance; AA finalists advance</w:t>
      </w:r>
    </w:p>
    <w:p w14:paraId="144FA9E5" w14:textId="77777777" w:rsidR="006E3497" w:rsidRPr="00977C4A" w:rsidRDefault="006E3497">
      <w:pPr>
        <w:ind w:firstLine="270"/>
        <w:rPr>
          <w:b/>
        </w:rPr>
      </w:pPr>
    </w:p>
    <w:p w14:paraId="4F3581CB" w14:textId="77777777" w:rsidR="006E3497" w:rsidRPr="00977C4A" w:rsidRDefault="006E3497" w:rsidP="000D75BC"/>
    <w:p w14:paraId="52C138A7" w14:textId="77777777" w:rsidR="006E3497" w:rsidRPr="00977C4A" w:rsidRDefault="000D75BC">
      <w:pPr>
        <w:pStyle w:val="Heading2"/>
        <w:ind w:left="630" w:hanging="360"/>
      </w:pPr>
      <w:r w:rsidRPr="00977C4A">
        <w:t>ARTICLE 17 - TROPHIES AND AWARDS</w:t>
      </w:r>
    </w:p>
    <w:p w14:paraId="59A7300A" w14:textId="77777777" w:rsidR="006E3497" w:rsidRPr="00977C4A" w:rsidRDefault="006E3497"/>
    <w:p w14:paraId="7DEAD382" w14:textId="77777777" w:rsidR="006E3497" w:rsidRPr="00977C4A" w:rsidRDefault="000D75BC">
      <w:pPr>
        <w:widowControl/>
        <w:ind w:left="270" w:hanging="270"/>
      </w:pPr>
      <w:r w:rsidRPr="00977C4A">
        <w:t>1.  It is the responsibility of the convenor to see that the trophy is on hand to be presented at the championship games unless otherwise stipulated. The convenor may wish to purchase KD ribbons.</w:t>
      </w:r>
    </w:p>
    <w:p w14:paraId="34C1274D" w14:textId="77777777" w:rsidR="006E3497" w:rsidRPr="00977C4A" w:rsidRDefault="006E3497">
      <w:pPr>
        <w:widowControl/>
      </w:pPr>
    </w:p>
    <w:p w14:paraId="710D7F39" w14:textId="77777777" w:rsidR="006E3497" w:rsidRPr="00977C4A" w:rsidRDefault="000D75BC">
      <w:pPr>
        <w:widowControl/>
      </w:pPr>
      <w:r w:rsidRPr="00977C4A">
        <w:t>2.  The recipient of the trophy is responsible for having the trophy engraved the year they are winners.</w:t>
      </w:r>
    </w:p>
    <w:p w14:paraId="2DD6AE23" w14:textId="77777777" w:rsidR="006E3497" w:rsidRPr="00977C4A" w:rsidRDefault="006E3497">
      <w:pPr>
        <w:widowControl/>
      </w:pPr>
    </w:p>
    <w:p w14:paraId="1FE33515" w14:textId="77777777" w:rsidR="006E3497" w:rsidRPr="00977C4A" w:rsidRDefault="000D75BC">
      <w:pPr>
        <w:widowControl/>
      </w:pPr>
      <w:r w:rsidRPr="00977C4A">
        <w:t>3.  Only the winning team may order additional KD ribbons or COSSA medals.</w:t>
      </w:r>
    </w:p>
    <w:p w14:paraId="6A781B3A" w14:textId="77777777" w:rsidR="006E3497" w:rsidRPr="00977C4A" w:rsidRDefault="006E3497">
      <w:pPr>
        <w:widowControl/>
      </w:pPr>
    </w:p>
    <w:p w14:paraId="1CB96D8B" w14:textId="77777777" w:rsidR="006E3497" w:rsidRPr="00977C4A" w:rsidRDefault="000D75BC">
      <w:pPr>
        <w:widowControl/>
        <w:ind w:left="270" w:hanging="270"/>
      </w:pPr>
      <w:r w:rsidRPr="00977C4A">
        <w:t>5.  For KDAA individual athletic competitions, ribbons will be distributed for 1</w:t>
      </w:r>
      <w:r w:rsidRPr="00977C4A">
        <w:rPr>
          <w:vertAlign w:val="superscript"/>
        </w:rPr>
        <w:t>st</w:t>
      </w:r>
      <w:r w:rsidRPr="00977C4A">
        <w:t>- 4</w:t>
      </w:r>
      <w:r w:rsidRPr="00977C4A">
        <w:rPr>
          <w:vertAlign w:val="superscript"/>
        </w:rPr>
        <w:t>th</w:t>
      </w:r>
      <w:r w:rsidRPr="00977C4A">
        <w:t xml:space="preserve"> place</w:t>
      </w:r>
    </w:p>
    <w:p w14:paraId="10AC2F70" w14:textId="77777777" w:rsidR="006E3497" w:rsidRPr="00977C4A" w:rsidRDefault="006E3497">
      <w:pPr>
        <w:widowControl/>
      </w:pPr>
    </w:p>
    <w:p w14:paraId="38A4892B" w14:textId="77777777" w:rsidR="006E3497" w:rsidRPr="00977C4A" w:rsidRDefault="000D75BC">
      <w:pPr>
        <w:widowControl/>
        <w:ind w:left="270" w:hanging="270"/>
      </w:pPr>
      <w:r w:rsidRPr="00977C4A">
        <w:t>6.  For KDAA team competitions, only first and second place teams will receive ribbons.</w:t>
      </w:r>
    </w:p>
    <w:p w14:paraId="1B2F1A47" w14:textId="77777777" w:rsidR="006E3497" w:rsidRPr="00977C4A" w:rsidRDefault="006E3497">
      <w:pPr>
        <w:widowControl/>
      </w:pPr>
    </w:p>
    <w:p w14:paraId="790FDF98" w14:textId="77777777" w:rsidR="006E3497" w:rsidRPr="00977C4A" w:rsidRDefault="000D75BC">
      <w:pPr>
        <w:widowControl/>
        <w:ind w:left="270" w:hanging="270"/>
      </w:pPr>
      <w:r w:rsidRPr="00977C4A">
        <w:t>7.  For all activities requiring the presentation of ribbons the cost of ribbons will be included in the entry fee paid by the teams participating in the playoffs/championship tournament.</w:t>
      </w:r>
    </w:p>
    <w:p w14:paraId="7101C732" w14:textId="77777777" w:rsidR="006E3497" w:rsidRPr="00977C4A" w:rsidRDefault="006E3497">
      <w:pPr>
        <w:widowControl/>
        <w:ind w:left="270" w:hanging="270"/>
        <w:rPr>
          <w:b/>
          <w:sz w:val="24"/>
          <w:szCs w:val="24"/>
        </w:rPr>
      </w:pPr>
    </w:p>
    <w:p w14:paraId="6C43C877" w14:textId="77777777" w:rsidR="006E3497" w:rsidRPr="00977C4A" w:rsidRDefault="006E3497">
      <w:pPr>
        <w:widowControl/>
        <w:ind w:left="270" w:hanging="270"/>
        <w:rPr>
          <w:b/>
          <w:sz w:val="24"/>
          <w:szCs w:val="24"/>
        </w:rPr>
      </w:pPr>
    </w:p>
    <w:p w14:paraId="7F6E6E72" w14:textId="77777777" w:rsidR="006E3497" w:rsidRPr="00977C4A" w:rsidRDefault="000D75BC">
      <w:pPr>
        <w:widowControl/>
        <w:ind w:left="270" w:hanging="270"/>
        <w:rPr>
          <w:b/>
          <w:sz w:val="24"/>
          <w:szCs w:val="24"/>
        </w:rPr>
      </w:pPr>
      <w:r w:rsidRPr="00977C4A">
        <w:rPr>
          <w:b/>
          <w:sz w:val="24"/>
          <w:szCs w:val="24"/>
        </w:rPr>
        <w:t>ARTICLE 18 - PURCHASING KDAA RIBBONS</w:t>
      </w:r>
    </w:p>
    <w:p w14:paraId="4A8FF6F0" w14:textId="77777777" w:rsidR="006E3497" w:rsidRPr="00977C4A" w:rsidRDefault="006E3497">
      <w:pPr>
        <w:widowControl/>
      </w:pPr>
    </w:p>
    <w:p w14:paraId="100121D8" w14:textId="77777777" w:rsidR="006E3497" w:rsidRPr="00977C4A" w:rsidRDefault="000D75BC">
      <w:pPr>
        <w:widowControl/>
        <w:pBdr>
          <w:top w:val="nil"/>
          <w:left w:val="nil"/>
          <w:bottom w:val="nil"/>
          <w:right w:val="nil"/>
          <w:between w:val="nil"/>
        </w:pBdr>
        <w:tabs>
          <w:tab w:val="center" w:pos="4320"/>
          <w:tab w:val="right" w:pos="8640"/>
        </w:tabs>
        <w:rPr>
          <w:color w:val="000000"/>
        </w:rPr>
      </w:pPr>
      <w:r w:rsidRPr="00977C4A">
        <w:rPr>
          <w:color w:val="000000"/>
        </w:rPr>
        <w:t>1.  KDAA Ribbons can be ordered from Baldwin Sales, Uxbridge 905 - 852-3453 /Toronto 416- 640-4296</w:t>
      </w:r>
    </w:p>
    <w:p w14:paraId="167C07FB" w14:textId="77777777" w:rsidR="006E3497" w:rsidRPr="00977C4A" w:rsidRDefault="000D75BC">
      <w:pPr>
        <w:widowControl/>
        <w:ind w:firstLine="284"/>
      </w:pPr>
      <w:r w:rsidRPr="00977C4A">
        <w:t>Specify the following</w:t>
      </w:r>
    </w:p>
    <w:p w14:paraId="2F4AD79D" w14:textId="77777777" w:rsidR="006E3497" w:rsidRPr="00977C4A" w:rsidRDefault="000D75BC">
      <w:pPr>
        <w:widowControl/>
        <w:ind w:firstLine="284"/>
      </w:pPr>
      <w:r w:rsidRPr="00977C4A">
        <w:t>- the sport and the number required for each division novice, junior, senior and each place 1</w:t>
      </w:r>
      <w:r w:rsidRPr="00977C4A">
        <w:rPr>
          <w:vertAlign w:val="superscript"/>
        </w:rPr>
        <w:t>st</w:t>
      </w:r>
      <w:r w:rsidRPr="00977C4A">
        <w:t>, 2</w:t>
      </w:r>
      <w:r w:rsidRPr="00977C4A">
        <w:rPr>
          <w:vertAlign w:val="superscript"/>
        </w:rPr>
        <w:t>nd</w:t>
      </w:r>
      <w:r w:rsidRPr="00977C4A">
        <w:t>, etc. .</w:t>
      </w:r>
    </w:p>
    <w:p w14:paraId="653E7B0C" w14:textId="77777777" w:rsidR="006E3497" w:rsidRPr="00977C4A" w:rsidRDefault="000D75BC">
      <w:pPr>
        <w:widowControl/>
        <w:rPr>
          <w:b/>
          <w:sz w:val="24"/>
          <w:szCs w:val="24"/>
        </w:rPr>
      </w:pPr>
      <w:r w:rsidRPr="00977C4A">
        <w:br w:type="page"/>
      </w:r>
      <w:r w:rsidRPr="00977C4A">
        <w:rPr>
          <w:b/>
          <w:sz w:val="24"/>
          <w:szCs w:val="24"/>
        </w:rPr>
        <w:t>ARTICLE 19 - OFSAA CODE OF CONDUCT</w:t>
      </w:r>
    </w:p>
    <w:p w14:paraId="29037379" w14:textId="77777777" w:rsidR="006E3497" w:rsidRPr="00977C4A" w:rsidRDefault="006E3497">
      <w:pPr>
        <w:widowControl/>
      </w:pPr>
    </w:p>
    <w:p w14:paraId="0471A2F5" w14:textId="77777777" w:rsidR="006E3497" w:rsidRPr="00977C4A" w:rsidRDefault="000D75BC">
      <w:pPr>
        <w:widowControl/>
      </w:pPr>
      <w:r w:rsidRPr="00977C4A">
        <w:t>The spirit of any game is a fragile thing.  If emphasized, it provides everything that anyone could want in terms of enjoyment, challenge and intrinsic value.  If disregarded, the enjoyment and challenge are soon equated to winning alone, which dramatically diminishes the value of the game to the participant.</w:t>
      </w:r>
    </w:p>
    <w:p w14:paraId="168534BF" w14:textId="77777777" w:rsidR="006E3497" w:rsidRPr="00977C4A" w:rsidRDefault="000D75BC">
      <w:pPr>
        <w:widowControl/>
      </w:pPr>
      <w:r w:rsidRPr="00977C4A">
        <w:t>To play to the spirit of a game demands "character" which embodies a number of qualities.  All are learned and there is no better medium in which to learn them than sport.  To ignore this fact is to tamper with the future.  The distinction between professional and school sport is clear.  One is pure entertainment and the other is an education in values and the two do not blend.</w:t>
      </w:r>
    </w:p>
    <w:p w14:paraId="0F454F84" w14:textId="77777777" w:rsidR="006E3497" w:rsidRPr="00977C4A" w:rsidRDefault="000D75BC">
      <w:pPr>
        <w:widowControl/>
      </w:pPr>
      <w:r w:rsidRPr="00977C4A">
        <w:t>It is not enough to simply read what is required by a code of conduct. It must be understood why each component is a part of the code.</w:t>
      </w:r>
    </w:p>
    <w:p w14:paraId="71084368" w14:textId="77777777" w:rsidR="006E3497" w:rsidRPr="00977C4A" w:rsidRDefault="006E3497">
      <w:pPr>
        <w:widowControl/>
      </w:pPr>
    </w:p>
    <w:p w14:paraId="650EDF6B" w14:textId="77777777" w:rsidR="006E3497" w:rsidRPr="00977C4A" w:rsidRDefault="000D75BC">
      <w:pPr>
        <w:widowControl/>
      </w:pPr>
      <w:r w:rsidRPr="00977C4A">
        <w:t>CODE FOR PLAYERS</w:t>
      </w:r>
    </w:p>
    <w:p w14:paraId="069E08C8" w14:textId="77777777" w:rsidR="006E3497" w:rsidRPr="00977C4A" w:rsidRDefault="006E3497">
      <w:pPr>
        <w:widowControl/>
      </w:pPr>
    </w:p>
    <w:p w14:paraId="77C38C43" w14:textId="77777777" w:rsidR="006E3497" w:rsidRPr="00977C4A" w:rsidRDefault="000D75BC">
      <w:pPr>
        <w:widowControl/>
      </w:pPr>
      <w:r w:rsidRPr="00977C4A">
        <w:t>Play the game for the game's sake.</w:t>
      </w:r>
    </w:p>
    <w:p w14:paraId="23E8DB9B" w14:textId="77777777" w:rsidR="006E3497" w:rsidRPr="00977C4A" w:rsidRDefault="000D75BC">
      <w:pPr>
        <w:widowControl/>
      </w:pPr>
      <w:r w:rsidRPr="00977C4A">
        <w:t>Be generous in winning.</w:t>
      </w:r>
    </w:p>
    <w:p w14:paraId="373D8720" w14:textId="77777777" w:rsidR="006E3497" w:rsidRPr="00977C4A" w:rsidRDefault="000D75BC">
      <w:pPr>
        <w:widowControl/>
      </w:pPr>
      <w:r w:rsidRPr="00977C4A">
        <w:t>Be graceful in losing.</w:t>
      </w:r>
    </w:p>
    <w:p w14:paraId="4E75AAD8" w14:textId="77777777" w:rsidR="006E3497" w:rsidRPr="00977C4A" w:rsidRDefault="000D75BC">
      <w:pPr>
        <w:widowControl/>
      </w:pPr>
      <w:r w:rsidRPr="00977C4A">
        <w:t>Be fair at all times, no matter what the cost may be.</w:t>
      </w:r>
    </w:p>
    <w:p w14:paraId="1328009B" w14:textId="77777777" w:rsidR="006E3497" w:rsidRPr="00977C4A" w:rsidRDefault="000D75BC">
      <w:pPr>
        <w:widowControl/>
      </w:pPr>
      <w:r w:rsidRPr="00977C4A">
        <w:t>Be obedient to the rules.</w:t>
      </w:r>
    </w:p>
    <w:p w14:paraId="00ABEF83" w14:textId="77777777" w:rsidR="006E3497" w:rsidRPr="00977C4A" w:rsidRDefault="000D75BC">
      <w:pPr>
        <w:widowControl/>
      </w:pPr>
      <w:r w:rsidRPr="00977C4A">
        <w:t>Work for the good of the team.</w:t>
      </w:r>
    </w:p>
    <w:p w14:paraId="5F1026B7" w14:textId="77777777" w:rsidR="006E3497" w:rsidRPr="00977C4A" w:rsidRDefault="000D75BC">
      <w:pPr>
        <w:widowControl/>
      </w:pPr>
      <w:r w:rsidRPr="00977C4A">
        <w:t>Accept the decisions of the officials gracefully.</w:t>
      </w:r>
    </w:p>
    <w:p w14:paraId="09AA282E" w14:textId="77777777" w:rsidR="006E3497" w:rsidRPr="00977C4A" w:rsidRDefault="000D75BC">
      <w:pPr>
        <w:widowControl/>
      </w:pPr>
      <w:r w:rsidRPr="00977C4A">
        <w:t>Trust in the honesty of your opponents.</w:t>
      </w:r>
    </w:p>
    <w:p w14:paraId="5FD428A7" w14:textId="77777777" w:rsidR="006E3497" w:rsidRPr="00977C4A" w:rsidRDefault="000D75BC">
      <w:pPr>
        <w:widowControl/>
      </w:pPr>
      <w:r w:rsidRPr="00977C4A">
        <w:t>Conduct yourself, at all times with honour and dignity.</w:t>
      </w:r>
    </w:p>
    <w:p w14:paraId="6928747E" w14:textId="77777777" w:rsidR="006E3497" w:rsidRPr="00977C4A" w:rsidRDefault="000D75BC">
      <w:pPr>
        <w:widowControl/>
      </w:pPr>
      <w:r w:rsidRPr="00977C4A">
        <w:t xml:space="preserve">Recognize and applaud honestly and wholeheartedly the efforts of </w:t>
      </w:r>
    </w:p>
    <w:p w14:paraId="500A0035" w14:textId="77777777" w:rsidR="006E3497" w:rsidRPr="00977C4A" w:rsidRDefault="000D75BC">
      <w:pPr>
        <w:widowControl/>
      </w:pPr>
      <w:r w:rsidRPr="00977C4A">
        <w:t>your teammates or opponents regardless of colour, creed or race.</w:t>
      </w:r>
    </w:p>
    <w:p w14:paraId="2AB6C374" w14:textId="77777777" w:rsidR="006E3497" w:rsidRPr="00977C4A" w:rsidRDefault="006E3497">
      <w:pPr>
        <w:widowControl/>
      </w:pPr>
    </w:p>
    <w:p w14:paraId="4074F695" w14:textId="77777777" w:rsidR="006E3497" w:rsidRPr="00977C4A" w:rsidRDefault="000D75BC">
      <w:pPr>
        <w:widowControl/>
      </w:pPr>
      <w:r w:rsidRPr="00977C4A">
        <w:t>RECRUITING – STATEMENT OF PRINCIPLE</w:t>
      </w:r>
    </w:p>
    <w:p w14:paraId="622489DE" w14:textId="77777777" w:rsidR="006E3497" w:rsidRPr="00977C4A" w:rsidRDefault="006E3497">
      <w:pPr>
        <w:widowControl/>
      </w:pPr>
    </w:p>
    <w:p w14:paraId="2EC9FE63" w14:textId="77777777" w:rsidR="006E3497" w:rsidRPr="00977C4A" w:rsidRDefault="000D75BC">
      <w:pPr>
        <w:widowControl/>
      </w:pPr>
      <w:r w:rsidRPr="00977C4A">
        <w:t>The Federation strongly condemns any attempt to recruit a student – athlete into a member school.</w:t>
      </w:r>
    </w:p>
    <w:p w14:paraId="1630F5A8" w14:textId="77777777" w:rsidR="006E3497" w:rsidRPr="00977C4A" w:rsidRDefault="000D75BC">
      <w:pPr>
        <w:widowControl/>
      </w:pPr>
      <w:r w:rsidRPr="00977C4A">
        <w:t>Recruiting is defined as a representative of a school, either directly or through another party, encouraging a student to attend a school other than that in whose catchment area he or she resides, for the purpose of being involved in extracurricular sport. The school representative could be a teacher, administrator, school district employee, school employee, student, parent, alumnus or any person representing themselves as a school contact.</w:t>
      </w:r>
    </w:p>
    <w:p w14:paraId="6F4CF1C4" w14:textId="77777777" w:rsidR="006E3497" w:rsidRPr="00977C4A" w:rsidRDefault="006E3497">
      <w:pPr>
        <w:widowControl/>
      </w:pPr>
    </w:p>
    <w:p w14:paraId="75E3CDD5" w14:textId="77777777" w:rsidR="006E3497" w:rsidRPr="00977C4A" w:rsidRDefault="000D75BC">
      <w:pPr>
        <w:widowControl/>
      </w:pPr>
      <w:r w:rsidRPr="00977C4A">
        <w:t>CODE FOR COACHES</w:t>
      </w:r>
    </w:p>
    <w:p w14:paraId="3F5C584B" w14:textId="77777777" w:rsidR="006E3497" w:rsidRPr="00977C4A" w:rsidRDefault="006E3497">
      <w:pPr>
        <w:widowControl/>
      </w:pPr>
    </w:p>
    <w:p w14:paraId="54B40F16" w14:textId="77777777" w:rsidR="006E3497" w:rsidRPr="00977C4A" w:rsidRDefault="000D75BC">
      <w:pPr>
        <w:widowControl/>
      </w:pPr>
      <w:r w:rsidRPr="00977C4A">
        <w:t>The game is played for the sake of enjoyment.</w:t>
      </w:r>
    </w:p>
    <w:p w14:paraId="1AB390AB" w14:textId="77777777" w:rsidR="006E3497" w:rsidRPr="00977C4A" w:rsidRDefault="000D75BC">
      <w:pPr>
        <w:widowControl/>
      </w:pPr>
      <w:r w:rsidRPr="00977C4A">
        <w:t>The rules of the game are to be regarded as mutual agreements,</w:t>
      </w:r>
    </w:p>
    <w:p w14:paraId="75C1A325" w14:textId="77777777" w:rsidR="006E3497" w:rsidRPr="00977C4A" w:rsidRDefault="000D75BC">
      <w:pPr>
        <w:widowControl/>
      </w:pPr>
      <w:r w:rsidRPr="00977C4A">
        <w:t>the spirit or letter of which no one should try to evade or break.</w:t>
      </w:r>
    </w:p>
    <w:p w14:paraId="209CB708" w14:textId="77777777" w:rsidR="006E3497" w:rsidRPr="00977C4A" w:rsidRDefault="000D75BC">
      <w:pPr>
        <w:widowControl/>
      </w:pPr>
      <w:r w:rsidRPr="00977C4A">
        <w:t>Visiting teams and spectators are guests and should be treated as such.</w:t>
      </w:r>
    </w:p>
    <w:p w14:paraId="372679A9" w14:textId="77777777" w:rsidR="006E3497" w:rsidRPr="00977C4A" w:rsidRDefault="000D75BC">
      <w:pPr>
        <w:widowControl/>
      </w:pPr>
      <w:r w:rsidRPr="00977C4A">
        <w:t>No advantages, except those of superior skill, are to be sought over others.</w:t>
      </w:r>
    </w:p>
    <w:p w14:paraId="5A16145F" w14:textId="77777777" w:rsidR="006E3497" w:rsidRPr="00977C4A" w:rsidRDefault="000D75BC">
      <w:pPr>
        <w:widowControl/>
      </w:pPr>
      <w:r w:rsidRPr="00977C4A">
        <w:t>Officials and opponents are to be regarded and treated as honest in intention.</w:t>
      </w:r>
    </w:p>
    <w:p w14:paraId="1C186166" w14:textId="77777777" w:rsidR="006E3497" w:rsidRPr="00977C4A" w:rsidRDefault="000D75BC">
      <w:pPr>
        <w:widowControl/>
      </w:pPr>
      <w:r w:rsidRPr="00977C4A">
        <w:t>Decisions of officials, no matter how unfair they may seem, are to be</w:t>
      </w:r>
    </w:p>
    <w:p w14:paraId="6E5D3435" w14:textId="77777777" w:rsidR="006E3497" w:rsidRPr="00977C4A" w:rsidRDefault="000D75BC">
      <w:pPr>
        <w:widowControl/>
      </w:pPr>
      <w:r w:rsidRPr="00977C4A">
        <w:t>accepted without outward appearance of vexation.</w:t>
      </w:r>
    </w:p>
    <w:p w14:paraId="08A8D144" w14:textId="77777777" w:rsidR="006E3497" w:rsidRPr="00977C4A" w:rsidRDefault="000D75BC">
      <w:pPr>
        <w:widowControl/>
      </w:pPr>
      <w:r w:rsidRPr="00977C4A">
        <w:t>To win is always desirable. But to win, at any cost defeats the purpose of the game.</w:t>
      </w:r>
    </w:p>
    <w:p w14:paraId="4F70C27E" w14:textId="77777777" w:rsidR="006E3497" w:rsidRPr="00977C4A" w:rsidRDefault="000D75BC">
      <w:pPr>
        <w:widowControl/>
      </w:pPr>
      <w:r w:rsidRPr="00977C4A">
        <w:t>Losing can be a triumph when the best has been given.</w:t>
      </w:r>
    </w:p>
    <w:p w14:paraId="33E23CBB" w14:textId="77777777" w:rsidR="006E3497" w:rsidRPr="00977C4A" w:rsidRDefault="000D75BC">
      <w:pPr>
        <w:widowControl/>
      </w:pPr>
      <w:r w:rsidRPr="00977C4A">
        <w:t>The greatest good to the greatest number is the ideal.</w:t>
      </w:r>
    </w:p>
    <w:p w14:paraId="0940AD6D" w14:textId="77777777" w:rsidR="006E3497" w:rsidRPr="00977C4A" w:rsidRDefault="000D75BC">
      <w:pPr>
        <w:widowControl/>
      </w:pPr>
      <w:r w:rsidRPr="00977C4A">
        <w:t>The Golden Rule in sport is to treat other persons as you, yourself</w:t>
      </w:r>
    </w:p>
    <w:p w14:paraId="1149D9C2" w14:textId="77777777" w:rsidR="006E3497" w:rsidRPr="00977C4A" w:rsidRDefault="000D75BC">
      <w:pPr>
        <w:widowControl/>
      </w:pPr>
      <w:r w:rsidRPr="00977C4A">
        <w:t>would like to be treated.</w:t>
      </w:r>
    </w:p>
    <w:p w14:paraId="5933B2EE" w14:textId="77777777" w:rsidR="006E3497" w:rsidRPr="00977C4A" w:rsidRDefault="000D75BC">
      <w:pPr>
        <w:pStyle w:val="Heading2"/>
      </w:pPr>
      <w:r w:rsidRPr="00977C4A">
        <w:br w:type="page"/>
        <w:t>ARTICLE 20 - COACHING ETHICS AND RESPONSIBILITY</w:t>
      </w:r>
    </w:p>
    <w:p w14:paraId="2F642AEE" w14:textId="77777777" w:rsidR="006E3497" w:rsidRPr="00977C4A" w:rsidRDefault="006E3497">
      <w:pPr>
        <w:widowControl/>
      </w:pPr>
    </w:p>
    <w:p w14:paraId="30CFB777" w14:textId="77777777" w:rsidR="006E3497" w:rsidRPr="00977C4A" w:rsidRDefault="000D75BC">
      <w:pPr>
        <w:widowControl/>
      </w:pPr>
      <w:r w:rsidRPr="00977C4A">
        <w:t>All schools and coaches will ultimately develop their own sport philosophies but it is hoped that all coaches within Kawartha District will adopt the Kawartha, COSSA and OFSAA philosophy of Fair Play, Sportsmanship and Respect for their opponent.  It is the coach’s responsibility, under the direction of the AD to ensure that all players treat their opponents with respect, dignity and humility.</w:t>
      </w:r>
    </w:p>
    <w:p w14:paraId="2BBE2341" w14:textId="77777777" w:rsidR="006E3497" w:rsidRPr="00977C4A" w:rsidRDefault="006E3497">
      <w:pPr>
        <w:widowControl/>
      </w:pPr>
    </w:p>
    <w:p w14:paraId="385B31FB" w14:textId="77777777" w:rsidR="006E3497" w:rsidRPr="00977C4A" w:rsidRDefault="000D75BC">
      <w:pPr>
        <w:widowControl/>
      </w:pPr>
      <w:r w:rsidRPr="00977C4A">
        <w:t>Occasionally teams or players may face very one-sided competitions that make our job as coaches more difficult.  The following list of suggestions may be choices that coaches could employ to help eliminate the embarrassment and resultant loss of dignity that may occur in mismatched situations.</w:t>
      </w:r>
    </w:p>
    <w:p w14:paraId="1D993AF5" w14:textId="77777777" w:rsidR="006E3497" w:rsidRPr="00977C4A" w:rsidRDefault="006E3497">
      <w:pPr>
        <w:widowControl/>
      </w:pPr>
    </w:p>
    <w:p w14:paraId="1A779B81" w14:textId="77777777" w:rsidR="006E3497" w:rsidRPr="00977C4A" w:rsidRDefault="000D75BC">
      <w:pPr>
        <w:widowControl/>
      </w:pPr>
      <w:r w:rsidRPr="00977C4A">
        <w:t>SUGGESTIONS:</w:t>
      </w:r>
    </w:p>
    <w:p w14:paraId="799556D0" w14:textId="77777777" w:rsidR="006E3497" w:rsidRPr="00977C4A" w:rsidRDefault="000D75BC">
      <w:pPr>
        <w:widowControl/>
      </w:pPr>
      <w:r w:rsidRPr="00977C4A">
        <w:t>1.  Keep foremost in your mind that all Kawartha coaches have a responsibility to all athletes and players in K.D.  Take the time to put yourself in a player’s shoes.</w:t>
      </w:r>
    </w:p>
    <w:p w14:paraId="7130572E" w14:textId="77777777" w:rsidR="006E3497" w:rsidRPr="00977C4A" w:rsidRDefault="006E3497">
      <w:pPr>
        <w:widowControl/>
      </w:pPr>
    </w:p>
    <w:p w14:paraId="668D7605" w14:textId="77777777" w:rsidR="006E3497" w:rsidRPr="00977C4A" w:rsidRDefault="000D75BC">
      <w:pPr>
        <w:widowControl/>
      </w:pPr>
      <w:r w:rsidRPr="00977C4A">
        <w:t>2.  Educate your players early in the season to be humble in victory and gracious in defeat.  Teach your players strategies that can be used if one team is badly outmatched by another.</w:t>
      </w:r>
    </w:p>
    <w:p w14:paraId="5BF596D3" w14:textId="77777777" w:rsidR="006E3497" w:rsidRPr="00977C4A" w:rsidRDefault="006E3497">
      <w:pPr>
        <w:widowControl/>
      </w:pPr>
    </w:p>
    <w:p w14:paraId="77A803E7" w14:textId="77777777" w:rsidR="006E3497" w:rsidRPr="00977C4A" w:rsidRDefault="000D75BC">
      <w:pPr>
        <w:widowControl/>
      </w:pPr>
      <w:r w:rsidRPr="00977C4A">
        <w:t>3.  Play your bench to its fullest, but remember your bench may still be significantly stronger than the opposition.</w:t>
      </w:r>
    </w:p>
    <w:p w14:paraId="03AA9A4D" w14:textId="77777777" w:rsidR="006E3497" w:rsidRPr="00977C4A" w:rsidRDefault="006E3497">
      <w:pPr>
        <w:widowControl/>
      </w:pPr>
    </w:p>
    <w:p w14:paraId="42EE264F" w14:textId="77777777" w:rsidR="006E3497" w:rsidRPr="00977C4A" w:rsidRDefault="000D75BC">
      <w:pPr>
        <w:widowControl/>
      </w:pPr>
      <w:r w:rsidRPr="00977C4A">
        <w:t>4.  Modify strategies and game plans to accommodate weaker teams.</w:t>
      </w:r>
    </w:p>
    <w:p w14:paraId="4540703A" w14:textId="77777777" w:rsidR="006E3497" w:rsidRPr="00977C4A" w:rsidRDefault="000D75BC">
      <w:pPr>
        <w:widowControl/>
      </w:pPr>
      <w:r w:rsidRPr="00977C4A">
        <w:tab/>
        <w:t>- devise a new game plan</w:t>
      </w:r>
    </w:p>
    <w:p w14:paraId="541E3E81" w14:textId="77777777" w:rsidR="006E3497" w:rsidRPr="00977C4A" w:rsidRDefault="000D75BC">
      <w:pPr>
        <w:widowControl/>
      </w:pPr>
      <w:r w:rsidRPr="00977C4A">
        <w:tab/>
        <w:t>- balance the scoring to ensure weaker players experience success</w:t>
      </w:r>
    </w:p>
    <w:p w14:paraId="2750C81C" w14:textId="77777777" w:rsidR="006E3497" w:rsidRPr="00977C4A" w:rsidRDefault="000D75BC">
      <w:pPr>
        <w:widowControl/>
      </w:pPr>
      <w:r w:rsidRPr="00977C4A">
        <w:tab/>
        <w:t>- limit scoring opportunities</w:t>
      </w:r>
    </w:p>
    <w:p w14:paraId="6119AD91" w14:textId="77777777" w:rsidR="006E3497" w:rsidRPr="00977C4A" w:rsidRDefault="000D75BC">
      <w:pPr>
        <w:widowControl/>
      </w:pPr>
      <w:r w:rsidRPr="00977C4A">
        <w:tab/>
        <w:t>- do not practice pressure offences or defenses that will easily work against weaker teams</w:t>
      </w:r>
    </w:p>
    <w:p w14:paraId="312473E3" w14:textId="77777777" w:rsidR="006E3497" w:rsidRPr="00977C4A" w:rsidRDefault="000D75BC">
      <w:pPr>
        <w:widowControl/>
      </w:pPr>
      <w:r w:rsidRPr="00977C4A">
        <w:tab/>
        <w:t>- establish passing patterns or rules before scoring opportunities can be taken.</w:t>
      </w:r>
    </w:p>
    <w:p w14:paraId="5E7E87A1" w14:textId="77777777" w:rsidR="006E3497" w:rsidRPr="00977C4A" w:rsidRDefault="006E3497">
      <w:pPr>
        <w:widowControl/>
      </w:pPr>
    </w:p>
    <w:p w14:paraId="37262639" w14:textId="77777777" w:rsidR="006E3497" w:rsidRPr="00977C4A" w:rsidRDefault="000D75BC">
      <w:pPr>
        <w:widowControl/>
      </w:pPr>
      <w:r w:rsidRPr="00977C4A">
        <w:t>5.  Highly skilled players can easily be taught to play with poise without humiliating a weaker opponent.</w:t>
      </w:r>
    </w:p>
    <w:p w14:paraId="4D95206A" w14:textId="77777777" w:rsidR="006E3497" w:rsidRPr="00977C4A" w:rsidRDefault="006E3497">
      <w:pPr>
        <w:widowControl/>
      </w:pPr>
    </w:p>
    <w:p w14:paraId="6D0955D3" w14:textId="77777777" w:rsidR="006E3497" w:rsidRPr="00977C4A" w:rsidRDefault="000D75BC">
      <w:pPr>
        <w:widowControl/>
        <w:ind w:left="270" w:hanging="270"/>
      </w:pPr>
      <w:r w:rsidRPr="00977C4A">
        <w:t xml:space="preserve">6.  Coaches may agree to turn off the score clock or record every other scoring opportunity to reduce embarrassment.  Other similar strategies could be used. We realize that coaches employ many of these strategies as well as many additional ones already.  The goal of K.D. coaches should always be to ensure all players, win or lose, are left with a feeling of competence and </w:t>
      </w:r>
      <w:proofErr w:type="spellStart"/>
      <w:r w:rsidRPr="00977C4A">
        <w:t>self dignity</w:t>
      </w:r>
      <w:proofErr w:type="spellEnd"/>
      <w:r w:rsidRPr="00977C4A">
        <w:t xml:space="preserve">.  It is our task as coaches to teach skill development, good game play and sportsmanship, but foremost in our coaching decisions must be the welfare and </w:t>
      </w:r>
      <w:proofErr w:type="spellStart"/>
      <w:r w:rsidRPr="00977C4A">
        <w:t>self esteem</w:t>
      </w:r>
      <w:proofErr w:type="spellEnd"/>
      <w:r w:rsidRPr="00977C4A">
        <w:t xml:space="preserve"> of all our athletes. </w:t>
      </w:r>
    </w:p>
    <w:p w14:paraId="1A2E7F42" w14:textId="77777777" w:rsidR="006E3497" w:rsidRPr="00977C4A" w:rsidRDefault="006E3497">
      <w:pPr>
        <w:widowControl/>
      </w:pPr>
    </w:p>
    <w:p w14:paraId="04D4C758" w14:textId="77777777" w:rsidR="006E3497" w:rsidRPr="00977C4A" w:rsidRDefault="006E3497">
      <w:pPr>
        <w:widowControl/>
      </w:pPr>
    </w:p>
    <w:p w14:paraId="71F02F91" w14:textId="578022FE" w:rsidR="006E3497" w:rsidRPr="00977C4A" w:rsidRDefault="000D75BC">
      <w:pPr>
        <w:pStyle w:val="Heading2"/>
      </w:pPr>
      <w:r w:rsidRPr="00977C4A">
        <w:t xml:space="preserve">ARTICLE 21 - PROCEDURE FOR MISCONDUCT BY COACHES </w:t>
      </w:r>
    </w:p>
    <w:p w14:paraId="265DBB26" w14:textId="77777777" w:rsidR="006E3497" w:rsidRPr="00977C4A" w:rsidRDefault="006E3497">
      <w:pPr>
        <w:widowControl/>
      </w:pPr>
    </w:p>
    <w:p w14:paraId="74E162D0" w14:textId="77777777" w:rsidR="006E3497" w:rsidRPr="00977C4A" w:rsidRDefault="000D75BC">
      <w:pPr>
        <w:widowControl/>
        <w:ind w:left="567" w:hanging="567"/>
      </w:pPr>
      <w:r w:rsidRPr="00977C4A">
        <w:t xml:space="preserve">1.  (a) Every team must be supervised by a bona fide teacher defined as a current or retired  teacher ( a member of the Ont. College of  teachers) from that school or an educator employed at an independent school, and he or she will be  on the bench for any competition under the Kawartha umbrella including exhibition, league and playoff play.   </w:t>
      </w:r>
    </w:p>
    <w:p w14:paraId="0598C6BE" w14:textId="77777777" w:rsidR="006E3497" w:rsidRPr="00977C4A" w:rsidRDefault="000D75BC">
      <w:pPr>
        <w:widowControl/>
      </w:pPr>
      <w:r w:rsidRPr="00977C4A">
        <w:t xml:space="preserve">     (b) KDAA adopts the OFSAA Code of Conduct for players and coaches.</w:t>
      </w:r>
    </w:p>
    <w:p w14:paraId="510D2031" w14:textId="77777777" w:rsidR="006E3497" w:rsidRPr="00977C4A" w:rsidRDefault="000D75BC">
      <w:pPr>
        <w:widowControl/>
        <w:ind w:left="567" w:hanging="567"/>
      </w:pPr>
      <w:r w:rsidRPr="00977C4A">
        <w:t xml:space="preserve">     (c) A coach who has been ejected from a game must vacate the playing area as quickly as possible. If put off the field or out of the gym that coach shall be subject to ARTICLE 21B.  The game will be forfeited if a bona fide teacher cannot be found to replace the ejected coach within five minutes.</w:t>
      </w:r>
    </w:p>
    <w:p w14:paraId="7F98E857" w14:textId="77777777" w:rsidR="006E3497" w:rsidRPr="00977C4A" w:rsidRDefault="000D75BC">
      <w:pPr>
        <w:widowControl/>
        <w:ind w:left="567" w:hanging="567"/>
      </w:pPr>
      <w:r w:rsidRPr="00977C4A">
        <w:t xml:space="preserve">     (d) Any coach ejected for referee assault may not take part in any sanctioned game pending the outcome of the review board.  </w:t>
      </w:r>
    </w:p>
    <w:p w14:paraId="28164B11" w14:textId="77777777" w:rsidR="006E3497" w:rsidRPr="00977C4A" w:rsidRDefault="000D75BC">
      <w:pPr>
        <w:widowControl/>
      </w:pPr>
      <w:r w:rsidRPr="00977C4A">
        <w:t xml:space="preserve">     (e) If a coach who is under suspension takes part in a game, the game will be forfeited.   </w:t>
      </w:r>
    </w:p>
    <w:p w14:paraId="7A4A8F95" w14:textId="77777777" w:rsidR="006E3497" w:rsidRPr="00977C4A" w:rsidRDefault="006E3497">
      <w:pPr>
        <w:widowControl/>
      </w:pPr>
    </w:p>
    <w:p w14:paraId="1973411D" w14:textId="77777777" w:rsidR="006E3497" w:rsidRPr="00977C4A" w:rsidRDefault="000D75BC">
      <w:pPr>
        <w:widowControl/>
        <w:ind w:left="270" w:hanging="270"/>
      </w:pPr>
      <w:r w:rsidRPr="00977C4A">
        <w:t>2.  In any sport in KDAA it is the duty of the coach to support official decisions and control spectators.  All serious complaints about coaches and officials should go to the convenor and the president.</w:t>
      </w:r>
    </w:p>
    <w:p w14:paraId="7595C448" w14:textId="77777777" w:rsidR="006E3497" w:rsidRPr="00977C4A" w:rsidRDefault="006E3497">
      <w:pPr>
        <w:widowControl/>
        <w:ind w:left="270" w:hanging="270"/>
      </w:pPr>
    </w:p>
    <w:p w14:paraId="0D97FAB1" w14:textId="77777777" w:rsidR="006E3497" w:rsidRPr="00977C4A" w:rsidRDefault="000D75BC">
      <w:pPr>
        <w:widowControl/>
        <w:ind w:left="270" w:hanging="270"/>
      </w:pPr>
      <w:r w:rsidRPr="00977C4A">
        <w:t>3.  Formal complaints concerning alleged misconduct or unprofessional behaviour by coaches shall be submitted, in writing, to the KDAA Chair.  Note:  It is OSSTF policy that when a member makes a critical report on another member, he/she must provide the member being criticized with a written copy of the comment.  In this context, "coach" shall mean any member or individual representing a KDAA school at an inter-school competition.  The complaint shall include details of the alleged infraction.</w:t>
      </w:r>
    </w:p>
    <w:p w14:paraId="1A790795" w14:textId="77777777" w:rsidR="006E3497" w:rsidRPr="00977C4A" w:rsidRDefault="006E3497">
      <w:pPr>
        <w:widowControl/>
      </w:pPr>
    </w:p>
    <w:p w14:paraId="3024AA35" w14:textId="77777777" w:rsidR="006E3497" w:rsidRPr="00977C4A" w:rsidRDefault="000D75BC">
      <w:pPr>
        <w:widowControl/>
        <w:ind w:left="270" w:hanging="270"/>
      </w:pPr>
      <w:r w:rsidRPr="00977C4A">
        <w:t>4.  On receipt of the complaint, the Chair shall ensure that the coach and Principal involved have received a copy of the complaint and shall contact the Principal directly.</w:t>
      </w:r>
    </w:p>
    <w:p w14:paraId="09A28D3F" w14:textId="77777777" w:rsidR="006E3497" w:rsidRPr="00977C4A" w:rsidRDefault="006E3497">
      <w:pPr>
        <w:widowControl/>
      </w:pPr>
    </w:p>
    <w:p w14:paraId="3C116322" w14:textId="77777777" w:rsidR="006E3497" w:rsidRPr="00977C4A" w:rsidRDefault="000D75BC">
      <w:pPr>
        <w:widowControl/>
        <w:ind w:left="270" w:hanging="270"/>
      </w:pPr>
      <w:r w:rsidRPr="00977C4A">
        <w:t>5.  The Chair then shall investigate the circumstances of the alleged infraction and with the help of the principal(s) attempt to resolve the situation informally.</w:t>
      </w:r>
    </w:p>
    <w:p w14:paraId="0214E081" w14:textId="77777777" w:rsidR="006E3497" w:rsidRPr="00977C4A" w:rsidRDefault="006E3497">
      <w:pPr>
        <w:widowControl/>
      </w:pPr>
    </w:p>
    <w:p w14:paraId="75F55D79" w14:textId="77777777" w:rsidR="006E3497" w:rsidRPr="00977C4A" w:rsidRDefault="000D75BC">
      <w:pPr>
        <w:widowControl/>
        <w:ind w:left="270" w:hanging="270"/>
      </w:pPr>
      <w:r w:rsidRPr="00977C4A">
        <w:t>6.  If the Executive and/or Principal (s) feel that a hearing is warranted, he/she shall notify the review board chairman, (KDAA Men's or Women's Secretary) and a hearing will be held.  Such hearings shall be scheduled within 15 school days of receipt of the complaint.</w:t>
      </w:r>
    </w:p>
    <w:p w14:paraId="610FD608" w14:textId="77777777" w:rsidR="006E3497" w:rsidRPr="00977C4A" w:rsidRDefault="006E3497">
      <w:pPr>
        <w:widowControl/>
      </w:pPr>
    </w:p>
    <w:p w14:paraId="3792D10A" w14:textId="77777777" w:rsidR="006E3497" w:rsidRPr="00977C4A" w:rsidRDefault="000D75BC">
      <w:pPr>
        <w:widowControl/>
        <w:ind w:left="270" w:hanging="270"/>
      </w:pPr>
      <w:r w:rsidRPr="00977C4A">
        <w:t>7.  At any hearing of the review board, (Men's and Women's Executives) the accused coach shall be present accompanied by the Principal or their designate, and the AD of his/her school shall attend.  If the accused coach refuses to appear, either by so stating explicitly or by failing to provide a reasonable time when they can appear at a hearing, the hearing shall be convened without them.</w:t>
      </w:r>
    </w:p>
    <w:p w14:paraId="166A4833" w14:textId="77777777" w:rsidR="006E3497" w:rsidRPr="00977C4A" w:rsidRDefault="006E3497">
      <w:pPr>
        <w:widowControl/>
      </w:pPr>
    </w:p>
    <w:p w14:paraId="06607EA9" w14:textId="77777777" w:rsidR="006E3497" w:rsidRPr="00977C4A" w:rsidRDefault="000D75BC">
      <w:pPr>
        <w:widowControl/>
        <w:ind w:left="270" w:hanging="270"/>
      </w:pPr>
      <w:r w:rsidRPr="00977C4A">
        <w:t>8.  The review board shall take into account the formal complaint, the response of the accused coach, and information available from witnesses produced by the complainant, the accused coach, and/or the review board itself.  The procedure will involve gathering of facts by the review board and will not involve cross-examination.  Questions of clarification may be allowed at the discretion of the review board Chairman.</w:t>
      </w:r>
    </w:p>
    <w:p w14:paraId="3EE7BA5D" w14:textId="77777777" w:rsidR="006E3497" w:rsidRPr="00977C4A" w:rsidRDefault="006E3497">
      <w:pPr>
        <w:widowControl/>
      </w:pPr>
    </w:p>
    <w:p w14:paraId="5AE558A0" w14:textId="77777777" w:rsidR="006E3497" w:rsidRPr="00977C4A" w:rsidRDefault="000D75BC">
      <w:pPr>
        <w:widowControl/>
        <w:ind w:left="270" w:hanging="270"/>
      </w:pPr>
      <w:r w:rsidRPr="00977C4A">
        <w:t>9.  The review board, if it finds that an infraction took place, shall be empowered to take the following actions:</w:t>
      </w:r>
    </w:p>
    <w:p w14:paraId="2B85DFF9" w14:textId="77777777" w:rsidR="006E3497" w:rsidRPr="00977C4A" w:rsidRDefault="000D75BC">
      <w:pPr>
        <w:widowControl/>
        <w:ind w:firstLine="270"/>
      </w:pPr>
      <w:r w:rsidRPr="00977C4A">
        <w:t>(a) to reprimand the coach involved;</w:t>
      </w:r>
    </w:p>
    <w:p w14:paraId="49EE11DF" w14:textId="77777777" w:rsidR="006E3497" w:rsidRPr="00977C4A" w:rsidRDefault="000D75BC">
      <w:pPr>
        <w:widowControl/>
        <w:ind w:left="540" w:hanging="270"/>
      </w:pPr>
      <w:r w:rsidRPr="00977C4A">
        <w:t>(b) to reprimand the coach involved and provide for a monitored probationary period by the principal(s) or his/her designate.</w:t>
      </w:r>
    </w:p>
    <w:p w14:paraId="4D307D9D" w14:textId="77777777" w:rsidR="006E3497" w:rsidRPr="00977C4A" w:rsidRDefault="000D75BC">
      <w:pPr>
        <w:widowControl/>
        <w:ind w:firstLine="270"/>
      </w:pPr>
      <w:r w:rsidRPr="00977C4A">
        <w:t>(c) to suspend the coach involved from coaching activities, in that sport, or in any sport, for a fixed time.</w:t>
      </w:r>
    </w:p>
    <w:p w14:paraId="584FD590" w14:textId="77777777" w:rsidR="006E3497" w:rsidRPr="00977C4A" w:rsidRDefault="000D75BC">
      <w:pPr>
        <w:widowControl/>
        <w:ind w:left="540" w:hanging="270"/>
      </w:pPr>
      <w:r w:rsidRPr="00977C4A">
        <w:t>(d) to suspend the coach involved from coaching activities indefinitely, depending on the severity of the offenses.</w:t>
      </w:r>
    </w:p>
    <w:p w14:paraId="09C0D3E0" w14:textId="77777777" w:rsidR="006E3497" w:rsidRPr="00977C4A" w:rsidRDefault="000D75BC">
      <w:pPr>
        <w:widowControl/>
        <w:ind w:left="540" w:hanging="270"/>
      </w:pPr>
      <w:r w:rsidRPr="00977C4A">
        <w:t>(e) the coach being reprimanded has the right of appeal to the entire District within ten days of the decision made by the review board.  The appeal shall be presented at the next appropriate regularly scheduled meeting.</w:t>
      </w:r>
    </w:p>
    <w:p w14:paraId="458CF4B1" w14:textId="77777777" w:rsidR="006E3497" w:rsidRPr="00977C4A" w:rsidRDefault="000D75BC">
      <w:pPr>
        <w:widowControl/>
        <w:ind w:firstLine="270"/>
      </w:pPr>
      <w:r w:rsidRPr="00977C4A">
        <w:t>(f) In the case of referee assault the minimum penalty shall be suspension.</w:t>
      </w:r>
    </w:p>
    <w:p w14:paraId="4B940C9B" w14:textId="77777777" w:rsidR="006E3497" w:rsidRPr="00977C4A" w:rsidRDefault="006E3497">
      <w:pPr>
        <w:widowControl/>
      </w:pPr>
    </w:p>
    <w:p w14:paraId="09B47C24" w14:textId="77777777" w:rsidR="006E3497" w:rsidRPr="00977C4A" w:rsidRDefault="000D75BC">
      <w:pPr>
        <w:widowControl/>
      </w:pPr>
      <w:r w:rsidRPr="00977C4A">
        <w:t>10.  A written copy of the review board's decision shall be sent by a member of the Executive to:</w:t>
      </w:r>
    </w:p>
    <w:p w14:paraId="6C0B1EC8" w14:textId="77777777" w:rsidR="006E3497" w:rsidRPr="00977C4A" w:rsidRDefault="000D75BC">
      <w:pPr>
        <w:widowControl/>
      </w:pPr>
      <w:r w:rsidRPr="00977C4A">
        <w:t xml:space="preserve">       </w:t>
      </w:r>
      <w:r w:rsidRPr="00977C4A">
        <w:tab/>
        <w:t>(1)  Principal(s),</w:t>
      </w:r>
    </w:p>
    <w:p w14:paraId="01A8D738" w14:textId="77777777" w:rsidR="006E3497" w:rsidRPr="00977C4A" w:rsidRDefault="000D75BC">
      <w:pPr>
        <w:widowControl/>
      </w:pPr>
      <w:r w:rsidRPr="00977C4A">
        <w:t xml:space="preserve">       </w:t>
      </w:r>
      <w:r w:rsidRPr="00977C4A">
        <w:tab/>
        <w:t>(2)  the KDAA Executive,</w:t>
      </w:r>
    </w:p>
    <w:p w14:paraId="45553CDC" w14:textId="77777777" w:rsidR="006E3497" w:rsidRPr="00977C4A" w:rsidRDefault="000D75BC">
      <w:pPr>
        <w:widowControl/>
      </w:pPr>
      <w:r w:rsidRPr="00977C4A">
        <w:t xml:space="preserve">       </w:t>
      </w:r>
      <w:r w:rsidRPr="00977C4A">
        <w:tab/>
        <w:t>(3)  each of the accused coach and the complainant,</w:t>
      </w:r>
    </w:p>
    <w:p w14:paraId="720CA2A1" w14:textId="77777777" w:rsidR="006E3497" w:rsidRPr="00977C4A" w:rsidRDefault="000D75BC">
      <w:pPr>
        <w:widowControl/>
      </w:pPr>
      <w:r w:rsidRPr="00977C4A">
        <w:t xml:space="preserve">       </w:t>
      </w:r>
      <w:r w:rsidRPr="00977C4A">
        <w:tab/>
        <w:t>(4)  the school’s KD rep</w:t>
      </w:r>
    </w:p>
    <w:p w14:paraId="69C7F691" w14:textId="77777777" w:rsidR="006E3497" w:rsidRPr="00977C4A" w:rsidRDefault="000D75BC">
      <w:pPr>
        <w:widowControl/>
      </w:pPr>
      <w:r w:rsidRPr="00977C4A">
        <w:t xml:space="preserve">       </w:t>
      </w:r>
      <w:r w:rsidRPr="00977C4A">
        <w:tab/>
        <w:t>(5)  the Officials' Board if applicable.</w:t>
      </w:r>
    </w:p>
    <w:p w14:paraId="374B1116" w14:textId="77777777" w:rsidR="006E3497" w:rsidRPr="00977C4A" w:rsidRDefault="006E3497">
      <w:pPr>
        <w:widowControl/>
        <w:pBdr>
          <w:top w:val="nil"/>
          <w:left w:val="nil"/>
          <w:bottom w:val="nil"/>
          <w:right w:val="nil"/>
          <w:between w:val="nil"/>
        </w:pBdr>
        <w:ind w:left="360" w:hanging="360"/>
        <w:rPr>
          <w:color w:val="000000"/>
        </w:rPr>
      </w:pPr>
    </w:p>
    <w:p w14:paraId="55DB4EDC" w14:textId="77777777" w:rsidR="006E3497" w:rsidRPr="00977C4A" w:rsidRDefault="000D75BC">
      <w:pPr>
        <w:widowControl/>
        <w:pBdr>
          <w:top w:val="nil"/>
          <w:left w:val="nil"/>
          <w:bottom w:val="nil"/>
          <w:right w:val="nil"/>
          <w:between w:val="nil"/>
        </w:pBdr>
        <w:ind w:left="360" w:hanging="360"/>
        <w:rPr>
          <w:color w:val="000000"/>
        </w:rPr>
      </w:pPr>
      <w:r w:rsidRPr="00977C4A">
        <w:rPr>
          <w:color w:val="000000"/>
        </w:rPr>
        <w:t>11.  When the recommendation has been sent, the Principal is requested to reply to the recommendation within 30 days.</w:t>
      </w:r>
    </w:p>
    <w:p w14:paraId="596D2DE7" w14:textId="77777777" w:rsidR="006E3497" w:rsidRPr="00977C4A" w:rsidRDefault="006E3497">
      <w:pPr>
        <w:widowControl/>
      </w:pPr>
    </w:p>
    <w:p w14:paraId="4C86EAE8" w14:textId="77777777" w:rsidR="006E3497" w:rsidRPr="00977C4A" w:rsidRDefault="000D75BC" w:rsidP="000D75BC">
      <w:pPr>
        <w:widowControl/>
        <w:rPr>
          <w:b/>
          <w:sz w:val="24"/>
          <w:szCs w:val="24"/>
        </w:rPr>
      </w:pPr>
      <w:r w:rsidRPr="00977C4A">
        <w:rPr>
          <w:b/>
          <w:color w:val="000000"/>
          <w:sz w:val="24"/>
          <w:szCs w:val="24"/>
        </w:rPr>
        <w:t>ARTICLE 22 - PROCEDURE FOR MISCONDUCT BY ATHLETES</w:t>
      </w:r>
    </w:p>
    <w:p w14:paraId="6EEEA703" w14:textId="77777777" w:rsidR="006E3497" w:rsidRPr="00977C4A" w:rsidRDefault="006E3497">
      <w:pPr>
        <w:widowControl/>
      </w:pPr>
    </w:p>
    <w:p w14:paraId="548A0B09" w14:textId="77777777" w:rsidR="006E3497" w:rsidRPr="00977C4A" w:rsidRDefault="000D75BC">
      <w:pPr>
        <w:widowControl/>
        <w:ind w:left="270" w:hanging="270"/>
      </w:pPr>
      <w:r w:rsidRPr="00977C4A">
        <w:t>1.  The section is designed to deal with Athletes who violate the principles of the ARTICLE 21 - OFSAA CODE OF CONDUCT.</w:t>
      </w:r>
    </w:p>
    <w:p w14:paraId="4ED6364E" w14:textId="77777777" w:rsidR="006E3497" w:rsidRPr="00977C4A" w:rsidRDefault="006E3497">
      <w:pPr>
        <w:widowControl/>
      </w:pPr>
    </w:p>
    <w:p w14:paraId="0AEE269B" w14:textId="77777777" w:rsidR="006E3497" w:rsidRPr="00977C4A" w:rsidRDefault="000D75BC">
      <w:pPr>
        <w:widowControl/>
        <w:ind w:left="270" w:hanging="270"/>
      </w:pPr>
      <w:r w:rsidRPr="00977C4A">
        <w:t>2.  When a complaint is received by any representative of the KDAA or by the Administration of any KDAA member school, the KDAA Secretary-Treasurer must be notified of the infraction within 24 hours.</w:t>
      </w:r>
    </w:p>
    <w:p w14:paraId="6D4BBABC" w14:textId="77777777" w:rsidR="006E3497" w:rsidRPr="00977C4A" w:rsidRDefault="006E3497">
      <w:pPr>
        <w:widowControl/>
      </w:pPr>
    </w:p>
    <w:p w14:paraId="0D47A181" w14:textId="77777777" w:rsidR="006E3497" w:rsidRPr="00977C4A" w:rsidRDefault="000D75BC">
      <w:pPr>
        <w:widowControl/>
        <w:ind w:left="270" w:hanging="270"/>
      </w:pPr>
      <w:r w:rsidRPr="00977C4A">
        <w:t>3.  If the Executive of the KDAA decides that disciplinary action is warranted, it is empowered to proceed with any action that is deemed appropriate.</w:t>
      </w:r>
    </w:p>
    <w:p w14:paraId="100B9839" w14:textId="77777777" w:rsidR="006E3497" w:rsidRPr="00977C4A" w:rsidRDefault="006E3497">
      <w:pPr>
        <w:widowControl/>
      </w:pPr>
    </w:p>
    <w:p w14:paraId="27DB8BB0" w14:textId="77777777" w:rsidR="006E3497" w:rsidRPr="00977C4A" w:rsidRDefault="006E3497">
      <w:pPr>
        <w:widowControl/>
      </w:pPr>
    </w:p>
    <w:p w14:paraId="2C8AB5A2" w14:textId="77777777" w:rsidR="006E3497" w:rsidRPr="00977C4A" w:rsidRDefault="000D75BC">
      <w:pPr>
        <w:pStyle w:val="Heading2"/>
      </w:pPr>
      <w:r w:rsidRPr="00977C4A">
        <w:t>ARTICLE 23 - OFFICIALS</w:t>
      </w:r>
    </w:p>
    <w:p w14:paraId="6066C165" w14:textId="77777777" w:rsidR="006E3497" w:rsidRPr="00977C4A" w:rsidRDefault="006E3497">
      <w:pPr>
        <w:widowControl/>
      </w:pPr>
    </w:p>
    <w:p w14:paraId="61162CB6" w14:textId="77777777" w:rsidR="006E3497" w:rsidRPr="00977C4A" w:rsidRDefault="000D75BC">
      <w:pPr>
        <w:widowControl/>
      </w:pPr>
      <w:r w:rsidRPr="00977C4A">
        <w:t>1.  When hosting a competition it is the host school’s obligation to organize minor officials.</w:t>
      </w:r>
    </w:p>
    <w:p w14:paraId="2ABE26F9" w14:textId="77777777" w:rsidR="006E3497" w:rsidRPr="00977C4A" w:rsidRDefault="006E3497">
      <w:pPr>
        <w:widowControl/>
      </w:pPr>
    </w:p>
    <w:p w14:paraId="5BE9E4AA" w14:textId="77777777" w:rsidR="006E3497" w:rsidRPr="00977C4A" w:rsidRDefault="000D75BC">
      <w:pPr>
        <w:widowControl/>
        <w:ind w:left="270" w:hanging="270"/>
      </w:pPr>
      <w:r w:rsidRPr="00977C4A">
        <w:t xml:space="preserve">2.  In the event of officials not arriving on time teams must wait for 30 minutes. Games will not be played without sport specific certified officials for sports where this applies. </w:t>
      </w:r>
    </w:p>
    <w:p w14:paraId="36F62F2A" w14:textId="77777777" w:rsidR="006E3497" w:rsidRPr="00977C4A" w:rsidRDefault="006E3497">
      <w:pPr>
        <w:widowControl/>
      </w:pPr>
    </w:p>
    <w:p w14:paraId="1D7C3D32" w14:textId="77777777" w:rsidR="006E3497" w:rsidRPr="00977C4A" w:rsidRDefault="006E3497">
      <w:pPr>
        <w:widowControl/>
      </w:pPr>
    </w:p>
    <w:p w14:paraId="42445FF6" w14:textId="77777777" w:rsidR="006E3497" w:rsidRPr="00977C4A" w:rsidRDefault="000D75BC">
      <w:pPr>
        <w:pStyle w:val="Heading2"/>
      </w:pPr>
      <w:r w:rsidRPr="00977C4A">
        <w:t>ARTICLE 24 - TEAM EXPENSES</w:t>
      </w:r>
    </w:p>
    <w:p w14:paraId="54222E11" w14:textId="77777777" w:rsidR="006E3497" w:rsidRPr="00977C4A" w:rsidRDefault="006E3497">
      <w:pPr>
        <w:widowControl/>
      </w:pPr>
    </w:p>
    <w:p w14:paraId="3E4E29E1" w14:textId="77777777" w:rsidR="006E3497" w:rsidRPr="00977C4A" w:rsidRDefault="000D75BC">
      <w:pPr>
        <w:widowControl/>
      </w:pPr>
      <w:r w:rsidRPr="00977C4A">
        <w:t>1.  Each team is responsible for its own travel expenses.</w:t>
      </w:r>
    </w:p>
    <w:p w14:paraId="57A95F33" w14:textId="77777777" w:rsidR="006E3497" w:rsidRPr="00977C4A" w:rsidRDefault="006E3497">
      <w:pPr>
        <w:widowControl/>
      </w:pPr>
    </w:p>
    <w:p w14:paraId="17B605CA" w14:textId="77777777" w:rsidR="006E3497" w:rsidRPr="00977C4A" w:rsidRDefault="000D75BC">
      <w:pPr>
        <w:widowControl/>
        <w:ind w:left="270" w:hanging="270"/>
      </w:pPr>
      <w:r w:rsidRPr="00977C4A">
        <w:t>2.  Schools participating in a KDAA activity shall share equally in the cost of repair or replacement of broken or lost equipment.</w:t>
      </w:r>
    </w:p>
    <w:p w14:paraId="3D08DD31" w14:textId="77777777" w:rsidR="006E3497" w:rsidRPr="00977C4A" w:rsidRDefault="006E3497">
      <w:pPr>
        <w:widowControl/>
        <w:rPr>
          <w:b/>
          <w:sz w:val="24"/>
          <w:szCs w:val="24"/>
        </w:rPr>
      </w:pPr>
    </w:p>
    <w:p w14:paraId="181A6D3B" w14:textId="77777777" w:rsidR="006E3497" w:rsidRPr="00977C4A" w:rsidRDefault="006E3497">
      <w:pPr>
        <w:widowControl/>
        <w:rPr>
          <w:b/>
          <w:sz w:val="24"/>
          <w:szCs w:val="24"/>
        </w:rPr>
      </w:pPr>
    </w:p>
    <w:p w14:paraId="48DD2E66" w14:textId="77777777" w:rsidR="006E3497" w:rsidRPr="00977C4A" w:rsidRDefault="000D75BC">
      <w:pPr>
        <w:widowControl/>
        <w:pBdr>
          <w:top w:val="nil"/>
          <w:left w:val="nil"/>
          <w:bottom w:val="nil"/>
          <w:right w:val="nil"/>
          <w:between w:val="nil"/>
        </w:pBdr>
        <w:tabs>
          <w:tab w:val="center" w:pos="4320"/>
          <w:tab w:val="right" w:pos="8640"/>
        </w:tabs>
        <w:rPr>
          <w:b/>
          <w:color w:val="000000"/>
          <w:sz w:val="24"/>
          <w:szCs w:val="24"/>
        </w:rPr>
      </w:pPr>
      <w:r w:rsidRPr="00977C4A">
        <w:rPr>
          <w:b/>
          <w:color w:val="000000"/>
          <w:sz w:val="24"/>
          <w:szCs w:val="24"/>
        </w:rPr>
        <w:t>ARTICLE 25 – NEW SPORT APPLICATION PROCEDURE AND DECERTIFICATION</w:t>
      </w:r>
    </w:p>
    <w:p w14:paraId="6849E135" w14:textId="77777777" w:rsidR="006E3497" w:rsidRPr="00977C4A" w:rsidRDefault="006E3497">
      <w:pPr>
        <w:pBdr>
          <w:top w:val="nil"/>
          <w:left w:val="nil"/>
          <w:bottom w:val="nil"/>
          <w:right w:val="nil"/>
          <w:between w:val="nil"/>
        </w:pBdr>
        <w:tabs>
          <w:tab w:val="center" w:pos="4320"/>
          <w:tab w:val="right" w:pos="8640"/>
        </w:tabs>
        <w:rPr>
          <w:b/>
          <w:color w:val="000000"/>
          <w:sz w:val="24"/>
          <w:szCs w:val="24"/>
        </w:rPr>
      </w:pPr>
    </w:p>
    <w:p w14:paraId="7551AC81" w14:textId="77777777" w:rsidR="006E3497" w:rsidRPr="00977C4A" w:rsidRDefault="000D75BC">
      <w:pPr>
        <w:pBdr>
          <w:top w:val="nil"/>
          <w:left w:val="nil"/>
          <w:bottom w:val="nil"/>
          <w:right w:val="nil"/>
          <w:between w:val="nil"/>
        </w:pBdr>
        <w:tabs>
          <w:tab w:val="center" w:pos="4320"/>
          <w:tab w:val="right" w:pos="8640"/>
        </w:tabs>
        <w:rPr>
          <w:color w:val="000000"/>
        </w:rPr>
      </w:pPr>
      <w:r w:rsidRPr="00977C4A">
        <w:rPr>
          <w:color w:val="000000"/>
        </w:rPr>
        <w:t>To apply for a new sport to become sanctioned by Kawartha district, the following procedure must be followed:</w:t>
      </w:r>
    </w:p>
    <w:p w14:paraId="5953D389" w14:textId="77777777" w:rsidR="006E3497" w:rsidRPr="00977C4A" w:rsidRDefault="006E3497">
      <w:pPr>
        <w:pBdr>
          <w:top w:val="nil"/>
          <w:left w:val="nil"/>
          <w:bottom w:val="nil"/>
          <w:right w:val="nil"/>
          <w:between w:val="nil"/>
        </w:pBdr>
        <w:tabs>
          <w:tab w:val="center" w:pos="4320"/>
          <w:tab w:val="right" w:pos="8640"/>
        </w:tabs>
        <w:rPr>
          <w:color w:val="000000"/>
        </w:rPr>
      </w:pPr>
    </w:p>
    <w:p w14:paraId="7FE72694" w14:textId="77777777" w:rsidR="006E3497" w:rsidRPr="00977C4A" w:rsidRDefault="000D75BC">
      <w:pPr>
        <w:pBdr>
          <w:top w:val="nil"/>
          <w:left w:val="nil"/>
          <w:bottom w:val="nil"/>
          <w:right w:val="nil"/>
          <w:between w:val="nil"/>
        </w:pBdr>
        <w:tabs>
          <w:tab w:val="center" w:pos="4320"/>
          <w:tab w:val="right" w:pos="8640"/>
        </w:tabs>
        <w:rPr>
          <w:color w:val="000000"/>
        </w:rPr>
      </w:pPr>
      <w:r w:rsidRPr="00977C4A">
        <w:rPr>
          <w:color w:val="000000"/>
        </w:rPr>
        <w:t>1. The sport must have OFSAA Championship or Festival status.</w:t>
      </w:r>
    </w:p>
    <w:p w14:paraId="61BFE69D" w14:textId="77777777" w:rsidR="006E3497" w:rsidRPr="00977C4A" w:rsidRDefault="006E3497">
      <w:pPr>
        <w:pBdr>
          <w:top w:val="nil"/>
          <w:left w:val="nil"/>
          <w:bottom w:val="nil"/>
          <w:right w:val="nil"/>
          <w:between w:val="nil"/>
        </w:pBdr>
        <w:tabs>
          <w:tab w:val="center" w:pos="4320"/>
          <w:tab w:val="right" w:pos="8640"/>
        </w:tabs>
        <w:rPr>
          <w:color w:val="000000"/>
        </w:rPr>
      </w:pPr>
    </w:p>
    <w:p w14:paraId="19FEEFC7" w14:textId="77777777" w:rsidR="006E3497" w:rsidRPr="00977C4A" w:rsidRDefault="000D75BC">
      <w:pPr>
        <w:pBdr>
          <w:top w:val="nil"/>
          <w:left w:val="nil"/>
          <w:bottom w:val="nil"/>
          <w:right w:val="nil"/>
          <w:between w:val="nil"/>
        </w:pBdr>
        <w:tabs>
          <w:tab w:val="center" w:pos="4320"/>
          <w:tab w:val="right" w:pos="8640"/>
        </w:tabs>
        <w:ind w:left="270" w:hanging="270"/>
        <w:rPr>
          <w:color w:val="000000"/>
        </w:rPr>
      </w:pPr>
      <w:r w:rsidRPr="00977C4A">
        <w:rPr>
          <w:color w:val="000000"/>
        </w:rPr>
        <w:t>2. A minimum of 4 Kawartha District school teams, each representing a different school, commit to participation in the sport. This commitment must be shown by signatures from both the school’s Athletic Director and Administration indicating their full acceptance of their school’s involvement and awareness of the required procedure as outlined in this document.</w:t>
      </w:r>
    </w:p>
    <w:p w14:paraId="6441577E" w14:textId="77777777" w:rsidR="006E3497" w:rsidRPr="00977C4A" w:rsidRDefault="006E3497">
      <w:pPr>
        <w:pBdr>
          <w:top w:val="nil"/>
          <w:left w:val="nil"/>
          <w:bottom w:val="nil"/>
          <w:right w:val="nil"/>
          <w:between w:val="nil"/>
        </w:pBdr>
        <w:tabs>
          <w:tab w:val="center" w:pos="4320"/>
          <w:tab w:val="right" w:pos="8640"/>
        </w:tabs>
        <w:rPr>
          <w:color w:val="000000"/>
        </w:rPr>
      </w:pPr>
    </w:p>
    <w:p w14:paraId="39C67170" w14:textId="77777777" w:rsidR="006E3497" w:rsidRPr="00977C4A" w:rsidRDefault="000D75BC">
      <w:pPr>
        <w:pBdr>
          <w:top w:val="nil"/>
          <w:left w:val="nil"/>
          <w:bottom w:val="nil"/>
          <w:right w:val="nil"/>
          <w:between w:val="nil"/>
        </w:pBdr>
        <w:tabs>
          <w:tab w:val="center" w:pos="4320"/>
          <w:tab w:val="right" w:pos="8640"/>
        </w:tabs>
        <w:rPr>
          <w:color w:val="000000"/>
        </w:rPr>
      </w:pPr>
      <w:r w:rsidRPr="00977C4A">
        <w:rPr>
          <w:color w:val="000000"/>
        </w:rPr>
        <w:t>3. Provide the KDAA executive with the sport’s by-laws / playing regulations.</w:t>
      </w:r>
    </w:p>
    <w:p w14:paraId="0CFAA869" w14:textId="77777777" w:rsidR="006E3497" w:rsidRPr="00977C4A" w:rsidRDefault="006E3497">
      <w:pPr>
        <w:pBdr>
          <w:top w:val="nil"/>
          <w:left w:val="nil"/>
          <w:bottom w:val="nil"/>
          <w:right w:val="nil"/>
          <w:between w:val="nil"/>
        </w:pBdr>
        <w:tabs>
          <w:tab w:val="center" w:pos="4320"/>
          <w:tab w:val="right" w:pos="8640"/>
        </w:tabs>
        <w:rPr>
          <w:color w:val="000000"/>
        </w:rPr>
      </w:pPr>
    </w:p>
    <w:p w14:paraId="071B8C01" w14:textId="77777777" w:rsidR="006E3497" w:rsidRPr="00977C4A" w:rsidRDefault="000D75BC">
      <w:pPr>
        <w:pBdr>
          <w:top w:val="nil"/>
          <w:left w:val="nil"/>
          <w:bottom w:val="nil"/>
          <w:right w:val="nil"/>
          <w:between w:val="nil"/>
        </w:pBdr>
        <w:tabs>
          <w:tab w:val="center" w:pos="4320"/>
          <w:tab w:val="right" w:pos="8640"/>
        </w:tabs>
        <w:ind w:left="270" w:hanging="270"/>
        <w:rPr>
          <w:color w:val="000000"/>
        </w:rPr>
      </w:pPr>
      <w:r w:rsidRPr="00977C4A">
        <w:rPr>
          <w:color w:val="000000"/>
        </w:rPr>
        <w:t>4. During the 2 year trial – teams must be financially self – sufficient and all sections of the Kawartha Constitution will apply.</w:t>
      </w:r>
    </w:p>
    <w:p w14:paraId="46D6BD42" w14:textId="77777777" w:rsidR="006E3497" w:rsidRPr="00977C4A" w:rsidRDefault="006E3497">
      <w:pPr>
        <w:pBdr>
          <w:top w:val="nil"/>
          <w:left w:val="nil"/>
          <w:bottom w:val="nil"/>
          <w:right w:val="nil"/>
          <w:between w:val="nil"/>
        </w:pBdr>
        <w:tabs>
          <w:tab w:val="center" w:pos="4320"/>
          <w:tab w:val="right" w:pos="8640"/>
        </w:tabs>
        <w:rPr>
          <w:color w:val="000000"/>
        </w:rPr>
      </w:pPr>
    </w:p>
    <w:p w14:paraId="37275DFA" w14:textId="77777777" w:rsidR="006E3497" w:rsidRPr="00977C4A" w:rsidRDefault="000D75BC">
      <w:pPr>
        <w:pBdr>
          <w:top w:val="nil"/>
          <w:left w:val="nil"/>
          <w:bottom w:val="nil"/>
          <w:right w:val="nil"/>
          <w:between w:val="nil"/>
        </w:pBdr>
        <w:tabs>
          <w:tab w:val="center" w:pos="4320"/>
          <w:tab w:val="right" w:pos="8640"/>
        </w:tabs>
        <w:ind w:left="270" w:hanging="270"/>
        <w:rPr>
          <w:color w:val="000000"/>
        </w:rPr>
      </w:pPr>
      <w:r w:rsidRPr="00977C4A">
        <w:rPr>
          <w:color w:val="000000"/>
        </w:rPr>
        <w:t>5. During the trial period the sport must show the following to be considered for acceptance as a KDAA sanctioned sport:</w:t>
      </w:r>
    </w:p>
    <w:p w14:paraId="7C4D00DB" w14:textId="77777777" w:rsidR="006E3497" w:rsidRPr="00977C4A" w:rsidRDefault="000D75BC">
      <w:pPr>
        <w:numPr>
          <w:ilvl w:val="0"/>
          <w:numId w:val="8"/>
        </w:numPr>
        <w:pBdr>
          <w:top w:val="nil"/>
          <w:left w:val="nil"/>
          <w:bottom w:val="nil"/>
          <w:right w:val="nil"/>
          <w:between w:val="nil"/>
        </w:pBdr>
        <w:tabs>
          <w:tab w:val="center" w:pos="4320"/>
          <w:tab w:val="right" w:pos="8640"/>
        </w:tabs>
        <w:rPr>
          <w:color w:val="000000"/>
        </w:rPr>
      </w:pPr>
      <w:r w:rsidRPr="00977C4A">
        <w:rPr>
          <w:color w:val="000000"/>
        </w:rPr>
        <w:t>Minimum number of school teams (4)</w:t>
      </w:r>
    </w:p>
    <w:p w14:paraId="3126C4E0" w14:textId="77777777" w:rsidR="006E3497" w:rsidRPr="00977C4A" w:rsidRDefault="000D75BC">
      <w:pPr>
        <w:numPr>
          <w:ilvl w:val="0"/>
          <w:numId w:val="8"/>
        </w:numPr>
        <w:pBdr>
          <w:top w:val="nil"/>
          <w:left w:val="nil"/>
          <w:bottom w:val="nil"/>
          <w:right w:val="nil"/>
          <w:between w:val="nil"/>
        </w:pBdr>
        <w:tabs>
          <w:tab w:val="center" w:pos="4320"/>
          <w:tab w:val="right" w:pos="8640"/>
        </w:tabs>
        <w:rPr>
          <w:color w:val="000000"/>
        </w:rPr>
      </w:pPr>
      <w:r w:rsidRPr="00977C4A">
        <w:rPr>
          <w:color w:val="000000"/>
        </w:rPr>
        <w:t>Number of participants</w:t>
      </w:r>
    </w:p>
    <w:p w14:paraId="375B8DD5" w14:textId="77777777" w:rsidR="006E3497" w:rsidRPr="00977C4A" w:rsidRDefault="000D75BC">
      <w:pPr>
        <w:numPr>
          <w:ilvl w:val="0"/>
          <w:numId w:val="8"/>
        </w:numPr>
        <w:pBdr>
          <w:top w:val="nil"/>
          <w:left w:val="nil"/>
          <w:bottom w:val="nil"/>
          <w:right w:val="nil"/>
          <w:between w:val="nil"/>
        </w:pBdr>
        <w:tabs>
          <w:tab w:val="center" w:pos="4320"/>
          <w:tab w:val="right" w:pos="8640"/>
        </w:tabs>
        <w:rPr>
          <w:color w:val="000000"/>
        </w:rPr>
      </w:pPr>
      <w:r w:rsidRPr="00977C4A">
        <w:rPr>
          <w:color w:val="000000"/>
        </w:rPr>
        <w:t>Suggest a possible season of play</w:t>
      </w:r>
    </w:p>
    <w:p w14:paraId="4E5CF0A8" w14:textId="77777777" w:rsidR="006E3497" w:rsidRPr="00977C4A" w:rsidRDefault="000D75BC">
      <w:pPr>
        <w:numPr>
          <w:ilvl w:val="0"/>
          <w:numId w:val="8"/>
        </w:numPr>
        <w:pBdr>
          <w:top w:val="nil"/>
          <w:left w:val="nil"/>
          <w:bottom w:val="nil"/>
          <w:right w:val="nil"/>
          <w:between w:val="nil"/>
        </w:pBdr>
        <w:tabs>
          <w:tab w:val="center" w:pos="4320"/>
          <w:tab w:val="right" w:pos="8640"/>
        </w:tabs>
        <w:rPr>
          <w:color w:val="000000"/>
        </w:rPr>
      </w:pPr>
      <w:r w:rsidRPr="00977C4A">
        <w:rPr>
          <w:color w:val="000000"/>
        </w:rPr>
        <w:t>Minimum number of practices</w:t>
      </w:r>
    </w:p>
    <w:p w14:paraId="5E89336C" w14:textId="77777777" w:rsidR="006E3497" w:rsidRPr="00977C4A" w:rsidRDefault="000D75BC">
      <w:pPr>
        <w:numPr>
          <w:ilvl w:val="0"/>
          <w:numId w:val="8"/>
        </w:numPr>
        <w:pBdr>
          <w:top w:val="nil"/>
          <w:left w:val="nil"/>
          <w:bottom w:val="nil"/>
          <w:right w:val="nil"/>
          <w:between w:val="nil"/>
        </w:pBdr>
        <w:tabs>
          <w:tab w:val="center" w:pos="4320"/>
          <w:tab w:val="right" w:pos="8640"/>
        </w:tabs>
        <w:rPr>
          <w:color w:val="000000"/>
        </w:rPr>
      </w:pPr>
      <w:r w:rsidRPr="00977C4A">
        <w:rPr>
          <w:color w:val="000000"/>
        </w:rPr>
        <w:t>May not fall below 4 teams for 3 year period – to show sustainability</w:t>
      </w:r>
    </w:p>
    <w:p w14:paraId="5086A0A2" w14:textId="77777777" w:rsidR="006E3497" w:rsidRPr="00977C4A" w:rsidRDefault="000D75BC">
      <w:pPr>
        <w:numPr>
          <w:ilvl w:val="0"/>
          <w:numId w:val="8"/>
        </w:numPr>
        <w:pBdr>
          <w:top w:val="nil"/>
          <w:left w:val="nil"/>
          <w:bottom w:val="nil"/>
          <w:right w:val="nil"/>
          <w:between w:val="nil"/>
        </w:pBdr>
        <w:tabs>
          <w:tab w:val="center" w:pos="4320"/>
          <w:tab w:val="right" w:pos="8640"/>
        </w:tabs>
        <w:rPr>
          <w:color w:val="000000"/>
        </w:rPr>
      </w:pPr>
      <w:r w:rsidRPr="00977C4A">
        <w:rPr>
          <w:color w:val="000000"/>
        </w:rPr>
        <w:t>Must run as a league during the trial period</w:t>
      </w:r>
    </w:p>
    <w:p w14:paraId="57CD3DFE" w14:textId="77777777" w:rsidR="006E3497" w:rsidRPr="00977C4A" w:rsidRDefault="000D75BC">
      <w:pPr>
        <w:numPr>
          <w:ilvl w:val="0"/>
          <w:numId w:val="8"/>
        </w:numPr>
        <w:pBdr>
          <w:top w:val="nil"/>
          <w:left w:val="nil"/>
          <w:bottom w:val="nil"/>
          <w:right w:val="nil"/>
          <w:between w:val="nil"/>
        </w:pBdr>
        <w:tabs>
          <w:tab w:val="center" w:pos="4320"/>
          <w:tab w:val="right" w:pos="8640"/>
        </w:tabs>
        <w:rPr>
          <w:color w:val="000000"/>
        </w:rPr>
      </w:pPr>
      <w:r w:rsidRPr="00977C4A">
        <w:rPr>
          <w:color w:val="000000"/>
        </w:rPr>
        <w:t>Have a complete set of sport by-laws</w:t>
      </w:r>
    </w:p>
    <w:p w14:paraId="77D01CA0" w14:textId="77777777" w:rsidR="006E3497" w:rsidRPr="00977C4A" w:rsidRDefault="000D75BC">
      <w:pPr>
        <w:numPr>
          <w:ilvl w:val="0"/>
          <w:numId w:val="8"/>
        </w:numPr>
        <w:pBdr>
          <w:top w:val="nil"/>
          <w:left w:val="nil"/>
          <w:bottom w:val="nil"/>
          <w:right w:val="nil"/>
          <w:between w:val="nil"/>
        </w:pBdr>
        <w:tabs>
          <w:tab w:val="center" w:pos="4320"/>
          <w:tab w:val="right" w:pos="8640"/>
        </w:tabs>
        <w:rPr>
          <w:color w:val="000000"/>
        </w:rPr>
      </w:pPr>
      <w:r w:rsidRPr="00977C4A">
        <w:rPr>
          <w:color w:val="000000"/>
        </w:rPr>
        <w:t>Submit and outline of the costs to run the sport (officials, sites, etc.)</w:t>
      </w:r>
    </w:p>
    <w:p w14:paraId="05E720C9" w14:textId="77777777" w:rsidR="006E3497" w:rsidRPr="00977C4A" w:rsidRDefault="006E3497">
      <w:pPr>
        <w:numPr>
          <w:ilvl w:val="0"/>
          <w:numId w:val="8"/>
        </w:numPr>
        <w:pBdr>
          <w:top w:val="nil"/>
          <w:left w:val="nil"/>
          <w:bottom w:val="nil"/>
          <w:right w:val="nil"/>
          <w:between w:val="nil"/>
        </w:pBdr>
        <w:tabs>
          <w:tab w:val="center" w:pos="4320"/>
          <w:tab w:val="right" w:pos="8640"/>
        </w:tabs>
        <w:rPr>
          <w:color w:val="000000"/>
        </w:rPr>
      </w:pPr>
    </w:p>
    <w:p w14:paraId="04109E2D" w14:textId="77777777" w:rsidR="0026511D" w:rsidRDefault="000D75BC" w:rsidP="0026511D">
      <w:pPr>
        <w:pBdr>
          <w:top w:val="nil"/>
          <w:left w:val="nil"/>
          <w:bottom w:val="nil"/>
          <w:right w:val="nil"/>
          <w:between w:val="nil"/>
        </w:pBdr>
        <w:tabs>
          <w:tab w:val="left" w:pos="270"/>
        </w:tabs>
        <w:ind w:left="270" w:hanging="270"/>
        <w:rPr>
          <w:b/>
          <w:color w:val="000000"/>
        </w:rPr>
      </w:pPr>
      <w:r w:rsidRPr="00977C4A">
        <w:rPr>
          <w:color w:val="000000"/>
        </w:rPr>
        <w:t>6. If a sport falls below 4 teams and has had declining numbers for 3 years – then the sport may be dropped from the Kawartha Constitution.</w:t>
      </w:r>
      <w:r w:rsidRPr="00977C4A">
        <w:rPr>
          <w:b/>
          <w:color w:val="000000"/>
        </w:rPr>
        <w:t xml:space="preserve"> </w:t>
      </w:r>
    </w:p>
    <w:p w14:paraId="2A78598D" w14:textId="77777777" w:rsidR="0026511D" w:rsidRDefault="0026511D" w:rsidP="0026511D">
      <w:pPr>
        <w:pBdr>
          <w:top w:val="nil"/>
          <w:left w:val="nil"/>
          <w:bottom w:val="nil"/>
          <w:right w:val="nil"/>
          <w:between w:val="nil"/>
        </w:pBdr>
        <w:tabs>
          <w:tab w:val="left" w:pos="270"/>
        </w:tabs>
        <w:ind w:left="270" w:hanging="270"/>
        <w:rPr>
          <w:b/>
          <w:color w:val="000000"/>
        </w:rPr>
      </w:pPr>
    </w:p>
    <w:p w14:paraId="55F7EF70"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38535F1A"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13426627"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71754F48"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19D31F12"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0163CE1E"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74B50E01"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20DAA622"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2A32E6D5"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6BC38666"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14021AA1"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17978816"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2F607ECA"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5122B8E3"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11555BAC"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3232C41A"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0C2873EE"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5EAD0332"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46021A5A"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480F98C7"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4D5D2BDC"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6680BA91"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65AA297D" w14:textId="77777777" w:rsidR="00542A6E" w:rsidRDefault="00542A6E" w:rsidP="0026511D">
      <w:pPr>
        <w:pBdr>
          <w:top w:val="nil"/>
          <w:left w:val="nil"/>
          <w:bottom w:val="nil"/>
          <w:right w:val="nil"/>
          <w:between w:val="nil"/>
        </w:pBdr>
        <w:tabs>
          <w:tab w:val="left" w:pos="270"/>
        </w:tabs>
        <w:ind w:left="270" w:hanging="270"/>
        <w:rPr>
          <w:b/>
          <w:color w:val="000000"/>
          <w:sz w:val="24"/>
          <w:szCs w:val="24"/>
        </w:rPr>
      </w:pPr>
    </w:p>
    <w:p w14:paraId="0EE17FD6" w14:textId="738237F8" w:rsidR="006E3497" w:rsidRPr="0026511D" w:rsidRDefault="0026511D" w:rsidP="0026511D">
      <w:pPr>
        <w:pBdr>
          <w:top w:val="nil"/>
          <w:left w:val="nil"/>
          <w:bottom w:val="nil"/>
          <w:right w:val="nil"/>
          <w:between w:val="nil"/>
        </w:pBdr>
        <w:tabs>
          <w:tab w:val="left" w:pos="270"/>
        </w:tabs>
        <w:ind w:left="270" w:hanging="270"/>
        <w:rPr>
          <w:b/>
          <w:color w:val="000000"/>
        </w:rPr>
      </w:pPr>
      <w:r>
        <w:rPr>
          <w:b/>
          <w:color w:val="000000"/>
          <w:sz w:val="24"/>
          <w:szCs w:val="24"/>
        </w:rPr>
        <w:t>A</w:t>
      </w:r>
      <w:r w:rsidR="000D75BC" w:rsidRPr="00977C4A">
        <w:rPr>
          <w:b/>
          <w:color w:val="000000"/>
          <w:sz w:val="24"/>
          <w:szCs w:val="24"/>
        </w:rPr>
        <w:t>RTICLE 26 – BADMINTON</w:t>
      </w:r>
    </w:p>
    <w:p w14:paraId="7BF1ECC9" w14:textId="77777777" w:rsidR="006E3497" w:rsidRPr="00977C4A" w:rsidRDefault="006E3497">
      <w:pPr>
        <w:widowControl/>
      </w:pPr>
    </w:p>
    <w:p w14:paraId="0B15D621" w14:textId="77777777" w:rsidR="006E3497" w:rsidRPr="00977C4A" w:rsidRDefault="000D75BC">
      <w:pPr>
        <w:widowControl/>
      </w:pPr>
      <w:r w:rsidRPr="00977C4A">
        <w:t>1.  General Rules</w:t>
      </w:r>
    </w:p>
    <w:p w14:paraId="5FC4743F" w14:textId="77777777" w:rsidR="006E3497" w:rsidRPr="00977C4A" w:rsidRDefault="000D75BC">
      <w:pPr>
        <w:widowControl/>
      </w:pPr>
      <w:r w:rsidRPr="00977C4A">
        <w:t xml:space="preserve">  </w:t>
      </w:r>
    </w:p>
    <w:p w14:paraId="0EAC80F0" w14:textId="77777777" w:rsidR="006E3497" w:rsidRPr="00977C4A" w:rsidRDefault="000D75BC">
      <w:pPr>
        <w:widowControl/>
        <w:ind w:left="284"/>
      </w:pPr>
      <w:r w:rsidRPr="00977C4A">
        <w:t>All changes adopted by OFSAA, will be reviewed by Kawartha, and all approved changes will be sent to all competing schools.</w:t>
      </w:r>
    </w:p>
    <w:p w14:paraId="0ADB27D2" w14:textId="77777777" w:rsidR="006E3497" w:rsidRPr="00977C4A" w:rsidRDefault="000D75BC">
      <w:pPr>
        <w:widowControl/>
        <w:ind w:left="284"/>
      </w:pPr>
      <w:r w:rsidRPr="00977C4A">
        <w:t>OFSAA approved shuttles are to be used at all Kawartha competitions.</w:t>
      </w:r>
    </w:p>
    <w:p w14:paraId="14935259" w14:textId="77777777" w:rsidR="006E3497" w:rsidRPr="00977C4A" w:rsidRDefault="000D75BC">
      <w:pPr>
        <w:widowControl/>
        <w:ind w:left="284"/>
      </w:pPr>
      <w:r w:rsidRPr="00977C4A">
        <w:t xml:space="preserve">Pre-Qualifying, Qualifying and KD matches will be 2 out of 3. Games to 21, win by 2 with a 30 point cap. A ‘coin </w:t>
      </w:r>
      <w:proofErr w:type="spellStart"/>
      <w:r w:rsidRPr="00977C4A">
        <w:t>toss’</w:t>
      </w:r>
      <w:proofErr w:type="spellEnd"/>
      <w:r w:rsidRPr="00977C4A">
        <w:t xml:space="preserve"> will be used to determine serve and the winner of a game will retain the serve for the next game.</w:t>
      </w:r>
    </w:p>
    <w:p w14:paraId="72CAD681" w14:textId="77777777" w:rsidR="006E3497" w:rsidRPr="00977C4A" w:rsidRDefault="000D75BC">
      <w:pPr>
        <w:widowControl/>
        <w:ind w:left="284"/>
      </w:pPr>
      <w:r w:rsidRPr="00977C4A">
        <w:t>In the third game of a match, the players will switch courts when a player/team reaches 11 points.</w:t>
      </w:r>
    </w:p>
    <w:p w14:paraId="6A93F937" w14:textId="77777777" w:rsidR="006E3497" w:rsidRPr="00977C4A" w:rsidRDefault="000D75BC">
      <w:pPr>
        <w:widowControl/>
        <w:ind w:left="284"/>
      </w:pPr>
      <w:r w:rsidRPr="00977C4A">
        <w:t>Each team will supply its own racquets and practice shuttles.</w:t>
      </w:r>
    </w:p>
    <w:p w14:paraId="49CC919D" w14:textId="77777777" w:rsidR="006E3497" w:rsidRPr="00977C4A" w:rsidRDefault="000D75BC">
      <w:pPr>
        <w:widowControl/>
        <w:ind w:left="284"/>
      </w:pPr>
      <w:r w:rsidRPr="00977C4A">
        <w:t>Competitors must wear clothing that conforms to OFSAA rules: In order to be allowed to play, competitors must dress as follows: a T-shirt (long or short sleeve) or collared shirt that is 90% white, and one solid coloured pair of shorts, or the designated school badminton uniform including skirt or one piece outfit. Players may wear headgear or track pants for religious/medical reasons in consultation with the head referee. Doubles and mixed players must wear similar uniforms. Competitors in violation of the dress code must be notified by the convenor, prior to the start of their match, of the violation.  Competitors must be wearing proper attire by the beginning of the match or forfeit the match. (Once a match has started, it may not be interrupted for a dress code violation.)</w:t>
      </w:r>
    </w:p>
    <w:p w14:paraId="47FB1DAF" w14:textId="77777777" w:rsidR="006E3497" w:rsidRPr="00977C4A" w:rsidRDefault="000D75BC">
      <w:pPr>
        <w:widowControl/>
        <w:ind w:left="284"/>
      </w:pPr>
      <w:r w:rsidRPr="00977C4A">
        <w:t>All competitors participating must wear protective eyewear C-5 whenever they are on the court. Protective eyewear must meet ASTMF8O3 or equivalent approval.</w:t>
      </w:r>
    </w:p>
    <w:p w14:paraId="07AEA0C3" w14:textId="77777777" w:rsidR="006E3497" w:rsidRPr="00977C4A" w:rsidRDefault="000D75BC">
      <w:pPr>
        <w:widowControl/>
      </w:pPr>
      <w:r w:rsidRPr="00977C4A">
        <w:t xml:space="preserve">     </w:t>
      </w:r>
    </w:p>
    <w:p w14:paraId="515A18AE" w14:textId="77777777" w:rsidR="006E3497" w:rsidRPr="00977C4A" w:rsidRDefault="000D75BC">
      <w:pPr>
        <w:widowControl/>
      </w:pPr>
      <w:r w:rsidRPr="00977C4A">
        <w:t>2.  Tournament Rules</w:t>
      </w:r>
    </w:p>
    <w:p w14:paraId="08719BC3" w14:textId="77777777" w:rsidR="006E3497" w:rsidRPr="00977C4A" w:rsidRDefault="000D75BC">
      <w:pPr>
        <w:widowControl/>
      </w:pPr>
      <w:r w:rsidRPr="00977C4A">
        <w:t xml:space="preserve">     </w:t>
      </w:r>
    </w:p>
    <w:p w14:paraId="0971456F" w14:textId="77777777" w:rsidR="006E3497" w:rsidRPr="00977C4A" w:rsidRDefault="000D75BC">
      <w:pPr>
        <w:widowControl/>
        <w:ind w:left="284"/>
      </w:pPr>
      <w:r w:rsidRPr="00977C4A">
        <w:t>Two entries per school per event for senior and junior (junior under 16) may be made at the pre-qualifying badminton tournaments.  Competition will be in Men's Doubles, Women’s Doubles, Mixed Doubles, Men’s Singles, Women’s Singles, with only one competition per competitor.</w:t>
      </w:r>
    </w:p>
    <w:p w14:paraId="598172A3" w14:textId="77777777" w:rsidR="006E3497" w:rsidRPr="00977C4A" w:rsidRDefault="000D75BC">
      <w:pPr>
        <w:widowControl/>
        <w:ind w:left="284"/>
      </w:pPr>
      <w:r w:rsidRPr="00977C4A">
        <w:t>The Entry fee will be $2.00 per player for Pre-Qualifying, Qualifying and $3.00 for the KD tournaments.</w:t>
      </w:r>
    </w:p>
    <w:p w14:paraId="5617C3B6" w14:textId="77777777" w:rsidR="006E3497" w:rsidRPr="00977C4A" w:rsidRDefault="000D75BC">
      <w:pPr>
        <w:widowControl/>
        <w:ind w:left="284"/>
      </w:pPr>
      <w:r w:rsidRPr="00977C4A">
        <w:t>Ribbons, ordered by the convenor, will be awarded to the top four finishers at the Kawartha tournaments.</w:t>
      </w:r>
    </w:p>
    <w:p w14:paraId="68BBF78E" w14:textId="77777777" w:rsidR="006E3497" w:rsidRPr="00977C4A" w:rsidRDefault="000D75BC">
      <w:pPr>
        <w:widowControl/>
        <w:ind w:left="284"/>
      </w:pPr>
      <w:r w:rsidRPr="00977C4A">
        <w:t>The top four finishers per event at each Qualifying tournament qualify for Kawartha.  If one of the 4 qualifiers from a Qualifying tournament knows that they cannot play at or attend the next tournament, the person qualifying 5th shall proceed.</w:t>
      </w:r>
    </w:p>
    <w:p w14:paraId="0E14E5A5" w14:textId="77777777" w:rsidR="006E3497" w:rsidRPr="00977C4A" w:rsidRDefault="000D75BC">
      <w:pPr>
        <w:widowControl/>
        <w:ind w:left="284"/>
      </w:pPr>
      <w:r w:rsidRPr="00977C4A">
        <w:t>Fifth place shall be determined by a full best 2 out of 3 match between the 5</w:t>
      </w:r>
      <w:r w:rsidRPr="00977C4A">
        <w:rPr>
          <w:vertAlign w:val="superscript"/>
        </w:rPr>
        <w:t>th</w:t>
      </w:r>
      <w:r w:rsidRPr="00977C4A">
        <w:t xml:space="preserve"> and 6</w:t>
      </w:r>
      <w:r w:rsidRPr="00977C4A">
        <w:rPr>
          <w:vertAlign w:val="superscript"/>
        </w:rPr>
        <w:t>th</w:t>
      </w:r>
      <w:r w:rsidRPr="00977C4A">
        <w:t xml:space="preserve"> place teams.</w:t>
      </w:r>
    </w:p>
    <w:p w14:paraId="52BAA35D" w14:textId="77777777" w:rsidR="006E3497" w:rsidRPr="00977C4A" w:rsidRDefault="000D75BC">
      <w:pPr>
        <w:widowControl/>
        <w:ind w:left="284"/>
      </w:pPr>
      <w:r w:rsidRPr="00977C4A">
        <w:t xml:space="preserve">     </w:t>
      </w:r>
    </w:p>
    <w:p w14:paraId="5D19F802" w14:textId="77777777" w:rsidR="006E3497" w:rsidRPr="00977C4A" w:rsidRDefault="000D75BC">
      <w:pPr>
        <w:widowControl/>
        <w:ind w:left="284"/>
      </w:pPr>
      <w:r w:rsidRPr="00977C4A">
        <w:t>NOTE:</w:t>
      </w:r>
    </w:p>
    <w:p w14:paraId="484C3AAB" w14:textId="77777777" w:rsidR="006E3497" w:rsidRPr="00977C4A" w:rsidRDefault="000D75BC">
      <w:pPr>
        <w:widowControl/>
        <w:ind w:left="284"/>
      </w:pPr>
      <w:r w:rsidRPr="00977C4A">
        <w:t>Team standings will be calculated using the 5-3-2-1 point system.</w:t>
      </w:r>
    </w:p>
    <w:p w14:paraId="2F739913" w14:textId="77777777" w:rsidR="006E3497" w:rsidRPr="00977C4A" w:rsidRDefault="000D75BC">
      <w:pPr>
        <w:widowControl/>
        <w:ind w:left="284"/>
      </w:pPr>
      <w:r w:rsidRPr="00977C4A">
        <w:t>The qualifying convenor shall forward the eligibility sheets and the results to the Kawartha convenor.</w:t>
      </w:r>
    </w:p>
    <w:p w14:paraId="00C43769" w14:textId="77777777" w:rsidR="006E3497" w:rsidRPr="00977C4A" w:rsidRDefault="000D75BC">
      <w:pPr>
        <w:widowControl/>
        <w:ind w:left="284"/>
      </w:pPr>
      <w:r w:rsidRPr="00977C4A">
        <w:t>Scorers will be used for Qualifying and KDAA Badminton Tournaments.  Neutral coaches will act as referees or linesmen for badminton games only if requested by players.</w:t>
      </w:r>
    </w:p>
    <w:p w14:paraId="028E71E4" w14:textId="77777777" w:rsidR="006E3497" w:rsidRPr="00977C4A" w:rsidRDefault="000D75BC">
      <w:pPr>
        <w:widowControl/>
        <w:ind w:left="284"/>
      </w:pPr>
      <w:r w:rsidRPr="00977C4A">
        <w:t>Coaches may hold 2 min. consultations with players between games one and two and between games two and three.</w:t>
      </w:r>
    </w:p>
    <w:p w14:paraId="2DB3FAE4" w14:textId="77777777" w:rsidR="006E3497" w:rsidRPr="00977C4A" w:rsidRDefault="000D75BC">
      <w:pPr>
        <w:widowControl/>
        <w:ind w:left="284"/>
      </w:pPr>
      <w:r w:rsidRPr="00977C4A">
        <w:t>Where there are no more than five courts available, KDAA Badminton Tournaments will begin no later than 10:00 am.</w:t>
      </w:r>
    </w:p>
    <w:p w14:paraId="6CACD19B" w14:textId="77777777" w:rsidR="006E3497" w:rsidRPr="00977C4A" w:rsidRDefault="000D75BC">
      <w:pPr>
        <w:widowControl/>
        <w:ind w:left="284"/>
      </w:pPr>
      <w:r w:rsidRPr="00977C4A">
        <w:t>Where there are fewer than 13 teams and more than 8 teams at Kawartha Qualifying tournaments, a 12-team draw will be used.  Where there are 8 teams or fewer, an 8-team draw will be used.  If there are more than 16 teams a 32-team draw will be used.  In qualifying competition an A representative should play a B Representative where possible in the first round of the draw and teams from the same school should be placed on different sides of the draw.</w:t>
      </w:r>
    </w:p>
    <w:p w14:paraId="3CF21185" w14:textId="77777777" w:rsidR="006E3497" w:rsidRPr="00977C4A" w:rsidRDefault="000D75BC">
      <w:pPr>
        <w:widowControl/>
        <w:ind w:left="284"/>
      </w:pPr>
      <w:r w:rsidRPr="00977C4A">
        <w:t xml:space="preserve">When assigning byes, the convenor should use the following criteria: </w:t>
      </w:r>
    </w:p>
    <w:p w14:paraId="2D96F442" w14:textId="77777777" w:rsidR="006E3497" w:rsidRPr="00977C4A" w:rsidRDefault="000D75BC">
      <w:pPr>
        <w:widowControl/>
        <w:ind w:left="284"/>
      </w:pPr>
      <w:r w:rsidRPr="00977C4A">
        <w:t xml:space="preserve"> </w:t>
      </w:r>
      <w:r w:rsidRPr="00977C4A">
        <w:tab/>
        <w:t>(a) teams with 2 entries,</w:t>
      </w:r>
    </w:p>
    <w:p w14:paraId="132552C2" w14:textId="77777777" w:rsidR="006E3497" w:rsidRPr="00977C4A" w:rsidRDefault="000D75BC">
      <w:pPr>
        <w:widowControl/>
        <w:ind w:left="284"/>
      </w:pPr>
      <w:r w:rsidRPr="00977C4A">
        <w:t xml:space="preserve"> </w:t>
      </w:r>
      <w:r w:rsidRPr="00977C4A">
        <w:tab/>
        <w:t>(b) number 1 seeded competitors, where possible</w:t>
      </w:r>
    </w:p>
    <w:p w14:paraId="19E49A98" w14:textId="77777777" w:rsidR="006E3497" w:rsidRPr="00977C4A" w:rsidRDefault="000D75BC">
      <w:pPr>
        <w:widowControl/>
        <w:ind w:left="284"/>
      </w:pPr>
      <w:r w:rsidRPr="00977C4A">
        <w:t xml:space="preserve"> </w:t>
      </w:r>
      <w:r w:rsidRPr="00977C4A">
        <w:tab/>
        <w:t xml:space="preserve">(c) convenor's judgement </w:t>
      </w:r>
    </w:p>
    <w:p w14:paraId="720B82F2" w14:textId="77777777" w:rsidR="006E3497" w:rsidRPr="00977C4A" w:rsidRDefault="000D75BC">
      <w:pPr>
        <w:widowControl/>
        <w:ind w:left="284"/>
      </w:pPr>
      <w:r w:rsidRPr="00977C4A">
        <w:t xml:space="preserve">     </w:t>
      </w:r>
    </w:p>
    <w:p w14:paraId="3EAB73ED" w14:textId="77777777" w:rsidR="006E3497" w:rsidRPr="00977C4A" w:rsidRDefault="000D75BC">
      <w:pPr>
        <w:widowControl/>
      </w:pPr>
      <w:r w:rsidRPr="00977C4A">
        <w:t>3.  Pre-Qualifying Tournaments will start at 10:00 am with warm-up starting at 9:30 am</w:t>
      </w:r>
    </w:p>
    <w:p w14:paraId="528B283C" w14:textId="77777777" w:rsidR="006E3497" w:rsidRPr="00977C4A" w:rsidRDefault="000D75BC">
      <w:pPr>
        <w:widowControl/>
        <w:ind w:left="284"/>
      </w:pPr>
      <w:r w:rsidRPr="00977C4A">
        <w:t xml:space="preserve">     </w:t>
      </w:r>
    </w:p>
    <w:p w14:paraId="3F93572B" w14:textId="77777777" w:rsidR="006E3497" w:rsidRPr="00977C4A" w:rsidRDefault="000D75BC">
      <w:pPr>
        <w:widowControl/>
        <w:ind w:left="284"/>
      </w:pPr>
      <w:r w:rsidRPr="00977C4A">
        <w:t>Pre-Qualifying tournaments at both the Junior and Senior levels should follow the format below:</w:t>
      </w:r>
    </w:p>
    <w:p w14:paraId="1283F081" w14:textId="77777777" w:rsidR="006E3497" w:rsidRPr="00977C4A" w:rsidRDefault="000D75BC">
      <w:pPr>
        <w:widowControl/>
        <w:ind w:left="284"/>
      </w:pPr>
      <w:r w:rsidRPr="00977C4A">
        <w:t>The tournament will be a double elimination tournament. See 8 &amp; 12 team draw in appendix.</w:t>
      </w:r>
    </w:p>
    <w:p w14:paraId="6AAE3D35" w14:textId="77777777" w:rsidR="006E3497" w:rsidRPr="00977C4A" w:rsidRDefault="000D75BC">
      <w:pPr>
        <w:widowControl/>
        <w:ind w:left="284"/>
      </w:pPr>
      <w:r w:rsidRPr="00977C4A">
        <w:t xml:space="preserve">If less than 6 entries, a round robin format is to be used. </w:t>
      </w:r>
    </w:p>
    <w:p w14:paraId="396F0ADF" w14:textId="77777777" w:rsidR="006E3497" w:rsidRPr="00977C4A" w:rsidRDefault="000D75BC">
      <w:pPr>
        <w:widowControl/>
        <w:ind w:left="284"/>
      </w:pPr>
      <w:r w:rsidRPr="00977C4A">
        <w:t>The top 6 competitors from each Pre-qualifying tournament will advance to the Qualifier.</w:t>
      </w:r>
    </w:p>
    <w:p w14:paraId="7400E713" w14:textId="77777777" w:rsidR="006E3497" w:rsidRPr="00977C4A" w:rsidRDefault="000D75BC">
      <w:pPr>
        <w:widowControl/>
        <w:ind w:left="284"/>
      </w:pPr>
      <w:r w:rsidRPr="00977C4A">
        <w:t>All OFSAA tournament rules, which have been reviewed and adopted by Kawartha shall be in effect</w:t>
      </w:r>
    </w:p>
    <w:p w14:paraId="61ADAA7A" w14:textId="77777777" w:rsidR="006E3497" w:rsidRPr="00977C4A" w:rsidRDefault="000D75BC">
      <w:pPr>
        <w:widowControl/>
        <w:ind w:left="284"/>
      </w:pPr>
      <w:r w:rsidRPr="00977C4A">
        <w:t>When ties occur between players moving on they are to be broken by playing a match.</w:t>
      </w:r>
    </w:p>
    <w:p w14:paraId="5E71FDC9" w14:textId="77777777" w:rsidR="006E3497" w:rsidRPr="00977C4A" w:rsidRDefault="000D75BC">
      <w:pPr>
        <w:widowControl/>
        <w:ind w:left="284"/>
      </w:pPr>
      <w:r w:rsidRPr="00977C4A">
        <w:t>(Best 2 out of 3 games to 21 points.) Ties for 5</w:t>
      </w:r>
      <w:r w:rsidRPr="00977C4A">
        <w:rPr>
          <w:vertAlign w:val="superscript"/>
        </w:rPr>
        <w:t>th</w:t>
      </w:r>
      <w:r w:rsidRPr="00977C4A">
        <w:t xml:space="preserve"> &amp; 6</w:t>
      </w:r>
      <w:r w:rsidRPr="00977C4A">
        <w:rPr>
          <w:vertAlign w:val="superscript"/>
        </w:rPr>
        <w:t>th</w:t>
      </w:r>
      <w:r w:rsidRPr="00977C4A">
        <w:t xml:space="preserve"> place must be broken using a full 2 out of 3 match for seeding.</w:t>
      </w:r>
    </w:p>
    <w:p w14:paraId="5621DE56" w14:textId="77777777" w:rsidR="006E3497" w:rsidRPr="00977C4A" w:rsidRDefault="000D75BC">
      <w:pPr>
        <w:widowControl/>
        <w:ind w:left="284"/>
      </w:pPr>
      <w:r w:rsidRPr="00977C4A">
        <w:t xml:space="preserve">     </w:t>
      </w:r>
    </w:p>
    <w:p w14:paraId="6C5B6CAB" w14:textId="77777777" w:rsidR="006E3497" w:rsidRPr="00977C4A" w:rsidRDefault="000D75BC">
      <w:pPr>
        <w:widowControl/>
        <w:ind w:left="284"/>
      </w:pPr>
      <w:r w:rsidRPr="00977C4A">
        <w:t>Kawartha South, West, North Central 1 and North Central 2 will run separate Pre-Qualifying tournaments one week prior to the Kawartha Qualifying tournaments.</w:t>
      </w:r>
    </w:p>
    <w:p w14:paraId="0A64DDC0" w14:textId="77777777" w:rsidR="006E3497" w:rsidRPr="00977C4A" w:rsidRDefault="000D75BC">
      <w:pPr>
        <w:widowControl/>
        <w:ind w:left="284"/>
      </w:pPr>
      <w:r w:rsidRPr="00977C4A">
        <w:t xml:space="preserve">     </w:t>
      </w:r>
    </w:p>
    <w:p w14:paraId="5A9BCB84" w14:textId="77777777" w:rsidR="006E3497" w:rsidRPr="00977C4A" w:rsidRDefault="000D75BC">
      <w:pPr>
        <w:widowControl/>
        <w:ind w:left="284"/>
        <w:rPr>
          <w:b/>
        </w:rPr>
      </w:pPr>
      <w:r w:rsidRPr="00977C4A">
        <w:t>North Central 1 – ASCVI, NDHS, TAS, MJ</w:t>
      </w:r>
      <w:r w:rsidR="00145FA3">
        <w:t>C</w:t>
      </w:r>
      <w:r w:rsidRPr="00977C4A">
        <w:t>, IEW (2019), STA (2021), LCVI (2023)</w:t>
      </w:r>
    </w:p>
    <w:p w14:paraId="25DB6CB5" w14:textId="77777777" w:rsidR="006E3497" w:rsidRPr="00977C4A" w:rsidRDefault="000D75BC">
      <w:pPr>
        <w:widowControl/>
        <w:ind w:left="284"/>
        <w:rPr>
          <w:b/>
        </w:rPr>
      </w:pPr>
      <w:r w:rsidRPr="00977C4A">
        <w:t xml:space="preserve">North Central 2 – CSS, HCSS, KCVI, SPSS </w:t>
      </w:r>
      <w:r w:rsidRPr="00977C4A">
        <w:rPr>
          <w:b/>
        </w:rPr>
        <w:t xml:space="preserve">, </w:t>
      </w:r>
      <w:r w:rsidRPr="00977C4A">
        <w:t>LCVI (2020) , IEW (2022), STA (2024)</w:t>
      </w:r>
    </w:p>
    <w:p w14:paraId="6DE628DA" w14:textId="77777777" w:rsidR="006E3497" w:rsidRPr="00977C4A" w:rsidRDefault="000D75BC">
      <w:pPr>
        <w:widowControl/>
        <w:ind w:left="284"/>
      </w:pPr>
      <w:r w:rsidRPr="00977C4A">
        <w:t>South – CCI, PHHS, SMCSS, CDHS</w:t>
      </w:r>
    </w:p>
    <w:p w14:paraId="31BA2FE1" w14:textId="77777777" w:rsidR="006E3497" w:rsidRPr="00977C4A" w:rsidRDefault="000D75BC">
      <w:pPr>
        <w:widowControl/>
        <w:ind w:left="284"/>
      </w:pPr>
      <w:r w:rsidRPr="00977C4A">
        <w:t>West – BHS, FFSS, HHSS, IEW, LCVI, STACSS</w:t>
      </w:r>
    </w:p>
    <w:p w14:paraId="4ECB87CE" w14:textId="77777777" w:rsidR="006E3497" w:rsidRPr="00977C4A" w:rsidRDefault="000D75BC">
      <w:pPr>
        <w:widowControl/>
        <w:ind w:left="284"/>
      </w:pPr>
      <w:r w:rsidRPr="00977C4A">
        <w:t xml:space="preserve">     </w:t>
      </w:r>
    </w:p>
    <w:p w14:paraId="7125C519" w14:textId="77777777" w:rsidR="006E3497" w:rsidRPr="00977C4A" w:rsidRDefault="000D75BC">
      <w:pPr>
        <w:widowControl/>
        <w:ind w:left="284"/>
      </w:pPr>
      <w:r w:rsidRPr="00977C4A">
        <w:t xml:space="preserve">Seeding </w:t>
      </w:r>
      <w:r w:rsidRPr="00977C4A">
        <w:tab/>
        <w:t>NC1</w:t>
      </w:r>
      <w:r w:rsidRPr="00977C4A">
        <w:tab/>
        <w:t>20</w:t>
      </w:r>
      <w:r w:rsidRPr="00977C4A">
        <w:tab/>
        <w:t>21</w:t>
      </w:r>
      <w:r w:rsidRPr="00977C4A">
        <w:tab/>
        <w:t>22</w:t>
      </w:r>
      <w:r w:rsidRPr="00977C4A">
        <w:tab/>
        <w:t>23</w:t>
      </w:r>
      <w:r w:rsidRPr="00977C4A">
        <w:tab/>
        <w:t>NC2</w:t>
      </w:r>
      <w:r w:rsidRPr="00977C4A">
        <w:tab/>
        <w:t>20</w:t>
      </w:r>
      <w:r w:rsidRPr="00977C4A">
        <w:tab/>
        <w:t>21</w:t>
      </w:r>
      <w:r w:rsidRPr="00977C4A">
        <w:tab/>
        <w:t>22</w:t>
      </w:r>
      <w:r w:rsidRPr="00977C4A">
        <w:tab/>
        <w:t>23</w:t>
      </w:r>
      <w:r w:rsidRPr="00977C4A">
        <w:tab/>
      </w:r>
    </w:p>
    <w:p w14:paraId="51073310" w14:textId="77777777" w:rsidR="006E3497" w:rsidRPr="00977C4A" w:rsidRDefault="000D75BC">
      <w:pPr>
        <w:widowControl/>
        <w:ind w:left="284"/>
      </w:pPr>
      <w:r w:rsidRPr="00977C4A">
        <w:t xml:space="preserve">     </w:t>
      </w:r>
    </w:p>
    <w:p w14:paraId="1C3EC4B5" w14:textId="77777777" w:rsidR="006E3497" w:rsidRPr="00977C4A" w:rsidRDefault="000D75BC">
      <w:pPr>
        <w:widowControl/>
        <w:ind w:left="284"/>
      </w:pPr>
      <w:r w:rsidRPr="00977C4A">
        <w:tab/>
      </w:r>
      <w:r w:rsidRPr="00977C4A">
        <w:tab/>
        <w:t>ASCVI</w:t>
      </w:r>
      <w:r w:rsidRPr="00977C4A">
        <w:tab/>
        <w:t>2</w:t>
      </w:r>
      <w:r w:rsidRPr="00977C4A">
        <w:tab/>
        <w:t>1</w:t>
      </w:r>
      <w:r w:rsidRPr="00977C4A">
        <w:tab/>
        <w:t>4</w:t>
      </w:r>
      <w:r w:rsidRPr="00977C4A">
        <w:tab/>
        <w:t>3</w:t>
      </w:r>
      <w:r w:rsidRPr="00977C4A">
        <w:tab/>
        <w:t>CSS</w:t>
      </w:r>
      <w:r w:rsidRPr="00977C4A">
        <w:tab/>
        <w:t>4</w:t>
      </w:r>
      <w:r w:rsidRPr="00977C4A">
        <w:tab/>
        <w:t>3</w:t>
      </w:r>
      <w:r w:rsidRPr="00977C4A">
        <w:tab/>
        <w:t>2</w:t>
      </w:r>
      <w:r w:rsidRPr="00977C4A">
        <w:tab/>
        <w:t>1</w:t>
      </w:r>
      <w:r w:rsidRPr="00977C4A">
        <w:tab/>
      </w:r>
    </w:p>
    <w:p w14:paraId="2F0D09B4" w14:textId="77777777" w:rsidR="006E3497" w:rsidRPr="00977C4A" w:rsidRDefault="000D75BC">
      <w:pPr>
        <w:widowControl/>
        <w:ind w:left="284"/>
      </w:pPr>
      <w:r w:rsidRPr="00977C4A">
        <w:tab/>
      </w:r>
      <w:r w:rsidRPr="00977C4A">
        <w:tab/>
        <w:t>NDHS</w:t>
      </w:r>
      <w:r w:rsidRPr="00977C4A">
        <w:tab/>
        <w:t>1</w:t>
      </w:r>
      <w:r w:rsidRPr="00977C4A">
        <w:tab/>
        <w:t>5</w:t>
      </w:r>
      <w:r w:rsidRPr="00977C4A">
        <w:tab/>
        <w:t>3</w:t>
      </w:r>
      <w:r w:rsidRPr="00977C4A">
        <w:tab/>
        <w:t>2</w:t>
      </w:r>
      <w:r w:rsidRPr="00977C4A">
        <w:tab/>
        <w:t>HCSS</w:t>
      </w:r>
      <w:r w:rsidRPr="00977C4A">
        <w:tab/>
        <w:t>1</w:t>
      </w:r>
      <w:r w:rsidRPr="00977C4A">
        <w:tab/>
        <w:t>4</w:t>
      </w:r>
      <w:r w:rsidRPr="00977C4A">
        <w:tab/>
        <w:t>3</w:t>
      </w:r>
      <w:r w:rsidRPr="00977C4A">
        <w:tab/>
        <w:t>2</w:t>
      </w:r>
      <w:r w:rsidRPr="00977C4A">
        <w:tab/>
      </w:r>
    </w:p>
    <w:p w14:paraId="223A0FD7" w14:textId="77777777" w:rsidR="006E3497" w:rsidRPr="00977C4A" w:rsidRDefault="000D75BC">
      <w:pPr>
        <w:widowControl/>
        <w:ind w:left="284"/>
      </w:pPr>
      <w:r w:rsidRPr="00977C4A">
        <w:tab/>
      </w:r>
      <w:r w:rsidRPr="00977C4A">
        <w:tab/>
        <w:t>TAS</w:t>
      </w:r>
      <w:r w:rsidRPr="00977C4A">
        <w:tab/>
        <w:t>3</w:t>
      </w:r>
      <w:r w:rsidRPr="00977C4A">
        <w:tab/>
        <w:t>2</w:t>
      </w:r>
      <w:r w:rsidRPr="00977C4A">
        <w:tab/>
        <w:t>1</w:t>
      </w:r>
      <w:r w:rsidRPr="00977C4A">
        <w:tab/>
        <w:t>5</w:t>
      </w:r>
      <w:r w:rsidRPr="00977C4A">
        <w:tab/>
        <w:t>KCVI</w:t>
      </w:r>
      <w:r w:rsidRPr="00977C4A">
        <w:tab/>
        <w:t>2</w:t>
      </w:r>
      <w:r w:rsidRPr="00977C4A">
        <w:tab/>
        <w:t>1</w:t>
      </w:r>
      <w:r w:rsidRPr="00977C4A">
        <w:tab/>
        <w:t>5</w:t>
      </w:r>
      <w:r w:rsidRPr="00977C4A">
        <w:tab/>
        <w:t>4</w:t>
      </w:r>
      <w:r w:rsidRPr="00977C4A">
        <w:tab/>
      </w:r>
    </w:p>
    <w:p w14:paraId="287E6F97" w14:textId="77777777" w:rsidR="006E3497" w:rsidRPr="00977C4A" w:rsidRDefault="000D75BC">
      <w:pPr>
        <w:widowControl/>
        <w:ind w:left="284"/>
      </w:pPr>
      <w:r w:rsidRPr="00977C4A">
        <w:tab/>
      </w:r>
      <w:r w:rsidRPr="00977C4A">
        <w:tab/>
        <w:t>MJ</w:t>
      </w:r>
      <w:r w:rsidR="00145FA3">
        <w:t>C</w:t>
      </w:r>
      <w:r w:rsidRPr="00977C4A">
        <w:tab/>
        <w:t>4</w:t>
      </w:r>
      <w:r w:rsidRPr="00977C4A">
        <w:tab/>
        <w:t>3</w:t>
      </w:r>
      <w:r w:rsidRPr="00977C4A">
        <w:tab/>
        <w:t>2</w:t>
      </w:r>
      <w:r w:rsidRPr="00977C4A">
        <w:tab/>
        <w:t>1</w:t>
      </w:r>
      <w:r w:rsidRPr="00977C4A">
        <w:tab/>
        <w:t>SPSS</w:t>
      </w:r>
      <w:r w:rsidRPr="00977C4A">
        <w:tab/>
        <w:t>3</w:t>
      </w:r>
      <w:r w:rsidRPr="00977C4A">
        <w:tab/>
        <w:t>2</w:t>
      </w:r>
      <w:r w:rsidRPr="00977C4A">
        <w:tab/>
        <w:t>1</w:t>
      </w:r>
      <w:r w:rsidRPr="00977C4A">
        <w:tab/>
        <w:t>3</w:t>
      </w:r>
      <w:r w:rsidRPr="00977C4A">
        <w:tab/>
      </w:r>
    </w:p>
    <w:p w14:paraId="158BCE72" w14:textId="77777777" w:rsidR="006E3497" w:rsidRPr="00977C4A" w:rsidRDefault="000D75BC">
      <w:pPr>
        <w:widowControl/>
        <w:ind w:left="284"/>
      </w:pPr>
      <w:r w:rsidRPr="00977C4A">
        <w:tab/>
      </w:r>
      <w:r w:rsidRPr="00977C4A">
        <w:tab/>
        <w:t>West</w:t>
      </w:r>
      <w:r w:rsidRPr="00977C4A">
        <w:tab/>
      </w:r>
      <w:r w:rsidRPr="00977C4A">
        <w:tab/>
      </w:r>
      <w:r w:rsidRPr="00977C4A">
        <w:rPr>
          <w:b/>
        </w:rPr>
        <w:t>4</w:t>
      </w:r>
      <w:r w:rsidRPr="00977C4A">
        <w:tab/>
      </w:r>
      <w:r w:rsidRPr="00977C4A">
        <w:tab/>
        <w:t>4</w:t>
      </w:r>
      <w:r w:rsidRPr="00977C4A">
        <w:tab/>
        <w:t>West</w:t>
      </w:r>
      <w:r w:rsidRPr="00977C4A">
        <w:tab/>
      </w:r>
      <w:r w:rsidRPr="00977C4A">
        <w:rPr>
          <w:b/>
        </w:rPr>
        <w:t>4</w:t>
      </w:r>
      <w:r w:rsidRPr="00977C4A">
        <w:rPr>
          <w:b/>
        </w:rPr>
        <w:tab/>
      </w:r>
      <w:r w:rsidRPr="00977C4A">
        <w:tab/>
      </w:r>
      <w:r w:rsidRPr="00977C4A">
        <w:rPr>
          <w:b/>
        </w:rPr>
        <w:t>4</w:t>
      </w:r>
    </w:p>
    <w:p w14:paraId="2F7BB60B" w14:textId="77777777" w:rsidR="006E3497" w:rsidRPr="00977C4A" w:rsidRDefault="000D75BC">
      <w:pPr>
        <w:widowControl/>
        <w:ind w:left="284"/>
      </w:pPr>
      <w:r w:rsidRPr="00977C4A">
        <w:t xml:space="preserve">     </w:t>
      </w:r>
    </w:p>
    <w:p w14:paraId="38039A8A" w14:textId="77777777" w:rsidR="006E3497" w:rsidRPr="00977C4A" w:rsidRDefault="000D75BC">
      <w:pPr>
        <w:widowControl/>
        <w:ind w:left="284"/>
      </w:pPr>
      <w:r w:rsidRPr="00977C4A">
        <w:t xml:space="preserve">Seeding </w:t>
      </w:r>
      <w:r w:rsidRPr="00977C4A">
        <w:tab/>
        <w:t>South</w:t>
      </w:r>
      <w:r w:rsidRPr="00977C4A">
        <w:tab/>
        <w:t>20</w:t>
      </w:r>
      <w:r w:rsidRPr="00977C4A">
        <w:tab/>
        <w:t>21</w:t>
      </w:r>
      <w:r w:rsidRPr="00977C4A">
        <w:tab/>
        <w:t>22</w:t>
      </w:r>
      <w:r w:rsidRPr="00977C4A">
        <w:tab/>
        <w:t>23</w:t>
      </w:r>
      <w:r w:rsidRPr="00977C4A">
        <w:tab/>
        <w:t>WEST</w:t>
      </w:r>
      <w:r w:rsidRPr="00977C4A">
        <w:tab/>
        <w:t>20</w:t>
      </w:r>
      <w:r w:rsidRPr="00977C4A">
        <w:tab/>
        <w:t>21</w:t>
      </w:r>
      <w:r w:rsidRPr="00977C4A">
        <w:tab/>
        <w:t>22</w:t>
      </w:r>
      <w:r w:rsidRPr="00977C4A">
        <w:tab/>
        <w:t>23</w:t>
      </w:r>
      <w:r w:rsidRPr="00977C4A">
        <w:tab/>
        <w:t>24</w:t>
      </w:r>
    </w:p>
    <w:p w14:paraId="7D4C721A" w14:textId="77777777" w:rsidR="006E3497" w:rsidRPr="00977C4A" w:rsidRDefault="000D75BC">
      <w:pPr>
        <w:widowControl/>
        <w:ind w:left="284"/>
      </w:pPr>
      <w:r w:rsidRPr="00977C4A">
        <w:t xml:space="preserve">     </w:t>
      </w:r>
    </w:p>
    <w:p w14:paraId="78C244B4" w14:textId="77777777" w:rsidR="006E3497" w:rsidRPr="00977C4A" w:rsidRDefault="000D75BC">
      <w:pPr>
        <w:widowControl/>
        <w:ind w:left="284"/>
      </w:pPr>
      <w:r w:rsidRPr="00977C4A">
        <w:tab/>
      </w:r>
      <w:r w:rsidRPr="00977C4A">
        <w:tab/>
        <w:t>CCI</w:t>
      </w:r>
      <w:r w:rsidRPr="00977C4A">
        <w:tab/>
        <w:t>4</w:t>
      </w:r>
      <w:r w:rsidRPr="00977C4A">
        <w:tab/>
        <w:t>3</w:t>
      </w:r>
      <w:r w:rsidRPr="00977C4A">
        <w:tab/>
        <w:t>2</w:t>
      </w:r>
      <w:r w:rsidRPr="00977C4A">
        <w:tab/>
        <w:t>1</w:t>
      </w:r>
      <w:r w:rsidRPr="00977C4A">
        <w:tab/>
        <w:t>HHSS</w:t>
      </w:r>
      <w:r w:rsidRPr="00977C4A">
        <w:tab/>
        <w:t>3</w:t>
      </w:r>
      <w:r w:rsidRPr="00977C4A">
        <w:tab/>
        <w:t>2</w:t>
      </w:r>
      <w:r w:rsidRPr="00977C4A">
        <w:tab/>
        <w:t>1</w:t>
      </w:r>
      <w:r w:rsidRPr="00977C4A">
        <w:tab/>
        <w:t>6</w:t>
      </w:r>
      <w:r w:rsidRPr="00977C4A">
        <w:tab/>
        <w:t>5</w:t>
      </w:r>
    </w:p>
    <w:p w14:paraId="4FD2B7EF" w14:textId="77777777" w:rsidR="006E3497" w:rsidRPr="00977C4A" w:rsidRDefault="000D75BC">
      <w:pPr>
        <w:widowControl/>
        <w:ind w:left="284"/>
      </w:pPr>
      <w:r w:rsidRPr="00977C4A">
        <w:tab/>
      </w:r>
      <w:r w:rsidRPr="00977C4A">
        <w:tab/>
        <w:t>PHHS</w:t>
      </w:r>
      <w:r w:rsidRPr="00977C4A">
        <w:tab/>
        <w:t>1</w:t>
      </w:r>
      <w:r w:rsidRPr="00977C4A">
        <w:tab/>
        <w:t>4</w:t>
      </w:r>
      <w:r w:rsidRPr="00977C4A">
        <w:tab/>
        <w:t>3</w:t>
      </w:r>
      <w:r w:rsidRPr="00977C4A">
        <w:tab/>
        <w:t>2</w:t>
      </w:r>
      <w:r w:rsidRPr="00977C4A">
        <w:tab/>
        <w:t>FFSS</w:t>
      </w:r>
      <w:r w:rsidRPr="00977C4A">
        <w:tab/>
        <w:t>4</w:t>
      </w:r>
      <w:r w:rsidRPr="00977C4A">
        <w:tab/>
        <w:t>3</w:t>
      </w:r>
      <w:r w:rsidRPr="00977C4A">
        <w:tab/>
        <w:t>2</w:t>
      </w:r>
      <w:r w:rsidRPr="00977C4A">
        <w:tab/>
        <w:t>1</w:t>
      </w:r>
      <w:r w:rsidRPr="00977C4A">
        <w:tab/>
        <w:t>6</w:t>
      </w:r>
    </w:p>
    <w:p w14:paraId="61E7201E" w14:textId="77777777" w:rsidR="006E3497" w:rsidRPr="00977C4A" w:rsidRDefault="000D75BC">
      <w:pPr>
        <w:widowControl/>
        <w:ind w:left="284"/>
      </w:pPr>
      <w:r w:rsidRPr="00977C4A">
        <w:tab/>
      </w:r>
      <w:r w:rsidRPr="00977C4A">
        <w:tab/>
        <w:t>SMCSS</w:t>
      </w:r>
      <w:r w:rsidRPr="00977C4A">
        <w:tab/>
        <w:t>2</w:t>
      </w:r>
      <w:r w:rsidRPr="00977C4A">
        <w:tab/>
        <w:t>1</w:t>
      </w:r>
      <w:r w:rsidRPr="00977C4A">
        <w:tab/>
        <w:t>4</w:t>
      </w:r>
      <w:r w:rsidRPr="00977C4A">
        <w:tab/>
        <w:t>3</w:t>
      </w:r>
      <w:r w:rsidRPr="00977C4A">
        <w:tab/>
        <w:t>IEW</w:t>
      </w:r>
      <w:r w:rsidRPr="00977C4A">
        <w:tab/>
        <w:t>5</w:t>
      </w:r>
      <w:r w:rsidRPr="00977C4A">
        <w:tab/>
        <w:t>4</w:t>
      </w:r>
      <w:r w:rsidRPr="00977C4A">
        <w:tab/>
      </w:r>
      <w:r w:rsidRPr="00977C4A">
        <w:rPr>
          <w:b/>
        </w:rPr>
        <w:t>3</w:t>
      </w:r>
      <w:r w:rsidRPr="00977C4A">
        <w:tab/>
        <w:t>2</w:t>
      </w:r>
      <w:r w:rsidRPr="00977C4A">
        <w:tab/>
        <w:t>1</w:t>
      </w:r>
    </w:p>
    <w:p w14:paraId="7AC805FF" w14:textId="77777777" w:rsidR="006E3497" w:rsidRPr="00977C4A" w:rsidRDefault="000D75BC">
      <w:pPr>
        <w:widowControl/>
        <w:ind w:left="284"/>
      </w:pPr>
      <w:r w:rsidRPr="00977C4A">
        <w:tab/>
      </w:r>
      <w:r w:rsidRPr="00977C4A">
        <w:tab/>
        <w:t>CDHS</w:t>
      </w:r>
      <w:r w:rsidRPr="00977C4A">
        <w:tab/>
        <w:t>3</w:t>
      </w:r>
      <w:r w:rsidRPr="00977C4A">
        <w:tab/>
        <w:t>2</w:t>
      </w:r>
      <w:r w:rsidRPr="00977C4A">
        <w:tab/>
        <w:t>1</w:t>
      </w:r>
      <w:r w:rsidRPr="00977C4A">
        <w:tab/>
        <w:t>4</w:t>
      </w:r>
      <w:r w:rsidRPr="00977C4A">
        <w:tab/>
        <w:t>LCVI</w:t>
      </w:r>
      <w:r w:rsidRPr="00977C4A">
        <w:tab/>
      </w:r>
      <w:r w:rsidRPr="00977C4A">
        <w:rPr>
          <w:b/>
        </w:rPr>
        <w:t>6</w:t>
      </w:r>
      <w:r w:rsidRPr="00977C4A">
        <w:tab/>
        <w:t>5</w:t>
      </w:r>
      <w:r w:rsidRPr="00977C4A">
        <w:tab/>
        <w:t>4</w:t>
      </w:r>
      <w:r w:rsidRPr="00977C4A">
        <w:tab/>
      </w:r>
      <w:r w:rsidRPr="00977C4A">
        <w:rPr>
          <w:b/>
        </w:rPr>
        <w:t>3</w:t>
      </w:r>
      <w:r w:rsidRPr="00977C4A">
        <w:tab/>
        <w:t>2</w:t>
      </w:r>
    </w:p>
    <w:p w14:paraId="669B0570" w14:textId="77777777" w:rsidR="006E3497" w:rsidRPr="00977C4A" w:rsidRDefault="000D75BC">
      <w:pPr>
        <w:widowControl/>
        <w:ind w:left="284"/>
        <w:rPr>
          <w:b/>
        </w:rPr>
      </w:pPr>
      <w:r w:rsidRPr="00977C4A">
        <w:tab/>
      </w:r>
      <w:r w:rsidRPr="00977C4A">
        <w:tab/>
      </w:r>
      <w:r w:rsidRPr="00977C4A">
        <w:tab/>
      </w:r>
      <w:r w:rsidRPr="00977C4A">
        <w:tab/>
      </w:r>
      <w:r w:rsidRPr="00977C4A">
        <w:tab/>
      </w:r>
      <w:r w:rsidRPr="00977C4A">
        <w:tab/>
      </w:r>
      <w:r w:rsidRPr="00977C4A">
        <w:tab/>
        <w:t>STA</w:t>
      </w:r>
      <w:r w:rsidRPr="00977C4A">
        <w:tab/>
        <w:t>1</w:t>
      </w:r>
      <w:r w:rsidRPr="00977C4A">
        <w:tab/>
      </w:r>
      <w:r w:rsidRPr="00977C4A">
        <w:rPr>
          <w:b/>
        </w:rPr>
        <w:t>6</w:t>
      </w:r>
      <w:r w:rsidRPr="00977C4A">
        <w:tab/>
        <w:t>5</w:t>
      </w:r>
      <w:r w:rsidRPr="00977C4A">
        <w:tab/>
        <w:t>4</w:t>
      </w:r>
      <w:r w:rsidRPr="00977C4A">
        <w:tab/>
      </w:r>
      <w:r w:rsidRPr="00977C4A">
        <w:rPr>
          <w:b/>
        </w:rPr>
        <w:t>3</w:t>
      </w:r>
    </w:p>
    <w:p w14:paraId="642C98FD" w14:textId="77777777" w:rsidR="006E3497" w:rsidRPr="00977C4A" w:rsidRDefault="000D75BC">
      <w:pPr>
        <w:widowControl/>
        <w:ind w:left="284"/>
      </w:pPr>
      <w:r w:rsidRPr="00977C4A">
        <w:tab/>
      </w:r>
      <w:r w:rsidRPr="00977C4A">
        <w:tab/>
      </w:r>
      <w:r w:rsidRPr="00977C4A">
        <w:tab/>
      </w:r>
      <w:r w:rsidRPr="00977C4A">
        <w:tab/>
      </w:r>
      <w:r w:rsidRPr="00977C4A">
        <w:tab/>
      </w:r>
      <w:r w:rsidRPr="00977C4A">
        <w:tab/>
      </w:r>
      <w:r w:rsidRPr="00977C4A">
        <w:tab/>
        <w:t>BHS</w:t>
      </w:r>
      <w:r w:rsidRPr="00977C4A">
        <w:tab/>
        <w:t>2</w:t>
      </w:r>
      <w:r w:rsidRPr="00977C4A">
        <w:tab/>
        <w:t>1</w:t>
      </w:r>
      <w:r w:rsidRPr="00977C4A">
        <w:tab/>
        <w:t>6</w:t>
      </w:r>
      <w:r w:rsidRPr="00977C4A">
        <w:tab/>
        <w:t>5</w:t>
      </w:r>
      <w:r w:rsidRPr="00977C4A">
        <w:tab/>
        <w:t>4</w:t>
      </w:r>
    </w:p>
    <w:p w14:paraId="1DF6130E" w14:textId="066BF7A4" w:rsidR="006E3497" w:rsidRDefault="000D75BC">
      <w:pPr>
        <w:widowControl/>
        <w:ind w:left="284"/>
      </w:pPr>
      <w:r w:rsidRPr="00977C4A">
        <w:t xml:space="preserve">     </w:t>
      </w:r>
      <w:r w:rsidR="0026511D">
        <w:t>\</w:t>
      </w:r>
    </w:p>
    <w:p w14:paraId="7707FADC" w14:textId="77777777" w:rsidR="0026511D" w:rsidRPr="00977C4A" w:rsidRDefault="0026511D">
      <w:pPr>
        <w:widowControl/>
        <w:ind w:left="284"/>
      </w:pPr>
    </w:p>
    <w:p w14:paraId="0445BE35" w14:textId="77777777" w:rsidR="006E3497" w:rsidRPr="00977C4A" w:rsidRDefault="000D75BC" w:rsidP="00156DA6">
      <w:pPr>
        <w:widowControl/>
        <w:numPr>
          <w:ilvl w:val="0"/>
          <w:numId w:val="13"/>
        </w:numPr>
        <w:ind w:left="709" w:hanging="425"/>
      </w:pPr>
      <w:r w:rsidRPr="00977C4A">
        <w:t xml:space="preserve">Qualifying tournaments will start at 9:00 am with warm-up at 8:30 am. </w:t>
      </w:r>
    </w:p>
    <w:p w14:paraId="029E9AA0" w14:textId="77777777" w:rsidR="006E3497" w:rsidRPr="00977C4A" w:rsidRDefault="000D75BC">
      <w:pPr>
        <w:widowControl/>
        <w:ind w:left="709"/>
      </w:pPr>
      <w:r w:rsidRPr="00977C4A">
        <w:t>Qualifying tournament hosts must have 6 or more courts.</w:t>
      </w:r>
    </w:p>
    <w:p w14:paraId="199E956A" w14:textId="77777777" w:rsidR="006E3497" w:rsidRPr="00977C4A" w:rsidRDefault="000D75BC">
      <w:pPr>
        <w:widowControl/>
        <w:ind w:left="709" w:hanging="425"/>
      </w:pPr>
      <w:r w:rsidRPr="00977C4A">
        <w:t xml:space="preserve">     </w:t>
      </w:r>
    </w:p>
    <w:p w14:paraId="73D6BA34" w14:textId="77777777" w:rsidR="006E3497" w:rsidRPr="00977C4A" w:rsidRDefault="000D75BC">
      <w:pPr>
        <w:widowControl/>
        <w:ind w:left="709" w:hanging="425"/>
      </w:pPr>
      <w:r w:rsidRPr="00977C4A">
        <w:t>Qualifying tournaments at both the Junior and Senior levels should follow the format below:</w:t>
      </w:r>
    </w:p>
    <w:p w14:paraId="0FB264AA" w14:textId="77777777" w:rsidR="006E3497" w:rsidRPr="00977C4A" w:rsidRDefault="000D75BC">
      <w:pPr>
        <w:widowControl/>
        <w:ind w:left="709" w:hanging="425"/>
      </w:pPr>
      <w:r w:rsidRPr="00977C4A">
        <w:t>The tournament will be a double elimination tournament. See 8 &amp; 12 team draw in appendix.</w:t>
      </w:r>
    </w:p>
    <w:p w14:paraId="49CC8654" w14:textId="77777777" w:rsidR="006E3497" w:rsidRPr="00977C4A" w:rsidRDefault="000D75BC">
      <w:pPr>
        <w:widowControl/>
        <w:ind w:left="709" w:hanging="425"/>
      </w:pPr>
      <w:r w:rsidRPr="00977C4A">
        <w:t>The top 4 competitors from the Kawartha Qualifying tournament will advance to the Kawartha Tournament</w:t>
      </w:r>
    </w:p>
    <w:p w14:paraId="464A23AD" w14:textId="77777777" w:rsidR="006E3497" w:rsidRPr="00977C4A" w:rsidRDefault="000D75BC">
      <w:pPr>
        <w:widowControl/>
        <w:ind w:left="709" w:hanging="425"/>
      </w:pPr>
      <w:r w:rsidRPr="00977C4A">
        <w:t>All OFSAA tournament rules, which have been reviewed and adopted by Kawartha shall be in effect.</w:t>
      </w:r>
    </w:p>
    <w:p w14:paraId="2547718D" w14:textId="77777777" w:rsidR="006E3497" w:rsidRPr="00977C4A" w:rsidRDefault="000D75BC">
      <w:pPr>
        <w:widowControl/>
        <w:ind w:left="284"/>
      </w:pPr>
      <w:r w:rsidRPr="00977C4A">
        <w:t>When ties occur between players moving on they are to be broken by playing a match.</w:t>
      </w:r>
    </w:p>
    <w:p w14:paraId="40DBEF8F" w14:textId="77777777" w:rsidR="006E3497" w:rsidRPr="00977C4A" w:rsidRDefault="000D75BC">
      <w:pPr>
        <w:widowControl/>
        <w:ind w:left="284"/>
      </w:pPr>
      <w:r w:rsidRPr="00977C4A">
        <w:t>(Best 2 out of 3 games to 21 points.) Ties for 5</w:t>
      </w:r>
      <w:r w:rsidRPr="00977C4A">
        <w:rPr>
          <w:vertAlign w:val="superscript"/>
        </w:rPr>
        <w:t>th</w:t>
      </w:r>
      <w:r w:rsidRPr="00977C4A">
        <w:t xml:space="preserve"> &amp; 6</w:t>
      </w:r>
      <w:r w:rsidRPr="00977C4A">
        <w:rPr>
          <w:vertAlign w:val="superscript"/>
        </w:rPr>
        <w:t>th</w:t>
      </w:r>
      <w:r w:rsidRPr="00977C4A">
        <w:t xml:space="preserve"> place must be broken using a full 2 out of 3 match for seeding.</w:t>
      </w:r>
    </w:p>
    <w:p w14:paraId="508229C6" w14:textId="77777777" w:rsidR="006E3497" w:rsidRPr="00977C4A" w:rsidRDefault="000D75BC">
      <w:pPr>
        <w:widowControl/>
        <w:ind w:left="284"/>
      </w:pPr>
      <w:r w:rsidRPr="00977C4A">
        <w:t xml:space="preserve">     </w:t>
      </w:r>
    </w:p>
    <w:p w14:paraId="2C896F31" w14:textId="77777777" w:rsidR="006E3497" w:rsidRPr="00977C4A" w:rsidRDefault="000D75BC">
      <w:pPr>
        <w:widowControl/>
        <w:ind w:left="284"/>
      </w:pPr>
      <w:r w:rsidRPr="00977C4A">
        <w:t>At both the Junior and Senior levels one North Central Pool will combine with the West and one North Central Pool will combine with the South rotating as outlined below.</w:t>
      </w:r>
    </w:p>
    <w:p w14:paraId="2F7B719C" w14:textId="77777777" w:rsidR="006E3497" w:rsidRPr="00977C4A" w:rsidRDefault="006E3497">
      <w:pPr>
        <w:widowControl/>
        <w:ind w:left="284"/>
      </w:pPr>
    </w:p>
    <w:p w14:paraId="2DC23A1A" w14:textId="77777777" w:rsidR="006E3497" w:rsidRPr="00977C4A" w:rsidRDefault="000D75BC">
      <w:pPr>
        <w:widowControl/>
        <w:ind w:left="284"/>
      </w:pPr>
      <w:r w:rsidRPr="00977C4A">
        <w:t xml:space="preserve">     </w:t>
      </w:r>
    </w:p>
    <w:p w14:paraId="0F3BB56A" w14:textId="77777777" w:rsidR="006E3497" w:rsidRPr="00977C4A" w:rsidRDefault="00145FA3">
      <w:pPr>
        <w:pStyle w:val="Heading3"/>
        <w:keepLines/>
        <w:widowControl/>
        <w:ind w:left="284"/>
      </w:pPr>
      <w:r>
        <w:t>South</w:t>
      </w:r>
      <w:r>
        <w:tab/>
      </w:r>
      <w:r>
        <w:tab/>
        <w:t>West</w:t>
      </w:r>
      <w:r>
        <w:tab/>
      </w:r>
      <w:r>
        <w:tab/>
      </w:r>
      <w:r>
        <w:tab/>
      </w:r>
      <w:r>
        <w:tab/>
      </w:r>
      <w:r w:rsidR="000D75BC" w:rsidRPr="00977C4A">
        <w:t>NC1</w:t>
      </w:r>
      <w:r w:rsidR="000D75BC" w:rsidRPr="00977C4A">
        <w:tab/>
      </w:r>
      <w:r w:rsidR="000D75BC" w:rsidRPr="00977C4A">
        <w:tab/>
      </w:r>
      <w:r w:rsidR="000D75BC" w:rsidRPr="00977C4A">
        <w:tab/>
      </w:r>
      <w:r>
        <w:tab/>
      </w:r>
      <w:r w:rsidR="000D75BC" w:rsidRPr="00977C4A">
        <w:t>NC2</w:t>
      </w:r>
    </w:p>
    <w:p w14:paraId="00AB5F4E" w14:textId="77777777" w:rsidR="006E3497" w:rsidRPr="00977C4A" w:rsidRDefault="000D75BC">
      <w:pPr>
        <w:widowControl/>
        <w:ind w:left="284"/>
      </w:pPr>
      <w:r w:rsidRPr="00977C4A">
        <w:tab/>
      </w:r>
      <w:r w:rsidRPr="00977C4A">
        <w:tab/>
      </w:r>
      <w:r w:rsidRPr="00977C4A">
        <w:tab/>
      </w:r>
    </w:p>
    <w:p w14:paraId="4973E4DD" w14:textId="77777777" w:rsidR="006E3497" w:rsidRPr="00977C4A" w:rsidRDefault="000D75BC">
      <w:pPr>
        <w:widowControl/>
        <w:ind w:left="284"/>
      </w:pPr>
      <w:r w:rsidRPr="00977C4A">
        <w:t>Cobourg Collegiate</w:t>
      </w:r>
      <w:r w:rsidRPr="00977C4A">
        <w:tab/>
        <w:t>Haliburton</w:t>
      </w:r>
      <w:r w:rsidRPr="00977C4A">
        <w:tab/>
      </w:r>
      <w:r w:rsidRPr="00977C4A">
        <w:tab/>
      </w:r>
      <w:r w:rsidR="00145FA3">
        <w:tab/>
      </w:r>
      <w:r w:rsidRPr="00977C4A">
        <w:t>Adam Scott</w:t>
      </w:r>
      <w:r w:rsidRPr="00977C4A">
        <w:tab/>
      </w:r>
      <w:r w:rsidRPr="00977C4A">
        <w:tab/>
      </w:r>
      <w:r w:rsidR="00145FA3">
        <w:tab/>
      </w:r>
      <w:r w:rsidRPr="00977C4A">
        <w:t>Crestwood</w:t>
      </w:r>
    </w:p>
    <w:p w14:paraId="7E1FCE98" w14:textId="77777777" w:rsidR="006E3497" w:rsidRPr="00977C4A" w:rsidRDefault="000D75BC">
      <w:pPr>
        <w:widowControl/>
        <w:ind w:left="284"/>
      </w:pPr>
      <w:r w:rsidRPr="00977C4A">
        <w:t>Port Hope</w:t>
      </w:r>
      <w:r w:rsidRPr="00977C4A">
        <w:tab/>
      </w:r>
      <w:r w:rsidRPr="00977C4A">
        <w:tab/>
        <w:t>Fenelon Falls</w:t>
      </w:r>
      <w:r w:rsidRPr="00977C4A">
        <w:tab/>
      </w:r>
      <w:r w:rsidRPr="00977C4A">
        <w:tab/>
      </w:r>
      <w:r w:rsidR="00145FA3">
        <w:tab/>
      </w:r>
      <w:r w:rsidRPr="00977C4A">
        <w:t>Norwood</w:t>
      </w:r>
      <w:r w:rsidRPr="00977C4A">
        <w:tab/>
      </w:r>
      <w:r w:rsidRPr="00977C4A">
        <w:tab/>
      </w:r>
      <w:r w:rsidR="00145FA3">
        <w:tab/>
      </w:r>
      <w:r w:rsidRPr="00977C4A">
        <w:t>Holy Cross</w:t>
      </w:r>
      <w:r w:rsidR="00145FA3">
        <w:t xml:space="preserve"> </w:t>
      </w:r>
    </w:p>
    <w:p w14:paraId="2545A07F" w14:textId="77777777" w:rsidR="006E3497" w:rsidRPr="00977C4A" w:rsidRDefault="00145FA3">
      <w:pPr>
        <w:widowControl/>
        <w:ind w:left="284"/>
      </w:pPr>
      <w:r>
        <w:t>St. Mary</w:t>
      </w:r>
      <w:r>
        <w:tab/>
      </w:r>
      <w:r>
        <w:tab/>
      </w:r>
      <w:r w:rsidR="000D75BC" w:rsidRPr="00977C4A">
        <w:t>I.E. Weldon</w:t>
      </w:r>
      <w:r w:rsidR="000D75BC" w:rsidRPr="00977C4A">
        <w:tab/>
      </w:r>
      <w:r w:rsidR="000D75BC" w:rsidRPr="00977C4A">
        <w:tab/>
      </w:r>
      <w:r>
        <w:tab/>
      </w:r>
      <w:r w:rsidR="000D75BC" w:rsidRPr="00977C4A">
        <w:t>TAS</w:t>
      </w:r>
      <w:r w:rsidR="000D75BC" w:rsidRPr="00977C4A">
        <w:tab/>
      </w:r>
      <w:r w:rsidR="000D75BC" w:rsidRPr="00977C4A">
        <w:tab/>
      </w:r>
      <w:r w:rsidR="000D75BC" w:rsidRPr="00977C4A">
        <w:tab/>
      </w:r>
      <w:r>
        <w:tab/>
      </w:r>
      <w:r w:rsidR="000D75BC" w:rsidRPr="00977C4A">
        <w:t>Kenner</w:t>
      </w:r>
    </w:p>
    <w:p w14:paraId="7B2AE49A" w14:textId="77777777" w:rsidR="006E3497" w:rsidRPr="00977C4A" w:rsidRDefault="000D75BC">
      <w:pPr>
        <w:widowControl/>
        <w:ind w:left="284"/>
      </w:pPr>
      <w:r w:rsidRPr="00977C4A">
        <w:t>Campbellford</w:t>
      </w:r>
      <w:r w:rsidRPr="00977C4A">
        <w:tab/>
      </w:r>
      <w:r w:rsidRPr="00977C4A">
        <w:tab/>
        <w:t>Lindsay Collegiate</w:t>
      </w:r>
      <w:r w:rsidRPr="00977C4A">
        <w:tab/>
      </w:r>
      <w:r w:rsidR="00145FA3">
        <w:tab/>
      </w:r>
      <w:r w:rsidRPr="00977C4A">
        <w:t>Monseigneur Jamot</w:t>
      </w:r>
      <w:r w:rsidRPr="00977C4A">
        <w:tab/>
      </w:r>
      <w:r w:rsidR="00145FA3">
        <w:tab/>
      </w:r>
      <w:r w:rsidRPr="00977C4A">
        <w:t>St. Peter</w:t>
      </w:r>
      <w:r w:rsidR="00145FA3">
        <w:t xml:space="preserve"> </w:t>
      </w:r>
    </w:p>
    <w:p w14:paraId="3790D830" w14:textId="77777777" w:rsidR="006E3497" w:rsidRPr="00977C4A" w:rsidRDefault="00145FA3">
      <w:pPr>
        <w:widowControl/>
        <w:ind w:left="284"/>
      </w:pPr>
      <w:r>
        <w:tab/>
      </w:r>
      <w:r>
        <w:tab/>
      </w:r>
      <w:r>
        <w:tab/>
      </w:r>
      <w:r w:rsidR="000D75BC" w:rsidRPr="00977C4A">
        <w:t>St. Thomas Aquinas</w:t>
      </w:r>
      <w:r w:rsidR="000D75BC" w:rsidRPr="00977C4A">
        <w:tab/>
      </w:r>
      <w:r w:rsidR="000D75BC" w:rsidRPr="00977C4A">
        <w:tab/>
      </w:r>
      <w:r w:rsidR="000D75BC" w:rsidRPr="00977C4A">
        <w:tab/>
      </w:r>
      <w:r w:rsidR="000D75BC" w:rsidRPr="00977C4A">
        <w:tab/>
      </w:r>
      <w:r w:rsidR="000D75BC" w:rsidRPr="00977C4A">
        <w:tab/>
      </w:r>
    </w:p>
    <w:p w14:paraId="4AC2872C" w14:textId="77777777" w:rsidR="006E3497" w:rsidRPr="00977C4A" w:rsidRDefault="00145FA3">
      <w:pPr>
        <w:widowControl/>
        <w:ind w:left="284"/>
      </w:pPr>
      <w:r>
        <w:tab/>
      </w:r>
      <w:r>
        <w:tab/>
      </w:r>
      <w:r>
        <w:tab/>
      </w:r>
      <w:r w:rsidR="000D75BC" w:rsidRPr="00977C4A">
        <w:t>Brock</w:t>
      </w:r>
    </w:p>
    <w:p w14:paraId="23C885BE" w14:textId="77777777" w:rsidR="006E3497" w:rsidRPr="00977C4A" w:rsidRDefault="000D75BC">
      <w:pPr>
        <w:widowControl/>
        <w:ind w:left="284"/>
      </w:pPr>
      <w:r w:rsidRPr="00977C4A">
        <w:t xml:space="preserve">     </w:t>
      </w:r>
    </w:p>
    <w:p w14:paraId="5EBF8CEF" w14:textId="77777777" w:rsidR="006E3497" w:rsidRPr="00977C4A" w:rsidRDefault="006E3497">
      <w:pPr>
        <w:widowControl/>
        <w:ind w:left="284"/>
      </w:pPr>
    </w:p>
    <w:p w14:paraId="758E8E87" w14:textId="77777777" w:rsidR="006E3497" w:rsidRPr="00977C4A" w:rsidRDefault="000D75BC">
      <w:pPr>
        <w:widowControl/>
        <w:ind w:left="284"/>
      </w:pPr>
      <w:r w:rsidRPr="00977C4A">
        <w:t>Rotation Schedule</w:t>
      </w:r>
    </w:p>
    <w:p w14:paraId="78FECBD9" w14:textId="3A598708" w:rsidR="006E3497" w:rsidRPr="00977C4A" w:rsidRDefault="000D75BC">
      <w:pPr>
        <w:widowControl/>
        <w:ind w:left="284" w:firstLine="436"/>
        <w:rPr>
          <w:b/>
        </w:rPr>
      </w:pPr>
      <w:r w:rsidRPr="00977C4A">
        <w:rPr>
          <w:b/>
        </w:rPr>
        <w:t xml:space="preserve">      202</w:t>
      </w:r>
      <w:r w:rsidR="00971F78">
        <w:rPr>
          <w:b/>
        </w:rPr>
        <w:t>2</w:t>
      </w:r>
      <w:r w:rsidRPr="00977C4A">
        <w:rPr>
          <w:b/>
        </w:rPr>
        <w:tab/>
      </w:r>
      <w:r w:rsidRPr="00977C4A">
        <w:rPr>
          <w:b/>
        </w:rPr>
        <w:tab/>
        <w:t xml:space="preserve">        </w:t>
      </w:r>
      <w:r w:rsidR="00145FA3">
        <w:rPr>
          <w:b/>
        </w:rPr>
        <w:tab/>
      </w:r>
      <w:r w:rsidRPr="00977C4A">
        <w:rPr>
          <w:b/>
        </w:rPr>
        <w:t xml:space="preserve"> 202</w:t>
      </w:r>
      <w:r w:rsidR="00971F78">
        <w:rPr>
          <w:b/>
        </w:rPr>
        <w:t>3</w:t>
      </w:r>
      <w:r w:rsidRPr="00977C4A">
        <w:rPr>
          <w:b/>
        </w:rPr>
        <w:tab/>
      </w:r>
      <w:r w:rsidRPr="00977C4A">
        <w:rPr>
          <w:b/>
        </w:rPr>
        <w:tab/>
        <w:t xml:space="preserve">      </w:t>
      </w:r>
      <w:r w:rsidR="00145FA3">
        <w:rPr>
          <w:b/>
        </w:rPr>
        <w:tab/>
      </w:r>
      <w:r w:rsidRPr="00977C4A">
        <w:rPr>
          <w:b/>
        </w:rPr>
        <w:t>202</w:t>
      </w:r>
      <w:r w:rsidR="00971F78">
        <w:rPr>
          <w:b/>
        </w:rPr>
        <w:t>4</w:t>
      </w:r>
      <w:r w:rsidRPr="00977C4A">
        <w:rPr>
          <w:b/>
        </w:rPr>
        <w:tab/>
        <w:t xml:space="preserve">       </w:t>
      </w:r>
      <w:r w:rsidR="00145FA3">
        <w:rPr>
          <w:b/>
        </w:rPr>
        <w:tab/>
      </w:r>
      <w:r w:rsidR="00971F78">
        <w:rPr>
          <w:b/>
        </w:rPr>
        <w:tab/>
      </w:r>
      <w:r w:rsidRPr="00977C4A">
        <w:rPr>
          <w:b/>
        </w:rPr>
        <w:t>2019</w:t>
      </w:r>
    </w:p>
    <w:p w14:paraId="61DF38F1" w14:textId="77777777" w:rsidR="006E3497" w:rsidRPr="00977C4A" w:rsidRDefault="000D75BC">
      <w:pPr>
        <w:widowControl/>
        <w:ind w:left="284"/>
      </w:pPr>
      <w:r w:rsidRPr="00977C4A">
        <w:t xml:space="preserve">     </w:t>
      </w:r>
    </w:p>
    <w:p w14:paraId="4B987228" w14:textId="77777777" w:rsidR="006E3497" w:rsidRPr="00977C4A" w:rsidRDefault="000D75BC">
      <w:pPr>
        <w:widowControl/>
        <w:ind w:left="284"/>
      </w:pPr>
      <w:r w:rsidRPr="00977C4A">
        <w:t>Jr.</w:t>
      </w:r>
      <w:r w:rsidRPr="00977C4A">
        <w:tab/>
        <w:t>S &amp; NC1 at S</w:t>
      </w:r>
      <w:r w:rsidRPr="00977C4A">
        <w:tab/>
      </w:r>
      <w:r w:rsidRPr="00977C4A">
        <w:tab/>
      </w:r>
      <w:proofErr w:type="spellStart"/>
      <w:r w:rsidRPr="00977C4A">
        <w:t>S</w:t>
      </w:r>
      <w:proofErr w:type="spellEnd"/>
      <w:r w:rsidRPr="00977C4A">
        <w:t xml:space="preserve"> &amp; NC1 at NC1</w:t>
      </w:r>
      <w:r w:rsidRPr="00977C4A">
        <w:tab/>
      </w:r>
      <w:r w:rsidRPr="00977C4A">
        <w:tab/>
        <w:t>S &amp; NC2 at S</w:t>
      </w:r>
      <w:r w:rsidRPr="00977C4A">
        <w:tab/>
      </w:r>
      <w:r w:rsidRPr="00977C4A">
        <w:tab/>
      </w:r>
      <w:proofErr w:type="spellStart"/>
      <w:r w:rsidRPr="00977C4A">
        <w:t>S</w:t>
      </w:r>
      <w:proofErr w:type="spellEnd"/>
      <w:r w:rsidRPr="00977C4A">
        <w:t xml:space="preserve"> &amp; NC2 at NC2</w:t>
      </w:r>
    </w:p>
    <w:p w14:paraId="326044FE" w14:textId="77777777" w:rsidR="006E3497" w:rsidRPr="00977C4A" w:rsidRDefault="000D75BC">
      <w:pPr>
        <w:widowControl/>
        <w:ind w:left="284"/>
      </w:pPr>
      <w:r w:rsidRPr="00977C4A">
        <w:t>Sr.</w:t>
      </w:r>
      <w:r w:rsidRPr="00977C4A">
        <w:tab/>
        <w:t>S &amp; NC1 at NC1</w:t>
      </w:r>
      <w:r w:rsidRPr="00977C4A">
        <w:tab/>
      </w:r>
      <w:r w:rsidR="00145FA3">
        <w:tab/>
      </w:r>
      <w:r w:rsidRPr="00977C4A">
        <w:t>S &amp; NC1 at S</w:t>
      </w:r>
      <w:r w:rsidRPr="00977C4A">
        <w:tab/>
      </w:r>
      <w:r w:rsidRPr="00977C4A">
        <w:tab/>
      </w:r>
      <w:proofErr w:type="spellStart"/>
      <w:r w:rsidRPr="00977C4A">
        <w:t>S</w:t>
      </w:r>
      <w:proofErr w:type="spellEnd"/>
      <w:r w:rsidRPr="00977C4A">
        <w:t xml:space="preserve"> &amp; NC2 at NC2</w:t>
      </w:r>
      <w:r w:rsidRPr="00977C4A">
        <w:tab/>
      </w:r>
      <w:r w:rsidRPr="00977C4A">
        <w:tab/>
        <w:t>S &amp; NC2 at S</w:t>
      </w:r>
    </w:p>
    <w:p w14:paraId="3243A3A9" w14:textId="77777777" w:rsidR="006E3497" w:rsidRPr="00977C4A" w:rsidRDefault="000D75BC">
      <w:pPr>
        <w:widowControl/>
        <w:ind w:left="284"/>
      </w:pPr>
      <w:r w:rsidRPr="00977C4A">
        <w:t xml:space="preserve">     </w:t>
      </w:r>
    </w:p>
    <w:p w14:paraId="67EA46A3" w14:textId="77777777" w:rsidR="006E3497" w:rsidRPr="00977C4A" w:rsidRDefault="000D75BC">
      <w:pPr>
        <w:widowControl/>
        <w:ind w:left="284"/>
      </w:pPr>
      <w:r w:rsidRPr="00977C4A">
        <w:t>Jr.</w:t>
      </w:r>
      <w:r w:rsidRPr="00977C4A">
        <w:tab/>
        <w:t>W &amp; NC2 at W</w:t>
      </w:r>
      <w:r w:rsidRPr="00977C4A">
        <w:tab/>
      </w:r>
      <w:r w:rsidR="00145FA3">
        <w:tab/>
      </w:r>
      <w:proofErr w:type="spellStart"/>
      <w:r w:rsidRPr="00977C4A">
        <w:t>W</w:t>
      </w:r>
      <w:proofErr w:type="spellEnd"/>
      <w:r w:rsidRPr="00977C4A">
        <w:t xml:space="preserve"> &amp; NC2 at NC2</w:t>
      </w:r>
      <w:r w:rsidRPr="00977C4A">
        <w:tab/>
      </w:r>
      <w:r w:rsidR="00145FA3">
        <w:t>W &amp; NC1 at W</w:t>
      </w:r>
      <w:r w:rsidR="00145FA3">
        <w:tab/>
      </w:r>
      <w:r w:rsidR="00145FA3">
        <w:tab/>
      </w:r>
      <w:proofErr w:type="spellStart"/>
      <w:r w:rsidRPr="00977C4A">
        <w:t>W</w:t>
      </w:r>
      <w:proofErr w:type="spellEnd"/>
      <w:r w:rsidRPr="00977C4A">
        <w:t xml:space="preserve"> &amp; NC1 at NC1</w:t>
      </w:r>
    </w:p>
    <w:p w14:paraId="21A4B68E" w14:textId="77777777" w:rsidR="006E3497" w:rsidRPr="00977C4A" w:rsidRDefault="000D75BC">
      <w:pPr>
        <w:widowControl/>
        <w:ind w:left="284"/>
      </w:pPr>
      <w:r w:rsidRPr="00977C4A">
        <w:t>Sr.</w:t>
      </w:r>
      <w:r w:rsidRPr="00977C4A">
        <w:tab/>
        <w:t>W &amp; NC2 at NC2</w:t>
      </w:r>
      <w:r w:rsidRPr="00977C4A">
        <w:tab/>
        <w:t>W &amp; NC2 at W</w:t>
      </w:r>
      <w:r w:rsidRPr="00977C4A">
        <w:tab/>
      </w:r>
      <w:r w:rsidRPr="00977C4A">
        <w:tab/>
      </w:r>
      <w:proofErr w:type="spellStart"/>
      <w:r w:rsidRPr="00977C4A">
        <w:t>W</w:t>
      </w:r>
      <w:proofErr w:type="spellEnd"/>
      <w:r w:rsidRPr="00977C4A">
        <w:t xml:space="preserve"> &amp; NC1 at NC1</w:t>
      </w:r>
      <w:r w:rsidRPr="00977C4A">
        <w:tab/>
        <w:t>W &amp; NC1 at W</w:t>
      </w:r>
    </w:p>
    <w:p w14:paraId="46FC292C" w14:textId="77777777" w:rsidR="006E3497" w:rsidRPr="00977C4A" w:rsidRDefault="000D75BC">
      <w:pPr>
        <w:widowControl/>
        <w:ind w:left="284"/>
      </w:pPr>
      <w:r w:rsidRPr="00977C4A">
        <w:t xml:space="preserve">     </w:t>
      </w:r>
    </w:p>
    <w:p w14:paraId="52C450AE" w14:textId="77777777" w:rsidR="006E3497" w:rsidRPr="00977C4A" w:rsidRDefault="000D75BC">
      <w:pPr>
        <w:widowControl/>
        <w:tabs>
          <w:tab w:val="center" w:pos="4320"/>
          <w:tab w:val="right" w:pos="8640"/>
        </w:tabs>
      </w:pPr>
      <w:r w:rsidRPr="00977C4A">
        <w:t>5.  Kawartha Tournament will start at 10:00 am with warm-up starting at 9:30 am</w:t>
      </w:r>
    </w:p>
    <w:p w14:paraId="5057F8EE" w14:textId="77777777" w:rsidR="006E3497" w:rsidRPr="00977C4A" w:rsidRDefault="000D75BC">
      <w:pPr>
        <w:widowControl/>
        <w:ind w:left="284"/>
      </w:pPr>
      <w:r w:rsidRPr="00977C4A">
        <w:t xml:space="preserve">     </w:t>
      </w:r>
    </w:p>
    <w:p w14:paraId="59F59482" w14:textId="77777777" w:rsidR="006E3497" w:rsidRPr="00977C4A" w:rsidRDefault="000D75BC">
      <w:pPr>
        <w:widowControl/>
        <w:ind w:left="284"/>
      </w:pPr>
      <w:r w:rsidRPr="00977C4A">
        <w:t>All OFSAA tournament rules, which have been reviewed and adopted by Kawartha shall be in effect</w:t>
      </w:r>
    </w:p>
    <w:p w14:paraId="3D4F1518" w14:textId="77777777" w:rsidR="006E3497" w:rsidRPr="00977C4A" w:rsidRDefault="000D75BC">
      <w:pPr>
        <w:widowControl/>
        <w:ind w:left="284"/>
      </w:pPr>
      <w:r w:rsidRPr="00977C4A">
        <w:t xml:space="preserve">     </w:t>
      </w:r>
    </w:p>
    <w:p w14:paraId="1DE919B4" w14:textId="77777777" w:rsidR="006E3497" w:rsidRPr="00977C4A" w:rsidRDefault="000D75BC">
      <w:pPr>
        <w:widowControl/>
        <w:ind w:left="284"/>
      </w:pPr>
      <w:r w:rsidRPr="00977C4A">
        <w:t>The Kawartha Tournament shall follow an 8- team draw using the seeding given below:</w:t>
      </w:r>
    </w:p>
    <w:p w14:paraId="128BDC05" w14:textId="77777777" w:rsidR="006E3497" w:rsidRPr="00977C4A" w:rsidRDefault="000D75BC">
      <w:pPr>
        <w:widowControl/>
        <w:ind w:left="284"/>
      </w:pPr>
      <w:r w:rsidRPr="00977C4A">
        <w:t xml:space="preserve">     </w:t>
      </w:r>
    </w:p>
    <w:p w14:paraId="1A846630" w14:textId="77777777" w:rsidR="006E3497" w:rsidRPr="00977C4A" w:rsidRDefault="000D75BC">
      <w:pPr>
        <w:widowControl/>
        <w:ind w:left="284"/>
      </w:pPr>
      <w:r w:rsidRPr="00977C4A">
        <w:t>1 vs 4, 2 vs 3</w:t>
      </w:r>
    </w:p>
    <w:p w14:paraId="64510605" w14:textId="77777777" w:rsidR="006E3497" w:rsidRPr="00977C4A" w:rsidRDefault="000D75BC">
      <w:pPr>
        <w:widowControl/>
        <w:ind w:left="284"/>
      </w:pPr>
      <w:r w:rsidRPr="00977C4A">
        <w:t xml:space="preserve">     </w:t>
      </w:r>
    </w:p>
    <w:p w14:paraId="1360CBB4" w14:textId="77777777" w:rsidR="006E3497" w:rsidRPr="00977C4A" w:rsidRDefault="000D75BC">
      <w:pPr>
        <w:widowControl/>
        <w:ind w:left="284"/>
      </w:pPr>
      <w:r w:rsidRPr="00977C4A">
        <w:t>The top 4 competitors from the Kawartha tournament will advance to COSSA.</w:t>
      </w:r>
    </w:p>
    <w:p w14:paraId="037382B9" w14:textId="77777777" w:rsidR="006E3497" w:rsidRPr="00977C4A" w:rsidRDefault="000D75BC">
      <w:pPr>
        <w:widowControl/>
        <w:ind w:left="284"/>
      </w:pPr>
      <w:r w:rsidRPr="00977C4A">
        <w:t xml:space="preserve">     </w:t>
      </w:r>
    </w:p>
    <w:p w14:paraId="016AADE1" w14:textId="77777777" w:rsidR="006E3497" w:rsidRPr="00977C4A" w:rsidRDefault="000D75BC">
      <w:pPr>
        <w:widowControl/>
        <w:ind w:left="284"/>
      </w:pPr>
      <w:r w:rsidRPr="00977C4A">
        <w:t>Kawartha Tournament rotation</w:t>
      </w:r>
    </w:p>
    <w:p w14:paraId="749D4CD4" w14:textId="77777777" w:rsidR="006E3497" w:rsidRPr="00977C4A" w:rsidRDefault="000D75BC">
      <w:pPr>
        <w:widowControl/>
        <w:ind w:left="284" w:hanging="13"/>
      </w:pPr>
      <w:r w:rsidRPr="00977C4A">
        <w:t xml:space="preserve">     </w:t>
      </w:r>
    </w:p>
    <w:p w14:paraId="519954C8" w14:textId="5F8C5DC2" w:rsidR="006E3497" w:rsidRPr="00977C4A" w:rsidRDefault="000D75BC">
      <w:pPr>
        <w:widowControl/>
        <w:ind w:left="284" w:hanging="13"/>
      </w:pPr>
      <w:r w:rsidRPr="00977C4A">
        <w:tab/>
      </w:r>
      <w:r w:rsidRPr="00977C4A">
        <w:tab/>
        <w:t xml:space="preserve">            20</w:t>
      </w:r>
      <w:r w:rsidR="002F521F">
        <w:t>22</w:t>
      </w:r>
      <w:r w:rsidRPr="00977C4A">
        <w:tab/>
        <w:t xml:space="preserve">             202</w:t>
      </w:r>
      <w:r w:rsidR="002F521F">
        <w:t>3</w:t>
      </w:r>
      <w:r w:rsidRPr="00977C4A">
        <w:tab/>
        <w:t xml:space="preserve">           202</w:t>
      </w:r>
      <w:r w:rsidR="002F521F">
        <w:t>4</w:t>
      </w:r>
    </w:p>
    <w:p w14:paraId="0256541A" w14:textId="4F140C73" w:rsidR="006E3497" w:rsidRPr="00977C4A" w:rsidRDefault="000D75BC">
      <w:pPr>
        <w:widowControl/>
        <w:ind w:left="284" w:hanging="13"/>
      </w:pPr>
      <w:r w:rsidRPr="00977C4A">
        <w:t>JR</w:t>
      </w:r>
      <w:r w:rsidRPr="00977C4A">
        <w:tab/>
      </w:r>
      <w:r w:rsidRPr="00977C4A">
        <w:tab/>
      </w:r>
      <w:r w:rsidR="002F521F">
        <w:t>S</w:t>
      </w:r>
      <w:r w:rsidR="002F521F">
        <w:tab/>
      </w:r>
      <w:r w:rsidRPr="00977C4A">
        <w:tab/>
      </w:r>
      <w:r w:rsidR="002F521F">
        <w:t>W</w:t>
      </w:r>
      <w:r w:rsidRPr="00977C4A">
        <w:tab/>
      </w:r>
      <w:r w:rsidRPr="00977C4A">
        <w:tab/>
      </w:r>
      <w:r w:rsidR="002F521F">
        <w:t>NC</w:t>
      </w:r>
    </w:p>
    <w:p w14:paraId="44E51BF2" w14:textId="77777777" w:rsidR="006E3497" w:rsidRPr="00977C4A" w:rsidRDefault="000D75BC">
      <w:pPr>
        <w:widowControl/>
        <w:ind w:left="284" w:hanging="13"/>
      </w:pPr>
      <w:r w:rsidRPr="00977C4A">
        <w:t xml:space="preserve">     </w:t>
      </w:r>
    </w:p>
    <w:p w14:paraId="246DFD18" w14:textId="510AF8E4" w:rsidR="006E3497" w:rsidRPr="00977C4A" w:rsidRDefault="000D75BC">
      <w:pPr>
        <w:widowControl/>
        <w:ind w:left="284" w:hanging="13"/>
      </w:pPr>
      <w:r w:rsidRPr="00977C4A">
        <w:t>SR</w:t>
      </w:r>
      <w:r w:rsidRPr="00977C4A">
        <w:tab/>
      </w:r>
      <w:r w:rsidRPr="00977C4A">
        <w:tab/>
      </w:r>
      <w:r w:rsidR="002F521F">
        <w:t>NC</w:t>
      </w:r>
      <w:r w:rsidRPr="00977C4A">
        <w:tab/>
      </w:r>
      <w:r w:rsidRPr="00977C4A">
        <w:tab/>
      </w:r>
      <w:r w:rsidR="002F521F">
        <w:t>S</w:t>
      </w:r>
      <w:r w:rsidRPr="00977C4A">
        <w:tab/>
      </w:r>
      <w:r w:rsidRPr="00977C4A">
        <w:tab/>
      </w:r>
      <w:r w:rsidR="002F521F">
        <w:t>W</w:t>
      </w:r>
    </w:p>
    <w:p w14:paraId="2A933499" w14:textId="77777777" w:rsidR="006E3497" w:rsidRPr="00977C4A" w:rsidRDefault="000D75BC">
      <w:pPr>
        <w:widowControl/>
      </w:pPr>
      <w:r w:rsidRPr="00977C4A">
        <w:t xml:space="preserve">     </w:t>
      </w:r>
    </w:p>
    <w:p w14:paraId="6C5591DE" w14:textId="77777777" w:rsidR="006E3497" w:rsidRPr="00977C4A" w:rsidRDefault="000D75BC">
      <w:pPr>
        <w:pStyle w:val="Heading2"/>
      </w:pPr>
      <w:bookmarkStart w:id="1" w:name="_heading=h.fqpkubyofrca" w:colFirst="0" w:colLast="0"/>
      <w:bookmarkEnd w:id="1"/>
      <w:r w:rsidRPr="00977C4A">
        <w:t>BADMINTON CODE OF ETHICS</w:t>
      </w:r>
    </w:p>
    <w:p w14:paraId="29C9EC02" w14:textId="77777777" w:rsidR="006E3497" w:rsidRPr="00977C4A" w:rsidRDefault="000D75BC">
      <w:pPr>
        <w:widowControl/>
      </w:pPr>
      <w:r w:rsidRPr="00977C4A">
        <w:t xml:space="preserve">     </w:t>
      </w:r>
    </w:p>
    <w:p w14:paraId="426FD408" w14:textId="77777777" w:rsidR="006E3497" w:rsidRPr="00977C4A" w:rsidRDefault="000D75BC" w:rsidP="00156DA6">
      <w:pPr>
        <w:pStyle w:val="ListParagraph"/>
        <w:widowControl/>
        <w:numPr>
          <w:ilvl w:val="3"/>
          <w:numId w:val="13"/>
        </w:numPr>
        <w:ind w:left="270" w:hanging="270"/>
      </w:pPr>
      <w:r w:rsidRPr="00977C4A">
        <w:t>Be ready to take the court immediately when your name is called.</w:t>
      </w:r>
    </w:p>
    <w:p w14:paraId="5725FF70" w14:textId="77777777" w:rsidR="006E3497" w:rsidRPr="00977C4A" w:rsidRDefault="000D75BC" w:rsidP="00156DA6">
      <w:pPr>
        <w:pStyle w:val="ListParagraph"/>
        <w:widowControl/>
        <w:numPr>
          <w:ilvl w:val="3"/>
          <w:numId w:val="13"/>
        </w:numPr>
        <w:ind w:left="270" w:hanging="270"/>
      </w:pPr>
      <w:r w:rsidRPr="00977C4A">
        <w:t>Three minutes for warm-up on the court is sufficient.  If you require a longer period, have your warm-up before going on the court.</w:t>
      </w:r>
    </w:p>
    <w:p w14:paraId="67C53EEE" w14:textId="77777777" w:rsidR="006E3497" w:rsidRPr="00977C4A" w:rsidRDefault="000D75BC" w:rsidP="00156DA6">
      <w:pPr>
        <w:pStyle w:val="ListParagraph"/>
        <w:widowControl/>
        <w:numPr>
          <w:ilvl w:val="3"/>
          <w:numId w:val="13"/>
        </w:numPr>
        <w:ind w:left="270" w:hanging="270"/>
      </w:pPr>
      <w:r w:rsidRPr="00977C4A">
        <w:t xml:space="preserve">Extra racquets, shuttles or other necessities should be put handy to the court but not in the way.     </w:t>
      </w:r>
    </w:p>
    <w:p w14:paraId="150C2919" w14:textId="77777777" w:rsidR="006E3497" w:rsidRPr="00977C4A" w:rsidRDefault="000D75BC" w:rsidP="00156DA6">
      <w:pPr>
        <w:pStyle w:val="ListParagraph"/>
        <w:widowControl/>
        <w:numPr>
          <w:ilvl w:val="3"/>
          <w:numId w:val="13"/>
        </w:numPr>
        <w:ind w:left="270" w:hanging="270"/>
      </w:pPr>
      <w:r w:rsidRPr="00977C4A">
        <w:t>If there is no umpire, the server before each serve, should call the score clearly enough for partner and opponents to hear.</w:t>
      </w:r>
    </w:p>
    <w:p w14:paraId="0E91687F" w14:textId="77777777" w:rsidR="006E3497" w:rsidRPr="00977C4A" w:rsidRDefault="000D75BC" w:rsidP="00156DA6">
      <w:pPr>
        <w:pStyle w:val="ListParagraph"/>
        <w:widowControl/>
        <w:numPr>
          <w:ilvl w:val="0"/>
          <w:numId w:val="13"/>
        </w:numPr>
        <w:ind w:left="270" w:hanging="270"/>
      </w:pPr>
      <w:r w:rsidRPr="00977C4A">
        <w:t>Play must be continuous. Never keep an opponent waiting to get a drink unless by mutual consent.</w:t>
      </w:r>
    </w:p>
    <w:p w14:paraId="7B627D64" w14:textId="77777777" w:rsidR="006E3497" w:rsidRPr="00977C4A" w:rsidRDefault="000D75BC" w:rsidP="00156DA6">
      <w:pPr>
        <w:pStyle w:val="ListParagraph"/>
        <w:widowControl/>
        <w:numPr>
          <w:ilvl w:val="0"/>
          <w:numId w:val="13"/>
        </w:numPr>
        <w:ind w:left="270" w:hanging="270"/>
      </w:pPr>
      <w:r w:rsidRPr="00977C4A">
        <w:t>Should an equipment emergency occur, broken racquet, ripped shorts, etc., inform umpire or opponent and return as quickly as possible.</w:t>
      </w:r>
    </w:p>
    <w:p w14:paraId="0C715A72" w14:textId="77777777" w:rsidR="006E3497" w:rsidRPr="00977C4A" w:rsidRDefault="000D75BC" w:rsidP="00156DA6">
      <w:pPr>
        <w:pStyle w:val="ListParagraph"/>
        <w:widowControl/>
        <w:numPr>
          <w:ilvl w:val="0"/>
          <w:numId w:val="13"/>
        </w:numPr>
        <w:ind w:left="270" w:hanging="270"/>
      </w:pPr>
      <w:r w:rsidRPr="00977C4A">
        <w:t>An injured player must make a decision as quickly as possible whether or not he/she is able to continue and inform the umpire or opponent.  The rules and regulations of Badminton do not allow time out for injuries.</w:t>
      </w:r>
    </w:p>
    <w:p w14:paraId="73A7774A" w14:textId="77777777" w:rsidR="006E3497" w:rsidRPr="00977C4A" w:rsidRDefault="000D75BC" w:rsidP="00156DA6">
      <w:pPr>
        <w:pStyle w:val="ListParagraph"/>
        <w:widowControl/>
        <w:numPr>
          <w:ilvl w:val="0"/>
          <w:numId w:val="13"/>
        </w:numPr>
        <w:ind w:left="270" w:hanging="270"/>
      </w:pPr>
      <w:r w:rsidRPr="00977C4A">
        <w:t>When no linesmen are available, players call lines on their respective sides.  If you are outplayed and are unable to see where the shuttle lands, it should be called "in".  Fair and sporting opponents will correct your call if the shuttle landed out.</w:t>
      </w:r>
    </w:p>
    <w:p w14:paraId="7A9854B4" w14:textId="77777777" w:rsidR="006E3497" w:rsidRPr="00977C4A" w:rsidRDefault="000D75BC" w:rsidP="00156DA6">
      <w:pPr>
        <w:pStyle w:val="ListParagraph"/>
        <w:widowControl/>
        <w:numPr>
          <w:ilvl w:val="0"/>
          <w:numId w:val="13"/>
        </w:numPr>
        <w:ind w:left="270" w:hanging="270"/>
      </w:pPr>
      <w:r w:rsidRPr="00977C4A">
        <w:t>Do not cheat by serving or receiving illegally.  See rule No. 14 in the C.B.A. handbook for serving, and 17c for receiving.</w:t>
      </w:r>
    </w:p>
    <w:p w14:paraId="40F6834A" w14:textId="77777777" w:rsidR="006E3497" w:rsidRPr="00977C4A" w:rsidRDefault="000D75BC" w:rsidP="00156DA6">
      <w:pPr>
        <w:pStyle w:val="ListParagraph"/>
        <w:widowControl/>
        <w:numPr>
          <w:ilvl w:val="0"/>
          <w:numId w:val="13"/>
        </w:numPr>
        <w:ind w:left="270" w:hanging="270"/>
      </w:pPr>
      <w:r w:rsidRPr="00977C4A">
        <w:t>Do not argue with an opponent if you believe he is cheating.  Discuss it with the Referee.</w:t>
      </w:r>
    </w:p>
    <w:p w14:paraId="4C177823" w14:textId="77777777" w:rsidR="006E3497" w:rsidRPr="00977C4A" w:rsidRDefault="000D75BC" w:rsidP="00156DA6">
      <w:pPr>
        <w:pStyle w:val="ListParagraph"/>
        <w:widowControl/>
        <w:numPr>
          <w:ilvl w:val="0"/>
          <w:numId w:val="13"/>
        </w:numPr>
        <w:ind w:left="270" w:hanging="270"/>
      </w:pPr>
      <w:r w:rsidRPr="00977C4A">
        <w:t>Players must not create a disturbance on the court or interfere in any way with play on other courts.</w:t>
      </w:r>
    </w:p>
    <w:p w14:paraId="3B68B0C7" w14:textId="77777777" w:rsidR="006E3497" w:rsidRPr="00977C4A" w:rsidRDefault="000D75BC" w:rsidP="00156DA6">
      <w:pPr>
        <w:pStyle w:val="ListParagraph"/>
        <w:widowControl/>
        <w:numPr>
          <w:ilvl w:val="0"/>
          <w:numId w:val="13"/>
        </w:numPr>
        <w:ind w:left="270" w:hanging="270"/>
      </w:pPr>
      <w:r w:rsidRPr="00977C4A">
        <w:t>No matter what the circumstance, never make rude remarks, swear or use any coarse language on the courts.</w:t>
      </w:r>
    </w:p>
    <w:p w14:paraId="3A52A8DF" w14:textId="77777777" w:rsidR="006E3497" w:rsidRPr="00977C4A" w:rsidRDefault="000D75BC" w:rsidP="00156DA6">
      <w:pPr>
        <w:pStyle w:val="ListParagraph"/>
        <w:widowControl/>
        <w:numPr>
          <w:ilvl w:val="0"/>
          <w:numId w:val="13"/>
        </w:numPr>
        <w:ind w:left="270" w:hanging="270"/>
      </w:pPr>
      <w:r w:rsidRPr="00977C4A">
        <w:t>Be prepared and available to assist as a linesman after elimination from the tournament.</w:t>
      </w:r>
    </w:p>
    <w:p w14:paraId="1025400B" w14:textId="77777777" w:rsidR="006E3497" w:rsidRPr="00977C4A" w:rsidRDefault="000D75BC" w:rsidP="00156DA6">
      <w:pPr>
        <w:pStyle w:val="ListParagraph"/>
        <w:widowControl/>
        <w:numPr>
          <w:ilvl w:val="0"/>
          <w:numId w:val="13"/>
        </w:numPr>
        <w:ind w:left="270" w:hanging="270"/>
      </w:pPr>
      <w:r w:rsidRPr="00977C4A">
        <w:t>It is customary to thank umpires and volunteer officials connected with the tournament.</w:t>
      </w:r>
    </w:p>
    <w:p w14:paraId="00168EFC" w14:textId="77777777" w:rsidR="006E3497" w:rsidRPr="00977C4A" w:rsidRDefault="000D75BC" w:rsidP="00156DA6">
      <w:pPr>
        <w:pStyle w:val="ListParagraph"/>
        <w:widowControl/>
        <w:numPr>
          <w:ilvl w:val="0"/>
          <w:numId w:val="13"/>
        </w:numPr>
        <w:ind w:left="270" w:hanging="270"/>
      </w:pPr>
      <w:r w:rsidRPr="00977C4A">
        <w:t>Remember that sport is not just physical exercise, it's also a frame of mind.</w:t>
      </w:r>
    </w:p>
    <w:p w14:paraId="7C781ABB" w14:textId="77777777" w:rsidR="006E3497" w:rsidRPr="00977C4A" w:rsidRDefault="006E3497">
      <w:pPr>
        <w:widowControl/>
      </w:pPr>
    </w:p>
    <w:p w14:paraId="26A67930" w14:textId="2788EA25" w:rsidR="000D75BC" w:rsidRPr="00977C4A" w:rsidRDefault="000D75BC">
      <w:pPr>
        <w:autoSpaceDE/>
        <w:autoSpaceDN/>
        <w:adjustRightInd/>
        <w:rPr>
          <w:b/>
          <w:sz w:val="24"/>
          <w:szCs w:val="24"/>
        </w:rPr>
      </w:pPr>
    </w:p>
    <w:p w14:paraId="3512FB4B" w14:textId="77777777" w:rsidR="00542A6E" w:rsidRDefault="00542A6E">
      <w:pPr>
        <w:widowControl/>
        <w:rPr>
          <w:b/>
          <w:sz w:val="24"/>
          <w:szCs w:val="24"/>
        </w:rPr>
      </w:pPr>
    </w:p>
    <w:p w14:paraId="7B39C29C" w14:textId="77777777" w:rsidR="00542A6E" w:rsidRDefault="00542A6E">
      <w:pPr>
        <w:widowControl/>
        <w:rPr>
          <w:b/>
          <w:sz w:val="24"/>
          <w:szCs w:val="24"/>
        </w:rPr>
      </w:pPr>
    </w:p>
    <w:p w14:paraId="7D2AB84C" w14:textId="77777777" w:rsidR="00542A6E" w:rsidRDefault="00542A6E">
      <w:pPr>
        <w:widowControl/>
        <w:rPr>
          <w:b/>
          <w:sz w:val="24"/>
          <w:szCs w:val="24"/>
        </w:rPr>
      </w:pPr>
    </w:p>
    <w:p w14:paraId="269B94A9" w14:textId="77777777" w:rsidR="00542A6E" w:rsidRDefault="00542A6E">
      <w:pPr>
        <w:widowControl/>
        <w:rPr>
          <w:b/>
          <w:sz w:val="24"/>
          <w:szCs w:val="24"/>
        </w:rPr>
      </w:pPr>
    </w:p>
    <w:p w14:paraId="39417129" w14:textId="77777777" w:rsidR="00542A6E" w:rsidRDefault="00542A6E">
      <w:pPr>
        <w:widowControl/>
        <w:rPr>
          <w:b/>
          <w:sz w:val="24"/>
          <w:szCs w:val="24"/>
        </w:rPr>
      </w:pPr>
    </w:p>
    <w:p w14:paraId="5794B154" w14:textId="77777777" w:rsidR="00542A6E" w:rsidRDefault="00542A6E">
      <w:pPr>
        <w:widowControl/>
        <w:rPr>
          <w:b/>
          <w:sz w:val="24"/>
          <w:szCs w:val="24"/>
        </w:rPr>
      </w:pPr>
    </w:p>
    <w:p w14:paraId="553B8885" w14:textId="77777777" w:rsidR="00542A6E" w:rsidRDefault="00542A6E">
      <w:pPr>
        <w:widowControl/>
        <w:rPr>
          <w:b/>
          <w:sz w:val="24"/>
          <w:szCs w:val="24"/>
        </w:rPr>
      </w:pPr>
    </w:p>
    <w:p w14:paraId="2CF92760" w14:textId="77777777" w:rsidR="00542A6E" w:rsidRDefault="00542A6E">
      <w:pPr>
        <w:widowControl/>
        <w:rPr>
          <w:b/>
          <w:sz w:val="24"/>
          <w:szCs w:val="24"/>
        </w:rPr>
      </w:pPr>
    </w:p>
    <w:p w14:paraId="55B69350" w14:textId="77777777" w:rsidR="00542A6E" w:rsidRDefault="00542A6E">
      <w:pPr>
        <w:widowControl/>
        <w:rPr>
          <w:b/>
          <w:sz w:val="24"/>
          <w:szCs w:val="24"/>
        </w:rPr>
      </w:pPr>
    </w:p>
    <w:p w14:paraId="66E51812" w14:textId="77777777" w:rsidR="00542A6E" w:rsidRDefault="00542A6E">
      <w:pPr>
        <w:widowControl/>
        <w:rPr>
          <w:b/>
          <w:sz w:val="24"/>
          <w:szCs w:val="24"/>
        </w:rPr>
      </w:pPr>
    </w:p>
    <w:p w14:paraId="165729ED" w14:textId="77777777" w:rsidR="00542A6E" w:rsidRDefault="00542A6E">
      <w:pPr>
        <w:widowControl/>
        <w:rPr>
          <w:b/>
          <w:sz w:val="24"/>
          <w:szCs w:val="24"/>
        </w:rPr>
      </w:pPr>
    </w:p>
    <w:p w14:paraId="200BF37D" w14:textId="77777777" w:rsidR="00542A6E" w:rsidRDefault="00542A6E">
      <w:pPr>
        <w:widowControl/>
        <w:rPr>
          <w:b/>
          <w:sz w:val="24"/>
          <w:szCs w:val="24"/>
        </w:rPr>
      </w:pPr>
    </w:p>
    <w:p w14:paraId="6AE43E0C" w14:textId="77777777" w:rsidR="00542A6E" w:rsidRDefault="00542A6E">
      <w:pPr>
        <w:widowControl/>
        <w:rPr>
          <w:b/>
          <w:sz w:val="24"/>
          <w:szCs w:val="24"/>
        </w:rPr>
      </w:pPr>
    </w:p>
    <w:p w14:paraId="4DDFE872" w14:textId="77777777" w:rsidR="00542A6E" w:rsidRDefault="00542A6E">
      <w:pPr>
        <w:widowControl/>
        <w:rPr>
          <w:b/>
          <w:sz w:val="24"/>
          <w:szCs w:val="24"/>
        </w:rPr>
      </w:pPr>
    </w:p>
    <w:p w14:paraId="718E29E5" w14:textId="77777777" w:rsidR="00542A6E" w:rsidRDefault="00542A6E">
      <w:pPr>
        <w:widowControl/>
        <w:rPr>
          <w:b/>
          <w:sz w:val="24"/>
          <w:szCs w:val="24"/>
        </w:rPr>
      </w:pPr>
    </w:p>
    <w:p w14:paraId="334A087B" w14:textId="77777777" w:rsidR="00542A6E" w:rsidRDefault="00542A6E">
      <w:pPr>
        <w:widowControl/>
        <w:rPr>
          <w:b/>
          <w:sz w:val="24"/>
          <w:szCs w:val="24"/>
        </w:rPr>
      </w:pPr>
    </w:p>
    <w:p w14:paraId="5B83F449" w14:textId="75EA2994" w:rsidR="006E3497" w:rsidRPr="00977C4A" w:rsidRDefault="000D75BC">
      <w:pPr>
        <w:widowControl/>
        <w:rPr>
          <w:b/>
          <w:sz w:val="24"/>
          <w:szCs w:val="24"/>
        </w:rPr>
      </w:pPr>
      <w:r w:rsidRPr="00977C4A">
        <w:rPr>
          <w:b/>
          <w:sz w:val="24"/>
          <w:szCs w:val="24"/>
        </w:rPr>
        <w:t>ARTICLE 27 – BASEBALL</w:t>
      </w:r>
    </w:p>
    <w:p w14:paraId="703F8A28" w14:textId="77777777" w:rsidR="006E3497" w:rsidRPr="00977C4A" w:rsidRDefault="006E3497">
      <w:pPr>
        <w:widowControl/>
        <w:rPr>
          <w:b/>
          <w:sz w:val="24"/>
          <w:szCs w:val="24"/>
        </w:rPr>
      </w:pPr>
    </w:p>
    <w:p w14:paraId="50A4011D" w14:textId="77777777" w:rsidR="006E3497" w:rsidRPr="00977C4A" w:rsidRDefault="000D75BC">
      <w:pPr>
        <w:jc w:val="both"/>
        <w:rPr>
          <w:b/>
          <w:sz w:val="24"/>
          <w:szCs w:val="24"/>
        </w:rPr>
      </w:pPr>
      <w:r w:rsidRPr="00977C4A">
        <w:rPr>
          <w:b/>
          <w:sz w:val="24"/>
          <w:szCs w:val="24"/>
        </w:rPr>
        <w:t>PLAYING REGULATIONS</w:t>
      </w:r>
    </w:p>
    <w:p w14:paraId="3ECB949F" w14:textId="77777777" w:rsidR="006E3497" w:rsidRPr="00977C4A" w:rsidRDefault="000D75BC">
      <w:pPr>
        <w:tabs>
          <w:tab w:val="left" w:pos="-864"/>
          <w:tab w:val="left" w:pos="-720"/>
          <w:tab w:val="left" w:pos="0"/>
          <w:tab w:val="left" w:pos="720"/>
          <w:tab w:val="left" w:pos="1206"/>
          <w:tab w:val="left" w:pos="1836"/>
          <w:tab w:val="left" w:pos="2880"/>
        </w:tabs>
        <w:jc w:val="both"/>
        <w:rPr>
          <w:b/>
          <w:sz w:val="24"/>
          <w:szCs w:val="24"/>
        </w:rPr>
      </w:pPr>
      <w:r w:rsidRPr="00977C4A">
        <w:rPr>
          <w:b/>
          <w:sz w:val="24"/>
          <w:szCs w:val="24"/>
        </w:rPr>
        <w:t>GENERAL</w:t>
      </w:r>
    </w:p>
    <w:p w14:paraId="23115E7F" w14:textId="77777777" w:rsidR="006E3497" w:rsidRPr="00977C4A" w:rsidRDefault="000D75BC">
      <w:pPr>
        <w:tabs>
          <w:tab w:val="left" w:pos="-864"/>
          <w:tab w:val="left" w:pos="-720"/>
          <w:tab w:val="left" w:pos="0"/>
          <w:tab w:val="left" w:pos="720"/>
          <w:tab w:val="left" w:pos="1206"/>
          <w:tab w:val="left" w:pos="1836"/>
          <w:tab w:val="left" w:pos="2880"/>
        </w:tabs>
        <w:ind w:left="720"/>
        <w:jc w:val="both"/>
      </w:pPr>
      <w:r w:rsidRPr="00977C4A">
        <w:t>The Official Rules of Baseball shall govern play at HS Baseball with the following exceptions:</w:t>
      </w:r>
    </w:p>
    <w:p w14:paraId="6C62F398" w14:textId="77777777" w:rsidR="006E3497" w:rsidRPr="00977C4A" w:rsidRDefault="006E3497">
      <w:pPr>
        <w:tabs>
          <w:tab w:val="left" w:pos="-864"/>
          <w:tab w:val="left" w:pos="-720"/>
          <w:tab w:val="left" w:pos="0"/>
          <w:tab w:val="left" w:pos="720"/>
          <w:tab w:val="left" w:pos="1206"/>
          <w:tab w:val="left" w:pos="1836"/>
          <w:tab w:val="left" w:pos="2880"/>
        </w:tabs>
        <w:ind w:firstLine="720"/>
        <w:jc w:val="both"/>
      </w:pPr>
    </w:p>
    <w:p w14:paraId="2B27F6AC" w14:textId="77777777" w:rsidR="006E3497" w:rsidRPr="00977C4A" w:rsidRDefault="000D75BC" w:rsidP="00156DA6">
      <w:pPr>
        <w:numPr>
          <w:ilvl w:val="1"/>
          <w:numId w:val="17"/>
        </w:numPr>
        <w:tabs>
          <w:tab w:val="left" w:pos="-864"/>
          <w:tab w:val="left" w:pos="-720"/>
          <w:tab w:val="left" w:pos="0"/>
          <w:tab w:val="left" w:pos="720"/>
          <w:tab w:val="left" w:pos="1836"/>
          <w:tab w:val="left" w:pos="2880"/>
        </w:tabs>
        <w:ind w:left="1206" w:hanging="485"/>
        <w:jc w:val="both"/>
      </w:pPr>
      <w:r w:rsidRPr="00977C4A">
        <w:t xml:space="preserve">Every team is responsible for submitting to the convener, a signed AELS (OFSAA eligibility form) prior to their first league game.  Failure to do so will result in forfeiture of games played to date.  </w:t>
      </w:r>
    </w:p>
    <w:p w14:paraId="372EE00E" w14:textId="77777777" w:rsidR="006E3497" w:rsidRPr="00977C4A" w:rsidRDefault="006E3497">
      <w:pPr>
        <w:tabs>
          <w:tab w:val="left" w:pos="-864"/>
          <w:tab w:val="left" w:pos="-720"/>
          <w:tab w:val="left" w:pos="0"/>
          <w:tab w:val="left" w:pos="720"/>
          <w:tab w:val="left" w:pos="1836"/>
          <w:tab w:val="left" w:pos="2880"/>
        </w:tabs>
        <w:ind w:left="1206"/>
        <w:jc w:val="both"/>
      </w:pPr>
    </w:p>
    <w:p w14:paraId="1C563C13" w14:textId="77777777" w:rsidR="006E3497" w:rsidRPr="00977C4A" w:rsidRDefault="000D75BC" w:rsidP="00156DA6">
      <w:pPr>
        <w:numPr>
          <w:ilvl w:val="1"/>
          <w:numId w:val="17"/>
        </w:numPr>
        <w:tabs>
          <w:tab w:val="left" w:pos="-864"/>
          <w:tab w:val="left" w:pos="-720"/>
          <w:tab w:val="left" w:pos="0"/>
          <w:tab w:val="left" w:pos="720"/>
          <w:tab w:val="left" w:pos="1836"/>
          <w:tab w:val="left" w:pos="2880"/>
        </w:tabs>
        <w:ind w:left="1206" w:hanging="485"/>
        <w:jc w:val="both"/>
      </w:pPr>
      <w:r w:rsidRPr="00977C4A">
        <w:t>Every team is responsible for submitting a lineup card listing batting order and substitutes to the opposing coach and the umpire prior to the start of every game. See different substitution rules for Tier 1 and Tier 2 below.</w:t>
      </w:r>
    </w:p>
    <w:p w14:paraId="334B6737" w14:textId="77777777" w:rsidR="006E3497" w:rsidRPr="00977C4A" w:rsidRDefault="006E3497">
      <w:pPr>
        <w:rPr>
          <w:rFonts w:ascii="Calibri" w:eastAsia="Calibri" w:hAnsi="Calibri" w:cs="Calibri"/>
        </w:rPr>
      </w:pPr>
    </w:p>
    <w:p w14:paraId="6EC3794D" w14:textId="77777777" w:rsidR="006E3497" w:rsidRPr="00977C4A" w:rsidRDefault="000D75BC">
      <w:pPr>
        <w:ind w:left="1170" w:hanging="450"/>
        <w:rPr>
          <w:color w:val="000000"/>
        </w:rPr>
      </w:pPr>
      <w:r w:rsidRPr="00977C4A">
        <w:t xml:space="preserve">(c)  </w:t>
      </w:r>
      <w:r w:rsidRPr="00977C4A">
        <w:tab/>
        <w:t xml:space="preserve">All games will be 7 innings except when a team is leading by 10 or more runs after five (5) innings or four and a half  (4 ½ ) innings if the home is ahead.  Then the mercy rule will apply.  </w:t>
      </w:r>
      <w:r w:rsidRPr="00977C4A">
        <w:rPr>
          <w:color w:val="000000"/>
        </w:rPr>
        <w:t>All games not played to completion (4 ½ or 5 Innings) due to weather or curfew (park availability) will be deemed in rain delay and be continued from where the Game was halted.</w:t>
      </w:r>
    </w:p>
    <w:p w14:paraId="5C117462" w14:textId="77777777" w:rsidR="006E3497" w:rsidRPr="00977C4A" w:rsidRDefault="006E3497">
      <w:pPr>
        <w:rPr>
          <w:color w:val="000000"/>
        </w:rPr>
      </w:pPr>
    </w:p>
    <w:p w14:paraId="24AAC5B8" w14:textId="77777777" w:rsidR="006E3497" w:rsidRPr="00977C4A" w:rsidRDefault="000D75BC">
      <w:pPr>
        <w:widowControl/>
        <w:ind w:left="1170" w:hanging="450"/>
        <w:rPr>
          <w:color w:val="000000"/>
        </w:rPr>
      </w:pPr>
      <w:r w:rsidRPr="00977C4A">
        <w:rPr>
          <w:color w:val="000000"/>
        </w:rPr>
        <w:t>(d)</w:t>
      </w:r>
      <w:r w:rsidRPr="00977C4A">
        <w:rPr>
          <w:color w:val="000000"/>
        </w:rPr>
        <w:tab/>
        <w:t xml:space="preserve">No new inning will begin after 1 </w:t>
      </w:r>
      <w:proofErr w:type="spellStart"/>
      <w:r w:rsidRPr="00977C4A">
        <w:rPr>
          <w:color w:val="000000"/>
        </w:rPr>
        <w:t>hr</w:t>
      </w:r>
      <w:proofErr w:type="spellEnd"/>
      <w:r w:rsidRPr="00977C4A">
        <w:rPr>
          <w:color w:val="000000"/>
        </w:rPr>
        <w:t xml:space="preserve"> 45.  There is no time limit in playoff games.</w:t>
      </w:r>
    </w:p>
    <w:p w14:paraId="466FEFD2" w14:textId="77777777" w:rsidR="006E3497" w:rsidRPr="00977C4A" w:rsidRDefault="006E3497">
      <w:pPr>
        <w:widowControl/>
        <w:rPr>
          <w:color w:val="000000"/>
        </w:rPr>
      </w:pPr>
    </w:p>
    <w:p w14:paraId="4F502C2C" w14:textId="77777777" w:rsidR="006E3497" w:rsidRPr="00977C4A" w:rsidRDefault="000D75BC">
      <w:pPr>
        <w:widowControl/>
        <w:ind w:left="1170" w:hanging="450"/>
        <w:rPr>
          <w:color w:val="000000"/>
        </w:rPr>
      </w:pPr>
      <w:r w:rsidRPr="00977C4A">
        <w:rPr>
          <w:color w:val="000000"/>
        </w:rPr>
        <w:t>(e)</w:t>
      </w:r>
      <w:r w:rsidRPr="00977C4A">
        <w:rPr>
          <w:color w:val="000000"/>
        </w:rPr>
        <w:tab/>
        <w:t>Ties games will be broken as follows:</w:t>
      </w:r>
    </w:p>
    <w:p w14:paraId="51BB6881" w14:textId="77777777" w:rsidR="006E3497" w:rsidRPr="00977C4A" w:rsidRDefault="000D75BC">
      <w:pPr>
        <w:widowControl/>
        <w:ind w:left="1170" w:hanging="450"/>
        <w:rPr>
          <w:color w:val="000000"/>
        </w:rPr>
      </w:pPr>
      <w:r w:rsidRPr="00977C4A">
        <w:rPr>
          <w:color w:val="000000"/>
        </w:rPr>
        <w:tab/>
        <w:t>Tier 1 - The teams will place a runner at second base (last player out) and play extra innings until a winner is declared or time is out.</w:t>
      </w:r>
    </w:p>
    <w:p w14:paraId="1DA4F282" w14:textId="77777777" w:rsidR="006E3497" w:rsidRPr="00977C4A" w:rsidRDefault="000D75BC">
      <w:pPr>
        <w:widowControl/>
        <w:ind w:left="1170" w:hanging="450"/>
        <w:rPr>
          <w:color w:val="000000"/>
        </w:rPr>
      </w:pPr>
      <w:r w:rsidRPr="00977C4A">
        <w:rPr>
          <w:color w:val="000000"/>
        </w:rPr>
        <w:tab/>
        <w:t>Tier 2 – The games will end in a tie.</w:t>
      </w:r>
    </w:p>
    <w:p w14:paraId="5BF8304E" w14:textId="77777777" w:rsidR="006E3497" w:rsidRPr="00977C4A" w:rsidRDefault="006E3497">
      <w:pPr>
        <w:tabs>
          <w:tab w:val="left" w:pos="-864"/>
          <w:tab w:val="left" w:pos="-720"/>
          <w:tab w:val="left" w:pos="0"/>
          <w:tab w:val="left" w:pos="720"/>
          <w:tab w:val="left" w:pos="1206"/>
          <w:tab w:val="left" w:pos="1836"/>
          <w:tab w:val="left" w:pos="2880"/>
        </w:tabs>
        <w:jc w:val="both"/>
      </w:pPr>
    </w:p>
    <w:p w14:paraId="5B61FA53" w14:textId="77777777" w:rsidR="006E3497" w:rsidRPr="00977C4A" w:rsidRDefault="000D75BC" w:rsidP="000D75BC">
      <w:pPr>
        <w:tabs>
          <w:tab w:val="left" w:pos="-864"/>
          <w:tab w:val="left" w:pos="-720"/>
          <w:tab w:val="left" w:pos="720"/>
          <w:tab w:val="left" w:pos="1206"/>
          <w:tab w:val="left" w:pos="2880"/>
        </w:tabs>
        <w:ind w:left="1170" w:hanging="1170"/>
        <w:jc w:val="both"/>
      </w:pPr>
      <w:r w:rsidRPr="00977C4A">
        <w:tab/>
        <w:t>(f)</w:t>
      </w:r>
      <w:r w:rsidRPr="00977C4A">
        <w:tab/>
        <w:t xml:space="preserve">With two outs, and the catcher on base, the last player making an out </w:t>
      </w:r>
      <w:r w:rsidRPr="00977C4A">
        <w:rPr>
          <w:b/>
          <w:i/>
        </w:rPr>
        <w:t>may</w:t>
      </w:r>
      <w:r w:rsidRPr="00977C4A">
        <w:t xml:space="preserve"> be substituted for </w:t>
      </w:r>
      <w:r w:rsidRPr="00977C4A">
        <w:tab/>
        <w:t>the catcher</w:t>
      </w:r>
    </w:p>
    <w:p w14:paraId="58CD21C2" w14:textId="77777777" w:rsidR="006E3497" w:rsidRPr="00977C4A" w:rsidRDefault="006E3497">
      <w:pPr>
        <w:tabs>
          <w:tab w:val="left" w:pos="-864"/>
          <w:tab w:val="left" w:pos="-720"/>
          <w:tab w:val="left" w:pos="0"/>
          <w:tab w:val="left" w:pos="720"/>
          <w:tab w:val="left" w:pos="1206"/>
          <w:tab w:val="left" w:pos="1836"/>
          <w:tab w:val="left" w:pos="2880"/>
        </w:tabs>
        <w:jc w:val="both"/>
      </w:pPr>
    </w:p>
    <w:p w14:paraId="509506FD" w14:textId="77777777" w:rsidR="006E3497" w:rsidRPr="00977C4A" w:rsidRDefault="000D75BC">
      <w:pPr>
        <w:tabs>
          <w:tab w:val="left" w:pos="-864"/>
          <w:tab w:val="left" w:pos="-720"/>
          <w:tab w:val="left" w:pos="709"/>
          <w:tab w:val="left" w:pos="1836"/>
          <w:tab w:val="left" w:pos="2880"/>
        </w:tabs>
        <w:ind w:left="1080" w:hanging="1080"/>
        <w:jc w:val="both"/>
      </w:pPr>
      <w:r w:rsidRPr="00977C4A">
        <w:tab/>
        <w:t>(g)   Runners are instructed to slide or attempt to avoid making contact with a fielder.  A player who maliciously runs into another player is to be declared out (unless he/she has scored prior to committing the infraction) and is to be automatically ejected from the game.</w:t>
      </w:r>
    </w:p>
    <w:p w14:paraId="0039E6E4" w14:textId="77777777" w:rsidR="006E3497" w:rsidRPr="00977C4A" w:rsidRDefault="006E3497">
      <w:pPr>
        <w:tabs>
          <w:tab w:val="left" w:pos="-864"/>
          <w:tab w:val="left" w:pos="-720"/>
          <w:tab w:val="left" w:pos="0"/>
          <w:tab w:val="left" w:pos="720"/>
          <w:tab w:val="left" w:pos="1206"/>
          <w:tab w:val="left" w:pos="1836"/>
          <w:tab w:val="left" w:pos="2880"/>
        </w:tabs>
        <w:jc w:val="both"/>
      </w:pPr>
    </w:p>
    <w:p w14:paraId="485B572D" w14:textId="77777777" w:rsidR="006E3497" w:rsidRPr="00977C4A" w:rsidRDefault="000D75BC">
      <w:pPr>
        <w:tabs>
          <w:tab w:val="left" w:pos="-864"/>
          <w:tab w:val="left" w:pos="-720"/>
          <w:tab w:val="left" w:pos="426"/>
          <w:tab w:val="left" w:pos="720"/>
          <w:tab w:val="left" w:pos="851"/>
          <w:tab w:val="left" w:pos="1134"/>
        </w:tabs>
        <w:ind w:left="1134" w:hanging="425"/>
        <w:jc w:val="both"/>
      </w:pPr>
      <w:r w:rsidRPr="00977C4A">
        <w:t>(h)</w:t>
      </w:r>
      <w:r w:rsidRPr="00977C4A">
        <w:tab/>
        <w:t>Solid wood or composite only will be allowed.</w:t>
      </w:r>
      <w:r w:rsidRPr="00977C4A">
        <w:rPr>
          <w:b/>
          <w:i/>
        </w:rPr>
        <w:t xml:space="preserve"> </w:t>
      </w:r>
      <w:r w:rsidRPr="00977C4A">
        <w:t xml:space="preserve">All bats used must conform to Ontario Baseball Association rules. The bat cannot have a diameter at its thickest part of more than 2 5/8 inches.  </w:t>
      </w:r>
    </w:p>
    <w:p w14:paraId="732C227A" w14:textId="77777777" w:rsidR="006E3497" w:rsidRPr="00977C4A" w:rsidRDefault="006E3497">
      <w:pPr>
        <w:tabs>
          <w:tab w:val="left" w:pos="-864"/>
          <w:tab w:val="left" w:pos="-720"/>
          <w:tab w:val="left" w:pos="0"/>
          <w:tab w:val="left" w:pos="720"/>
          <w:tab w:val="left" w:pos="1206"/>
          <w:tab w:val="left" w:pos="1836"/>
          <w:tab w:val="left" w:pos="2880"/>
        </w:tabs>
        <w:jc w:val="both"/>
      </w:pPr>
    </w:p>
    <w:p w14:paraId="7F339555" w14:textId="77777777" w:rsidR="006E3497" w:rsidRPr="00977C4A" w:rsidRDefault="000D75BC">
      <w:pPr>
        <w:tabs>
          <w:tab w:val="left" w:pos="-864"/>
          <w:tab w:val="left" w:pos="-720"/>
          <w:tab w:val="left" w:pos="142"/>
          <w:tab w:val="left" w:pos="1170"/>
          <w:tab w:val="left" w:pos="1836"/>
          <w:tab w:val="left" w:pos="2880"/>
        </w:tabs>
        <w:ind w:left="1170" w:hanging="450"/>
        <w:jc w:val="both"/>
        <w:rPr>
          <w:b/>
        </w:rPr>
      </w:pPr>
      <w:r w:rsidRPr="00977C4A">
        <w:t>(</w:t>
      </w:r>
      <w:proofErr w:type="spellStart"/>
      <w:r w:rsidRPr="00977C4A">
        <w:t>i</w:t>
      </w:r>
      <w:proofErr w:type="spellEnd"/>
      <w:r w:rsidRPr="00977C4A">
        <w:t>)</w:t>
      </w:r>
      <w:r w:rsidRPr="00977C4A">
        <w:tab/>
        <w:t>Only 80cc baseballs approved by Baseball Canada for use by Novice age and up (16 and over) shall be used in High School competition. Home team will supply two new baseballs, the visiting team will supply 1 playable baseball (umpires discretion)</w:t>
      </w:r>
    </w:p>
    <w:p w14:paraId="78F4D72F" w14:textId="77777777" w:rsidR="006E3497" w:rsidRPr="00977C4A" w:rsidRDefault="006E3497">
      <w:pPr>
        <w:tabs>
          <w:tab w:val="left" w:pos="-864"/>
          <w:tab w:val="left" w:pos="-720"/>
          <w:tab w:val="left" w:pos="0"/>
          <w:tab w:val="left" w:pos="720"/>
          <w:tab w:val="left" w:pos="1206"/>
          <w:tab w:val="left" w:pos="1836"/>
          <w:tab w:val="left" w:pos="2880"/>
        </w:tabs>
        <w:jc w:val="both"/>
        <w:rPr>
          <w:b/>
        </w:rPr>
      </w:pPr>
    </w:p>
    <w:p w14:paraId="63F02946" w14:textId="77777777" w:rsidR="006E3497" w:rsidRPr="00977C4A" w:rsidRDefault="000D75BC">
      <w:pPr>
        <w:tabs>
          <w:tab w:val="left" w:pos="-864"/>
          <w:tab w:val="left" w:pos="-720"/>
          <w:tab w:val="left" w:pos="142"/>
          <w:tab w:val="left" w:pos="1170"/>
          <w:tab w:val="left" w:pos="1836"/>
          <w:tab w:val="left" w:pos="2880"/>
        </w:tabs>
        <w:ind w:left="709" w:hanging="709"/>
        <w:jc w:val="both"/>
      </w:pPr>
      <w:r w:rsidRPr="00977C4A">
        <w:tab/>
      </w:r>
      <w:r w:rsidRPr="00977C4A">
        <w:tab/>
        <w:t xml:space="preserve">(j)    </w:t>
      </w:r>
      <w:r w:rsidRPr="00977C4A">
        <w:tab/>
        <w:t>Shoes with metal cleats or rubber molded cleats are permitted.</w:t>
      </w:r>
    </w:p>
    <w:p w14:paraId="0F6C3E5F" w14:textId="77777777" w:rsidR="006E3497" w:rsidRPr="00977C4A" w:rsidRDefault="006E3497">
      <w:pPr>
        <w:tabs>
          <w:tab w:val="left" w:pos="-864"/>
          <w:tab w:val="left" w:pos="-720"/>
          <w:tab w:val="left" w:pos="0"/>
          <w:tab w:val="left" w:pos="720"/>
          <w:tab w:val="left" w:pos="1206"/>
          <w:tab w:val="left" w:pos="1836"/>
          <w:tab w:val="left" w:pos="2880"/>
        </w:tabs>
        <w:jc w:val="both"/>
      </w:pPr>
    </w:p>
    <w:p w14:paraId="46A1711E" w14:textId="77777777" w:rsidR="006E3497" w:rsidRPr="00977C4A" w:rsidRDefault="000D75BC">
      <w:pPr>
        <w:tabs>
          <w:tab w:val="left" w:pos="-864"/>
          <w:tab w:val="left" w:pos="-720"/>
          <w:tab w:val="left" w:pos="0"/>
          <w:tab w:val="left" w:pos="1080"/>
          <w:tab w:val="left" w:pos="1836"/>
          <w:tab w:val="left" w:pos="2880"/>
        </w:tabs>
        <w:ind w:left="1080" w:hanging="360"/>
        <w:jc w:val="both"/>
      </w:pPr>
      <w:r w:rsidRPr="00977C4A">
        <w:t xml:space="preserve">(k)   Catchers must wear a helmet and mask with adequate throat protection at all times.  Note:  This includes practice and warm-ups.  Coaches must wear at least a mask in all practice and warm-up situations. </w:t>
      </w:r>
    </w:p>
    <w:p w14:paraId="3A7D64FD" w14:textId="77777777" w:rsidR="006E3497" w:rsidRPr="00977C4A" w:rsidRDefault="006E3497">
      <w:pPr>
        <w:tabs>
          <w:tab w:val="left" w:pos="-864"/>
          <w:tab w:val="left" w:pos="-720"/>
          <w:tab w:val="left" w:pos="0"/>
          <w:tab w:val="left" w:pos="720"/>
          <w:tab w:val="left" w:pos="1206"/>
          <w:tab w:val="left" w:pos="1836"/>
          <w:tab w:val="left" w:pos="2880"/>
        </w:tabs>
        <w:jc w:val="both"/>
      </w:pPr>
    </w:p>
    <w:p w14:paraId="7798169F" w14:textId="77777777" w:rsidR="006E3497" w:rsidRPr="00977C4A" w:rsidRDefault="000D75BC">
      <w:pPr>
        <w:tabs>
          <w:tab w:val="left" w:pos="-864"/>
          <w:tab w:val="left" w:pos="-720"/>
          <w:tab w:val="left" w:pos="0"/>
          <w:tab w:val="left" w:pos="1080"/>
          <w:tab w:val="left" w:pos="1836"/>
          <w:tab w:val="left" w:pos="2880"/>
        </w:tabs>
        <w:ind w:left="1080" w:hanging="360"/>
        <w:jc w:val="both"/>
      </w:pPr>
      <w:r w:rsidRPr="00977C4A">
        <w:t>(l)   The use of all tobacco products, including smokeless tobacco by all on-field participants (players, coaches, managers, trainers, umpires, etc.) is prohibited at all times and is subject to automatic ejection from the game.</w:t>
      </w:r>
    </w:p>
    <w:p w14:paraId="20A8D45D" w14:textId="77777777" w:rsidR="006E3497" w:rsidRPr="00977C4A" w:rsidRDefault="006E3497">
      <w:pPr>
        <w:tabs>
          <w:tab w:val="left" w:pos="-864"/>
          <w:tab w:val="left" w:pos="-720"/>
          <w:tab w:val="left" w:pos="0"/>
          <w:tab w:val="left" w:pos="720"/>
          <w:tab w:val="left" w:pos="1206"/>
          <w:tab w:val="left" w:pos="1836"/>
          <w:tab w:val="left" w:pos="2880"/>
        </w:tabs>
        <w:jc w:val="both"/>
      </w:pPr>
    </w:p>
    <w:p w14:paraId="07E7BE58" w14:textId="77777777" w:rsidR="006E3497" w:rsidRPr="00977C4A" w:rsidRDefault="000D75BC">
      <w:pPr>
        <w:tabs>
          <w:tab w:val="left" w:pos="-864"/>
          <w:tab w:val="left" w:pos="-720"/>
          <w:tab w:val="left" w:pos="0"/>
          <w:tab w:val="left" w:pos="720"/>
          <w:tab w:val="left" w:pos="1836"/>
          <w:tab w:val="left" w:pos="2880"/>
        </w:tabs>
        <w:ind w:left="720" w:hanging="720"/>
        <w:jc w:val="both"/>
      </w:pPr>
      <w:r w:rsidRPr="00977C4A">
        <w:tab/>
        <w:t>(m)   No visible jewelry is allowed.</w:t>
      </w:r>
    </w:p>
    <w:p w14:paraId="607DDF2D" w14:textId="77777777" w:rsidR="006E3497" w:rsidRPr="00977C4A" w:rsidRDefault="006E3497">
      <w:pPr>
        <w:widowControl/>
        <w:rPr>
          <w:color w:val="000000"/>
        </w:rPr>
      </w:pPr>
    </w:p>
    <w:p w14:paraId="57E7BDCD" w14:textId="77777777" w:rsidR="006E3497" w:rsidRPr="00977C4A" w:rsidRDefault="000D75BC">
      <w:pPr>
        <w:widowControl/>
        <w:tabs>
          <w:tab w:val="left" w:pos="1134"/>
        </w:tabs>
        <w:ind w:left="1170" w:hanging="450"/>
        <w:rPr>
          <w:color w:val="000000"/>
        </w:rPr>
      </w:pPr>
      <w:r w:rsidRPr="00977C4A">
        <w:rPr>
          <w:color w:val="000000"/>
        </w:rPr>
        <w:t xml:space="preserve">(n) </w:t>
      </w:r>
      <w:r w:rsidRPr="00977C4A">
        <w:rPr>
          <w:color w:val="000000"/>
        </w:rPr>
        <w:tab/>
        <w:t>A player who is ejected from a game for unsportsmanlike conduct will automatically be Suspended from the next game. A player ejected for fighting will be automatically suspended for the next game as a minimum and reviewed.</w:t>
      </w:r>
    </w:p>
    <w:p w14:paraId="7069565C" w14:textId="77777777" w:rsidR="006E3497" w:rsidRPr="00977C4A" w:rsidRDefault="006E3497">
      <w:pPr>
        <w:widowControl/>
        <w:rPr>
          <w:color w:val="000000"/>
        </w:rPr>
      </w:pPr>
    </w:p>
    <w:p w14:paraId="1422EF0D" w14:textId="77777777" w:rsidR="006E3497" w:rsidRPr="00977C4A" w:rsidRDefault="000D75BC">
      <w:pPr>
        <w:ind w:left="1170" w:hanging="450"/>
        <w:rPr>
          <w:color w:val="000000"/>
        </w:rPr>
      </w:pPr>
      <w:r w:rsidRPr="00977C4A">
        <w:rPr>
          <w:rFonts w:ascii="Arial" w:eastAsia="Arial" w:hAnsi="Arial" w:cs="Arial"/>
        </w:rPr>
        <w:t>(o</w:t>
      </w:r>
      <w:r w:rsidRPr="00977C4A">
        <w:t xml:space="preserve">)  </w:t>
      </w:r>
      <w:r w:rsidRPr="00977C4A">
        <w:tab/>
      </w:r>
      <w:r w:rsidRPr="00977C4A">
        <w:rPr>
          <w:color w:val="000000"/>
        </w:rPr>
        <w:t>All scores must be called in to the League Convenor as soon as possible after the game by the winning team’s Representative. Failure to call in a score will result in that game not being counted in the final standings.</w:t>
      </w:r>
    </w:p>
    <w:p w14:paraId="1B39814B" w14:textId="77777777" w:rsidR="006E3497" w:rsidRPr="00977C4A" w:rsidRDefault="006E3497">
      <w:pPr>
        <w:ind w:left="1170" w:hanging="450"/>
        <w:rPr>
          <w:color w:val="000000"/>
        </w:rPr>
      </w:pPr>
    </w:p>
    <w:p w14:paraId="0821DD3C" w14:textId="77777777" w:rsidR="006E3497" w:rsidRPr="00977C4A" w:rsidRDefault="000D75BC">
      <w:pPr>
        <w:ind w:left="1170" w:hanging="450"/>
        <w:rPr>
          <w:color w:val="000000"/>
        </w:rPr>
      </w:pPr>
      <w:r w:rsidRPr="00977C4A">
        <w:rPr>
          <w:color w:val="000000"/>
        </w:rPr>
        <w:t>(p)</w:t>
      </w:r>
      <w:r w:rsidRPr="00977C4A">
        <w:rPr>
          <w:color w:val="000000"/>
        </w:rPr>
        <w:tab/>
        <w:t>The batter, on deck batter, bat boy/bat girl, base runners and student base coaches (located behind first and third bases) must wear a properly fitted and properly worn batting helmet with flaps over both ears certified by a recognized safety standards organization.</w:t>
      </w:r>
    </w:p>
    <w:p w14:paraId="1631091C" w14:textId="77777777" w:rsidR="006E3497" w:rsidRPr="00977C4A" w:rsidRDefault="006E3497">
      <w:pPr>
        <w:widowControl/>
        <w:rPr>
          <w:color w:val="000000"/>
        </w:rPr>
      </w:pPr>
    </w:p>
    <w:p w14:paraId="7237477E" w14:textId="77777777" w:rsidR="006E3497" w:rsidRPr="00977C4A" w:rsidRDefault="000D75BC">
      <w:pPr>
        <w:tabs>
          <w:tab w:val="left" w:pos="1134"/>
        </w:tabs>
        <w:ind w:firstLine="720"/>
      </w:pPr>
      <w:r w:rsidRPr="00977C4A">
        <w:t>(q)</w:t>
      </w:r>
      <w:r w:rsidRPr="00977C4A">
        <w:tab/>
        <w:t>Pitch count ( The pitch count is to include school, community and EOBA games. )</w:t>
      </w:r>
    </w:p>
    <w:p w14:paraId="4DBEA230" w14:textId="77777777" w:rsidR="006E3497" w:rsidRPr="00977C4A" w:rsidRDefault="000D75BC">
      <w:pPr>
        <w:widowControl/>
        <w:ind w:left="720" w:firstLine="720"/>
        <w:jc w:val="both"/>
        <w:rPr>
          <w:color w:val="000000"/>
        </w:rPr>
      </w:pPr>
      <w:r w:rsidRPr="00977C4A">
        <w:rPr>
          <w:b/>
          <w:color w:val="000000"/>
        </w:rPr>
        <w:t xml:space="preserve">Pitch Count Limits </w:t>
      </w:r>
    </w:p>
    <w:p w14:paraId="2560D731" w14:textId="77777777" w:rsidR="006E3497" w:rsidRPr="00977C4A" w:rsidRDefault="000D75BC">
      <w:pPr>
        <w:widowControl/>
        <w:ind w:left="720" w:firstLine="720"/>
        <w:jc w:val="both"/>
        <w:rPr>
          <w:color w:val="000000"/>
        </w:rPr>
      </w:pPr>
      <w:r w:rsidRPr="00977C4A">
        <w:rPr>
          <w:color w:val="000000"/>
        </w:rPr>
        <w:t xml:space="preserve">A pitcher, who pitches 75 or more pitches, cannot pitch the next calendar day. </w:t>
      </w:r>
    </w:p>
    <w:p w14:paraId="0F2C3EC8" w14:textId="77777777" w:rsidR="006E3497" w:rsidRPr="00977C4A" w:rsidRDefault="000D75BC">
      <w:pPr>
        <w:widowControl/>
        <w:ind w:left="720" w:firstLine="720"/>
        <w:jc w:val="both"/>
        <w:rPr>
          <w:color w:val="000000"/>
        </w:rPr>
      </w:pPr>
      <w:r w:rsidRPr="00977C4A">
        <w:rPr>
          <w:color w:val="000000"/>
        </w:rPr>
        <w:t xml:space="preserve">A pitcher, who pitches 100 pitches maximum per day, must be removed. </w:t>
      </w:r>
    </w:p>
    <w:p w14:paraId="2F71392D" w14:textId="77777777" w:rsidR="006E3497" w:rsidRPr="00977C4A" w:rsidRDefault="000D75BC">
      <w:pPr>
        <w:widowControl/>
        <w:ind w:left="1440" w:hanging="720"/>
        <w:jc w:val="both"/>
        <w:rPr>
          <w:color w:val="000000"/>
        </w:rPr>
      </w:pPr>
      <w:r w:rsidRPr="00977C4A">
        <w:rPr>
          <w:color w:val="000000"/>
        </w:rPr>
        <w:t xml:space="preserve">A pitcher may not pitch on 3 consecutive calendar days unless the pitcher threw 30 pitches or less on each of the first 2 days and the maximum pitches on the 3rd day is 50. </w:t>
      </w:r>
    </w:p>
    <w:p w14:paraId="25AB47DE" w14:textId="77777777" w:rsidR="006E3497" w:rsidRPr="00977C4A" w:rsidRDefault="000D75BC">
      <w:pPr>
        <w:widowControl/>
        <w:ind w:left="720" w:firstLine="720"/>
        <w:jc w:val="both"/>
        <w:rPr>
          <w:color w:val="000000"/>
        </w:rPr>
      </w:pPr>
      <w:r w:rsidRPr="00977C4A">
        <w:rPr>
          <w:b/>
          <w:i/>
          <w:color w:val="000000"/>
        </w:rPr>
        <w:t xml:space="preserve">Action </w:t>
      </w:r>
    </w:p>
    <w:p w14:paraId="36F0E54B" w14:textId="77777777" w:rsidR="006E3497" w:rsidRPr="00977C4A" w:rsidRDefault="000D75BC">
      <w:pPr>
        <w:widowControl/>
        <w:ind w:left="1440" w:hanging="720"/>
        <w:jc w:val="both"/>
        <w:rPr>
          <w:color w:val="000000"/>
        </w:rPr>
      </w:pPr>
      <w:r w:rsidRPr="00977C4A">
        <w:rPr>
          <w:color w:val="000000"/>
        </w:rPr>
        <w:t>• If the maximum limit is reached while facing a batter, the pitcher may pitch to the earlier of (</w:t>
      </w:r>
      <w:proofErr w:type="spellStart"/>
      <w:r w:rsidRPr="00977C4A">
        <w:rPr>
          <w:color w:val="000000"/>
        </w:rPr>
        <w:t>i</w:t>
      </w:r>
      <w:proofErr w:type="spellEnd"/>
      <w:r w:rsidRPr="00977C4A">
        <w:rPr>
          <w:color w:val="000000"/>
        </w:rPr>
        <w:t xml:space="preserve">) the completion of that batter, or (ii) the end of the inning. </w:t>
      </w:r>
    </w:p>
    <w:p w14:paraId="52993953" w14:textId="77777777" w:rsidR="006E3497" w:rsidRPr="00977C4A" w:rsidRDefault="000D75BC">
      <w:pPr>
        <w:widowControl/>
        <w:ind w:left="1440" w:hanging="720"/>
        <w:jc w:val="both"/>
        <w:rPr>
          <w:color w:val="000000"/>
        </w:rPr>
      </w:pPr>
      <w:r w:rsidRPr="00977C4A">
        <w:rPr>
          <w:color w:val="000000"/>
        </w:rPr>
        <w:t xml:space="preserve">• It is the Manager’s responsibility to remove the pitcher from the pitching position and must not wait for the umpire to check the pitch counts </w:t>
      </w:r>
    </w:p>
    <w:p w14:paraId="5B38FF24" w14:textId="77777777" w:rsidR="006E3497" w:rsidRPr="00977C4A" w:rsidRDefault="006E3497">
      <w:pPr>
        <w:widowControl/>
        <w:ind w:left="1440"/>
        <w:jc w:val="both"/>
        <w:rPr>
          <w:color w:val="000000"/>
        </w:rPr>
      </w:pPr>
    </w:p>
    <w:p w14:paraId="34A0E7B0" w14:textId="77777777" w:rsidR="006E3497" w:rsidRPr="00977C4A" w:rsidRDefault="000D75BC">
      <w:pPr>
        <w:widowControl/>
        <w:ind w:left="1440" w:hanging="720"/>
        <w:jc w:val="both"/>
        <w:rPr>
          <w:color w:val="000000"/>
        </w:rPr>
      </w:pPr>
      <w:r w:rsidRPr="00977C4A">
        <w:rPr>
          <w:color w:val="000000"/>
        </w:rPr>
        <w:t>(r)</w:t>
      </w:r>
      <w:r w:rsidRPr="00977C4A">
        <w:rPr>
          <w:color w:val="000000"/>
        </w:rPr>
        <w:tab/>
        <w:t>All games are to be played on a regulation field with a mound.</w:t>
      </w:r>
    </w:p>
    <w:p w14:paraId="1BE51C16" w14:textId="77777777" w:rsidR="006E3497" w:rsidRPr="00977C4A" w:rsidRDefault="006E3497">
      <w:pPr>
        <w:tabs>
          <w:tab w:val="left" w:pos="-864"/>
          <w:tab w:val="left" w:pos="-720"/>
          <w:tab w:val="left" w:pos="0"/>
          <w:tab w:val="left" w:pos="720"/>
          <w:tab w:val="left" w:pos="1206"/>
          <w:tab w:val="left" w:pos="1836"/>
          <w:tab w:val="left" w:pos="2880"/>
        </w:tabs>
        <w:ind w:left="720"/>
        <w:jc w:val="both"/>
        <w:rPr>
          <w:sz w:val="24"/>
          <w:szCs w:val="24"/>
        </w:rPr>
      </w:pPr>
    </w:p>
    <w:p w14:paraId="3F7346F8" w14:textId="77777777" w:rsidR="006E3497" w:rsidRPr="00977C4A" w:rsidRDefault="000D75BC">
      <w:pPr>
        <w:tabs>
          <w:tab w:val="left" w:pos="-864"/>
          <w:tab w:val="left" w:pos="-720"/>
          <w:tab w:val="left" w:pos="0"/>
          <w:tab w:val="left" w:pos="720"/>
          <w:tab w:val="left" w:pos="1206"/>
          <w:tab w:val="left" w:pos="1836"/>
          <w:tab w:val="left" w:pos="2880"/>
        </w:tabs>
        <w:jc w:val="both"/>
        <w:rPr>
          <w:b/>
          <w:sz w:val="24"/>
          <w:szCs w:val="24"/>
        </w:rPr>
      </w:pPr>
      <w:r w:rsidRPr="00977C4A">
        <w:rPr>
          <w:b/>
          <w:sz w:val="24"/>
          <w:szCs w:val="24"/>
        </w:rPr>
        <w:t>SUBSTITUTIONS</w:t>
      </w:r>
    </w:p>
    <w:p w14:paraId="44765CCE" w14:textId="77777777" w:rsidR="006E3497" w:rsidRPr="00977C4A" w:rsidRDefault="000D75BC">
      <w:pPr>
        <w:tabs>
          <w:tab w:val="left" w:pos="-864"/>
          <w:tab w:val="left" w:pos="-720"/>
          <w:tab w:val="left" w:pos="0"/>
          <w:tab w:val="left" w:pos="720"/>
          <w:tab w:val="left" w:pos="1206"/>
          <w:tab w:val="left" w:pos="1836"/>
          <w:tab w:val="left" w:pos="2880"/>
        </w:tabs>
        <w:jc w:val="both"/>
        <w:rPr>
          <w:b/>
          <w:sz w:val="24"/>
          <w:szCs w:val="24"/>
        </w:rPr>
      </w:pPr>
      <w:r w:rsidRPr="00977C4A">
        <w:rPr>
          <w:b/>
          <w:sz w:val="24"/>
          <w:szCs w:val="24"/>
        </w:rPr>
        <w:t>Tier 1 (Competitive League – COSSA and OFSAA qualification)</w:t>
      </w:r>
    </w:p>
    <w:p w14:paraId="0BD313F8" w14:textId="77777777" w:rsidR="006E3497" w:rsidRPr="00977C4A" w:rsidRDefault="006E3497">
      <w:pPr>
        <w:tabs>
          <w:tab w:val="left" w:pos="-864"/>
          <w:tab w:val="left" w:pos="-720"/>
          <w:tab w:val="left" w:pos="0"/>
          <w:tab w:val="left" w:pos="720"/>
          <w:tab w:val="left" w:pos="1206"/>
          <w:tab w:val="left" w:pos="1836"/>
          <w:tab w:val="left" w:pos="2880"/>
        </w:tabs>
        <w:jc w:val="both"/>
        <w:rPr>
          <w:b/>
          <w:sz w:val="24"/>
          <w:szCs w:val="24"/>
        </w:rPr>
      </w:pPr>
    </w:p>
    <w:p w14:paraId="3BB1CF5C" w14:textId="77777777" w:rsidR="006E3497" w:rsidRPr="00977C4A" w:rsidRDefault="000D75BC">
      <w:pPr>
        <w:tabs>
          <w:tab w:val="left" w:pos="-864"/>
          <w:tab w:val="left" w:pos="-720"/>
          <w:tab w:val="left" w:pos="1080"/>
          <w:tab w:val="left" w:pos="1836"/>
          <w:tab w:val="left" w:pos="2880"/>
        </w:tabs>
        <w:ind w:left="1080" w:hanging="360"/>
      </w:pPr>
      <w:r w:rsidRPr="00977C4A">
        <w:t>(a)</w:t>
      </w:r>
      <w:r w:rsidRPr="00977C4A">
        <w:tab/>
        <w:t xml:space="preserve">There must be 9 players on the batting line up.  All potential substitutes must be listed on the lineup cards exchanged prior to the game. </w:t>
      </w:r>
    </w:p>
    <w:p w14:paraId="2F6CD417" w14:textId="77777777" w:rsidR="006E3497" w:rsidRPr="00977C4A" w:rsidRDefault="006E3497">
      <w:pPr>
        <w:tabs>
          <w:tab w:val="left" w:pos="-864"/>
          <w:tab w:val="left" w:pos="-720"/>
          <w:tab w:val="left" w:pos="709"/>
          <w:tab w:val="left" w:pos="1836"/>
          <w:tab w:val="left" w:pos="2880"/>
        </w:tabs>
        <w:ind w:left="720" w:hanging="720"/>
      </w:pPr>
    </w:p>
    <w:p w14:paraId="7D113DC2" w14:textId="77777777" w:rsidR="006E3497" w:rsidRPr="00977C4A" w:rsidRDefault="000D75BC">
      <w:pPr>
        <w:tabs>
          <w:tab w:val="left" w:pos="-864"/>
          <w:tab w:val="left" w:pos="-720"/>
          <w:tab w:val="left" w:pos="1080"/>
          <w:tab w:val="left" w:pos="1836"/>
          <w:tab w:val="left" w:pos="2880"/>
        </w:tabs>
        <w:ind w:left="720"/>
        <w:jc w:val="both"/>
      </w:pPr>
      <w:r w:rsidRPr="00977C4A">
        <w:t>(b)</w:t>
      </w:r>
      <w:r w:rsidRPr="00977C4A">
        <w:tab/>
        <w:t xml:space="preserve">A DH is permitted for the pitcher as per OFSAA rules. </w:t>
      </w:r>
    </w:p>
    <w:p w14:paraId="197B3FA7" w14:textId="77777777" w:rsidR="006E3497" w:rsidRPr="00977C4A" w:rsidRDefault="006E3497">
      <w:pPr>
        <w:tabs>
          <w:tab w:val="left" w:pos="-864"/>
          <w:tab w:val="left" w:pos="-720"/>
          <w:tab w:val="left" w:pos="709"/>
          <w:tab w:val="left" w:pos="1836"/>
          <w:tab w:val="left" w:pos="2880"/>
        </w:tabs>
        <w:ind w:left="720"/>
        <w:jc w:val="both"/>
      </w:pPr>
    </w:p>
    <w:p w14:paraId="2845AD08" w14:textId="77777777" w:rsidR="006E3497" w:rsidRPr="00977C4A" w:rsidRDefault="000D75BC">
      <w:pPr>
        <w:tabs>
          <w:tab w:val="left" w:pos="-864"/>
          <w:tab w:val="left" w:pos="-720"/>
          <w:tab w:val="left" w:pos="1080"/>
          <w:tab w:val="left" w:pos="1836"/>
          <w:tab w:val="left" w:pos="2880"/>
        </w:tabs>
        <w:ind w:left="720"/>
        <w:rPr>
          <w:color w:val="000000"/>
        </w:rPr>
      </w:pPr>
      <w:r w:rsidRPr="00977C4A">
        <w:rPr>
          <w:color w:val="000000"/>
        </w:rPr>
        <w:t xml:space="preserve">(c) </w:t>
      </w:r>
      <w:r w:rsidRPr="00977C4A">
        <w:rPr>
          <w:color w:val="000000"/>
        </w:rPr>
        <w:tab/>
        <w:t>With the exception of the pitcher, each starting player may re-enter the game once.</w:t>
      </w:r>
      <w:r w:rsidR="00145FA3">
        <w:rPr>
          <w:color w:val="000000"/>
        </w:rPr>
        <w:t xml:space="preserve"> A pitcher who was once removed</w:t>
      </w:r>
      <w:r w:rsidRPr="00977C4A">
        <w:rPr>
          <w:color w:val="000000"/>
        </w:rPr>
        <w:t xml:space="preserve"> may not pitch again if removed from the field</w:t>
      </w:r>
    </w:p>
    <w:p w14:paraId="140BCAB3" w14:textId="77777777" w:rsidR="006E3497" w:rsidRPr="00977C4A" w:rsidRDefault="006E3497">
      <w:pPr>
        <w:tabs>
          <w:tab w:val="left" w:pos="-864"/>
          <w:tab w:val="left" w:pos="-720"/>
          <w:tab w:val="left" w:pos="0"/>
          <w:tab w:val="left" w:pos="720"/>
          <w:tab w:val="left" w:pos="1206"/>
          <w:tab w:val="left" w:pos="1836"/>
          <w:tab w:val="left" w:pos="2880"/>
        </w:tabs>
        <w:jc w:val="both"/>
        <w:rPr>
          <w:sz w:val="24"/>
          <w:szCs w:val="24"/>
        </w:rPr>
      </w:pPr>
    </w:p>
    <w:p w14:paraId="236BF0BF" w14:textId="77777777" w:rsidR="006E3497" w:rsidRPr="00977C4A" w:rsidRDefault="000D75BC">
      <w:pPr>
        <w:widowControl/>
        <w:rPr>
          <w:b/>
          <w:sz w:val="24"/>
          <w:szCs w:val="24"/>
        </w:rPr>
      </w:pPr>
      <w:r w:rsidRPr="00977C4A">
        <w:t xml:space="preserve"> </w:t>
      </w:r>
      <w:r w:rsidRPr="00977C4A">
        <w:rPr>
          <w:b/>
          <w:sz w:val="24"/>
          <w:szCs w:val="24"/>
        </w:rPr>
        <w:t>Tier 2 (Development league – COSSA and OFSAA qualification not available)</w:t>
      </w:r>
    </w:p>
    <w:p w14:paraId="7EFFA04E" w14:textId="77777777" w:rsidR="006E3497" w:rsidRPr="00977C4A" w:rsidRDefault="000D75BC">
      <w:pPr>
        <w:widowControl/>
      </w:pPr>
      <w:r w:rsidRPr="00977C4A">
        <w:tab/>
      </w:r>
    </w:p>
    <w:p w14:paraId="2FB5D722" w14:textId="77777777" w:rsidR="006E3497" w:rsidRPr="00977C4A" w:rsidRDefault="000D75BC">
      <w:pPr>
        <w:widowControl/>
        <w:ind w:left="1080" w:hanging="360"/>
      </w:pPr>
      <w:r w:rsidRPr="00977C4A">
        <w:t>(a)  Teams can bat as many batters (minimum 9) as they wish, but need to maintain that number throughout the game. All potential batting substitutes must be listed on the lineup cards exchanged prior to the game.</w:t>
      </w:r>
    </w:p>
    <w:p w14:paraId="6E0B047F" w14:textId="77777777" w:rsidR="006E3497" w:rsidRPr="00977C4A" w:rsidRDefault="000D75BC">
      <w:pPr>
        <w:widowControl/>
        <w:ind w:left="1080" w:hanging="360"/>
      </w:pPr>
      <w:r w:rsidRPr="00977C4A">
        <w:t xml:space="preserve">(b)  All players on the lineup card (batting lineup and potential batting substitutes) can substitute defensively freely throughout the game.  </w:t>
      </w:r>
    </w:p>
    <w:p w14:paraId="37B8717A" w14:textId="77777777" w:rsidR="006E3497" w:rsidRPr="00977C4A" w:rsidRDefault="000D75BC">
      <w:pPr>
        <w:widowControl/>
      </w:pPr>
      <w:r w:rsidRPr="00977C4A">
        <w:tab/>
      </w:r>
    </w:p>
    <w:p w14:paraId="39E61A2E" w14:textId="77777777" w:rsidR="006E3497" w:rsidRPr="00977C4A" w:rsidRDefault="000D75BC">
      <w:pPr>
        <w:widowControl/>
        <w:ind w:left="990" w:hanging="270"/>
      </w:pPr>
      <w:r w:rsidRPr="00977C4A">
        <w:t>(c) No batting Re-entry is permitted, with the following exception:</w:t>
      </w:r>
    </w:p>
    <w:p w14:paraId="4B872DC7" w14:textId="77777777" w:rsidR="006E3497" w:rsidRPr="00977C4A" w:rsidRDefault="000D75BC">
      <w:pPr>
        <w:widowControl/>
        <w:ind w:left="1260" w:hanging="270"/>
      </w:pPr>
      <w:proofErr w:type="spellStart"/>
      <w:r w:rsidRPr="00977C4A">
        <w:rPr>
          <w:i/>
        </w:rPr>
        <w:t>i</w:t>
      </w:r>
      <w:proofErr w:type="spellEnd"/>
      <w:r w:rsidRPr="00977C4A">
        <w:rPr>
          <w:i/>
        </w:rPr>
        <w:t>)  When a player is injured and all available players have already been used in the game, the opposing manager shall designate any remaining player to occupy the injured player's spot.</w:t>
      </w:r>
    </w:p>
    <w:p w14:paraId="1BF407AF" w14:textId="77777777" w:rsidR="006E3497" w:rsidRPr="00977C4A" w:rsidRDefault="000D75BC">
      <w:pPr>
        <w:widowControl/>
        <w:ind w:left="1260" w:hanging="270"/>
        <w:rPr>
          <w:i/>
        </w:rPr>
      </w:pPr>
      <w:r w:rsidRPr="00977C4A">
        <w:rPr>
          <w:i/>
        </w:rPr>
        <w:t>ii) When a player is ejected and all available players have already been used in the game, that team would forfeit the game under the provisions of the Official Rules of Baseball.</w:t>
      </w:r>
    </w:p>
    <w:p w14:paraId="7BD7769F" w14:textId="77777777" w:rsidR="006E3497" w:rsidRPr="00977C4A" w:rsidRDefault="006E3497">
      <w:pPr>
        <w:widowControl/>
      </w:pPr>
    </w:p>
    <w:p w14:paraId="13EEBEDB" w14:textId="77777777" w:rsidR="006E3497" w:rsidRPr="00977C4A" w:rsidRDefault="000D75BC">
      <w:pPr>
        <w:widowControl/>
        <w:rPr>
          <w:b/>
          <w:sz w:val="24"/>
          <w:szCs w:val="24"/>
        </w:rPr>
      </w:pPr>
      <w:r w:rsidRPr="00977C4A">
        <w:rPr>
          <w:b/>
          <w:sz w:val="24"/>
          <w:szCs w:val="24"/>
        </w:rPr>
        <w:t>KAWARTHA CHAMPIONSHIP</w:t>
      </w:r>
    </w:p>
    <w:p w14:paraId="491C8C3C" w14:textId="77777777" w:rsidR="006E3497" w:rsidRPr="00977C4A" w:rsidRDefault="006E3497">
      <w:pPr>
        <w:widowControl/>
        <w:rPr>
          <w:b/>
        </w:rPr>
      </w:pPr>
    </w:p>
    <w:p w14:paraId="673CA7DF" w14:textId="77777777" w:rsidR="006E3497" w:rsidRDefault="000D75BC">
      <w:pPr>
        <w:widowControl/>
        <w:ind w:left="1080" w:hanging="360"/>
      </w:pPr>
      <w:r w:rsidRPr="00977C4A">
        <w:t>(a) There is no time limit on semi-final or Championship games.  If a game ends tied, the teams will place a runner at second base (last player out) and play extra innings until a winner is declared.</w:t>
      </w:r>
    </w:p>
    <w:p w14:paraId="1D00FA31" w14:textId="77777777" w:rsidR="006E3497" w:rsidRDefault="000D75BC">
      <w:pPr>
        <w:widowControl/>
        <w:rPr>
          <w:b/>
          <w:sz w:val="24"/>
          <w:szCs w:val="24"/>
        </w:rPr>
      </w:pPr>
      <w:r>
        <w:br w:type="page"/>
      </w:r>
      <w:r>
        <w:rPr>
          <w:b/>
          <w:sz w:val="24"/>
          <w:szCs w:val="24"/>
        </w:rPr>
        <w:t>ARTICLE 28 - BASKETBALL</w:t>
      </w:r>
    </w:p>
    <w:p w14:paraId="498AFE05" w14:textId="77777777" w:rsidR="006E3497" w:rsidRDefault="006E3497">
      <w:pPr>
        <w:widowControl/>
      </w:pPr>
    </w:p>
    <w:p w14:paraId="743FE5F2" w14:textId="77777777" w:rsidR="006E3497" w:rsidRDefault="000D75BC">
      <w:pPr>
        <w:widowControl/>
      </w:pPr>
      <w:r>
        <w:t>1.  Cost of officials and their traveling expenses are to be split between the participating teams.</w:t>
      </w:r>
    </w:p>
    <w:p w14:paraId="526576D7" w14:textId="77777777" w:rsidR="006E3497" w:rsidRDefault="000D75BC">
      <w:pPr>
        <w:widowControl/>
      </w:pPr>
      <w:r>
        <w:t>2.  (a)  All team members must wear athletic shorts of the same colour (no jams).</w:t>
      </w:r>
    </w:p>
    <w:p w14:paraId="198CEEC0" w14:textId="77777777" w:rsidR="006E3497" w:rsidRDefault="000D75BC">
      <w:pPr>
        <w:widowControl/>
        <w:tabs>
          <w:tab w:val="left" w:pos="630"/>
        </w:tabs>
        <w:ind w:left="630" w:hanging="630"/>
      </w:pPr>
      <w:r>
        <w:t xml:space="preserve">     (b)  Where colour conflict occurs, the rule book is to be followed with the home team wearing the lighter colour jerseys or markers.</w:t>
      </w:r>
    </w:p>
    <w:p w14:paraId="4EAFEAA8" w14:textId="77777777" w:rsidR="006E3497" w:rsidRDefault="000D75BC">
      <w:pPr>
        <w:widowControl/>
      </w:pPr>
      <w:r>
        <w:t xml:space="preserve">     (c)  The size 6 basketball will be used for all girls games.</w:t>
      </w:r>
    </w:p>
    <w:p w14:paraId="4DC9FDA1" w14:textId="77777777" w:rsidR="006E3497" w:rsidRDefault="000D75BC">
      <w:pPr>
        <w:widowControl/>
        <w:ind w:left="270" w:hanging="270"/>
      </w:pPr>
      <w:r>
        <w:t>3.  Conduct of spectators and players is to be enforced by home and visiting coaches, and the host convenors where applicable.</w:t>
      </w:r>
    </w:p>
    <w:p w14:paraId="5913F815" w14:textId="77777777" w:rsidR="006E3497" w:rsidRDefault="000D75BC">
      <w:pPr>
        <w:widowControl/>
      </w:pPr>
      <w:r>
        <w:t xml:space="preserve">     (a)  Spectators must not bring food or drink containers into the gymnasium.</w:t>
      </w:r>
    </w:p>
    <w:p w14:paraId="6E211B5D" w14:textId="77777777" w:rsidR="006E3497" w:rsidRDefault="000D75BC">
      <w:pPr>
        <w:widowControl/>
      </w:pPr>
      <w:r>
        <w:t xml:space="preserve">     (b)  Dunking the basketball (Putting hand over the rim into the basket) during warm-up is forbidden.</w:t>
      </w:r>
    </w:p>
    <w:p w14:paraId="0723A18B" w14:textId="77777777" w:rsidR="006E3497" w:rsidRDefault="000D75BC" w:rsidP="00156DA6">
      <w:pPr>
        <w:widowControl/>
        <w:numPr>
          <w:ilvl w:val="0"/>
          <w:numId w:val="11"/>
        </w:numPr>
      </w:pPr>
      <w:r>
        <w:t xml:space="preserve">Spectators, home and visiting, are to be quiet while free throws are being attempted.  </w:t>
      </w:r>
    </w:p>
    <w:p w14:paraId="7CF9148E" w14:textId="77777777" w:rsidR="006E3497" w:rsidRDefault="000D75BC">
      <w:pPr>
        <w:widowControl/>
        <w:ind w:firstLine="600"/>
      </w:pPr>
      <w:r>
        <w:t>Deliberate or organized distractions will not be allowed.</w:t>
      </w:r>
    </w:p>
    <w:p w14:paraId="7A967B3A" w14:textId="77777777" w:rsidR="006E3497" w:rsidRDefault="000D75BC">
      <w:pPr>
        <w:widowControl/>
        <w:ind w:left="540" w:hanging="540"/>
      </w:pPr>
      <w:r>
        <w:t xml:space="preserve">     (d)  Coaches are to see that all artificial noisemakers are removed from spectators and team associates before being admitted to the gymnasium for game.</w:t>
      </w:r>
    </w:p>
    <w:p w14:paraId="7A0252C8" w14:textId="77777777" w:rsidR="006E3497" w:rsidRDefault="000D75BC">
      <w:pPr>
        <w:widowControl/>
      </w:pPr>
      <w:r>
        <w:t xml:space="preserve">     (e) Courtesy should be extended to visiting mascots during their cheers.</w:t>
      </w:r>
    </w:p>
    <w:p w14:paraId="462EC674" w14:textId="77777777" w:rsidR="006E3497" w:rsidRDefault="000D75BC">
      <w:pPr>
        <w:widowControl/>
      </w:pPr>
      <w:r>
        <w:t>4.  Three referees are to be employed on a rotational basis for triple headers.</w:t>
      </w:r>
    </w:p>
    <w:p w14:paraId="0B803D77" w14:textId="77777777" w:rsidR="006E3497" w:rsidRDefault="000D75BC">
      <w:pPr>
        <w:widowControl/>
        <w:ind w:left="270" w:hanging="270"/>
      </w:pPr>
      <w:r>
        <w:t xml:space="preserve">5.  Only officials approved by KDAA before the league starts shall referee basketball games.  </w:t>
      </w:r>
    </w:p>
    <w:p w14:paraId="51C2B23B" w14:textId="77777777" w:rsidR="006E3497" w:rsidRDefault="000D75BC">
      <w:pPr>
        <w:widowControl/>
      </w:pPr>
      <w:r>
        <w:t>6.   In emergency cases the convenor shall be contacted to approve substitute basketball officials.</w:t>
      </w:r>
    </w:p>
    <w:p w14:paraId="353C5D85" w14:textId="77777777" w:rsidR="006E3497" w:rsidRDefault="000D75BC">
      <w:pPr>
        <w:widowControl/>
      </w:pPr>
      <w:r>
        <w:t>7.   KDAA approves the use of P.B.A.B.O., Cobourg B.A.B.O. and Durham D.A.B.O. officials.</w:t>
      </w:r>
    </w:p>
    <w:p w14:paraId="67DC9A38" w14:textId="77777777" w:rsidR="006E3497" w:rsidRDefault="000D75BC">
      <w:pPr>
        <w:widowControl/>
      </w:pPr>
      <w:r>
        <w:t>8.  Game order will alternate Junior-Senior/Senior Junior unless mutually agreed to at least one week in advance.</w:t>
      </w:r>
    </w:p>
    <w:p w14:paraId="15154D8F" w14:textId="77777777" w:rsidR="006E3497" w:rsidRDefault="006E3497">
      <w:pPr>
        <w:widowControl/>
        <w:rPr>
          <w:b/>
          <w:sz w:val="24"/>
          <w:szCs w:val="24"/>
        </w:rPr>
      </w:pPr>
    </w:p>
    <w:p w14:paraId="6D4D1A0C" w14:textId="77777777" w:rsidR="006E3497" w:rsidRDefault="000D75BC">
      <w:pPr>
        <w:pStyle w:val="Heading3"/>
      </w:pPr>
      <w:r>
        <w:t>TIE BREAKING AND DETERMINING PLAYOFF: STANDINGS, FORMATS AND ROTATIONS</w:t>
      </w:r>
    </w:p>
    <w:p w14:paraId="41ED39EB" w14:textId="77777777" w:rsidR="006E3497" w:rsidRDefault="006E3497"/>
    <w:p w14:paraId="44D3B414" w14:textId="77777777" w:rsidR="006E3497" w:rsidRDefault="000D75BC">
      <w:pPr>
        <w:tabs>
          <w:tab w:val="left" w:pos="284"/>
        </w:tabs>
        <w:ind w:left="284" w:hanging="284"/>
      </w:pPr>
      <w:r>
        <w:t>9.  Ties at the end of regulation time will be broken to decide a winner. The teams will play 4 minute periods until a winner is declared.</w:t>
      </w:r>
    </w:p>
    <w:p w14:paraId="08B03697" w14:textId="77777777" w:rsidR="006E3497" w:rsidRDefault="006E3497">
      <w:pPr>
        <w:tabs>
          <w:tab w:val="left" w:pos="284"/>
        </w:tabs>
        <w:ind w:left="284" w:hanging="284"/>
      </w:pPr>
    </w:p>
    <w:p w14:paraId="6B2AF1BB" w14:textId="77777777" w:rsidR="006E3497" w:rsidRDefault="000D75BC">
      <w:pPr>
        <w:tabs>
          <w:tab w:val="left" w:pos="284"/>
        </w:tabs>
        <w:ind w:left="284" w:hanging="284"/>
      </w:pPr>
      <w:r>
        <w:t>10. Determining standings see ARTICLE 16</w:t>
      </w:r>
    </w:p>
    <w:p w14:paraId="69887995" w14:textId="77777777" w:rsidR="006E3497" w:rsidRDefault="006E3497"/>
    <w:p w14:paraId="33AD43A3" w14:textId="77777777" w:rsidR="006E3497" w:rsidRDefault="000D75BC" w:rsidP="00156DA6">
      <w:pPr>
        <w:numPr>
          <w:ilvl w:val="0"/>
          <w:numId w:val="22"/>
        </w:numPr>
        <w:ind w:left="284" w:hanging="284"/>
      </w:pPr>
      <w:r>
        <w:t xml:space="preserve">Playoff Structure will be determined by the KD executive and basketball convenors. If a full interlock schedule is played, the team with the best record will earn the right to host. In years where that is not possible, below is the suggested rotation. </w:t>
      </w:r>
    </w:p>
    <w:tbl>
      <w:tblPr>
        <w:tblpPr w:leftFromText="180" w:rightFromText="180" w:vertAnchor="text" w:horzAnchor="margin" w:tblpY="147"/>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
        <w:gridCol w:w="990"/>
        <w:gridCol w:w="1080"/>
        <w:gridCol w:w="1080"/>
        <w:gridCol w:w="900"/>
        <w:gridCol w:w="1080"/>
        <w:gridCol w:w="990"/>
        <w:gridCol w:w="1080"/>
        <w:gridCol w:w="990"/>
        <w:gridCol w:w="990"/>
      </w:tblGrid>
      <w:tr w:rsidR="00551AF1" w14:paraId="650D67CE" w14:textId="77777777" w:rsidTr="00551AF1">
        <w:trPr>
          <w:trHeight w:val="400"/>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89D62" w14:textId="77777777" w:rsidR="00551AF1" w:rsidRDefault="00551AF1" w:rsidP="00551AF1">
            <w:r>
              <w:t xml:space="preserve">     </w:t>
            </w:r>
          </w:p>
        </w:tc>
        <w:tc>
          <w:tcPr>
            <w:tcW w:w="31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A71EB" w14:textId="77777777" w:rsidR="00551AF1" w:rsidRDefault="00551AF1" w:rsidP="00551AF1">
            <w:pPr>
              <w:jc w:val="center"/>
            </w:pPr>
            <w:r>
              <w:t>2019-20</w:t>
            </w:r>
          </w:p>
        </w:tc>
        <w:tc>
          <w:tcPr>
            <w:tcW w:w="29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42DA" w14:textId="77777777" w:rsidR="00551AF1" w:rsidRDefault="00551AF1" w:rsidP="00551AF1">
            <w:pPr>
              <w:jc w:val="center"/>
            </w:pPr>
            <w:r>
              <w:t>2020-21</w:t>
            </w:r>
          </w:p>
        </w:tc>
        <w:tc>
          <w:tcPr>
            <w:tcW w:w="30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E700C" w14:textId="77777777" w:rsidR="00551AF1" w:rsidRDefault="00551AF1" w:rsidP="00551AF1">
            <w:pPr>
              <w:jc w:val="center"/>
            </w:pPr>
            <w:r>
              <w:t>2021-22</w:t>
            </w:r>
          </w:p>
        </w:tc>
      </w:tr>
      <w:tr w:rsidR="00551AF1" w14:paraId="1FD21B10" w14:textId="77777777" w:rsidTr="00551AF1">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435CF" w14:textId="77777777" w:rsidR="00551AF1" w:rsidRDefault="00551AF1" w:rsidP="00551AF1">
            <w:r>
              <w:t xml:space="preserve">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1163A" w14:textId="77777777" w:rsidR="00551AF1" w:rsidRDefault="00551AF1" w:rsidP="00551AF1">
            <w:pPr>
              <w:jc w:val="center"/>
            </w:pPr>
            <w:r>
              <w:t>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E623F" w14:textId="77777777" w:rsidR="00551AF1" w:rsidRDefault="00551AF1" w:rsidP="00551AF1">
            <w:pPr>
              <w:jc w:val="center"/>
            </w:pPr>
            <w:r>
              <w:t>AA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BE70D" w14:textId="77777777" w:rsidR="00551AF1" w:rsidRDefault="00551AF1" w:rsidP="00551AF1">
            <w:pPr>
              <w:jc w:val="center"/>
            </w:pPr>
            <w:r>
              <w:t>AAA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BA13C" w14:textId="77777777" w:rsidR="00551AF1" w:rsidRDefault="00551AF1" w:rsidP="00551AF1">
            <w:pPr>
              <w:jc w:val="center"/>
            </w:pPr>
            <w:r>
              <w:t>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54786" w14:textId="77777777" w:rsidR="00551AF1" w:rsidRDefault="00551AF1" w:rsidP="00551AF1">
            <w:pPr>
              <w:jc w:val="center"/>
            </w:pPr>
            <w:r>
              <w:t>AA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5B984" w14:textId="77777777" w:rsidR="00551AF1" w:rsidRDefault="00551AF1" w:rsidP="00551AF1">
            <w:pPr>
              <w:jc w:val="center"/>
            </w:pPr>
            <w:r>
              <w:t>AAA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AF4FD" w14:textId="77777777" w:rsidR="00551AF1" w:rsidRDefault="00551AF1" w:rsidP="00551AF1">
            <w:pPr>
              <w:jc w:val="center"/>
            </w:pPr>
            <w:r>
              <w:t>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56774" w14:textId="77777777" w:rsidR="00551AF1" w:rsidRDefault="00551AF1" w:rsidP="00551AF1">
            <w:pPr>
              <w:jc w:val="center"/>
            </w:pPr>
            <w:r>
              <w:t>AA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E82F1" w14:textId="77777777" w:rsidR="00551AF1" w:rsidRDefault="00551AF1" w:rsidP="00551AF1">
            <w:pPr>
              <w:jc w:val="center"/>
            </w:pPr>
            <w:r>
              <w:t>AAA</w:t>
            </w:r>
          </w:p>
        </w:tc>
      </w:tr>
      <w:tr w:rsidR="00551AF1" w14:paraId="3B2C541B" w14:textId="77777777" w:rsidTr="00551AF1">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5018A" w14:textId="77777777" w:rsidR="00551AF1" w:rsidRDefault="00551AF1" w:rsidP="00551AF1">
            <w:r>
              <w:t>JR</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8E4F8" w14:textId="77777777" w:rsidR="00551AF1" w:rsidRDefault="00551AF1" w:rsidP="00551AF1">
            <w:pPr>
              <w:jc w:val="center"/>
            </w:pPr>
            <w:r>
              <w:t>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4F621" w14:textId="77777777" w:rsidR="00551AF1" w:rsidRDefault="00551AF1" w:rsidP="00551AF1">
            <w:pPr>
              <w:jc w:val="center"/>
            </w:pPr>
            <w:r>
              <w:t>NC</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32987" w14:textId="77777777" w:rsidR="00551AF1" w:rsidRDefault="00551AF1" w:rsidP="00551AF1">
            <w:pPr>
              <w:jc w:val="center"/>
            </w:pPr>
            <w:r>
              <w:t>W</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CFC34" w14:textId="77777777" w:rsidR="00551AF1" w:rsidRDefault="00551AF1" w:rsidP="00551AF1">
            <w:pPr>
              <w:jc w:val="center"/>
            </w:pPr>
            <w:r>
              <w:t>W</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440C3" w14:textId="77777777" w:rsidR="00551AF1" w:rsidRDefault="00551AF1" w:rsidP="00551AF1">
            <w:pPr>
              <w:jc w:val="center"/>
            </w:pPr>
            <w:r>
              <w:t>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56BEE" w14:textId="77777777" w:rsidR="00551AF1" w:rsidRDefault="00551AF1" w:rsidP="00551AF1">
            <w:pPr>
              <w:jc w:val="center"/>
            </w:pPr>
            <w:r>
              <w:t>NC</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A634D" w14:textId="77777777" w:rsidR="00551AF1" w:rsidRDefault="00551AF1" w:rsidP="00551AF1">
            <w:pPr>
              <w:jc w:val="center"/>
            </w:pPr>
            <w:r>
              <w:t>NC</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052A5" w14:textId="77777777" w:rsidR="00551AF1" w:rsidRDefault="00551AF1" w:rsidP="00551AF1">
            <w:pPr>
              <w:jc w:val="center"/>
            </w:pPr>
            <w:r>
              <w:t>W</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F5D55" w14:textId="77777777" w:rsidR="00551AF1" w:rsidRDefault="00551AF1" w:rsidP="00551AF1">
            <w:pPr>
              <w:jc w:val="center"/>
            </w:pPr>
            <w:r>
              <w:t>S</w:t>
            </w:r>
          </w:p>
        </w:tc>
      </w:tr>
      <w:tr w:rsidR="00551AF1" w14:paraId="35CCD4C5" w14:textId="77777777" w:rsidTr="00551AF1">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35B90" w14:textId="77777777" w:rsidR="00551AF1" w:rsidRDefault="00551AF1" w:rsidP="00551AF1">
            <w:r>
              <w:t>SR</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C6F4A" w14:textId="77777777" w:rsidR="00551AF1" w:rsidRDefault="00551AF1" w:rsidP="00551AF1">
            <w:pPr>
              <w:jc w:val="center"/>
            </w:pPr>
            <w:r>
              <w:t>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64AC4" w14:textId="77777777" w:rsidR="00551AF1" w:rsidRDefault="00551AF1" w:rsidP="00551AF1">
            <w:pPr>
              <w:jc w:val="center"/>
            </w:pPr>
            <w:r>
              <w:t>NC</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F15B9" w14:textId="77777777" w:rsidR="00551AF1" w:rsidRDefault="00551AF1" w:rsidP="00551AF1">
            <w:pPr>
              <w:jc w:val="center"/>
            </w:pPr>
            <w:r>
              <w:t>W</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12FDA" w14:textId="77777777" w:rsidR="00551AF1" w:rsidRDefault="00551AF1" w:rsidP="00551AF1">
            <w:pPr>
              <w:jc w:val="center"/>
            </w:pPr>
            <w:r>
              <w:t>W</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58946" w14:textId="77777777" w:rsidR="00551AF1" w:rsidRDefault="00551AF1" w:rsidP="00551AF1">
            <w:pPr>
              <w:jc w:val="center"/>
            </w:pPr>
            <w:r>
              <w:t>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01C6B" w14:textId="77777777" w:rsidR="00551AF1" w:rsidRDefault="00551AF1" w:rsidP="00551AF1">
            <w:pPr>
              <w:jc w:val="center"/>
            </w:pPr>
            <w:r>
              <w:t>NC</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F147A" w14:textId="77777777" w:rsidR="00551AF1" w:rsidRDefault="00551AF1" w:rsidP="00551AF1">
            <w:pPr>
              <w:jc w:val="center"/>
            </w:pPr>
            <w:r>
              <w:t>NC</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183D5" w14:textId="77777777" w:rsidR="00551AF1" w:rsidRDefault="00551AF1" w:rsidP="00551AF1">
            <w:pPr>
              <w:jc w:val="center"/>
            </w:pPr>
            <w:r>
              <w:t>W</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B515A" w14:textId="77777777" w:rsidR="00551AF1" w:rsidRDefault="00551AF1" w:rsidP="00551AF1">
            <w:pPr>
              <w:jc w:val="center"/>
            </w:pPr>
            <w:r>
              <w:t>S</w:t>
            </w:r>
          </w:p>
        </w:tc>
      </w:tr>
    </w:tbl>
    <w:p w14:paraId="0E0B52B3" w14:textId="77777777" w:rsidR="006E3497" w:rsidRDefault="000D75BC">
      <w:r>
        <w:t xml:space="preserve">     </w:t>
      </w:r>
    </w:p>
    <w:p w14:paraId="63705B4A" w14:textId="77777777" w:rsidR="006E3497" w:rsidRDefault="006E3497"/>
    <w:p w14:paraId="686B23E9" w14:textId="77777777" w:rsidR="006E3497" w:rsidRDefault="006E3497"/>
    <w:p w14:paraId="714D8F69" w14:textId="77777777" w:rsidR="006E3497" w:rsidRDefault="000D75BC">
      <w:r>
        <w:t>12. If interlock games are played, two games will be played on one day at the same site in a mini tourna</w:t>
      </w:r>
      <w:r w:rsidR="00551AF1">
        <w:t xml:space="preserve">ment format. Games will be </w:t>
      </w:r>
      <w:r>
        <w:t>scheduled by the regional convenors.</w:t>
      </w:r>
    </w:p>
    <w:p w14:paraId="4783B351" w14:textId="77777777" w:rsidR="006E3497" w:rsidRDefault="006E3497">
      <w:pPr>
        <w:ind w:left="284"/>
      </w:pPr>
    </w:p>
    <w:p w14:paraId="22831427" w14:textId="77777777" w:rsidR="006E3497" w:rsidRDefault="000D75BC">
      <w:r>
        <w:t>13.  The Kawartha District Championships are to be scheduled for the week prior to the COSSA Championships.</w:t>
      </w:r>
    </w:p>
    <w:p w14:paraId="19A8DAF6" w14:textId="77777777" w:rsidR="006E3497" w:rsidRDefault="006E3497">
      <w:pPr>
        <w:ind w:left="284"/>
      </w:pPr>
    </w:p>
    <w:p w14:paraId="7DE4CB15" w14:textId="77777777" w:rsidR="006E3497" w:rsidRDefault="006E3497">
      <w:pPr>
        <w:pStyle w:val="Heading2"/>
        <w:rPr>
          <w:b w:val="0"/>
        </w:rPr>
      </w:pPr>
    </w:p>
    <w:p w14:paraId="4D4FDBEA" w14:textId="77777777" w:rsidR="006E3497" w:rsidRDefault="006E3497">
      <w:pPr>
        <w:widowControl/>
        <w:rPr>
          <w:b/>
          <w:sz w:val="24"/>
          <w:szCs w:val="24"/>
        </w:rPr>
      </w:pPr>
    </w:p>
    <w:p w14:paraId="0BB48072" w14:textId="77777777" w:rsidR="006E3497" w:rsidRDefault="006E3497">
      <w:pPr>
        <w:widowControl/>
        <w:rPr>
          <w:b/>
          <w:sz w:val="24"/>
          <w:szCs w:val="24"/>
        </w:rPr>
      </w:pPr>
    </w:p>
    <w:p w14:paraId="26B04020" w14:textId="77777777" w:rsidR="006E3497" w:rsidRDefault="006E3497">
      <w:pPr>
        <w:widowControl/>
        <w:rPr>
          <w:b/>
          <w:sz w:val="24"/>
          <w:szCs w:val="24"/>
        </w:rPr>
      </w:pPr>
    </w:p>
    <w:p w14:paraId="5298D3A1" w14:textId="77777777" w:rsidR="006E3497" w:rsidRDefault="006E3497">
      <w:pPr>
        <w:widowControl/>
        <w:rPr>
          <w:b/>
          <w:sz w:val="24"/>
          <w:szCs w:val="24"/>
        </w:rPr>
      </w:pPr>
    </w:p>
    <w:p w14:paraId="4BFBB6AE" w14:textId="77777777" w:rsidR="006E3497" w:rsidRDefault="006E3497">
      <w:pPr>
        <w:widowControl/>
        <w:rPr>
          <w:b/>
          <w:sz w:val="24"/>
          <w:szCs w:val="24"/>
        </w:rPr>
      </w:pPr>
    </w:p>
    <w:p w14:paraId="129C2055" w14:textId="77777777" w:rsidR="006E3497" w:rsidRDefault="006E3497">
      <w:pPr>
        <w:widowControl/>
        <w:rPr>
          <w:b/>
          <w:sz w:val="24"/>
          <w:szCs w:val="24"/>
        </w:rPr>
      </w:pPr>
    </w:p>
    <w:p w14:paraId="0A911EAB" w14:textId="77777777" w:rsidR="006E3497" w:rsidRDefault="006E3497">
      <w:pPr>
        <w:widowControl/>
        <w:rPr>
          <w:b/>
          <w:sz w:val="24"/>
          <w:szCs w:val="24"/>
        </w:rPr>
      </w:pPr>
    </w:p>
    <w:p w14:paraId="7C524C07" w14:textId="77777777" w:rsidR="006E3497" w:rsidRDefault="000D75BC">
      <w:pPr>
        <w:widowControl/>
        <w:rPr>
          <w:b/>
          <w:sz w:val="24"/>
          <w:szCs w:val="24"/>
        </w:rPr>
      </w:pPr>
      <w:r>
        <w:br w:type="page"/>
      </w:r>
    </w:p>
    <w:p w14:paraId="7C3B9470" w14:textId="77777777" w:rsidR="006E3497" w:rsidRDefault="000D75BC">
      <w:pPr>
        <w:widowControl/>
        <w:rPr>
          <w:b/>
          <w:sz w:val="24"/>
          <w:szCs w:val="24"/>
        </w:rPr>
      </w:pPr>
      <w:r>
        <w:rPr>
          <w:b/>
          <w:sz w:val="24"/>
          <w:szCs w:val="24"/>
        </w:rPr>
        <w:t>ARTICLE 29 – CROSS - COUNTRY/HARRIER</w:t>
      </w:r>
    </w:p>
    <w:p w14:paraId="14BA7C1C" w14:textId="77777777" w:rsidR="006E3497" w:rsidRDefault="006E3497">
      <w:pPr>
        <w:widowControl/>
        <w:pBdr>
          <w:top w:val="nil"/>
          <w:left w:val="nil"/>
          <w:bottom w:val="nil"/>
          <w:right w:val="nil"/>
          <w:between w:val="nil"/>
        </w:pBdr>
        <w:tabs>
          <w:tab w:val="center" w:pos="4320"/>
          <w:tab w:val="right" w:pos="8640"/>
        </w:tabs>
        <w:rPr>
          <w:b/>
          <w:color w:val="000000"/>
          <w:sz w:val="24"/>
          <w:szCs w:val="24"/>
        </w:rPr>
      </w:pPr>
    </w:p>
    <w:p w14:paraId="5137F58B" w14:textId="77777777" w:rsidR="006E3497" w:rsidRDefault="000D75BC">
      <w:pPr>
        <w:widowControl/>
        <w:ind w:left="426" w:hanging="426"/>
      </w:pPr>
      <w:r>
        <w:t>1.</w:t>
      </w:r>
      <w:r>
        <w:tab/>
        <w:t>Cross-country ribbons are to be presented to the top four teams and the first four runners in each division.</w:t>
      </w:r>
    </w:p>
    <w:p w14:paraId="6AD3B840" w14:textId="77777777" w:rsidR="006E3497" w:rsidRDefault="006E3497">
      <w:pPr>
        <w:widowControl/>
      </w:pPr>
    </w:p>
    <w:p w14:paraId="57505886" w14:textId="77777777" w:rsidR="006E3497" w:rsidRDefault="000D75BC">
      <w:pPr>
        <w:widowControl/>
        <w:ind w:left="426" w:hanging="426"/>
      </w:pPr>
      <w:r>
        <w:t>2.</w:t>
      </w:r>
      <w:r>
        <w:tab/>
        <w:t>Cross-country</w:t>
      </w:r>
      <w:r>
        <w:tab/>
        <w:t>Division                 Boys' Distances                 Girls' Distances</w:t>
      </w:r>
    </w:p>
    <w:p w14:paraId="4060EE76" w14:textId="77777777" w:rsidR="006E3497" w:rsidRDefault="000D75BC">
      <w:pPr>
        <w:widowControl/>
      </w:pPr>
      <w:r>
        <w:t xml:space="preserve">                       </w:t>
      </w:r>
      <w:r>
        <w:tab/>
        <w:t xml:space="preserve">     </w:t>
      </w:r>
      <w:r>
        <w:tab/>
        <w:t xml:space="preserve">Novice            </w:t>
      </w:r>
      <w:r>
        <w:tab/>
        <w:t xml:space="preserve">4000m +/-(400m.)        </w:t>
      </w:r>
      <w:r>
        <w:tab/>
        <w:t>4000m+/- (400m.)</w:t>
      </w:r>
    </w:p>
    <w:p w14:paraId="61A90047" w14:textId="77777777" w:rsidR="006E3497" w:rsidRDefault="000D75BC">
      <w:pPr>
        <w:widowControl/>
      </w:pPr>
      <w:r>
        <w:t xml:space="preserve">                        </w:t>
      </w:r>
      <w:r>
        <w:tab/>
        <w:t xml:space="preserve">   </w:t>
      </w:r>
      <w:r>
        <w:tab/>
        <w:t xml:space="preserve">Junior             </w:t>
      </w:r>
      <w:r>
        <w:tab/>
        <w:t xml:space="preserve">5000m +/-(400m.)       </w:t>
      </w:r>
      <w:r>
        <w:tab/>
        <w:t>5000m+/- (400m.)</w:t>
      </w:r>
    </w:p>
    <w:p w14:paraId="2B7C94B6" w14:textId="77777777" w:rsidR="006E3497" w:rsidRDefault="000D75BC">
      <w:pPr>
        <w:widowControl/>
      </w:pPr>
      <w:r>
        <w:t xml:space="preserve">                       </w:t>
      </w:r>
      <w:r>
        <w:tab/>
        <w:t xml:space="preserve">     </w:t>
      </w:r>
      <w:r>
        <w:tab/>
        <w:t xml:space="preserve">Senior           </w:t>
      </w:r>
      <w:r>
        <w:tab/>
        <w:t xml:space="preserve">6000m +/-(400m.)      </w:t>
      </w:r>
      <w:r>
        <w:tab/>
        <w:t>6000m+/- (400m.)</w:t>
      </w:r>
    </w:p>
    <w:p w14:paraId="6561D9B0" w14:textId="77777777" w:rsidR="006E3497" w:rsidRDefault="000D75BC">
      <w:pPr>
        <w:widowControl/>
      </w:pPr>
      <w:r>
        <w:t xml:space="preserve">                            </w:t>
      </w:r>
    </w:p>
    <w:p w14:paraId="75E93164" w14:textId="77777777" w:rsidR="006E3497" w:rsidRDefault="000D75BC">
      <w:pPr>
        <w:widowControl/>
        <w:ind w:left="426" w:hanging="426"/>
      </w:pPr>
      <w:r>
        <w:t xml:space="preserve">3. </w:t>
      </w:r>
      <w:r>
        <w:tab/>
        <w:t>A three-coloured map is to be provided on the day of the meet and the course is to be different from that used by the host school for its own meet.</w:t>
      </w:r>
    </w:p>
    <w:p w14:paraId="0E18BE38" w14:textId="77777777" w:rsidR="006E3497" w:rsidRDefault="006E3497">
      <w:pPr>
        <w:widowControl/>
        <w:ind w:left="426" w:hanging="426"/>
      </w:pPr>
    </w:p>
    <w:p w14:paraId="66462B9B" w14:textId="77777777" w:rsidR="006E3497" w:rsidRDefault="000D75BC">
      <w:pPr>
        <w:widowControl/>
        <w:ind w:left="426" w:hanging="426"/>
      </w:pPr>
      <w:r>
        <w:t xml:space="preserve">4. </w:t>
      </w:r>
      <w:r>
        <w:tab/>
        <w:t xml:space="preserve"> A cross-country entry is to be unlimited with the first four finishers to count.   All competitors who compete at their district level will advance to COSSA Competition</w:t>
      </w:r>
    </w:p>
    <w:p w14:paraId="2D03BB2B" w14:textId="77777777" w:rsidR="006E3497" w:rsidRDefault="006E3497">
      <w:pPr>
        <w:widowControl/>
        <w:ind w:left="426" w:hanging="426"/>
      </w:pPr>
    </w:p>
    <w:p w14:paraId="03301CA5" w14:textId="77777777" w:rsidR="006E3497" w:rsidRDefault="000D75BC">
      <w:pPr>
        <w:widowControl/>
        <w:ind w:left="426" w:hanging="426"/>
      </w:pPr>
      <w:r w:rsidRPr="00551AF1">
        <w:t xml:space="preserve">5. </w:t>
      </w:r>
      <w:r w:rsidRPr="00551AF1">
        <w:tab/>
        <w:t xml:space="preserve"> KDAA cross-country is to begin by 9:00am will be a combined Boys' and Girls' meet with an entry fee of $7.00 per competitor to a maximum of $140.00 per school.</w:t>
      </w:r>
    </w:p>
    <w:p w14:paraId="67C78602" w14:textId="77777777" w:rsidR="006E3497" w:rsidRDefault="000D75BC">
      <w:pPr>
        <w:widowControl/>
        <w:ind w:left="426" w:hanging="426"/>
      </w:pPr>
      <w:r>
        <w:t xml:space="preserve"> </w:t>
      </w:r>
    </w:p>
    <w:p w14:paraId="6C6CF10A" w14:textId="77777777" w:rsidR="006E3497" w:rsidRDefault="000D75BC">
      <w:pPr>
        <w:widowControl/>
        <w:ind w:left="426" w:hanging="426"/>
      </w:pPr>
      <w:r>
        <w:t xml:space="preserve">6. </w:t>
      </w:r>
      <w:r>
        <w:tab/>
        <w:t xml:space="preserve"> In case of ties, the team whose runner to count (4th) with the least placing position, shall be declared the winner.</w:t>
      </w:r>
    </w:p>
    <w:p w14:paraId="2A67F635" w14:textId="77777777" w:rsidR="006E3497" w:rsidRDefault="006E3497">
      <w:pPr>
        <w:widowControl/>
        <w:ind w:left="426" w:hanging="426"/>
      </w:pPr>
    </w:p>
    <w:p w14:paraId="715D268B" w14:textId="77777777" w:rsidR="006E3497" w:rsidRDefault="000D75BC">
      <w:pPr>
        <w:widowControl/>
        <w:pBdr>
          <w:top w:val="nil"/>
          <w:left w:val="nil"/>
          <w:bottom w:val="nil"/>
          <w:right w:val="nil"/>
          <w:between w:val="nil"/>
        </w:pBdr>
        <w:tabs>
          <w:tab w:val="center" w:pos="4320"/>
          <w:tab w:val="right" w:pos="8640"/>
        </w:tabs>
        <w:ind w:left="426" w:hanging="426"/>
        <w:rPr>
          <w:color w:val="000000"/>
        </w:rPr>
      </w:pPr>
      <w:r>
        <w:rPr>
          <w:color w:val="000000"/>
        </w:rPr>
        <w:t xml:space="preserve"> </w:t>
      </w:r>
      <w:r>
        <w:rPr>
          <w:color w:val="000000"/>
        </w:rPr>
        <w:tab/>
        <w:t xml:space="preserve">  e.g.   Team A - 1, 5, 7, 21  -  34 points</w:t>
      </w:r>
    </w:p>
    <w:p w14:paraId="1D9C93CA" w14:textId="77777777" w:rsidR="006E3497" w:rsidRDefault="006E3497">
      <w:pPr>
        <w:widowControl/>
        <w:ind w:left="426" w:hanging="426"/>
      </w:pPr>
    </w:p>
    <w:p w14:paraId="1ADE7870" w14:textId="77777777" w:rsidR="006E3497" w:rsidRDefault="000D75BC">
      <w:pPr>
        <w:widowControl/>
        <w:ind w:left="426" w:hanging="426"/>
      </w:pPr>
      <w:r>
        <w:t xml:space="preserve">          </w:t>
      </w:r>
      <w:r>
        <w:tab/>
        <w:t xml:space="preserve">     Team B - 2, 3, 10, 19  - 34 points</w:t>
      </w:r>
    </w:p>
    <w:p w14:paraId="63BF222C" w14:textId="77777777" w:rsidR="006E3497" w:rsidRDefault="006E3497">
      <w:pPr>
        <w:widowControl/>
        <w:ind w:left="426" w:hanging="426"/>
      </w:pPr>
    </w:p>
    <w:p w14:paraId="368EE8BF" w14:textId="77777777" w:rsidR="006E3497" w:rsidRDefault="000D75BC">
      <w:pPr>
        <w:widowControl/>
        <w:ind w:left="426" w:hanging="426"/>
      </w:pPr>
      <w:r>
        <w:t xml:space="preserve">             </w:t>
      </w:r>
      <w:r>
        <w:tab/>
        <w:t xml:space="preserve">     Team B is the winner.</w:t>
      </w:r>
    </w:p>
    <w:p w14:paraId="2383BD68" w14:textId="77777777" w:rsidR="006E3497" w:rsidRDefault="006E3497">
      <w:pPr>
        <w:widowControl/>
        <w:ind w:left="426" w:hanging="426"/>
      </w:pPr>
    </w:p>
    <w:p w14:paraId="10060657" w14:textId="77777777" w:rsidR="006E3497" w:rsidRDefault="000D75BC">
      <w:pPr>
        <w:widowControl/>
        <w:ind w:left="426" w:hanging="426"/>
      </w:pPr>
      <w:r>
        <w:t>7.</w:t>
      </w:r>
      <w:r>
        <w:tab/>
        <w:t>The overall winner in cross-country will be decided by taking the total of the team placing points on a 10, 8, 6, 4, 2, 1 basis for all six divisions.  Highest total team placing score wins.  If a tie still exists, the school with the greater number of teams will be declared overall champions.</w:t>
      </w:r>
    </w:p>
    <w:p w14:paraId="522DFCFD" w14:textId="77777777" w:rsidR="006E3497" w:rsidRDefault="006E3497">
      <w:pPr>
        <w:widowControl/>
        <w:ind w:left="426" w:hanging="426"/>
      </w:pPr>
    </w:p>
    <w:p w14:paraId="494F5764" w14:textId="77777777" w:rsidR="006E3497" w:rsidRDefault="000D75BC">
      <w:pPr>
        <w:widowControl/>
        <w:ind w:left="426" w:hanging="426"/>
      </w:pPr>
      <w:r>
        <w:t xml:space="preserve">8.  </w:t>
      </w:r>
      <w:r>
        <w:tab/>
        <w:t>Dress as for Track and Field.  Shoes must be worn.</w:t>
      </w:r>
    </w:p>
    <w:p w14:paraId="03D87D3C" w14:textId="77777777" w:rsidR="006E3497" w:rsidRDefault="006E3497">
      <w:pPr>
        <w:widowControl/>
        <w:ind w:left="426" w:hanging="426"/>
      </w:pPr>
    </w:p>
    <w:p w14:paraId="23491B79" w14:textId="77777777" w:rsidR="006E3497" w:rsidRDefault="000D75BC">
      <w:pPr>
        <w:widowControl/>
        <w:ind w:left="426" w:hanging="426"/>
      </w:pPr>
      <w:r>
        <w:t xml:space="preserve">9.  </w:t>
      </w:r>
      <w:r>
        <w:tab/>
        <w:t>To be eligible for COSSA team competition an athlete must be on the KD eligibility sheet.</w:t>
      </w:r>
    </w:p>
    <w:p w14:paraId="46AFBF08" w14:textId="77777777" w:rsidR="006E3497" w:rsidRDefault="006E3497">
      <w:pPr>
        <w:widowControl/>
        <w:ind w:left="426" w:hanging="426"/>
      </w:pPr>
    </w:p>
    <w:p w14:paraId="5F407A15" w14:textId="77777777" w:rsidR="006E3497" w:rsidRDefault="000D75BC">
      <w:pPr>
        <w:widowControl/>
        <w:ind w:left="426" w:hanging="426"/>
      </w:pPr>
      <w:r>
        <w:t>10.</w:t>
      </w:r>
      <w:r>
        <w:tab/>
        <w:t>The hosting schedule for cross country is as follows.</w:t>
      </w:r>
    </w:p>
    <w:p w14:paraId="47987236" w14:textId="77777777" w:rsidR="006E3497" w:rsidRDefault="006E3497">
      <w:pPr>
        <w:widowControl/>
        <w:ind w:left="426" w:hanging="426"/>
      </w:pPr>
    </w:p>
    <w:p w14:paraId="3E6261C0" w14:textId="77777777" w:rsidR="006E3497" w:rsidRDefault="000D75BC">
      <w:pPr>
        <w:widowControl/>
        <w:ind w:left="426"/>
      </w:pPr>
      <w:r>
        <w:t xml:space="preserve">2018-19 </w:t>
      </w:r>
      <w:r>
        <w:tab/>
        <w:t>North Central KD</w:t>
      </w:r>
    </w:p>
    <w:p w14:paraId="5F4CDE50" w14:textId="77777777" w:rsidR="006E3497" w:rsidRDefault="000D75BC">
      <w:pPr>
        <w:widowControl/>
        <w:ind w:left="426"/>
      </w:pPr>
      <w:r>
        <w:t>2019 -20</w:t>
      </w:r>
      <w:r>
        <w:tab/>
        <w:t>South KD and COSSA</w:t>
      </w:r>
    </w:p>
    <w:p w14:paraId="22F97B8E" w14:textId="77777777" w:rsidR="006E3497" w:rsidRDefault="000D75BC">
      <w:pPr>
        <w:widowControl/>
        <w:ind w:left="426"/>
      </w:pPr>
      <w:r>
        <w:t>2020 -21</w:t>
      </w:r>
      <w:r>
        <w:tab/>
        <w:t>West</w:t>
      </w:r>
    </w:p>
    <w:p w14:paraId="5805BDEB" w14:textId="77777777" w:rsidR="006E3497" w:rsidRDefault="000D75BC">
      <w:pPr>
        <w:widowControl/>
        <w:ind w:left="426"/>
      </w:pPr>
      <w:r>
        <w:t>2021-22</w:t>
      </w:r>
      <w:r>
        <w:tab/>
        <w:t>North Central KD and COSSA</w:t>
      </w:r>
    </w:p>
    <w:p w14:paraId="6F53B736" w14:textId="77777777" w:rsidR="006E3497" w:rsidRDefault="000D75BC">
      <w:pPr>
        <w:widowControl/>
        <w:ind w:left="426"/>
      </w:pPr>
      <w:r>
        <w:t>2022 -23</w:t>
      </w:r>
      <w:r>
        <w:tab/>
        <w:t>South KD</w:t>
      </w:r>
    </w:p>
    <w:p w14:paraId="79A88075" w14:textId="77777777" w:rsidR="006E3497" w:rsidRDefault="000D75BC">
      <w:pPr>
        <w:widowControl/>
        <w:ind w:left="426"/>
      </w:pPr>
      <w:r>
        <w:t>2023 -24</w:t>
      </w:r>
      <w:r>
        <w:tab/>
        <w:t>West KD and COSSA</w:t>
      </w:r>
    </w:p>
    <w:p w14:paraId="505513CC" w14:textId="77777777" w:rsidR="006E3497" w:rsidRDefault="006E3497">
      <w:pPr>
        <w:widowControl/>
        <w:ind w:left="426"/>
      </w:pPr>
    </w:p>
    <w:p w14:paraId="6AE5465C" w14:textId="77777777" w:rsidR="006E3497" w:rsidRDefault="006E3497">
      <w:pPr>
        <w:widowControl/>
        <w:ind w:left="426"/>
      </w:pPr>
    </w:p>
    <w:p w14:paraId="78C91BAC" w14:textId="77777777" w:rsidR="006E3497" w:rsidRDefault="000D75BC">
      <w:pPr>
        <w:widowControl/>
        <w:ind w:left="426"/>
      </w:pPr>
      <w:r>
        <w:t>*** Repeat ***</w:t>
      </w:r>
    </w:p>
    <w:p w14:paraId="5637972F" w14:textId="77777777" w:rsidR="006E3497" w:rsidRDefault="006E3497">
      <w:pPr>
        <w:widowControl/>
        <w:ind w:left="426" w:hanging="426"/>
      </w:pPr>
    </w:p>
    <w:p w14:paraId="2DAFD019" w14:textId="77777777" w:rsidR="006E3497" w:rsidRDefault="006E3497">
      <w:pPr>
        <w:widowControl/>
      </w:pPr>
    </w:p>
    <w:p w14:paraId="4CCF29BF" w14:textId="77777777" w:rsidR="006E3497" w:rsidRDefault="000D75BC">
      <w:pPr>
        <w:pStyle w:val="Heading2"/>
      </w:pPr>
      <w:r>
        <w:br w:type="page"/>
        <w:t>ARTICLE 30 - CURLING</w:t>
      </w:r>
    </w:p>
    <w:p w14:paraId="428155FC" w14:textId="77777777" w:rsidR="006E3497" w:rsidRDefault="006E3497">
      <w:pPr>
        <w:widowControl/>
      </w:pPr>
    </w:p>
    <w:p w14:paraId="76CC76F7" w14:textId="77777777" w:rsidR="006E3497" w:rsidRDefault="000D75BC">
      <w:pPr>
        <w:widowControl/>
        <w:ind w:left="270" w:hanging="270"/>
      </w:pPr>
      <w:r>
        <w:t>1.  KDAA will follow the Canadian Curling Association Rules and Regulations.</w:t>
      </w:r>
    </w:p>
    <w:p w14:paraId="1CFCDA71" w14:textId="77777777" w:rsidR="006E3497" w:rsidRDefault="006E3497">
      <w:pPr>
        <w:widowControl/>
      </w:pPr>
    </w:p>
    <w:p w14:paraId="2B54EC81" w14:textId="77777777" w:rsidR="006E3497" w:rsidRDefault="000D75BC">
      <w:pPr>
        <w:widowControl/>
        <w:ind w:left="284" w:hanging="284"/>
      </w:pPr>
      <w:r>
        <w:t xml:space="preserve">2.  A minimum of one hour rest be given between scheduled games. At least 30 minutes will be provided between the end of one game and the beginning of the next game. </w:t>
      </w:r>
    </w:p>
    <w:p w14:paraId="7401E754" w14:textId="77777777" w:rsidR="006E3497" w:rsidRDefault="006E3497">
      <w:pPr>
        <w:widowControl/>
      </w:pPr>
    </w:p>
    <w:p w14:paraId="081472E3" w14:textId="77777777" w:rsidR="006E3497" w:rsidRDefault="000D75BC">
      <w:pPr>
        <w:widowControl/>
        <w:ind w:left="270" w:hanging="270"/>
      </w:pPr>
      <w:r>
        <w:t xml:space="preserve">3.  If two teams are tied at the end of regulation play, complete extra end(s) will be played to break the tie, rather than a shootout.   </w:t>
      </w:r>
    </w:p>
    <w:p w14:paraId="13881B33" w14:textId="77777777" w:rsidR="006E3497" w:rsidRDefault="000D75BC">
      <w:pPr>
        <w:widowControl/>
      </w:pPr>
      <w:r>
        <w:t xml:space="preserve"> </w:t>
      </w:r>
    </w:p>
    <w:p w14:paraId="678837DC" w14:textId="77777777" w:rsidR="006E3497" w:rsidRDefault="000D75BC">
      <w:pPr>
        <w:widowControl/>
        <w:ind w:left="270" w:hanging="270"/>
      </w:pPr>
      <w:r>
        <w:t>4.  Two time-outs will be allowed per team per game. Only the skip may call the time-out from the ice any time a team is in control of the house.  One coach from each team is permitted on the ice at the time of the time-out.  At the end of 4 ends, a maximum 5 min. time out shall be taken. The ice will not be swept after 4 ends.</w:t>
      </w:r>
    </w:p>
    <w:p w14:paraId="6FD3E5EF" w14:textId="77777777" w:rsidR="006E3497" w:rsidRDefault="006E3497">
      <w:pPr>
        <w:widowControl/>
      </w:pPr>
    </w:p>
    <w:p w14:paraId="2F28FB0F" w14:textId="77777777" w:rsidR="006E3497" w:rsidRDefault="000D75BC">
      <w:pPr>
        <w:widowControl/>
      </w:pPr>
      <w:r>
        <w:t>5.  Substitution</w:t>
      </w:r>
    </w:p>
    <w:p w14:paraId="52344464" w14:textId="77777777" w:rsidR="006E3497" w:rsidRDefault="000D75BC">
      <w:pPr>
        <w:widowControl/>
      </w:pPr>
      <w:r>
        <w:t xml:space="preserve">     (a) It is recommended that each team declare</w:t>
      </w:r>
      <w:r w:rsidR="00EF5886">
        <w:t xml:space="preserve"> </w:t>
      </w:r>
      <w:r>
        <w:t>6 players for Kawartha.</w:t>
      </w:r>
    </w:p>
    <w:p w14:paraId="3A309748" w14:textId="77777777" w:rsidR="006E3497" w:rsidRDefault="000D75BC">
      <w:pPr>
        <w:widowControl/>
        <w:ind w:left="630" w:hanging="630"/>
      </w:pPr>
      <w:r>
        <w:t xml:space="preserve">     (b) Refer to the CCA rules for the substitution of players during a game.</w:t>
      </w:r>
    </w:p>
    <w:p w14:paraId="75286EA8" w14:textId="77777777" w:rsidR="006E3497" w:rsidRDefault="000D75BC">
      <w:pPr>
        <w:widowControl/>
      </w:pPr>
      <w:r>
        <w:t xml:space="preserve">     (c) Players may switch positions at the beginning of each new game.</w:t>
      </w:r>
    </w:p>
    <w:p w14:paraId="2B2A2A81" w14:textId="77777777" w:rsidR="006E3497" w:rsidRDefault="006E3497">
      <w:pPr>
        <w:widowControl/>
      </w:pPr>
    </w:p>
    <w:p w14:paraId="0BAD59ED" w14:textId="77777777" w:rsidR="006E3497" w:rsidRDefault="000D75BC">
      <w:pPr>
        <w:widowControl/>
      </w:pPr>
      <w:r>
        <w:t>6.  Umpires and Coaches</w:t>
      </w:r>
    </w:p>
    <w:p w14:paraId="145FA261" w14:textId="77777777" w:rsidR="006E3497" w:rsidRDefault="000D75BC">
      <w:pPr>
        <w:widowControl/>
        <w:numPr>
          <w:ilvl w:val="4"/>
          <w:numId w:val="2"/>
        </w:numPr>
        <w:ind w:left="567" w:hanging="283"/>
      </w:pPr>
      <w:r>
        <w:t>An umpire must be declared for the day’s competition. Efforts should be made to declare an umpire who has certification as an official by the OCA or CCA.</w:t>
      </w:r>
    </w:p>
    <w:p w14:paraId="33E52F71" w14:textId="77777777" w:rsidR="006E3497" w:rsidRDefault="000D75BC">
      <w:pPr>
        <w:widowControl/>
        <w:numPr>
          <w:ilvl w:val="4"/>
          <w:numId w:val="2"/>
        </w:numPr>
        <w:ind w:left="630"/>
      </w:pPr>
      <w:r>
        <w:t>All teams shall be accompanied by a certified teacher.</w:t>
      </w:r>
    </w:p>
    <w:p w14:paraId="7A59D179" w14:textId="77777777" w:rsidR="006E3497" w:rsidRDefault="006E3497">
      <w:pPr>
        <w:widowControl/>
      </w:pPr>
    </w:p>
    <w:p w14:paraId="62C5FD79" w14:textId="77777777" w:rsidR="00181C3D" w:rsidRDefault="000D75BC" w:rsidP="00591BF0">
      <w:pPr>
        <w:widowControl/>
      </w:pPr>
      <w:r>
        <w:t xml:space="preserve">7.  </w:t>
      </w:r>
      <w:r w:rsidR="00591BF0">
        <w:t>The league schedule and divisions will be determined by the KDAA Executive. Each school will play a minimum of 4 games to determine standings for Kawartha. The top 2 teams from each division will advance to Kawartha.</w:t>
      </w:r>
    </w:p>
    <w:p w14:paraId="609A0829" w14:textId="77777777" w:rsidR="00591BF0" w:rsidRDefault="00591BF0">
      <w:pPr>
        <w:widowControl/>
        <w:ind w:left="426" w:hanging="246"/>
      </w:pPr>
      <w:r>
        <w:t xml:space="preserve">  (a) At Kawartha, 4 teams  shall play round robin tournament. In the case of a tie for first place, the Kawartha winner would be determined as follows:</w:t>
      </w:r>
    </w:p>
    <w:p w14:paraId="1037FABE" w14:textId="77777777" w:rsidR="00591BF0" w:rsidRDefault="00591BF0" w:rsidP="00591BF0">
      <w:pPr>
        <w:widowControl/>
        <w:ind w:left="426"/>
      </w:pPr>
      <w:r>
        <w:t>(</w:t>
      </w:r>
      <w:proofErr w:type="spellStart"/>
      <w:r>
        <w:t>i</w:t>
      </w:r>
      <w:proofErr w:type="spellEnd"/>
      <w:r>
        <w:t>) match winner between the two tied teams</w:t>
      </w:r>
    </w:p>
    <w:p w14:paraId="4E9B0970" w14:textId="77777777" w:rsidR="00591BF0" w:rsidRDefault="00591BF0" w:rsidP="00591BF0">
      <w:pPr>
        <w:widowControl/>
        <w:ind w:left="426"/>
      </w:pPr>
      <w:r>
        <w:t>(ii) if 3 teams are tied, the winner shall be determined by a ‘shoot out’ with the following format</w:t>
      </w:r>
      <w:r w:rsidR="006B276D">
        <w:t>:</w:t>
      </w:r>
    </w:p>
    <w:p w14:paraId="2CC5F34B" w14:textId="77777777" w:rsidR="006E3497" w:rsidRDefault="000D75BC" w:rsidP="00591BF0">
      <w:pPr>
        <w:widowControl/>
        <w:ind w:left="426"/>
      </w:pPr>
      <w:r>
        <w:t xml:space="preserve">.  </w:t>
      </w:r>
    </w:p>
    <w:p w14:paraId="41134369" w14:textId="77777777" w:rsidR="006E3497" w:rsidRDefault="00717FB3">
      <w:pPr>
        <w:widowControl/>
      </w:pPr>
      <w:r>
        <w:t>Scoring:</w:t>
      </w:r>
      <w:r>
        <w:tab/>
      </w:r>
      <w:r>
        <w:tab/>
        <w:t>Full button – 8 points</w:t>
      </w:r>
    </w:p>
    <w:p w14:paraId="1B0DF1B5" w14:textId="77777777" w:rsidR="00717FB3" w:rsidRDefault="00717FB3">
      <w:pPr>
        <w:widowControl/>
      </w:pPr>
      <w:r>
        <w:tab/>
      </w:r>
      <w:r>
        <w:tab/>
        <w:t>Touching button – 6 pts</w:t>
      </w:r>
    </w:p>
    <w:p w14:paraId="00FE6913" w14:textId="77777777" w:rsidR="00717FB3" w:rsidRDefault="00717FB3">
      <w:pPr>
        <w:widowControl/>
      </w:pPr>
      <w:r>
        <w:tab/>
      </w:r>
      <w:r>
        <w:tab/>
        <w:t>Full 4 foot – 6 pts</w:t>
      </w:r>
    </w:p>
    <w:p w14:paraId="3B11B9D8" w14:textId="77777777" w:rsidR="00717FB3" w:rsidRDefault="00717FB3">
      <w:pPr>
        <w:widowControl/>
      </w:pPr>
      <w:r>
        <w:tab/>
      </w:r>
      <w:r>
        <w:tab/>
        <w:t>Touching 4 foot – 5 pts</w:t>
      </w:r>
    </w:p>
    <w:p w14:paraId="3213794C" w14:textId="77777777" w:rsidR="00717FB3" w:rsidRDefault="00717FB3">
      <w:pPr>
        <w:widowControl/>
      </w:pPr>
      <w:r>
        <w:tab/>
      </w:r>
      <w:r>
        <w:tab/>
        <w:t>Full 8 foot – 4 pts</w:t>
      </w:r>
    </w:p>
    <w:p w14:paraId="30213825" w14:textId="77777777" w:rsidR="00717FB3" w:rsidRDefault="00717FB3">
      <w:pPr>
        <w:widowControl/>
      </w:pPr>
      <w:r>
        <w:tab/>
      </w:r>
      <w:r>
        <w:tab/>
        <w:t>Touching 8 foot – 3 pts</w:t>
      </w:r>
    </w:p>
    <w:p w14:paraId="0573ADA0" w14:textId="77777777" w:rsidR="00717FB3" w:rsidRDefault="00717FB3">
      <w:pPr>
        <w:widowControl/>
      </w:pPr>
      <w:r>
        <w:tab/>
      </w:r>
      <w:r>
        <w:tab/>
        <w:t>Full 12 foot – 2 pts</w:t>
      </w:r>
    </w:p>
    <w:p w14:paraId="41D87FDB" w14:textId="77777777" w:rsidR="00717FB3" w:rsidRDefault="00717FB3">
      <w:pPr>
        <w:widowControl/>
      </w:pPr>
      <w:r>
        <w:tab/>
      </w:r>
      <w:r>
        <w:tab/>
        <w:t>Touching 12 foot – 1pt</w:t>
      </w:r>
    </w:p>
    <w:p w14:paraId="29ADDF42" w14:textId="77777777" w:rsidR="006B276D" w:rsidRDefault="006B276D">
      <w:pPr>
        <w:widowControl/>
      </w:pPr>
    </w:p>
    <w:p w14:paraId="0E5AB3A2" w14:textId="77777777" w:rsidR="006B276D" w:rsidRDefault="006B276D">
      <w:pPr>
        <w:widowControl/>
      </w:pPr>
    </w:p>
    <w:p w14:paraId="48A9FA5C" w14:textId="77777777" w:rsidR="006E3497" w:rsidRDefault="000D75BC">
      <w:pPr>
        <w:widowControl/>
      </w:pPr>
      <w:r>
        <w:t>8.  Entries</w:t>
      </w:r>
    </w:p>
    <w:p w14:paraId="3BF67137" w14:textId="77777777" w:rsidR="006E3497" w:rsidRDefault="00EF5886">
      <w:pPr>
        <w:widowControl/>
        <w:pBdr>
          <w:top w:val="nil"/>
          <w:left w:val="nil"/>
          <w:bottom w:val="nil"/>
          <w:right w:val="nil"/>
          <w:between w:val="nil"/>
        </w:pBdr>
        <w:ind w:left="450" w:hanging="450"/>
        <w:rPr>
          <w:color w:val="000000"/>
        </w:rPr>
      </w:pPr>
      <w:r>
        <w:rPr>
          <w:color w:val="000000"/>
        </w:rPr>
        <w:t xml:space="preserve">    </w:t>
      </w:r>
      <w:r w:rsidR="001F1359">
        <w:rPr>
          <w:color w:val="000000"/>
        </w:rPr>
        <w:t>The top 2 teams from each region will advance to the Kawartha Championship.</w:t>
      </w:r>
    </w:p>
    <w:p w14:paraId="786223FE" w14:textId="77777777" w:rsidR="00A54D7E" w:rsidRDefault="00A54D7E">
      <w:pPr>
        <w:widowControl/>
        <w:ind w:left="450" w:hanging="450"/>
      </w:pPr>
    </w:p>
    <w:p w14:paraId="680BBF62" w14:textId="77777777" w:rsidR="00A54D7E" w:rsidRDefault="00A54D7E">
      <w:pPr>
        <w:widowControl/>
        <w:ind w:left="450" w:hanging="450"/>
      </w:pPr>
      <w:r>
        <w:t>9. Hosting Rotation</w:t>
      </w:r>
    </w:p>
    <w:p w14:paraId="25B9F309" w14:textId="77777777" w:rsidR="00A54D7E" w:rsidRDefault="00A54D7E">
      <w:pPr>
        <w:widowControl/>
        <w:ind w:left="450" w:hanging="450"/>
      </w:pPr>
      <w:r>
        <w:tab/>
        <w:t>2018-19</w:t>
      </w:r>
      <w:r>
        <w:tab/>
      </w:r>
      <w:r>
        <w:tab/>
        <w:t>2019-20</w:t>
      </w:r>
      <w:r>
        <w:tab/>
      </w:r>
      <w:r>
        <w:tab/>
        <w:t>2020-21</w:t>
      </w:r>
    </w:p>
    <w:p w14:paraId="69AD7157" w14:textId="77777777" w:rsidR="00A54D7E" w:rsidRDefault="00A54D7E">
      <w:pPr>
        <w:widowControl/>
        <w:ind w:left="450" w:hanging="450"/>
      </w:pPr>
      <w:r>
        <w:tab/>
        <w:t xml:space="preserve">     W</w:t>
      </w:r>
      <w:r>
        <w:tab/>
      </w:r>
      <w:r>
        <w:tab/>
        <w:t xml:space="preserve">     S</w:t>
      </w:r>
      <w:r>
        <w:tab/>
      </w:r>
      <w:r>
        <w:tab/>
        <w:t xml:space="preserve">    NC</w:t>
      </w:r>
    </w:p>
    <w:p w14:paraId="3DE204FA" w14:textId="77777777" w:rsidR="006E3497" w:rsidRDefault="006E3497">
      <w:pPr>
        <w:widowControl/>
        <w:ind w:left="426" w:hanging="284"/>
      </w:pPr>
    </w:p>
    <w:p w14:paraId="22E5B3A7" w14:textId="77777777" w:rsidR="006E3497" w:rsidRDefault="00A54D7E" w:rsidP="00A54D7E">
      <w:pPr>
        <w:widowControl/>
      </w:pPr>
      <w:r>
        <w:t xml:space="preserve">10. </w:t>
      </w:r>
      <w:r w:rsidR="000D75BC">
        <w:t>Declarations of Teams</w:t>
      </w:r>
    </w:p>
    <w:p w14:paraId="6129D66C" w14:textId="77777777" w:rsidR="006E3497" w:rsidRDefault="000D75BC">
      <w:pPr>
        <w:widowControl/>
        <w:ind w:left="450"/>
      </w:pPr>
      <w:r>
        <w:t>Entry declarations for both boys’ and girls' curling must be made by the November meeting.  At that time, the number of entries per district for playoffs will be determined.</w:t>
      </w:r>
    </w:p>
    <w:p w14:paraId="1D13D563" w14:textId="77777777" w:rsidR="006E3497" w:rsidRDefault="006E3497">
      <w:pPr>
        <w:widowControl/>
      </w:pPr>
    </w:p>
    <w:p w14:paraId="710AE2E8" w14:textId="4A8B5DD7" w:rsidR="006E3497" w:rsidRDefault="006E3497">
      <w:pPr>
        <w:widowControl/>
      </w:pPr>
    </w:p>
    <w:p w14:paraId="49AFCDB3" w14:textId="77777777" w:rsidR="006E3497" w:rsidRDefault="000D75BC">
      <w:pPr>
        <w:widowControl/>
      </w:pPr>
      <w:r>
        <w:t>Kawartha Tournament Format</w:t>
      </w:r>
    </w:p>
    <w:p w14:paraId="787329C2" w14:textId="77777777" w:rsidR="006E3497" w:rsidRDefault="006E3497">
      <w:pPr>
        <w:widowControl/>
      </w:pPr>
    </w:p>
    <w:p w14:paraId="75160098" w14:textId="77777777" w:rsidR="006E3497" w:rsidRDefault="0034494A">
      <w:pPr>
        <w:widowControl/>
      </w:pPr>
      <w:r>
        <w:t>Round Robin Format:</w:t>
      </w:r>
    </w:p>
    <w:p w14:paraId="6821B0A4" w14:textId="77777777" w:rsidR="0034494A" w:rsidRDefault="0034494A">
      <w:pPr>
        <w:widowControl/>
      </w:pPr>
      <w:r>
        <w:t>Region A-1 vs. Region B-2</w:t>
      </w:r>
    </w:p>
    <w:p w14:paraId="6F82734B" w14:textId="77777777" w:rsidR="0034494A" w:rsidRDefault="0034494A">
      <w:pPr>
        <w:widowControl/>
      </w:pPr>
      <w:r>
        <w:t>Region A-2 vs. Region B-1</w:t>
      </w:r>
    </w:p>
    <w:p w14:paraId="7A8DFDC7" w14:textId="77777777" w:rsidR="0034494A" w:rsidRDefault="0034494A">
      <w:pPr>
        <w:widowControl/>
      </w:pPr>
      <w:r>
        <w:t>Region A-1 vs. Region B-1</w:t>
      </w:r>
    </w:p>
    <w:p w14:paraId="344DAD1C" w14:textId="77777777" w:rsidR="0034494A" w:rsidRDefault="0034494A">
      <w:pPr>
        <w:widowControl/>
      </w:pPr>
      <w:r>
        <w:t>Region A-2 vs. Region B-2</w:t>
      </w:r>
    </w:p>
    <w:p w14:paraId="22F6E1B7" w14:textId="77777777" w:rsidR="0034494A" w:rsidRDefault="0034494A">
      <w:pPr>
        <w:widowControl/>
      </w:pPr>
      <w:r>
        <w:t xml:space="preserve">Region A-1 vs. Region </w:t>
      </w:r>
      <w:r w:rsidR="00461758">
        <w:t>A-2</w:t>
      </w:r>
    </w:p>
    <w:p w14:paraId="743DFB73" w14:textId="77777777" w:rsidR="00461758" w:rsidRDefault="00461758">
      <w:pPr>
        <w:widowControl/>
      </w:pPr>
      <w:r>
        <w:t>Region B-1 vs. Region B-2</w:t>
      </w:r>
    </w:p>
    <w:p w14:paraId="1F46FC2E" w14:textId="77777777" w:rsidR="006E3497" w:rsidRDefault="000D75BC">
      <w:pPr>
        <w:pStyle w:val="Heading2"/>
      </w:pPr>
      <w:r>
        <w:t xml:space="preserve">ARTICLE 31 - GIRLS' FIELD HOCKEY </w:t>
      </w:r>
    </w:p>
    <w:p w14:paraId="014533A0" w14:textId="77777777" w:rsidR="006E3497" w:rsidRDefault="006E3497">
      <w:pPr>
        <w:widowControl/>
      </w:pPr>
    </w:p>
    <w:p w14:paraId="56DA3C78" w14:textId="77777777" w:rsidR="006E3497" w:rsidRDefault="000D75BC">
      <w:pPr>
        <w:widowControl/>
      </w:pPr>
      <w:r>
        <w:t>The coach/or Athletic Director must submit eligibility on the official eligibility form, signed by:  the coach, department head and principal, of all players, to the activity convenor before the third Friday of Sept.  All games played by teams who have not submitted their eligibility list to the convenor by the third Friday in Sept. will be retroactively defaulted. Additions and deletions to the list must also be sent to the convenor before a player participates in a league game.  A</w:t>
      </w:r>
      <w:r w:rsidR="00551AF1">
        <w:t xml:space="preserve"> team using a player who is not </w:t>
      </w:r>
      <w:r>
        <w:t xml:space="preserve">on the eligibility sheet shall lose the game.  </w:t>
      </w:r>
    </w:p>
    <w:p w14:paraId="0D4E9C0B" w14:textId="77777777" w:rsidR="006E3497" w:rsidRDefault="000D75BC">
      <w:pPr>
        <w:widowControl/>
      </w:pPr>
      <w:r>
        <w:t xml:space="preserve"> </w:t>
      </w:r>
    </w:p>
    <w:p w14:paraId="1BC505C6" w14:textId="77777777" w:rsidR="006E3497" w:rsidRDefault="000D75BC">
      <w:pPr>
        <w:widowControl/>
      </w:pPr>
      <w:r>
        <w:t>1.  FIELD HOCKEY ELIGIBILITY</w:t>
      </w:r>
    </w:p>
    <w:p w14:paraId="707B441C" w14:textId="77777777" w:rsidR="006E3497" w:rsidRDefault="000D75BC">
      <w:pPr>
        <w:widowControl/>
        <w:ind w:left="540" w:hanging="540"/>
      </w:pPr>
      <w:r>
        <w:t xml:space="preserve">     a)  All teams in Kawartha District must declare by the April meeting.  If no declaration by the April meeting, that team shall arrange to play exhibition games for that season.</w:t>
      </w:r>
    </w:p>
    <w:p w14:paraId="43F0D571" w14:textId="77777777" w:rsidR="006E3497" w:rsidRDefault="000D75BC">
      <w:pPr>
        <w:widowControl/>
      </w:pPr>
      <w:r>
        <w:t xml:space="preserve">     b)  There is no limit to the number of eligible players per team.</w:t>
      </w:r>
    </w:p>
    <w:p w14:paraId="09391FDA" w14:textId="77777777" w:rsidR="006E3497" w:rsidRDefault="006E3497">
      <w:pPr>
        <w:widowControl/>
      </w:pPr>
    </w:p>
    <w:p w14:paraId="6F87B2D4" w14:textId="77777777" w:rsidR="006E3497" w:rsidRDefault="000D75BC">
      <w:pPr>
        <w:widowControl/>
      </w:pPr>
      <w:r>
        <w:t>2.  UNIFORM AND EQUIPMENT AND FIELDS</w:t>
      </w:r>
    </w:p>
    <w:p w14:paraId="43E4578A" w14:textId="77777777" w:rsidR="006E3497" w:rsidRDefault="000D75BC">
      <w:pPr>
        <w:widowControl/>
      </w:pPr>
      <w:r>
        <w:t xml:space="preserve">     a)  </w:t>
      </w:r>
      <w:proofErr w:type="spellStart"/>
      <w:r>
        <w:t>i</w:t>
      </w:r>
      <w:proofErr w:type="spellEnd"/>
      <w:r>
        <w:t>)   all players must wear shin pads and mouth guards</w:t>
      </w:r>
    </w:p>
    <w:p w14:paraId="29FF31F6" w14:textId="77777777" w:rsidR="006E3497" w:rsidRDefault="000D75BC">
      <w:pPr>
        <w:widowControl/>
        <w:ind w:left="810" w:hanging="810"/>
      </w:pPr>
      <w:r>
        <w:t xml:space="preserve">          ii)  the removal of mandatory equipment by a player during a game shall result in the following penalties:</w:t>
      </w:r>
    </w:p>
    <w:p w14:paraId="3E2C6244" w14:textId="77777777" w:rsidR="006E3497" w:rsidRDefault="000D75BC">
      <w:pPr>
        <w:widowControl/>
        <w:pBdr>
          <w:top w:val="nil"/>
          <w:left w:val="nil"/>
          <w:bottom w:val="nil"/>
          <w:right w:val="nil"/>
          <w:between w:val="nil"/>
        </w:pBdr>
        <w:tabs>
          <w:tab w:val="center" w:pos="4320"/>
          <w:tab w:val="right" w:pos="8640"/>
        </w:tabs>
        <w:ind w:left="810" w:hanging="810"/>
        <w:rPr>
          <w:color w:val="000000"/>
        </w:rPr>
      </w:pPr>
      <w:r>
        <w:rPr>
          <w:color w:val="000000"/>
        </w:rPr>
        <w:t xml:space="preserve">                for the first offence the player must be removed from the field for a minimum of one (1) minute. The team has the option of substituting or of playing short-handed for that one (1) minute.</w:t>
      </w:r>
    </w:p>
    <w:p w14:paraId="47C29183" w14:textId="77777777" w:rsidR="006E3497" w:rsidRDefault="000D75BC">
      <w:pPr>
        <w:widowControl/>
        <w:pBdr>
          <w:top w:val="nil"/>
          <w:left w:val="nil"/>
          <w:bottom w:val="nil"/>
          <w:right w:val="nil"/>
          <w:between w:val="nil"/>
        </w:pBdr>
        <w:tabs>
          <w:tab w:val="center" w:pos="4320"/>
          <w:tab w:val="right" w:pos="8640"/>
        </w:tabs>
        <w:ind w:left="810" w:hanging="810"/>
        <w:rPr>
          <w:color w:val="000000"/>
        </w:rPr>
      </w:pPr>
      <w:r>
        <w:rPr>
          <w:color w:val="000000"/>
        </w:rPr>
        <w:t xml:space="preserve">             -- for the second offence a player shall receive a temporary suspension (yellow card).</w:t>
      </w:r>
    </w:p>
    <w:p w14:paraId="0E551B05" w14:textId="77777777" w:rsidR="006E3497" w:rsidRDefault="000D75BC">
      <w:pPr>
        <w:widowControl/>
      </w:pPr>
      <w:r>
        <w:t xml:space="preserve">             --for the third offence a player shall be expelled from the game (red card).</w:t>
      </w:r>
    </w:p>
    <w:p w14:paraId="71FA4CC8" w14:textId="77777777" w:rsidR="006E3497" w:rsidRDefault="000D75BC">
      <w:pPr>
        <w:widowControl/>
      </w:pPr>
      <w:r>
        <w:t xml:space="preserve">     b)  </w:t>
      </w:r>
      <w:proofErr w:type="spellStart"/>
      <w:r>
        <w:t>i</w:t>
      </w:r>
      <w:proofErr w:type="spellEnd"/>
      <w:r>
        <w:t>)   goalkeepers must wear a C.S.A. approved helmet with face protection.</w:t>
      </w:r>
    </w:p>
    <w:p w14:paraId="2A6076D0" w14:textId="77777777" w:rsidR="006E3497" w:rsidRDefault="000D75BC">
      <w:pPr>
        <w:widowControl/>
      </w:pPr>
      <w:r>
        <w:t xml:space="preserve">          ii)   the goalkeeper must wear a sweater of a different colour from her own and the </w:t>
      </w:r>
    </w:p>
    <w:p w14:paraId="51BAE19A" w14:textId="77777777" w:rsidR="006E3497" w:rsidRDefault="000D75BC">
      <w:pPr>
        <w:widowControl/>
      </w:pPr>
      <w:r>
        <w:t xml:space="preserve">                opposing team.  Any protective equipment must be underneath the sweater.</w:t>
      </w:r>
    </w:p>
    <w:p w14:paraId="096DBB33" w14:textId="77777777" w:rsidR="006E3497" w:rsidRDefault="000D75BC">
      <w:pPr>
        <w:widowControl/>
        <w:ind w:left="810" w:hanging="810"/>
      </w:pPr>
      <w:r>
        <w:t xml:space="preserve">     c)  </w:t>
      </w:r>
      <w:proofErr w:type="spellStart"/>
      <w:r>
        <w:t>i</w:t>
      </w:r>
      <w:proofErr w:type="spellEnd"/>
      <w:r>
        <w:t xml:space="preserve">)    All teams must have identical uniforms with  # 's on the back, except the goalkeeper. The team's </w:t>
      </w:r>
      <w:proofErr w:type="spellStart"/>
      <w:r>
        <w:t>kneesocks</w:t>
      </w:r>
      <w:proofErr w:type="spellEnd"/>
      <w:r>
        <w:t xml:space="preserve"> must be identical.  If weather conditions are extreme and it is necessary to wear tights or track pants, they must be identical for all team members.</w:t>
      </w:r>
    </w:p>
    <w:p w14:paraId="51B3365E" w14:textId="77777777" w:rsidR="006E3497" w:rsidRDefault="000D75BC">
      <w:pPr>
        <w:widowControl/>
        <w:ind w:left="810" w:hanging="810"/>
      </w:pPr>
      <w:r>
        <w:t xml:space="preserve">         ii)    players must have a clearly visible number (6" high, max. 2-digit) on the back of their outer clothing.  </w:t>
      </w:r>
    </w:p>
    <w:p w14:paraId="63399FBE" w14:textId="77777777" w:rsidR="006E3497" w:rsidRDefault="000D75BC">
      <w:pPr>
        <w:widowControl/>
        <w:ind w:left="567" w:hanging="567"/>
      </w:pPr>
      <w:r>
        <w:t xml:space="preserve">     (d)  All home teams are required to have nets on the goalposts.  The goals must be in good repair, and the fields must be properly lined (60 x 100 yards).</w:t>
      </w:r>
    </w:p>
    <w:p w14:paraId="34B235EF" w14:textId="77777777" w:rsidR="006E3497" w:rsidRDefault="000D75BC">
      <w:pPr>
        <w:widowControl/>
        <w:ind w:left="540" w:hanging="540"/>
      </w:pPr>
      <w:r>
        <w:t xml:space="preserve">     (e)  Both coaches shall agree that the field is a safe playing area.  If a decision cannot be reached, the referee will act as the third party to make the decision.</w:t>
      </w:r>
    </w:p>
    <w:p w14:paraId="33CBD99B" w14:textId="77777777" w:rsidR="006E3497" w:rsidRDefault="000D75BC">
      <w:pPr>
        <w:widowControl/>
      </w:pPr>
      <w:r>
        <w:t xml:space="preserve">     (f)  One complete half constitutes a game if the game must be called for weather restrictions.</w:t>
      </w:r>
    </w:p>
    <w:p w14:paraId="2E67E999" w14:textId="77777777" w:rsidR="006E3497" w:rsidRDefault="006E3497">
      <w:pPr>
        <w:widowControl/>
        <w:pBdr>
          <w:top w:val="nil"/>
          <w:left w:val="nil"/>
          <w:bottom w:val="nil"/>
          <w:right w:val="nil"/>
          <w:between w:val="nil"/>
        </w:pBdr>
        <w:tabs>
          <w:tab w:val="center" w:pos="4320"/>
          <w:tab w:val="right" w:pos="8640"/>
        </w:tabs>
        <w:rPr>
          <w:color w:val="000000"/>
        </w:rPr>
      </w:pPr>
    </w:p>
    <w:p w14:paraId="637967B3" w14:textId="77777777" w:rsidR="006E3497" w:rsidRDefault="000D75BC">
      <w:pPr>
        <w:widowControl/>
      </w:pPr>
      <w:r>
        <w:t>3.  LEAGUE PLAY</w:t>
      </w:r>
    </w:p>
    <w:p w14:paraId="438C250E" w14:textId="77777777" w:rsidR="006E3497" w:rsidRDefault="000D75BC">
      <w:pPr>
        <w:widowControl/>
      </w:pPr>
      <w:r>
        <w:t xml:space="preserve">     a)  The KDAA teams will play a single or double round robin format depending on the number of teams.</w:t>
      </w:r>
    </w:p>
    <w:p w14:paraId="72765A8E" w14:textId="77777777" w:rsidR="006E3497" w:rsidRDefault="000D75BC">
      <w:pPr>
        <w:widowControl/>
      </w:pPr>
      <w:r>
        <w:t xml:space="preserve">          </w:t>
      </w:r>
      <w:proofErr w:type="spellStart"/>
      <w:r>
        <w:t>i</w:t>
      </w:r>
      <w:proofErr w:type="spellEnd"/>
      <w:r>
        <w:t>)  geography</w:t>
      </w:r>
    </w:p>
    <w:p w14:paraId="417CFCEF" w14:textId="77777777" w:rsidR="006E3497" w:rsidRDefault="000D75BC">
      <w:pPr>
        <w:widowControl/>
      </w:pPr>
      <w:r>
        <w:t xml:space="preserve">          ii)  results of the previous year’s tournament.</w:t>
      </w:r>
    </w:p>
    <w:p w14:paraId="730046B2" w14:textId="77777777" w:rsidR="006E3497" w:rsidRDefault="000D75BC">
      <w:pPr>
        <w:widowControl/>
        <w:ind w:left="540" w:hanging="540"/>
      </w:pPr>
      <w:r>
        <w:t xml:space="preserve">     b)  League games will be 2-25 minute halves, a 5 minute half time, and a 15 minute break  between games.  The length of these games may be shortened to 20 minutes halves if agreed upon by both coaches for the following reasons only:</w:t>
      </w:r>
    </w:p>
    <w:p w14:paraId="6CA50DC0" w14:textId="77777777" w:rsidR="006E3497" w:rsidRDefault="000D75BC">
      <w:pPr>
        <w:widowControl/>
      </w:pPr>
      <w:r>
        <w:t xml:space="preserve">          (a) weather          (b) daylight hours diminishing          (c) double headers</w:t>
      </w:r>
    </w:p>
    <w:p w14:paraId="130D7EF5" w14:textId="77777777" w:rsidR="006E3497" w:rsidRDefault="006E3497">
      <w:pPr>
        <w:widowControl/>
      </w:pPr>
    </w:p>
    <w:p w14:paraId="07CC2864" w14:textId="77777777" w:rsidR="00084271" w:rsidRDefault="00084271">
      <w:pPr>
        <w:widowControl/>
      </w:pPr>
    </w:p>
    <w:p w14:paraId="3E363E53" w14:textId="77777777" w:rsidR="006E3497" w:rsidRDefault="000D75BC">
      <w:pPr>
        <w:widowControl/>
      </w:pPr>
      <w:r>
        <w:t>4.  RULES AND OFFICIALS</w:t>
      </w:r>
    </w:p>
    <w:p w14:paraId="4201C042" w14:textId="77777777" w:rsidR="006E3497" w:rsidRDefault="000D75BC">
      <w:pPr>
        <w:widowControl/>
      </w:pPr>
      <w:r>
        <w:t xml:space="preserve">     a)  The rules of the OFSAA Field Hockey shall govern play with the following exceptions:</w:t>
      </w:r>
    </w:p>
    <w:p w14:paraId="5839701A" w14:textId="77777777" w:rsidR="006E3497" w:rsidRDefault="000D75BC">
      <w:pPr>
        <w:widowControl/>
      </w:pPr>
      <w:r>
        <w:t xml:space="preserve">           </w:t>
      </w:r>
      <w:proofErr w:type="spellStart"/>
      <w:r>
        <w:t>i</w:t>
      </w:r>
      <w:proofErr w:type="spellEnd"/>
      <w:r>
        <w:t>) Length of game:  2-25 minute halves, with 5 minute half time.</w:t>
      </w:r>
    </w:p>
    <w:p w14:paraId="2E8E8444" w14:textId="77777777" w:rsidR="006E3497" w:rsidRDefault="000D75BC">
      <w:pPr>
        <w:widowControl/>
        <w:ind w:left="810" w:hanging="810"/>
      </w:pPr>
      <w:r>
        <w:t xml:space="preserve">           ii) Substitution:  the FIH interchange rule shall be in effect with the following provision:  "players must leave and enter the field near the centre line on the same side as the team benches."</w:t>
      </w:r>
    </w:p>
    <w:p w14:paraId="2C74F0FB" w14:textId="77777777" w:rsidR="006E3497" w:rsidRDefault="000D75BC">
      <w:pPr>
        <w:widowControl/>
      </w:pPr>
      <w:r>
        <w:t xml:space="preserve">     b)  Tied games:  Tied games in pool play shall stand.</w:t>
      </w:r>
    </w:p>
    <w:p w14:paraId="1D4DA394" w14:textId="77777777" w:rsidR="006E3497" w:rsidRDefault="000D75BC">
      <w:pPr>
        <w:widowControl/>
        <w:ind w:left="540" w:hanging="540"/>
      </w:pPr>
      <w:r>
        <w:t xml:space="preserve">     c)  The total number of points obtained by each team determines its order of finish within the pool.  Points will be awarded as follows:  Win = 2 points   Tie = 1 point   Loss/default = 0 points. The top four teams in each pool will proceed to the Kawartha finals.</w:t>
      </w:r>
    </w:p>
    <w:p w14:paraId="468928CD" w14:textId="77777777" w:rsidR="006E3497" w:rsidRDefault="000D75BC">
      <w:pPr>
        <w:widowControl/>
        <w:ind w:firstLine="284"/>
      </w:pPr>
      <w:r>
        <w:t>d)  If in the same pool teams have the same number of points see Article 16</w:t>
      </w:r>
    </w:p>
    <w:p w14:paraId="16EF179E" w14:textId="77777777" w:rsidR="006E3497" w:rsidRDefault="000D75BC">
      <w:pPr>
        <w:widowControl/>
        <w:ind w:firstLine="284"/>
      </w:pPr>
      <w:r>
        <w:t>e)  DEFAULTS</w:t>
      </w:r>
    </w:p>
    <w:p w14:paraId="6D69C563" w14:textId="77777777" w:rsidR="006E3497" w:rsidRDefault="000D75BC">
      <w:pPr>
        <w:widowControl/>
        <w:ind w:left="567" w:hanging="27"/>
      </w:pPr>
      <w:r>
        <w:t>if there is a tie in points in a pool which affects qualifiers and if one (1) team won by default and one (1) team defeated the team which subsequently defaulted, the score for the defaulted game will be recorded as the same as the score of the game which actually took place (in favour of the team against whom the default occurred).  In all other circumstances, where there is a default the score will be recorded as 1 - 0 in favour of the "winning" team.</w:t>
      </w:r>
    </w:p>
    <w:p w14:paraId="0DC661A0" w14:textId="77777777" w:rsidR="006E3497" w:rsidRDefault="000D75BC">
      <w:pPr>
        <w:widowControl/>
        <w:ind w:left="540" w:hanging="540"/>
      </w:pPr>
      <w:r>
        <w:t xml:space="preserve">     f)  A team may play a maximum of two (2) games in one day.  Teams should be allowed a fifteen minute break between games, unless both coaches agree otherwise.</w:t>
      </w:r>
    </w:p>
    <w:p w14:paraId="0E9BF7F1" w14:textId="77777777" w:rsidR="006E3497" w:rsidRDefault="000D75BC">
      <w:pPr>
        <w:widowControl/>
        <w:ind w:left="450" w:hanging="450"/>
      </w:pPr>
      <w:r>
        <w:t xml:space="preserve">     g)  Any player receiving a red card for unsportsmanlike behaviour, will automatically be suspended for the next league game or the remainder of the tournament.  A report will be forwarded by the convenor and or umpire to the Women's KD Executive.</w:t>
      </w:r>
    </w:p>
    <w:p w14:paraId="1083909A" w14:textId="77777777" w:rsidR="006E3497" w:rsidRDefault="006E3497">
      <w:pPr>
        <w:widowControl/>
        <w:ind w:left="450" w:hanging="450"/>
      </w:pPr>
    </w:p>
    <w:p w14:paraId="224F1254" w14:textId="77777777" w:rsidR="006E3497" w:rsidRDefault="000D75BC">
      <w:pPr>
        <w:widowControl/>
      </w:pPr>
      <w:r>
        <w:t>5.  KAWARTHA DISTRICT CHAMPIONSHIPS</w:t>
      </w:r>
    </w:p>
    <w:p w14:paraId="4E7EE4B3" w14:textId="77777777" w:rsidR="006E3497" w:rsidRDefault="006E3497">
      <w:pPr>
        <w:widowControl/>
      </w:pPr>
    </w:p>
    <w:p w14:paraId="75188C1A" w14:textId="77777777" w:rsidR="006E3497" w:rsidRDefault="000D75BC">
      <w:pPr>
        <w:widowControl/>
        <w:ind w:left="540" w:hanging="540"/>
      </w:pPr>
      <w:r>
        <w:t xml:space="preserve">     a)  The KDAA championship tournament shall be played at least three (3) days prior to the COSSA tournament.</w:t>
      </w:r>
    </w:p>
    <w:p w14:paraId="49C3C2EC" w14:textId="77777777" w:rsidR="006E3497" w:rsidRDefault="000D75BC">
      <w:pPr>
        <w:widowControl/>
        <w:ind w:left="540" w:hanging="540"/>
      </w:pPr>
      <w:r>
        <w:t xml:space="preserve">     b)  Teams shall be seeded based on the results of league round robin standings and shall play an elimination playoff schedule based on the number of teams in the league. This shall be organized by the convenor.</w:t>
      </w:r>
    </w:p>
    <w:p w14:paraId="7619ACC6" w14:textId="77777777" w:rsidR="006E3497" w:rsidRDefault="000D75BC">
      <w:pPr>
        <w:widowControl/>
      </w:pPr>
      <w:r>
        <w:t xml:space="preserve">     c)  KDAA tournament games will be 2-30 minute halves with a 5 minute half time and a </w:t>
      </w:r>
    </w:p>
    <w:p w14:paraId="52062E5A" w14:textId="77777777" w:rsidR="006E3497" w:rsidRDefault="000D75BC">
      <w:pPr>
        <w:widowControl/>
      </w:pPr>
      <w:r>
        <w:t xml:space="preserve">           30 minute break between games.</w:t>
      </w:r>
    </w:p>
    <w:p w14:paraId="522D0770" w14:textId="77777777" w:rsidR="006E3497" w:rsidRDefault="000D75BC">
      <w:pPr>
        <w:widowControl/>
      </w:pPr>
      <w:r>
        <w:t xml:space="preserve">     d)  In the event of a tie at the end of regulation time in any play-off game;</w:t>
      </w:r>
    </w:p>
    <w:p w14:paraId="24833E3D" w14:textId="77777777" w:rsidR="006E3497" w:rsidRDefault="000D75BC">
      <w:pPr>
        <w:widowControl/>
        <w:ind w:left="567" w:hanging="567"/>
      </w:pPr>
      <w:r>
        <w:t xml:space="preserve">          - a ten (10) minute sudden victory overtime period shall be played after a five (5) minute rest. Teams will toss a coin for choice of ends prior to the start of the overtime period;</w:t>
      </w:r>
    </w:p>
    <w:p w14:paraId="59F768E0" w14:textId="77777777" w:rsidR="006E3497" w:rsidRDefault="000D75BC">
      <w:pPr>
        <w:widowControl/>
        <w:ind w:left="567" w:hanging="27"/>
      </w:pPr>
      <w:r>
        <w:t xml:space="preserve">- if still tied each team will select any five (5) players from those listed on the match </w:t>
      </w:r>
      <w:r>
        <w:rPr>
          <w:color w:val="000000"/>
        </w:rPr>
        <w:t xml:space="preserve">sheet except a player who has received a red card or a temporary suspension at the end </w:t>
      </w:r>
      <w:r>
        <w:t>of the game.  These five (5) players shall take penalty strokes alternately, the first</w:t>
      </w:r>
    </w:p>
    <w:p w14:paraId="037F347E" w14:textId="77777777" w:rsidR="006E3497" w:rsidRDefault="000D75BC">
      <w:pPr>
        <w:widowControl/>
        <w:ind w:firstLine="540"/>
      </w:pPr>
      <w:r>
        <w:t>team to shoot being decided by a coin toss.   The winner shall be the team scoring the most goals;</w:t>
      </w:r>
    </w:p>
    <w:p w14:paraId="420D7474" w14:textId="77777777" w:rsidR="006E3497" w:rsidRDefault="000D75BC">
      <w:pPr>
        <w:widowControl/>
        <w:ind w:left="540"/>
      </w:pPr>
      <w:r>
        <w:t>-  if the score is still tied a "sudden victory" system will be used.   Each team will alternately send one player to take a penalty stroke until the tie is broken.  The order of stroking will change with each pair of penalty strokes.  No player may take a second stroke in this series until any five (5) players listed on the match sheet (except any under permanent suspension or temporary suspension at the end of overtime) have taken one stroke.</w:t>
      </w:r>
    </w:p>
    <w:p w14:paraId="19396634" w14:textId="77777777" w:rsidR="006E3497" w:rsidRDefault="000D75BC">
      <w:pPr>
        <w:widowControl/>
        <w:ind w:left="450" w:hanging="180"/>
      </w:pPr>
      <w:r>
        <w:t xml:space="preserve"> f)   Coaches and team personnel should remain within the vicinity of their bench and must remain between the 25-yard line and the half line at the end of the field where their bench is located.</w:t>
      </w:r>
    </w:p>
    <w:p w14:paraId="4A12871F" w14:textId="77777777" w:rsidR="006E3497" w:rsidRDefault="006E3497">
      <w:pPr>
        <w:widowControl/>
      </w:pPr>
    </w:p>
    <w:p w14:paraId="43D68CE0" w14:textId="77777777" w:rsidR="006E3497" w:rsidRDefault="000D75BC">
      <w:pPr>
        <w:widowControl/>
      </w:pPr>
      <w:r>
        <w:t>6.  UMPIRES</w:t>
      </w:r>
    </w:p>
    <w:p w14:paraId="18E73456" w14:textId="77777777" w:rsidR="006E3497" w:rsidRDefault="000D75BC">
      <w:pPr>
        <w:widowControl/>
        <w:ind w:left="567" w:hanging="567"/>
      </w:pPr>
      <w:r>
        <w:t xml:space="preserve">     a)  Coaches qualified to umpire league games may umpire their own games provided they have assistance with their coaching duties.</w:t>
      </w:r>
    </w:p>
    <w:p w14:paraId="78CF7B3D" w14:textId="77777777" w:rsidR="006E3497" w:rsidRDefault="006E3497">
      <w:pPr>
        <w:widowControl/>
      </w:pPr>
    </w:p>
    <w:p w14:paraId="4AB7D59C" w14:textId="77777777" w:rsidR="006E3497" w:rsidRDefault="000D75BC">
      <w:pPr>
        <w:widowControl/>
        <w:ind w:left="284" w:hanging="284"/>
      </w:pPr>
      <w:r>
        <w:t>7.  END NOTES    All changes to the schedule must go through the convenor.  Failure to do so will result in a default as per Kawartha District Constitution Article 16-7 a, b, c.</w:t>
      </w:r>
    </w:p>
    <w:p w14:paraId="098AA4A8" w14:textId="77777777" w:rsidR="006E3497" w:rsidRDefault="006E3497">
      <w:pPr>
        <w:widowControl/>
      </w:pPr>
    </w:p>
    <w:p w14:paraId="26DB727C" w14:textId="77777777" w:rsidR="006E3497" w:rsidRDefault="000D75BC">
      <w:pPr>
        <w:widowControl/>
        <w:ind w:left="644" w:hanging="644"/>
        <w:rPr>
          <w:b/>
          <w:sz w:val="24"/>
          <w:szCs w:val="24"/>
        </w:rPr>
      </w:pPr>
      <w:r>
        <w:br w:type="page"/>
      </w:r>
      <w:r>
        <w:rPr>
          <w:b/>
          <w:sz w:val="24"/>
          <w:szCs w:val="24"/>
        </w:rPr>
        <w:t>ARTICLE 32 - FOOTBALL</w:t>
      </w:r>
    </w:p>
    <w:p w14:paraId="4BC3D464" w14:textId="77777777" w:rsidR="006E3497" w:rsidRDefault="006E3497">
      <w:pPr>
        <w:widowControl/>
      </w:pPr>
    </w:p>
    <w:p w14:paraId="32B7D5E6" w14:textId="77777777" w:rsidR="006E3497" w:rsidRDefault="000D75BC">
      <w:pPr>
        <w:widowControl/>
        <w:ind w:left="270" w:hanging="270"/>
      </w:pPr>
      <w:r>
        <w:t xml:space="preserve">1.  KDAA adopts the Intercollegiate Football Rules.  Junior and Senior Football will be 12 min. quarters and official (CIAU) timing rules be used.  </w:t>
      </w:r>
    </w:p>
    <w:p w14:paraId="51959CAA" w14:textId="77777777" w:rsidR="006E3497" w:rsidRDefault="000D75BC">
      <w:pPr>
        <w:widowControl/>
        <w:ind w:left="270" w:hanging="270"/>
      </w:pPr>
      <w:r>
        <w:t>2.  The cost of officials and their travelling expenses are to be split between participating schools for each game.  Overtime play is included in regular game fee.</w:t>
      </w:r>
    </w:p>
    <w:p w14:paraId="73A803DD" w14:textId="77777777" w:rsidR="006E3497" w:rsidRDefault="000D75BC">
      <w:pPr>
        <w:widowControl/>
      </w:pPr>
      <w:r>
        <w:t>3.  All football officials are to be assigned by the Scheduler of Football Officials.</w:t>
      </w:r>
    </w:p>
    <w:p w14:paraId="0FA93AE3" w14:textId="77777777" w:rsidR="006E3497" w:rsidRDefault="000D75BC">
      <w:pPr>
        <w:widowControl/>
        <w:ind w:left="540" w:hanging="540"/>
      </w:pPr>
      <w:r>
        <w:t>4.  (a) A player disqualified from a league game is to be disqualified from the next league game or playoff game. Football officials are asked to write the reason for expulsion on the official score sheet.</w:t>
      </w:r>
    </w:p>
    <w:p w14:paraId="6A44C4D8" w14:textId="77777777" w:rsidR="006E3497" w:rsidRDefault="000D75BC">
      <w:pPr>
        <w:widowControl/>
        <w:ind w:left="540" w:hanging="270"/>
      </w:pPr>
      <w:r>
        <w:t>(b) A player receiving three unnecessary roughness and/or objectionable conduct penalties in a game is to be ejected. This game ejection will result in the player being disqualified from the next league game or play-off game. The referees are to inform the bench of players  # s receiving UR’s and OC’s during the game. If a player receives two of these penalties this will allow the coaching staff to remove the player from the field and deal with them before they are ejected.</w:t>
      </w:r>
    </w:p>
    <w:p w14:paraId="6B407D04" w14:textId="77777777" w:rsidR="006E3497" w:rsidRDefault="000D75BC">
      <w:pPr>
        <w:widowControl/>
        <w:ind w:left="284" w:hanging="284"/>
      </w:pPr>
      <w:r>
        <w:t>5.  Where a player has been ejected a second time from a league football game for deliberate intent to injure, he will be suspended from further play in that season.</w:t>
      </w:r>
    </w:p>
    <w:p w14:paraId="2408E789" w14:textId="77777777" w:rsidR="006E3497" w:rsidRDefault="000D75BC">
      <w:pPr>
        <w:widowControl/>
      </w:pPr>
      <w:r>
        <w:t>6.  Where a track surrounds both end zones of a field, straight line severed corners will be used.</w:t>
      </w:r>
    </w:p>
    <w:p w14:paraId="04A72799" w14:textId="77777777" w:rsidR="006E3497" w:rsidRDefault="000D75BC">
      <w:pPr>
        <w:widowControl/>
        <w:ind w:left="270" w:hanging="270"/>
      </w:pPr>
      <w:r>
        <w:t>7.  Where fields have end zones of fifteen yards or less, one point will be awarded for a rouge and the ball will always come to the 35 yd. line.</w:t>
      </w:r>
    </w:p>
    <w:p w14:paraId="1BA6CE3C" w14:textId="77777777" w:rsidR="006E3497" w:rsidRDefault="000D75BC">
      <w:pPr>
        <w:widowControl/>
        <w:ind w:left="270" w:hanging="270"/>
      </w:pPr>
      <w:r>
        <w:t>8.  No identical sweater numbers are to be used.  If this situation does occur, the referee is to send the players off the field.</w:t>
      </w:r>
    </w:p>
    <w:p w14:paraId="6942895E" w14:textId="77777777" w:rsidR="006E3497" w:rsidRDefault="000D75BC">
      <w:pPr>
        <w:widowControl/>
        <w:pBdr>
          <w:top w:val="nil"/>
          <w:left w:val="nil"/>
          <w:bottom w:val="nil"/>
          <w:right w:val="nil"/>
          <w:between w:val="nil"/>
        </w:pBdr>
        <w:ind w:left="360" w:hanging="360"/>
        <w:rPr>
          <w:color w:val="000000"/>
        </w:rPr>
      </w:pPr>
      <w:r>
        <w:rPr>
          <w:color w:val="000000"/>
        </w:rPr>
        <w:t>9.  A football team that knowingly uses an ineligible player in any game shall be suspended from further competition in that season.</w:t>
      </w:r>
    </w:p>
    <w:p w14:paraId="389CD67B" w14:textId="77777777" w:rsidR="006E3497" w:rsidRDefault="000D75BC">
      <w:pPr>
        <w:widowControl/>
      </w:pPr>
      <w:r>
        <w:t>10.  Poly cleats will be worn by all football players.</w:t>
      </w:r>
    </w:p>
    <w:p w14:paraId="73DD05C5" w14:textId="77777777" w:rsidR="006E3497" w:rsidRDefault="000D75BC">
      <w:pPr>
        <w:widowControl/>
      </w:pPr>
      <w:r>
        <w:t>11.  Visiting schools will be allowed access to the spotter's box.</w:t>
      </w:r>
    </w:p>
    <w:p w14:paraId="013355A6" w14:textId="77777777" w:rsidR="006E3497" w:rsidRDefault="000D75BC">
      <w:pPr>
        <w:widowControl/>
        <w:pBdr>
          <w:top w:val="nil"/>
          <w:left w:val="nil"/>
          <w:bottom w:val="nil"/>
          <w:right w:val="nil"/>
          <w:between w:val="nil"/>
        </w:pBdr>
        <w:ind w:left="360" w:hanging="360"/>
        <w:rPr>
          <w:color w:val="000000"/>
        </w:rPr>
      </w:pPr>
      <w:r>
        <w:rPr>
          <w:color w:val="000000"/>
        </w:rPr>
        <w:t>12. Summer practices-- after June 30 no equipment will be issued for the purposes of team practices until the same day as the first KD member school starts classes.  This in no way is to affect students from attending summer F.B. camps.</w:t>
      </w:r>
    </w:p>
    <w:p w14:paraId="2969772E" w14:textId="77777777" w:rsidR="006E3497" w:rsidRDefault="000D75BC">
      <w:pPr>
        <w:widowControl/>
        <w:pBdr>
          <w:top w:val="nil"/>
          <w:left w:val="nil"/>
          <w:bottom w:val="nil"/>
          <w:right w:val="nil"/>
          <w:between w:val="nil"/>
        </w:pBdr>
        <w:ind w:left="360" w:hanging="360"/>
        <w:rPr>
          <w:color w:val="000000"/>
        </w:rPr>
      </w:pPr>
      <w:r>
        <w:rPr>
          <w:color w:val="000000"/>
        </w:rPr>
        <w:tab/>
        <w:t>With the exception of teams involved in exchanges, football coaches must not attend or organize practices between the last day of school in the spring and the first day of school in the fall where players are using equipment. Equipment includes helmets, shoulder pads, football pants and girdles. Teams that do practice with equipment during this time period will not be eligible for the playoffs.</w:t>
      </w:r>
    </w:p>
    <w:p w14:paraId="4E0DEA31" w14:textId="77777777" w:rsidR="006E3497" w:rsidRDefault="000D75BC">
      <w:pPr>
        <w:widowControl/>
        <w:pBdr>
          <w:top w:val="nil"/>
          <w:left w:val="nil"/>
          <w:bottom w:val="nil"/>
          <w:right w:val="nil"/>
          <w:between w:val="nil"/>
        </w:pBdr>
        <w:ind w:left="360" w:hanging="360"/>
        <w:rPr>
          <w:color w:val="000000"/>
        </w:rPr>
      </w:pPr>
      <w:r>
        <w:rPr>
          <w:color w:val="000000"/>
        </w:rPr>
        <w:t>13.  Each team is allowed one additional time out / half for the purpose of requesting a measurement or a conference with the referee.</w:t>
      </w:r>
    </w:p>
    <w:p w14:paraId="06DE2DE9" w14:textId="77777777" w:rsidR="006E3497" w:rsidRDefault="000D75BC">
      <w:pPr>
        <w:widowControl/>
        <w:ind w:left="270" w:hanging="270"/>
      </w:pPr>
      <w:r>
        <w:t>14. The home team will supply the official game ball (Leather Wilson CIS) and this ball will be used by both teams for the duration of the game unless it is raining, snowing or very wet. Under these conditions Wilson CFL composite balls can be used. Each team may rotate dry balls that have been approved by the officials, into play as long as play is not delayed.</w:t>
      </w:r>
    </w:p>
    <w:p w14:paraId="1494062F" w14:textId="77777777" w:rsidR="006E3497" w:rsidRDefault="000D75BC">
      <w:pPr>
        <w:widowControl/>
        <w:ind w:left="270" w:hanging="270"/>
      </w:pPr>
      <w:r>
        <w:t>15.</w:t>
      </w:r>
      <w:r>
        <w:tab/>
        <w:t>No electronic communications equipment in helmets is allowed.</w:t>
      </w:r>
    </w:p>
    <w:p w14:paraId="0DBDF7F1" w14:textId="77777777" w:rsidR="006E3497" w:rsidRDefault="006E3497">
      <w:pPr>
        <w:pStyle w:val="Heading3"/>
      </w:pPr>
    </w:p>
    <w:p w14:paraId="4BDD9B3D" w14:textId="77777777" w:rsidR="006E3497" w:rsidRDefault="000D75BC">
      <w:pPr>
        <w:pStyle w:val="Heading3"/>
      </w:pPr>
      <w:r>
        <w:t>TIE BREAKING AND DETERMINING PLAYOFF: STANDINGS, FORMATS AND ROTATIONS</w:t>
      </w:r>
    </w:p>
    <w:p w14:paraId="0F993FF7" w14:textId="77777777" w:rsidR="006E3497" w:rsidRDefault="006E3497"/>
    <w:p w14:paraId="0537A12E" w14:textId="77777777" w:rsidR="006E3497" w:rsidRDefault="000D75BC">
      <w:pPr>
        <w:widowControl/>
        <w:ind w:left="270" w:hanging="270"/>
      </w:pPr>
      <w:r>
        <w:t>1.  Football – Should the game end tied after four quarters, regular season games will remain tied and for playoff games the following format shall be used.</w:t>
      </w:r>
    </w:p>
    <w:p w14:paraId="422F08E6" w14:textId="77777777" w:rsidR="006E3497" w:rsidRDefault="000D75BC" w:rsidP="00156DA6">
      <w:pPr>
        <w:widowControl/>
        <w:numPr>
          <w:ilvl w:val="0"/>
          <w:numId w:val="12"/>
        </w:numPr>
        <w:ind w:hanging="450"/>
      </w:pPr>
      <w:r>
        <w:t xml:space="preserve"> There will be a coin toss, with the visiting team calling the flip and the winner shall choose one of the following options:</w:t>
      </w:r>
    </w:p>
    <w:p w14:paraId="21753952" w14:textId="77777777" w:rsidR="006E3497" w:rsidRDefault="000D75BC">
      <w:pPr>
        <w:widowControl/>
        <w:ind w:left="993" w:hanging="273"/>
      </w:pPr>
      <w:r>
        <w:t>1 – Offense or defense, with the offense scrimmaging at their opponents 35 yard line to start the first series.</w:t>
      </w:r>
    </w:p>
    <w:p w14:paraId="2924C97F" w14:textId="77777777" w:rsidR="006E3497" w:rsidRDefault="000D75BC">
      <w:pPr>
        <w:widowControl/>
        <w:ind w:left="993" w:hanging="273"/>
      </w:pPr>
      <w:r>
        <w:t>2 – Which end of the field shall be used for both series of that extra period.</w:t>
      </w:r>
    </w:p>
    <w:p w14:paraId="0352C44A" w14:textId="77777777" w:rsidR="006E3497" w:rsidRDefault="000D75BC" w:rsidP="00156DA6">
      <w:pPr>
        <w:widowControl/>
        <w:numPr>
          <w:ilvl w:val="0"/>
          <w:numId w:val="12"/>
        </w:numPr>
        <w:ind w:hanging="450"/>
      </w:pPr>
      <w:r>
        <w:t xml:space="preserve"> The loser of the toss will exercise the remaining option for the first extra period and shall have the first choice of the two options for subsequent even- numbered extra periods.</w:t>
      </w:r>
    </w:p>
    <w:p w14:paraId="1940F25F" w14:textId="77777777" w:rsidR="006E3497" w:rsidRDefault="000D75BC" w:rsidP="00156DA6">
      <w:pPr>
        <w:widowControl/>
        <w:numPr>
          <w:ilvl w:val="0"/>
          <w:numId w:val="12"/>
        </w:numPr>
        <w:ind w:hanging="450"/>
      </w:pPr>
      <w:r>
        <w:t xml:space="preserve"> Extra periods: An extra period shall consist of two series with Team A and Team </w:t>
      </w:r>
      <w:proofErr w:type="spellStart"/>
      <w:r>
        <w:t>B each</w:t>
      </w:r>
      <w:proofErr w:type="spellEnd"/>
      <w:r>
        <w:t xml:space="preserve"> putting the ball in play by a snap on or between the inbound lines of the 35 yard line; which becomes the opponents 35 yard line. The snap shall be made from midway between the hash marks on the 35 yard line, unless a different position on or between the inbound lines is selected before the ready for play.</w:t>
      </w:r>
    </w:p>
    <w:p w14:paraId="6B9EF5C9" w14:textId="77777777" w:rsidR="006E3497" w:rsidRDefault="000D75BC" w:rsidP="00156DA6">
      <w:pPr>
        <w:widowControl/>
        <w:numPr>
          <w:ilvl w:val="0"/>
          <w:numId w:val="12"/>
        </w:numPr>
        <w:ind w:hanging="450"/>
      </w:pPr>
      <w:r>
        <w:t>Team Series: Each team retains the ball during a series until it scores or fails to make a first down. The ball remains alive after a change of possession until it is declared dead. However, Team A may not have a first and 10, if it again possesses the ball after a change of team possession.</w:t>
      </w:r>
    </w:p>
    <w:p w14:paraId="4C48179B" w14:textId="77777777" w:rsidR="006E3497" w:rsidRDefault="000D75BC" w:rsidP="00156DA6">
      <w:pPr>
        <w:widowControl/>
        <w:numPr>
          <w:ilvl w:val="0"/>
          <w:numId w:val="12"/>
        </w:numPr>
        <w:ind w:hanging="450"/>
      </w:pPr>
      <w:r>
        <w:t xml:space="preserve"> Scoring: The team scoring the greater number of points during the regulation and extra periods shall be declared the winner. There shall be an equal number of series, as defined in (d) above, in each extra period, except if team B scores during a period other than on the try for extra point(s). Example: On the first possession of a period Team A scores a touchdown. If the score is still tied after three series having been played by each team, any subsequent touchdown must be followed by a two-point conversion.</w:t>
      </w:r>
    </w:p>
    <w:p w14:paraId="04BE6B41" w14:textId="77777777" w:rsidR="006E3497" w:rsidRDefault="000D75BC" w:rsidP="00156DA6">
      <w:pPr>
        <w:widowControl/>
        <w:numPr>
          <w:ilvl w:val="0"/>
          <w:numId w:val="12"/>
        </w:numPr>
        <w:ind w:hanging="450"/>
      </w:pPr>
      <w:r>
        <w:t>One time-out may be used by each team during the overtime. (Not one per series.)</w:t>
      </w:r>
    </w:p>
    <w:p w14:paraId="18255D34" w14:textId="77777777" w:rsidR="006E3497" w:rsidRDefault="000D75BC" w:rsidP="00156DA6">
      <w:pPr>
        <w:widowControl/>
        <w:numPr>
          <w:ilvl w:val="0"/>
          <w:numId w:val="12"/>
        </w:numPr>
        <w:ind w:hanging="450"/>
      </w:pPr>
      <w:r>
        <w:t>If a regular season game remains tied after each team has had three possessions, the game will end in a tie.</w:t>
      </w:r>
    </w:p>
    <w:p w14:paraId="6C755D65" w14:textId="77777777" w:rsidR="006E3497" w:rsidRDefault="000D75BC" w:rsidP="00156DA6">
      <w:pPr>
        <w:widowControl/>
        <w:numPr>
          <w:ilvl w:val="0"/>
          <w:numId w:val="12"/>
        </w:numPr>
        <w:ind w:hanging="450"/>
      </w:pPr>
      <w:r>
        <w:t>In all playoff games ties must be broken.</w:t>
      </w:r>
    </w:p>
    <w:p w14:paraId="6D8CCCCC" w14:textId="77777777" w:rsidR="006E3497" w:rsidRDefault="006E3497">
      <w:pPr>
        <w:widowControl/>
      </w:pPr>
    </w:p>
    <w:p w14:paraId="4D999788" w14:textId="77777777" w:rsidR="006E3497" w:rsidRPr="00551AF1" w:rsidRDefault="000D75BC" w:rsidP="00156DA6">
      <w:pPr>
        <w:numPr>
          <w:ilvl w:val="1"/>
          <w:numId w:val="12"/>
        </w:numPr>
        <w:ind w:left="360"/>
      </w:pPr>
      <w:r w:rsidRPr="00551AF1">
        <w:t>Determining standings see general above.</w:t>
      </w:r>
    </w:p>
    <w:p w14:paraId="18572C21" w14:textId="77777777" w:rsidR="006E3497" w:rsidRPr="00551AF1" w:rsidRDefault="006E3497">
      <w:pPr>
        <w:ind w:left="360" w:hanging="360"/>
      </w:pPr>
    </w:p>
    <w:p w14:paraId="63449ACB" w14:textId="77777777" w:rsidR="006E3497" w:rsidRPr="00551AF1" w:rsidRDefault="000D75BC" w:rsidP="00156DA6">
      <w:pPr>
        <w:numPr>
          <w:ilvl w:val="1"/>
          <w:numId w:val="12"/>
        </w:numPr>
        <w:ind w:left="360"/>
      </w:pPr>
      <w:r w:rsidRPr="00551AF1">
        <w:t>Playoff structure top four teams</w:t>
      </w:r>
    </w:p>
    <w:p w14:paraId="59F34F69" w14:textId="77777777" w:rsidR="006E3497" w:rsidRPr="00551AF1" w:rsidRDefault="006E3497">
      <w:pPr>
        <w:ind w:left="1440" w:hanging="1170"/>
        <w:rPr>
          <w:b/>
        </w:rPr>
      </w:pPr>
    </w:p>
    <w:p w14:paraId="663A5E09" w14:textId="77777777" w:rsidR="006E3497" w:rsidRPr="00551AF1" w:rsidRDefault="00145FA3">
      <w:r>
        <w:t>4</w:t>
      </w:r>
      <w:r w:rsidR="000D75BC" w:rsidRPr="00551AF1">
        <w:t xml:space="preserve">.  </w:t>
      </w:r>
      <w:r>
        <w:t xml:space="preserve">  </w:t>
      </w:r>
      <w:r w:rsidR="000D75BC" w:rsidRPr="00551AF1">
        <w:t>Championship Playoff rotation</w:t>
      </w:r>
      <w:r w:rsidR="000D75BC" w:rsidRPr="00551AF1">
        <w:tab/>
        <w:t>Jr and Sr at TAS</w:t>
      </w:r>
    </w:p>
    <w:p w14:paraId="683678E0" w14:textId="77777777" w:rsidR="006E3497" w:rsidRPr="00551AF1" w:rsidRDefault="000D75BC">
      <w:r w:rsidRPr="00551AF1">
        <w:tab/>
      </w:r>
      <w:r w:rsidRPr="00551AF1">
        <w:tab/>
      </w:r>
      <w:r w:rsidRPr="00551AF1">
        <w:tab/>
      </w:r>
      <w:r w:rsidRPr="00551AF1">
        <w:tab/>
        <w:t>If the first seed is in the West they have the option to host</w:t>
      </w:r>
    </w:p>
    <w:p w14:paraId="0CC82203" w14:textId="77777777" w:rsidR="006E3497" w:rsidRPr="00551AF1" w:rsidRDefault="006E3497"/>
    <w:p w14:paraId="74CD917F" w14:textId="77777777" w:rsidR="006E3497" w:rsidRPr="00551AF1" w:rsidRDefault="000D75BC">
      <w:pPr>
        <w:widowControl/>
        <w:spacing w:line="259" w:lineRule="auto"/>
      </w:pPr>
      <w:r w:rsidRPr="00551AF1">
        <w:t xml:space="preserve">In football if there is a AA team and a AAA team in the finals and the winner of Kawartha District is the AA school they have the right to choose the route that advances to the OFSAA Festival at senior or the Metro Bowl at junior.  The AAA team that lost will advance to the COSSA AAA final.  If COSSA elects to go to one Championship, the losing team is eliminated. </w:t>
      </w:r>
    </w:p>
    <w:p w14:paraId="0D53AF20" w14:textId="77777777" w:rsidR="006E3497" w:rsidRDefault="000D75BC">
      <w:r>
        <w:tab/>
      </w:r>
      <w:r>
        <w:tab/>
      </w:r>
      <w:r>
        <w:tab/>
      </w:r>
    </w:p>
    <w:p w14:paraId="5E720703" w14:textId="77777777" w:rsidR="006E3497" w:rsidRDefault="006E3497"/>
    <w:p w14:paraId="0F546775" w14:textId="387DB0E7" w:rsidR="006E3497" w:rsidRPr="00551AF1" w:rsidRDefault="000D75BC">
      <w:pPr>
        <w:pStyle w:val="Heading1"/>
        <w:rPr>
          <w:b/>
          <w:sz w:val="24"/>
          <w:szCs w:val="24"/>
          <w:u w:val="none"/>
        </w:rPr>
      </w:pPr>
      <w:r w:rsidRPr="00551AF1">
        <w:rPr>
          <w:b/>
          <w:sz w:val="24"/>
          <w:szCs w:val="24"/>
          <w:u w:val="none"/>
        </w:rPr>
        <w:t xml:space="preserve">ARTICLE 33 - GOLF </w:t>
      </w:r>
    </w:p>
    <w:p w14:paraId="34119F43" w14:textId="77777777" w:rsidR="006E3497" w:rsidRPr="00551AF1" w:rsidRDefault="006E3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317AA2E" w14:textId="77777777" w:rsidR="000E28F4" w:rsidRPr="00951520" w:rsidRDefault="000E28F4" w:rsidP="000E28F4">
      <w:pPr>
        <w:shd w:val="clear" w:color="auto" w:fill="FFFFFF"/>
        <w:jc w:val="both"/>
        <w:rPr>
          <w:rFonts w:ascii="Calibri" w:hAnsi="Calibri" w:cs="Calibri"/>
          <w:color w:val="222222"/>
          <w:lang w:val="en-CA"/>
        </w:rPr>
      </w:pPr>
      <w:r w:rsidRPr="00951520">
        <w:rPr>
          <w:color w:val="222222"/>
          <w:lang w:val="en-GB"/>
        </w:rPr>
        <w:t>The Kawartha tournament will be comprised of the following teams: Kawartha West 2 teams, N/C 2 teams, South 2 teams (BOYS and GIRLS). To be eligible to advance as part of a team, a golfer (boy/girl) must have completed a minimum of 9 holes of play in at least one of the scheduled pre-Kawartha tournaments </w:t>
      </w:r>
      <w:r w:rsidRPr="00951520">
        <w:rPr>
          <w:color w:val="222222"/>
          <w:lang w:val="en-CA"/>
        </w:rPr>
        <w:t>(not including school tryout rounds). </w:t>
      </w:r>
    </w:p>
    <w:p w14:paraId="5DE85C35" w14:textId="77777777" w:rsidR="000E28F4" w:rsidRPr="00951520" w:rsidRDefault="000E28F4" w:rsidP="000E28F4">
      <w:pPr>
        <w:shd w:val="clear" w:color="auto" w:fill="FFFFFF"/>
        <w:jc w:val="both"/>
        <w:rPr>
          <w:rFonts w:ascii="Calibri" w:hAnsi="Calibri" w:cs="Calibri"/>
          <w:color w:val="222222"/>
          <w:lang w:val="en-CA"/>
        </w:rPr>
      </w:pPr>
      <w:r w:rsidRPr="00951520">
        <w:rPr>
          <w:color w:val="222222"/>
          <w:lang w:val="en-CA"/>
        </w:rPr>
        <w:t> </w:t>
      </w:r>
    </w:p>
    <w:p w14:paraId="3626519E" w14:textId="77777777" w:rsidR="000E28F4" w:rsidRPr="0096187C" w:rsidRDefault="000E28F4" w:rsidP="000E28F4">
      <w:pPr>
        <w:shd w:val="clear" w:color="auto" w:fill="FFFFFF"/>
        <w:jc w:val="both"/>
        <w:rPr>
          <w:rFonts w:ascii="Calibri" w:hAnsi="Calibri" w:cs="Calibri"/>
          <w:color w:val="222222"/>
          <w:lang w:val="en-CA"/>
        </w:rPr>
      </w:pPr>
      <w:r w:rsidRPr="00951520">
        <w:rPr>
          <w:color w:val="222222"/>
          <w:lang w:val="en-GB"/>
        </w:rPr>
        <w:t xml:space="preserve">The top 4 individual boy golfers representing N/C and the top 2 individual boy golfers representing the South and West not on winning teams will also qualify for this event. The top </w:t>
      </w:r>
      <w:r w:rsidRPr="0096187C">
        <w:rPr>
          <w:color w:val="222222"/>
          <w:lang w:val="en-GB"/>
        </w:rPr>
        <w:t>three individual girl golfers representing N/C, West and South not on winning teams will also qualify for this event. To advance as an individual, </w:t>
      </w:r>
      <w:r w:rsidRPr="0096187C">
        <w:rPr>
          <w:color w:val="222222"/>
        </w:rPr>
        <w:t>when 2 or more pre-Kawartha league events are held, </w:t>
      </w:r>
      <w:r w:rsidRPr="0096187C">
        <w:rPr>
          <w:color w:val="222222"/>
          <w:lang w:val="en-GB"/>
        </w:rPr>
        <w:t>a golfer must </w:t>
      </w:r>
      <w:r w:rsidRPr="0096187C">
        <w:rPr>
          <w:color w:val="222222"/>
          <w:lang w:val="en-CA"/>
        </w:rPr>
        <w:t>have completed 2 full rounds in their scheduled pre-Kawartha tournaments (not including school tryout rounds) and achieve an average score of not more than 110. </w:t>
      </w:r>
      <w:r w:rsidRPr="0096187C">
        <w:rPr>
          <w:color w:val="000000"/>
          <w:lang w:val="en-CA"/>
        </w:rPr>
        <w:t>A golfer cannot advance as an individual if he/she did not complete 2 full rounds in their scheduled pre-Kawartha tournaments.</w:t>
      </w:r>
    </w:p>
    <w:p w14:paraId="7715F79B" w14:textId="77777777" w:rsidR="000E28F4" w:rsidRPr="0096187C" w:rsidRDefault="000E28F4" w:rsidP="000E28F4">
      <w:pPr>
        <w:shd w:val="clear" w:color="auto" w:fill="FFFFFF"/>
        <w:jc w:val="both"/>
        <w:rPr>
          <w:rFonts w:ascii="Calibri" w:hAnsi="Calibri" w:cs="Calibri"/>
          <w:color w:val="222222"/>
          <w:lang w:val="en-CA"/>
        </w:rPr>
      </w:pPr>
      <w:r w:rsidRPr="0096187C">
        <w:rPr>
          <w:rFonts w:ascii="Arial" w:hAnsi="Arial" w:cs="Arial"/>
          <w:color w:val="222222"/>
          <w:lang w:val="en-CA"/>
        </w:rPr>
        <w:t> </w:t>
      </w:r>
    </w:p>
    <w:p w14:paraId="20C8F404" w14:textId="77777777" w:rsidR="000E28F4" w:rsidRPr="00951520" w:rsidRDefault="000E28F4" w:rsidP="000E28F4">
      <w:pPr>
        <w:shd w:val="clear" w:color="auto" w:fill="FFFFFF"/>
        <w:jc w:val="both"/>
        <w:rPr>
          <w:color w:val="222222"/>
          <w:lang w:val="en-CA"/>
        </w:rPr>
      </w:pPr>
      <w:r w:rsidRPr="0096187C">
        <w:rPr>
          <w:color w:val="222222"/>
          <w:lang w:val="en-CA"/>
        </w:rPr>
        <w:t>All pre-Kawartha tournaments are to start no earlier than 12:00 PM.</w:t>
      </w:r>
    </w:p>
    <w:p w14:paraId="5845F6EC" w14:textId="77777777" w:rsidR="000E28F4" w:rsidRPr="00951520" w:rsidRDefault="000E28F4" w:rsidP="000E28F4">
      <w:pPr>
        <w:shd w:val="clear" w:color="auto" w:fill="FFFFFF"/>
        <w:jc w:val="both"/>
        <w:rPr>
          <w:color w:val="222222"/>
          <w:lang w:val="en-CA"/>
        </w:rPr>
      </w:pPr>
    </w:p>
    <w:p w14:paraId="0F1EA1CA" w14:textId="77777777" w:rsidR="000E28F4" w:rsidRPr="00951520" w:rsidRDefault="000E28F4" w:rsidP="000E28F4">
      <w:pPr>
        <w:shd w:val="clear" w:color="auto" w:fill="FFFFFF"/>
        <w:jc w:val="both"/>
        <w:rPr>
          <w:color w:val="222222"/>
          <w:lang w:val="en-CA"/>
        </w:rPr>
      </w:pPr>
      <w:r w:rsidRPr="00951520">
        <w:rPr>
          <w:color w:val="222222"/>
          <w:lang w:val="en-GB"/>
        </w:rPr>
        <w:t xml:space="preserve">The boys and girls tournaments are to be held the same day, using the same location. The start time </w:t>
      </w:r>
      <w:r w:rsidRPr="0096187C">
        <w:rPr>
          <w:color w:val="222222"/>
          <w:lang w:val="en-GB"/>
        </w:rPr>
        <w:t>for Kawartha</w:t>
      </w:r>
      <w:r w:rsidRPr="00951520">
        <w:rPr>
          <w:color w:val="222222"/>
          <w:lang w:val="en-GB"/>
        </w:rPr>
        <w:t xml:space="preserve"> shall not be before 10:00 AM. Alternate dates for the tournament must be scheduled by the convenor in the event that weather on the originally scheduled day is unacceptable for play. The convenor will contact all the participating schools no later than 7AM on the day of the tournament if the event is to be rescheduled.</w:t>
      </w:r>
    </w:p>
    <w:p w14:paraId="253184FF" w14:textId="77777777" w:rsidR="000E28F4" w:rsidRPr="00951520" w:rsidRDefault="000E28F4" w:rsidP="000E28F4">
      <w:pPr>
        <w:shd w:val="clear" w:color="auto" w:fill="FFFFFF"/>
        <w:jc w:val="both"/>
        <w:rPr>
          <w:color w:val="222222"/>
          <w:lang w:val="en-CA"/>
        </w:rPr>
      </w:pPr>
      <w:r w:rsidRPr="00951520">
        <w:rPr>
          <w:color w:val="222222"/>
          <w:lang w:val="en-GB"/>
        </w:rPr>
        <w:t> </w:t>
      </w:r>
    </w:p>
    <w:p w14:paraId="77C7F078" w14:textId="77777777" w:rsidR="000E28F4" w:rsidRPr="00951520" w:rsidRDefault="000E28F4" w:rsidP="000E28F4">
      <w:pPr>
        <w:shd w:val="clear" w:color="auto" w:fill="FFFFFF"/>
        <w:ind w:left="720"/>
        <w:jc w:val="both"/>
        <w:rPr>
          <w:color w:val="222222"/>
          <w:lang w:val="en-CA"/>
        </w:rPr>
      </w:pPr>
      <w:r w:rsidRPr="00951520">
        <w:rPr>
          <w:color w:val="222222"/>
          <w:lang w:val="en-GB"/>
        </w:rPr>
        <w:t>GROUPINGS ORDER:    Group 1-Boys Team Players ranked #1 and a #1 ranked Individual player.</w:t>
      </w:r>
    </w:p>
    <w:p w14:paraId="4C611086" w14:textId="77777777" w:rsidR="000E28F4" w:rsidRPr="00951520" w:rsidRDefault="000E28F4" w:rsidP="000E28F4">
      <w:pPr>
        <w:shd w:val="clear" w:color="auto" w:fill="FFFFFF"/>
        <w:ind w:left="720"/>
        <w:jc w:val="both"/>
        <w:rPr>
          <w:color w:val="222222"/>
          <w:lang w:val="en-CA"/>
        </w:rPr>
      </w:pPr>
      <w:r w:rsidRPr="00951520">
        <w:rPr>
          <w:color w:val="222222"/>
          <w:lang w:val="en-GB"/>
        </w:rPr>
        <w:t>                                           Group 2-Boys Team Players ranked #1 and a #1 ranked Individual player.</w:t>
      </w:r>
    </w:p>
    <w:p w14:paraId="42C3B1EE" w14:textId="77777777" w:rsidR="000E28F4" w:rsidRPr="0096187C" w:rsidRDefault="000E28F4" w:rsidP="000E28F4">
      <w:pPr>
        <w:shd w:val="clear" w:color="auto" w:fill="FFFFFF"/>
        <w:ind w:left="720"/>
        <w:jc w:val="both"/>
        <w:rPr>
          <w:color w:val="222222"/>
          <w:lang w:val="en-GB"/>
        </w:rPr>
      </w:pPr>
      <w:r w:rsidRPr="00951520">
        <w:rPr>
          <w:color w:val="222222"/>
          <w:lang w:val="en-GB"/>
        </w:rPr>
        <w:t xml:space="preserve">                                           </w:t>
      </w:r>
      <w:r w:rsidRPr="0096187C">
        <w:rPr>
          <w:color w:val="222222"/>
          <w:lang w:val="en-GB"/>
        </w:rPr>
        <w:t>Group 3- Girls Team Players ranked #1 (group of 3)</w:t>
      </w:r>
    </w:p>
    <w:p w14:paraId="688DDBB6" w14:textId="77777777" w:rsidR="000E28F4" w:rsidRPr="0096187C" w:rsidRDefault="000E28F4" w:rsidP="000E28F4">
      <w:pPr>
        <w:shd w:val="clear" w:color="auto" w:fill="FFFFFF"/>
        <w:ind w:left="2160" w:firstLine="720"/>
        <w:jc w:val="both"/>
        <w:rPr>
          <w:color w:val="222222"/>
          <w:lang w:val="en-CA"/>
        </w:rPr>
      </w:pPr>
      <w:r w:rsidRPr="0096187C">
        <w:rPr>
          <w:color w:val="222222"/>
          <w:lang w:val="en-GB"/>
        </w:rPr>
        <w:t>Group 4-Boys Team Players ranked #2 and a #1 ranked Individual player.</w:t>
      </w:r>
    </w:p>
    <w:p w14:paraId="2532D6AC" w14:textId="77777777" w:rsidR="000E28F4" w:rsidRPr="0096187C" w:rsidRDefault="000E28F4" w:rsidP="000E28F4">
      <w:pPr>
        <w:shd w:val="clear" w:color="auto" w:fill="FFFFFF"/>
        <w:ind w:left="720"/>
        <w:jc w:val="both"/>
        <w:rPr>
          <w:color w:val="222222"/>
          <w:lang w:val="en-CA"/>
        </w:rPr>
      </w:pPr>
      <w:r w:rsidRPr="0096187C">
        <w:rPr>
          <w:color w:val="222222"/>
          <w:lang w:val="en-GB"/>
        </w:rPr>
        <w:t>                                           Group 5-Boys Team Players ranked #2 and a #2 ranked Individual player.</w:t>
      </w:r>
    </w:p>
    <w:p w14:paraId="2A623A22" w14:textId="77777777" w:rsidR="000E28F4" w:rsidRPr="0096187C" w:rsidRDefault="000E28F4" w:rsidP="000E28F4">
      <w:pPr>
        <w:shd w:val="clear" w:color="auto" w:fill="FFFFFF"/>
        <w:ind w:left="720"/>
        <w:jc w:val="both"/>
        <w:rPr>
          <w:color w:val="222222"/>
          <w:lang w:val="en-GB"/>
        </w:rPr>
      </w:pPr>
      <w:r w:rsidRPr="0096187C">
        <w:rPr>
          <w:color w:val="222222"/>
          <w:lang w:val="en-GB"/>
        </w:rPr>
        <w:t>                                           Group 6- Girls Team Players ranked #2 (group of 3)</w:t>
      </w:r>
    </w:p>
    <w:p w14:paraId="155D064B" w14:textId="77777777" w:rsidR="000E28F4" w:rsidRPr="0096187C" w:rsidRDefault="000E28F4" w:rsidP="000E28F4">
      <w:pPr>
        <w:shd w:val="clear" w:color="auto" w:fill="FFFFFF"/>
        <w:ind w:left="2160" w:firstLine="720"/>
        <w:jc w:val="both"/>
        <w:rPr>
          <w:color w:val="222222"/>
          <w:lang w:val="en-CA"/>
        </w:rPr>
      </w:pPr>
      <w:r w:rsidRPr="0096187C">
        <w:rPr>
          <w:color w:val="222222"/>
          <w:lang w:val="en-GB"/>
        </w:rPr>
        <w:t>Group 7-Girls Individual #1 Qualifiers. (group of 3)</w:t>
      </w:r>
    </w:p>
    <w:p w14:paraId="2CC719DA" w14:textId="77777777" w:rsidR="000E28F4" w:rsidRPr="0096187C" w:rsidRDefault="000E28F4" w:rsidP="000E28F4">
      <w:pPr>
        <w:shd w:val="clear" w:color="auto" w:fill="FFFFFF"/>
        <w:ind w:left="720"/>
        <w:jc w:val="both"/>
        <w:rPr>
          <w:color w:val="222222"/>
          <w:lang w:val="en-CA"/>
        </w:rPr>
      </w:pPr>
      <w:r w:rsidRPr="0096187C">
        <w:rPr>
          <w:color w:val="222222"/>
          <w:lang w:val="en-GB"/>
        </w:rPr>
        <w:t>                                           Group 8-Boys Team Players ranked#3 and a #2 ranked individual player.</w:t>
      </w:r>
    </w:p>
    <w:p w14:paraId="6D379948" w14:textId="77777777" w:rsidR="000E28F4" w:rsidRPr="0096187C" w:rsidRDefault="000E28F4" w:rsidP="000E28F4">
      <w:pPr>
        <w:shd w:val="clear" w:color="auto" w:fill="FFFFFF"/>
        <w:ind w:left="720"/>
        <w:jc w:val="both"/>
        <w:rPr>
          <w:color w:val="222222"/>
          <w:lang w:val="en-CA"/>
        </w:rPr>
      </w:pPr>
      <w:r w:rsidRPr="0096187C">
        <w:rPr>
          <w:color w:val="222222"/>
          <w:lang w:val="en-GB"/>
        </w:rPr>
        <w:t>                                           Group 9-Boys Team Players ranked #3 and a #2 ranked individual player.</w:t>
      </w:r>
    </w:p>
    <w:p w14:paraId="09005E3D" w14:textId="77777777" w:rsidR="000E28F4" w:rsidRPr="0096187C" w:rsidRDefault="000E28F4" w:rsidP="000E28F4">
      <w:pPr>
        <w:shd w:val="clear" w:color="auto" w:fill="FFFFFF"/>
        <w:ind w:left="720"/>
        <w:jc w:val="both"/>
        <w:rPr>
          <w:color w:val="222222"/>
          <w:lang w:val="en-GB"/>
        </w:rPr>
      </w:pPr>
      <w:r w:rsidRPr="0096187C">
        <w:rPr>
          <w:color w:val="222222"/>
          <w:lang w:val="en-GB"/>
        </w:rPr>
        <w:t>                                           Group 10- Girls Team Players ranked #3 (group of 3)</w:t>
      </w:r>
    </w:p>
    <w:p w14:paraId="6E2C0008" w14:textId="77777777" w:rsidR="000E28F4" w:rsidRPr="0096187C" w:rsidRDefault="000E28F4" w:rsidP="000E28F4">
      <w:pPr>
        <w:shd w:val="clear" w:color="auto" w:fill="FFFFFF"/>
        <w:ind w:left="2160" w:firstLine="720"/>
        <w:jc w:val="both"/>
        <w:rPr>
          <w:color w:val="222222"/>
          <w:lang w:val="en-CA"/>
        </w:rPr>
      </w:pPr>
      <w:r w:rsidRPr="0096187C">
        <w:rPr>
          <w:color w:val="222222"/>
          <w:lang w:val="en-GB"/>
        </w:rPr>
        <w:t>Group 11-Girls Individual #2 Qualifiers. (group of 3)</w:t>
      </w:r>
    </w:p>
    <w:p w14:paraId="290A23C0" w14:textId="77777777" w:rsidR="000E28F4" w:rsidRPr="0096187C" w:rsidRDefault="000E28F4" w:rsidP="000E28F4">
      <w:pPr>
        <w:shd w:val="clear" w:color="auto" w:fill="FFFFFF"/>
        <w:ind w:left="720"/>
        <w:jc w:val="both"/>
        <w:rPr>
          <w:color w:val="222222"/>
          <w:lang w:val="en-CA"/>
        </w:rPr>
      </w:pPr>
      <w:r w:rsidRPr="0096187C">
        <w:rPr>
          <w:color w:val="222222"/>
          <w:lang w:val="en-GB"/>
        </w:rPr>
        <w:t>                                           Group 12-Boys Team players ranked #4 and the #3 ranked individual player.</w:t>
      </w:r>
    </w:p>
    <w:p w14:paraId="050A4582" w14:textId="77777777" w:rsidR="000E28F4" w:rsidRPr="0096187C" w:rsidRDefault="000E28F4" w:rsidP="000E28F4">
      <w:pPr>
        <w:shd w:val="clear" w:color="auto" w:fill="FFFFFF"/>
        <w:ind w:left="720"/>
        <w:jc w:val="both"/>
        <w:rPr>
          <w:color w:val="222222"/>
          <w:lang w:val="en-CA"/>
        </w:rPr>
      </w:pPr>
      <w:r w:rsidRPr="0096187C">
        <w:rPr>
          <w:color w:val="222222"/>
          <w:lang w:val="en-GB"/>
        </w:rPr>
        <w:t>                                           Group 13-Boys Team players ranked #4 and the #4 ranked individual player.</w:t>
      </w:r>
    </w:p>
    <w:p w14:paraId="76194E03" w14:textId="77777777" w:rsidR="000E28F4" w:rsidRPr="00951520" w:rsidRDefault="000E28F4" w:rsidP="000E28F4">
      <w:pPr>
        <w:shd w:val="clear" w:color="auto" w:fill="FFFFFF"/>
        <w:ind w:left="720"/>
        <w:jc w:val="both"/>
        <w:rPr>
          <w:color w:val="222222"/>
          <w:lang w:val="en-GB"/>
        </w:rPr>
      </w:pPr>
      <w:r w:rsidRPr="0096187C">
        <w:rPr>
          <w:color w:val="222222"/>
          <w:lang w:val="en-GB"/>
        </w:rPr>
        <w:t>                                           Group 14- Girls Team Players ranked #4 (group of 3)</w:t>
      </w:r>
    </w:p>
    <w:p w14:paraId="43D2B55C" w14:textId="77777777" w:rsidR="000E28F4" w:rsidRPr="00951520" w:rsidRDefault="000E28F4" w:rsidP="000E28F4">
      <w:pPr>
        <w:shd w:val="clear" w:color="auto" w:fill="FFFFFF"/>
        <w:ind w:left="2160" w:firstLine="720"/>
        <w:jc w:val="both"/>
        <w:rPr>
          <w:color w:val="222222"/>
          <w:lang w:val="en-CA"/>
        </w:rPr>
      </w:pPr>
      <w:r w:rsidRPr="00951520">
        <w:rPr>
          <w:color w:val="222222"/>
          <w:lang w:val="en-GB"/>
        </w:rPr>
        <w:t>Group 15-Girls Individual #3 Qualifiers. (group of 3)</w:t>
      </w:r>
    </w:p>
    <w:p w14:paraId="05847666" w14:textId="77777777" w:rsidR="000E28F4" w:rsidRPr="00951520" w:rsidRDefault="000E28F4" w:rsidP="000E28F4">
      <w:pPr>
        <w:shd w:val="clear" w:color="auto" w:fill="FFFFFF"/>
        <w:ind w:left="720"/>
        <w:jc w:val="both"/>
        <w:rPr>
          <w:color w:val="222222"/>
          <w:lang w:val="en-CA"/>
        </w:rPr>
      </w:pPr>
      <w:r w:rsidRPr="00951520">
        <w:rPr>
          <w:color w:val="222222"/>
          <w:lang w:val="en-GB"/>
        </w:rPr>
        <w:t> </w:t>
      </w:r>
    </w:p>
    <w:p w14:paraId="45BED0B7" w14:textId="77777777" w:rsidR="000E28F4" w:rsidRPr="00951520" w:rsidRDefault="000E28F4" w:rsidP="000E28F4">
      <w:pPr>
        <w:shd w:val="clear" w:color="auto" w:fill="FFFFFF"/>
        <w:jc w:val="both"/>
        <w:rPr>
          <w:color w:val="222222"/>
          <w:lang w:val="en-CA"/>
        </w:rPr>
      </w:pPr>
      <w:r w:rsidRPr="00951520">
        <w:rPr>
          <w:color w:val="222222"/>
          <w:lang w:val="en-GB"/>
        </w:rPr>
        <w:t>If only one girls team is competing the players will compete as individuals for the day but will automatically qualify for the COSSA team competition.</w:t>
      </w:r>
    </w:p>
    <w:p w14:paraId="4459D605" w14:textId="77777777" w:rsidR="000E28F4" w:rsidRPr="00951520" w:rsidRDefault="000E28F4" w:rsidP="000E28F4">
      <w:pPr>
        <w:shd w:val="clear" w:color="auto" w:fill="FFFFFF"/>
        <w:ind w:left="720"/>
        <w:jc w:val="both"/>
        <w:rPr>
          <w:color w:val="222222"/>
          <w:lang w:val="en-CA"/>
        </w:rPr>
      </w:pPr>
      <w:r w:rsidRPr="00951520">
        <w:rPr>
          <w:color w:val="222222"/>
          <w:lang w:val="en-GB"/>
        </w:rPr>
        <w:t> </w:t>
      </w:r>
    </w:p>
    <w:p w14:paraId="457459FA" w14:textId="77777777" w:rsidR="000E28F4" w:rsidRPr="00951520" w:rsidRDefault="000E28F4" w:rsidP="000E28F4">
      <w:pPr>
        <w:shd w:val="clear" w:color="auto" w:fill="FFFFFF"/>
        <w:jc w:val="both"/>
        <w:rPr>
          <w:color w:val="222222"/>
          <w:lang w:val="en-CA"/>
        </w:rPr>
      </w:pPr>
      <w:r w:rsidRPr="00951520">
        <w:rPr>
          <w:color w:val="222222"/>
          <w:lang w:val="en-GB"/>
        </w:rPr>
        <w:t>Host District may hold the Kawartha Tournament on the same course as the District Tournament.</w:t>
      </w:r>
    </w:p>
    <w:p w14:paraId="1BACB5B2" w14:textId="77777777" w:rsidR="000E28F4" w:rsidRPr="00951520" w:rsidRDefault="000E28F4" w:rsidP="000E28F4">
      <w:pPr>
        <w:shd w:val="clear" w:color="auto" w:fill="FFFFFF"/>
        <w:jc w:val="both"/>
        <w:rPr>
          <w:color w:val="222222"/>
          <w:lang w:val="en-CA"/>
        </w:rPr>
      </w:pPr>
      <w:r w:rsidRPr="00951520">
        <w:rPr>
          <w:color w:val="222222"/>
          <w:lang w:val="en-GB"/>
        </w:rPr>
        <w:t> </w:t>
      </w:r>
    </w:p>
    <w:p w14:paraId="4BC33A64" w14:textId="77777777" w:rsidR="000E28F4" w:rsidRPr="00951520" w:rsidRDefault="000E28F4" w:rsidP="000E28F4">
      <w:pPr>
        <w:shd w:val="clear" w:color="auto" w:fill="FFFFFF"/>
        <w:jc w:val="both"/>
        <w:rPr>
          <w:color w:val="222222"/>
          <w:lang w:val="en-CA"/>
        </w:rPr>
      </w:pPr>
      <w:r w:rsidRPr="00951520">
        <w:rPr>
          <w:color w:val="222222"/>
          <w:lang w:val="en-GB"/>
        </w:rPr>
        <w:t>COSAA ENTRIES</w:t>
      </w:r>
    </w:p>
    <w:p w14:paraId="1BA3E82B" w14:textId="77777777" w:rsidR="000E28F4" w:rsidRPr="00951520" w:rsidRDefault="000E28F4" w:rsidP="000E28F4">
      <w:pPr>
        <w:shd w:val="clear" w:color="auto" w:fill="FFFFFF"/>
        <w:ind w:left="720"/>
        <w:jc w:val="both"/>
        <w:rPr>
          <w:color w:val="222222"/>
          <w:lang w:val="en-CA"/>
        </w:rPr>
      </w:pPr>
      <w:r w:rsidRPr="00951520">
        <w:rPr>
          <w:color w:val="222222"/>
          <w:lang w:val="en-GB"/>
        </w:rPr>
        <w:t>1.   The convenor shall enter two boys teams of four golfers and two girls team of four golfers (if applicable), as well as the top four boys and girls that were not on the winning teams.  </w:t>
      </w:r>
    </w:p>
    <w:p w14:paraId="7A0E8B4A" w14:textId="77777777" w:rsidR="000E28F4" w:rsidRPr="00951520" w:rsidRDefault="000E28F4" w:rsidP="000E28F4">
      <w:pPr>
        <w:shd w:val="clear" w:color="auto" w:fill="FFFFFF"/>
        <w:ind w:left="720"/>
        <w:jc w:val="both"/>
        <w:rPr>
          <w:color w:val="222222"/>
          <w:lang w:val="en-CA"/>
        </w:rPr>
      </w:pPr>
      <w:r w:rsidRPr="00951520">
        <w:rPr>
          <w:color w:val="222222"/>
          <w:lang w:val="en-GB"/>
        </w:rPr>
        <w:t> </w:t>
      </w:r>
    </w:p>
    <w:p w14:paraId="1B0295A3" w14:textId="77777777" w:rsidR="000E28F4" w:rsidRPr="00951520" w:rsidRDefault="000E28F4" w:rsidP="000E28F4">
      <w:pPr>
        <w:shd w:val="clear" w:color="auto" w:fill="FFFFFF"/>
        <w:ind w:left="720"/>
        <w:jc w:val="both"/>
        <w:rPr>
          <w:color w:val="222222"/>
          <w:lang w:val="en-CA"/>
        </w:rPr>
      </w:pPr>
      <w:r w:rsidRPr="00951520">
        <w:rPr>
          <w:color w:val="222222"/>
          <w:lang w:val="en-GB"/>
        </w:rPr>
        <w:t>2.  If any individual or team is unable to compete at COSAA, the coach must notify the Kawartha Convenor at the time of the Kawartha tournament so substitutions can be made.</w:t>
      </w:r>
    </w:p>
    <w:p w14:paraId="4D335C84" w14:textId="77777777" w:rsidR="000E28F4" w:rsidRPr="00951520" w:rsidRDefault="000E28F4" w:rsidP="000E28F4">
      <w:pPr>
        <w:shd w:val="clear" w:color="auto" w:fill="FFFFFF"/>
        <w:rPr>
          <w:color w:val="222222"/>
          <w:lang w:val="en-CA"/>
        </w:rPr>
      </w:pPr>
      <w:r w:rsidRPr="00951520">
        <w:rPr>
          <w:color w:val="222222"/>
          <w:lang w:val="en-GB"/>
        </w:rPr>
        <w:t> </w:t>
      </w:r>
    </w:p>
    <w:p w14:paraId="467106AD" w14:textId="77777777" w:rsidR="000E28F4" w:rsidRPr="00951520" w:rsidRDefault="000E28F4" w:rsidP="000E28F4">
      <w:pPr>
        <w:shd w:val="clear" w:color="auto" w:fill="FFFFFF"/>
        <w:rPr>
          <w:color w:val="222222"/>
          <w:lang w:val="en-GB"/>
        </w:rPr>
      </w:pPr>
      <w:r w:rsidRPr="00951520">
        <w:rPr>
          <w:color w:val="222222"/>
          <w:lang w:val="en-GB"/>
        </w:rPr>
        <w:t>PLAYING REGULATIONS</w:t>
      </w:r>
    </w:p>
    <w:p w14:paraId="7919E2B3" w14:textId="77777777" w:rsidR="000E28F4" w:rsidRPr="00951520" w:rsidRDefault="000E28F4" w:rsidP="000E28F4">
      <w:pPr>
        <w:shd w:val="clear" w:color="auto" w:fill="FFFFFF"/>
        <w:rPr>
          <w:color w:val="222222"/>
          <w:lang w:val="en-CA"/>
        </w:rPr>
      </w:pPr>
    </w:p>
    <w:p w14:paraId="711AF4A5" w14:textId="77777777" w:rsidR="000E28F4" w:rsidRPr="00951520" w:rsidRDefault="000E28F4" w:rsidP="000E28F4">
      <w:pPr>
        <w:shd w:val="clear" w:color="auto" w:fill="FFFFFF"/>
        <w:jc w:val="both"/>
        <w:rPr>
          <w:color w:val="222222"/>
          <w:lang w:val="en-CA"/>
        </w:rPr>
      </w:pPr>
      <w:r w:rsidRPr="00951520">
        <w:rPr>
          <w:color w:val="222222"/>
          <w:lang w:val="en-GB"/>
        </w:rPr>
        <w:t>1.         Facilities - Convenors should attempt to secure the following for the Kawartha Championship.</w:t>
      </w:r>
    </w:p>
    <w:p w14:paraId="32285574" w14:textId="77777777" w:rsidR="000E28F4" w:rsidRPr="00951520" w:rsidRDefault="000E28F4" w:rsidP="000E28F4">
      <w:pPr>
        <w:shd w:val="clear" w:color="auto" w:fill="FFFFFF"/>
        <w:ind w:left="540" w:hanging="270"/>
        <w:jc w:val="both"/>
        <w:rPr>
          <w:color w:val="222222"/>
          <w:lang w:val="en-CA"/>
        </w:rPr>
      </w:pPr>
      <w:r w:rsidRPr="00951520">
        <w:rPr>
          <w:color w:val="222222"/>
          <w:lang w:val="en-GB"/>
        </w:rPr>
        <w:t>a)  Boys: a course with a minimum slope rating of 110 or a minimum of 5750 yards.</w:t>
      </w:r>
    </w:p>
    <w:p w14:paraId="50631230" w14:textId="77777777" w:rsidR="000E28F4" w:rsidRPr="00951520" w:rsidRDefault="000E28F4" w:rsidP="000E28F4">
      <w:pPr>
        <w:shd w:val="clear" w:color="auto" w:fill="FFFFFF"/>
        <w:ind w:left="540" w:hanging="270"/>
        <w:jc w:val="both"/>
        <w:rPr>
          <w:color w:val="222222"/>
          <w:lang w:val="en-GB"/>
        </w:rPr>
      </w:pPr>
      <w:r w:rsidRPr="00951520">
        <w:rPr>
          <w:color w:val="222222"/>
          <w:lang w:val="en-GB"/>
        </w:rPr>
        <w:t>b)  Girls: For the competitive division, a course with a minimum slope rating of 100 or a minimum of 4900 yards. </w:t>
      </w:r>
    </w:p>
    <w:p w14:paraId="03BDAD7B" w14:textId="77777777" w:rsidR="000E28F4" w:rsidRPr="00951520" w:rsidRDefault="000E28F4" w:rsidP="000E28F4">
      <w:pPr>
        <w:shd w:val="clear" w:color="auto" w:fill="FFFFFF"/>
        <w:ind w:left="540" w:hanging="270"/>
        <w:jc w:val="both"/>
        <w:rPr>
          <w:color w:val="222222"/>
          <w:lang w:val="en-CA"/>
        </w:rPr>
      </w:pPr>
    </w:p>
    <w:p w14:paraId="1EB50CB2" w14:textId="77777777" w:rsidR="000E28F4" w:rsidRPr="00951520" w:rsidRDefault="000E28F4" w:rsidP="000E28F4">
      <w:pPr>
        <w:shd w:val="clear" w:color="auto" w:fill="FFFFFF"/>
        <w:ind w:left="540" w:hanging="542"/>
        <w:jc w:val="both"/>
        <w:rPr>
          <w:color w:val="222222"/>
          <w:lang w:val="en-CA"/>
        </w:rPr>
      </w:pPr>
      <w:r w:rsidRPr="00951520">
        <w:rPr>
          <w:color w:val="222222"/>
          <w:lang w:val="en-GB"/>
        </w:rPr>
        <w:t>2.         Tournament Structure and Procedure:</w:t>
      </w:r>
    </w:p>
    <w:p w14:paraId="22B4C74E" w14:textId="77777777" w:rsidR="000E28F4" w:rsidRPr="00951520" w:rsidRDefault="000E28F4" w:rsidP="000E28F4">
      <w:pPr>
        <w:shd w:val="clear" w:color="auto" w:fill="FFFFFF"/>
        <w:ind w:left="810" w:hanging="180"/>
        <w:jc w:val="both"/>
        <w:rPr>
          <w:color w:val="222222"/>
          <w:lang w:val="en-CA"/>
        </w:rPr>
      </w:pPr>
      <w:r w:rsidRPr="00951520">
        <w:rPr>
          <w:color w:val="222222"/>
          <w:lang w:val="en-GB"/>
        </w:rPr>
        <w:t>a)</w:t>
      </w:r>
      <w:r w:rsidRPr="00951520">
        <w:rPr>
          <w:color w:val="222222"/>
          <w:sz w:val="14"/>
          <w:szCs w:val="14"/>
          <w:lang w:val="en-GB"/>
        </w:rPr>
        <w:t> </w:t>
      </w:r>
      <w:r w:rsidRPr="00951520">
        <w:rPr>
          <w:color w:val="222222"/>
          <w:lang w:val="en-GB"/>
        </w:rPr>
        <w:t>The convenor will try wherever possible to see that competitors from the same school shall not be paired together in a foursome. The convenor must have players from each qualifying area in each grouping. The groupings outlined in the preamble may be altered to accommodate these requirements if necessary.</w:t>
      </w:r>
    </w:p>
    <w:p w14:paraId="0C4ECF7C" w14:textId="77777777" w:rsidR="000E28F4" w:rsidRPr="00951520" w:rsidRDefault="000E28F4" w:rsidP="000E28F4">
      <w:pPr>
        <w:shd w:val="clear" w:color="auto" w:fill="FFFFFF"/>
        <w:ind w:left="810" w:hanging="236"/>
        <w:jc w:val="both"/>
        <w:rPr>
          <w:color w:val="222222"/>
          <w:lang w:val="en-CA"/>
        </w:rPr>
      </w:pPr>
      <w:r w:rsidRPr="00951520">
        <w:rPr>
          <w:color w:val="222222"/>
          <w:lang w:val="en-GB"/>
        </w:rPr>
        <w:t>b) Every foursome will be allocated a designated teacher supervisor to assist in keeping the foursome on schedule with respect to play. Every attempt will be made not to put teachers/coaches with foursomes that include their own athletes.</w:t>
      </w:r>
    </w:p>
    <w:p w14:paraId="467A7AD9" w14:textId="77777777" w:rsidR="000E28F4" w:rsidRPr="00951520" w:rsidRDefault="000E28F4" w:rsidP="000E28F4">
      <w:pPr>
        <w:shd w:val="clear" w:color="auto" w:fill="FFFFFF"/>
        <w:ind w:left="547"/>
        <w:jc w:val="both"/>
        <w:rPr>
          <w:color w:val="222222"/>
          <w:lang w:val="en-CA"/>
        </w:rPr>
      </w:pPr>
      <w:r w:rsidRPr="00951520">
        <w:rPr>
          <w:color w:val="222222"/>
          <w:lang w:val="en-GB"/>
        </w:rPr>
        <w:t>c)  Coaching will not be permitted on the course.</w:t>
      </w:r>
    </w:p>
    <w:p w14:paraId="63C7B683" w14:textId="77777777" w:rsidR="000E28F4" w:rsidRPr="00951520" w:rsidRDefault="000E28F4" w:rsidP="000E28F4">
      <w:pPr>
        <w:shd w:val="clear" w:color="auto" w:fill="FFFFFF"/>
        <w:ind w:left="547"/>
        <w:jc w:val="both"/>
        <w:rPr>
          <w:color w:val="222222"/>
          <w:lang w:val="en-CA"/>
        </w:rPr>
      </w:pPr>
      <w:r w:rsidRPr="00951520">
        <w:rPr>
          <w:color w:val="222222"/>
          <w:lang w:val="en-GB"/>
        </w:rPr>
        <w:t>d)  Caddies will not be permitted for participants.</w:t>
      </w:r>
    </w:p>
    <w:p w14:paraId="7FB1BE11" w14:textId="77777777" w:rsidR="000E28F4" w:rsidRPr="00951520" w:rsidRDefault="000E28F4" w:rsidP="000E28F4">
      <w:pPr>
        <w:shd w:val="clear" w:color="auto" w:fill="FFFFFF"/>
        <w:ind w:left="547"/>
        <w:jc w:val="both"/>
        <w:rPr>
          <w:color w:val="222222"/>
          <w:lang w:val="en-CA"/>
        </w:rPr>
      </w:pPr>
      <w:r w:rsidRPr="00951520">
        <w:rPr>
          <w:color w:val="222222"/>
          <w:lang w:val="en-GB"/>
        </w:rPr>
        <w:t>e)  Association convenors should provide rankings for the players.</w:t>
      </w:r>
    </w:p>
    <w:p w14:paraId="60D58364" w14:textId="77777777" w:rsidR="000E28F4" w:rsidRPr="00951520" w:rsidRDefault="000E28F4" w:rsidP="000E28F4">
      <w:pPr>
        <w:shd w:val="clear" w:color="auto" w:fill="FFFFFF"/>
        <w:ind w:left="547"/>
        <w:jc w:val="both"/>
        <w:rPr>
          <w:color w:val="222222"/>
          <w:lang w:val="en-CA"/>
        </w:rPr>
      </w:pPr>
      <w:r w:rsidRPr="00951520">
        <w:rPr>
          <w:color w:val="222222"/>
          <w:lang w:val="en-GB"/>
        </w:rPr>
        <w:t>f)  Convenor should provide and make available a pin position sheet for all participants.</w:t>
      </w:r>
    </w:p>
    <w:p w14:paraId="7A1E7ED9" w14:textId="77777777" w:rsidR="000E28F4" w:rsidRPr="00951520" w:rsidRDefault="000E28F4" w:rsidP="000E28F4">
      <w:pPr>
        <w:shd w:val="clear" w:color="auto" w:fill="FFFFFF"/>
        <w:ind w:left="547"/>
        <w:jc w:val="both"/>
        <w:rPr>
          <w:color w:val="222222"/>
          <w:lang w:val="en-CA"/>
        </w:rPr>
      </w:pPr>
      <w:r w:rsidRPr="00951520">
        <w:rPr>
          <w:color w:val="222222"/>
          <w:lang w:val="en-GB"/>
        </w:rPr>
        <w:t> </w:t>
      </w:r>
    </w:p>
    <w:p w14:paraId="7EF53DC5" w14:textId="77777777" w:rsidR="000E28F4" w:rsidRPr="00951520" w:rsidRDefault="000E28F4" w:rsidP="000E28F4">
      <w:pPr>
        <w:shd w:val="clear" w:color="auto" w:fill="FFFFFF"/>
        <w:jc w:val="both"/>
        <w:rPr>
          <w:color w:val="222222"/>
          <w:lang w:val="en-CA"/>
        </w:rPr>
      </w:pPr>
      <w:r w:rsidRPr="00951520">
        <w:rPr>
          <w:color w:val="222222"/>
          <w:lang w:val="en-GB"/>
        </w:rPr>
        <w:t>3.         Scoring:</w:t>
      </w:r>
    </w:p>
    <w:p w14:paraId="214FA0FC" w14:textId="77777777" w:rsidR="000E28F4" w:rsidRPr="00951520" w:rsidRDefault="000E28F4" w:rsidP="000E28F4">
      <w:pPr>
        <w:shd w:val="clear" w:color="auto" w:fill="FFFFFF"/>
        <w:ind w:left="810"/>
        <w:jc w:val="both"/>
        <w:rPr>
          <w:color w:val="222222"/>
          <w:lang w:val="en-CA"/>
        </w:rPr>
      </w:pPr>
      <w:r w:rsidRPr="00951520">
        <w:rPr>
          <w:color w:val="222222"/>
          <w:lang w:val="en-GB"/>
        </w:rPr>
        <w:t>a)  In the boys and girls team competition the top three (3) scores will be used to calculate the team score.</w:t>
      </w:r>
    </w:p>
    <w:p w14:paraId="06DFA51D" w14:textId="77777777" w:rsidR="000E28F4" w:rsidRPr="00951520" w:rsidRDefault="000E28F4" w:rsidP="000E28F4">
      <w:pPr>
        <w:shd w:val="clear" w:color="auto" w:fill="FFFFFF"/>
        <w:ind w:left="810"/>
        <w:jc w:val="both"/>
        <w:rPr>
          <w:color w:val="222222"/>
          <w:lang w:val="en-CA"/>
        </w:rPr>
      </w:pPr>
      <w:r w:rsidRPr="00951520">
        <w:rPr>
          <w:color w:val="222222"/>
          <w:lang w:val="en-GB"/>
        </w:rPr>
        <w:t>b)  Boys and Girls individual champions will be determined by the lowest 18 hole score of the day.</w:t>
      </w:r>
    </w:p>
    <w:p w14:paraId="4CCDFA8A" w14:textId="77777777" w:rsidR="000E28F4" w:rsidRPr="00951520" w:rsidRDefault="000E28F4" w:rsidP="000E28F4">
      <w:pPr>
        <w:rPr>
          <w:sz w:val="24"/>
          <w:szCs w:val="24"/>
          <w:lang w:val="en-CA"/>
        </w:rPr>
      </w:pPr>
    </w:p>
    <w:p w14:paraId="15115208" w14:textId="77777777" w:rsidR="000E28F4" w:rsidRPr="00951520" w:rsidRDefault="000E28F4" w:rsidP="000E28F4">
      <w:pPr>
        <w:shd w:val="clear" w:color="auto" w:fill="FFFFFF"/>
        <w:jc w:val="both"/>
        <w:rPr>
          <w:color w:val="222222"/>
          <w:lang w:val="en-CA"/>
        </w:rPr>
      </w:pPr>
      <w:r w:rsidRPr="00951520">
        <w:rPr>
          <w:color w:val="222222"/>
          <w:lang w:val="en-GB"/>
        </w:rPr>
        <w:t>4.         Expenses:</w:t>
      </w:r>
    </w:p>
    <w:p w14:paraId="5484C4D6" w14:textId="77777777" w:rsidR="000E28F4" w:rsidRPr="00951520" w:rsidRDefault="000E28F4" w:rsidP="000E28F4">
      <w:pPr>
        <w:shd w:val="clear" w:color="auto" w:fill="FFFFFF"/>
        <w:jc w:val="both"/>
        <w:rPr>
          <w:color w:val="222222"/>
          <w:lang w:val="en-CA"/>
        </w:rPr>
      </w:pPr>
      <w:r w:rsidRPr="00951520">
        <w:rPr>
          <w:color w:val="222222"/>
          <w:lang w:val="en-GB"/>
        </w:rPr>
        <w:t> </w:t>
      </w:r>
      <w:r w:rsidRPr="00951520">
        <w:rPr>
          <w:color w:val="222222"/>
          <w:lang w:val="en-GB"/>
        </w:rPr>
        <w:tab/>
        <w:t>An Entry Fee shall be charged which shall be sufficient to cover the operating costs of the Championship. </w:t>
      </w:r>
    </w:p>
    <w:p w14:paraId="04802DF9" w14:textId="77777777" w:rsidR="000E28F4" w:rsidRPr="00951520" w:rsidRDefault="000E28F4" w:rsidP="000E28F4">
      <w:pPr>
        <w:shd w:val="clear" w:color="auto" w:fill="FFFFFF"/>
        <w:jc w:val="both"/>
        <w:rPr>
          <w:color w:val="222222"/>
          <w:lang w:val="en-CA"/>
        </w:rPr>
      </w:pPr>
      <w:r w:rsidRPr="00951520">
        <w:rPr>
          <w:color w:val="222222"/>
          <w:lang w:val="en-GB"/>
        </w:rPr>
        <w:t> </w:t>
      </w:r>
    </w:p>
    <w:p w14:paraId="44704FF8" w14:textId="77777777" w:rsidR="000E28F4" w:rsidRPr="00951520" w:rsidRDefault="000E28F4" w:rsidP="000E28F4">
      <w:pPr>
        <w:shd w:val="clear" w:color="auto" w:fill="FFFFFF"/>
        <w:ind w:left="720"/>
        <w:jc w:val="both"/>
        <w:rPr>
          <w:color w:val="222222"/>
          <w:lang w:val="en-CA"/>
        </w:rPr>
      </w:pPr>
      <w:r w:rsidRPr="00951520">
        <w:rPr>
          <w:color w:val="222222"/>
          <w:lang w:val="en-GB"/>
        </w:rPr>
        <w:t>Those schools having entries are responsible for arranging and financing their own travel, meals, entry fees and accommodations (if necessary) for the event.</w:t>
      </w:r>
    </w:p>
    <w:p w14:paraId="23B8C4DF" w14:textId="77777777" w:rsidR="000E28F4" w:rsidRPr="00951520" w:rsidRDefault="000E28F4" w:rsidP="000E28F4">
      <w:pPr>
        <w:shd w:val="clear" w:color="auto" w:fill="FFFFFF"/>
        <w:jc w:val="both"/>
        <w:rPr>
          <w:color w:val="222222"/>
          <w:lang w:val="en-CA"/>
        </w:rPr>
      </w:pPr>
      <w:r w:rsidRPr="00951520">
        <w:rPr>
          <w:color w:val="222222"/>
          <w:lang w:val="en-GB"/>
        </w:rPr>
        <w:t> </w:t>
      </w:r>
    </w:p>
    <w:p w14:paraId="02656872" w14:textId="77777777" w:rsidR="000E28F4" w:rsidRPr="00951520" w:rsidRDefault="000E28F4" w:rsidP="000E28F4">
      <w:pPr>
        <w:shd w:val="clear" w:color="auto" w:fill="FFFFFF"/>
        <w:jc w:val="both"/>
        <w:rPr>
          <w:color w:val="222222"/>
          <w:lang w:val="en-CA"/>
        </w:rPr>
      </w:pPr>
      <w:r w:rsidRPr="00951520">
        <w:rPr>
          <w:color w:val="222222"/>
          <w:lang w:val="en-GB"/>
        </w:rPr>
        <w:t>5.         Eligibility: To represent a school in any activity coordinated by the Federation a student must:</w:t>
      </w:r>
    </w:p>
    <w:p w14:paraId="07649131" w14:textId="77777777" w:rsidR="000E28F4" w:rsidRPr="00951520" w:rsidRDefault="000E28F4" w:rsidP="000E28F4">
      <w:pPr>
        <w:shd w:val="clear" w:color="auto" w:fill="FFFFFF"/>
        <w:ind w:left="810"/>
        <w:jc w:val="both"/>
        <w:rPr>
          <w:color w:val="222222"/>
          <w:lang w:val="en-CA"/>
        </w:rPr>
      </w:pPr>
      <w:r w:rsidRPr="00951520">
        <w:rPr>
          <w:color w:val="222222"/>
          <w:lang w:val="en-GB"/>
        </w:rPr>
        <w:t> (</w:t>
      </w:r>
      <w:proofErr w:type="spellStart"/>
      <w:r w:rsidRPr="00951520">
        <w:rPr>
          <w:color w:val="222222"/>
          <w:lang w:val="en-GB"/>
        </w:rPr>
        <w:t>i</w:t>
      </w:r>
      <w:proofErr w:type="spellEnd"/>
      <w:r w:rsidRPr="00951520">
        <w:rPr>
          <w:color w:val="222222"/>
          <w:lang w:val="en-GB"/>
        </w:rPr>
        <w:t>)  be eligible for competition under the Constitution, By-Laws and Standing Rules (Playing Regulations) of this Association.</w:t>
      </w:r>
    </w:p>
    <w:p w14:paraId="3822CBFC" w14:textId="77777777" w:rsidR="000E28F4" w:rsidRPr="00951520" w:rsidRDefault="000E28F4" w:rsidP="000E28F4">
      <w:pPr>
        <w:shd w:val="clear" w:color="auto" w:fill="FFFFFF"/>
        <w:ind w:left="810"/>
        <w:jc w:val="both"/>
        <w:rPr>
          <w:color w:val="222222"/>
          <w:lang w:val="en-CA"/>
        </w:rPr>
      </w:pPr>
      <w:r w:rsidRPr="00951520">
        <w:rPr>
          <w:color w:val="222222"/>
          <w:lang w:val="en-GB"/>
        </w:rPr>
        <w:t>(ii)  be certified as eligible by the Principal of the school and therefore be on the eligibility list presented to the convenor prior to the first competition of the season. A maximum of eight eligible players may appear on this list.</w:t>
      </w:r>
    </w:p>
    <w:p w14:paraId="29F86273" w14:textId="77777777" w:rsidR="000E28F4" w:rsidRPr="00951520" w:rsidRDefault="000E28F4" w:rsidP="000E28F4">
      <w:pPr>
        <w:shd w:val="clear" w:color="auto" w:fill="FFFFFF"/>
        <w:ind w:left="810"/>
        <w:jc w:val="both"/>
        <w:rPr>
          <w:color w:val="222222"/>
          <w:lang w:val="en-CA"/>
        </w:rPr>
      </w:pPr>
      <w:r w:rsidRPr="00951520">
        <w:rPr>
          <w:color w:val="222222"/>
          <w:lang w:val="en-GB"/>
        </w:rPr>
        <w:t>(iii)  meet the following age requirement: the individual's birth certificate indicates that he/she has not reached his 19th birthday by January 1st prior to the start of the school year in which the competition is held.</w:t>
      </w:r>
    </w:p>
    <w:p w14:paraId="38E58D26" w14:textId="77777777" w:rsidR="000E28F4" w:rsidRPr="00951520" w:rsidRDefault="000E28F4" w:rsidP="000E28F4">
      <w:pPr>
        <w:shd w:val="clear" w:color="auto" w:fill="FFFFFF"/>
        <w:jc w:val="both"/>
        <w:rPr>
          <w:color w:val="222222"/>
          <w:lang w:val="en-CA"/>
        </w:rPr>
      </w:pPr>
      <w:r w:rsidRPr="00951520">
        <w:rPr>
          <w:color w:val="222222"/>
          <w:lang w:val="en-CA"/>
        </w:rPr>
        <w:t> </w:t>
      </w:r>
    </w:p>
    <w:p w14:paraId="5964CD8F" w14:textId="77777777" w:rsidR="000E28F4" w:rsidRPr="00951520" w:rsidRDefault="000E28F4" w:rsidP="000E28F4">
      <w:pPr>
        <w:shd w:val="clear" w:color="auto" w:fill="FFFFFF"/>
        <w:jc w:val="both"/>
        <w:rPr>
          <w:color w:val="222222"/>
          <w:lang w:val="en-CA"/>
        </w:rPr>
      </w:pPr>
      <w:r w:rsidRPr="00951520">
        <w:rPr>
          <w:color w:val="222222"/>
          <w:lang w:val="en-GB"/>
        </w:rPr>
        <w:t>6.         Rules and Officials:</w:t>
      </w:r>
    </w:p>
    <w:p w14:paraId="0B2ED03A" w14:textId="77777777" w:rsidR="000E28F4" w:rsidRPr="00951520" w:rsidRDefault="000E28F4" w:rsidP="000E28F4">
      <w:pPr>
        <w:shd w:val="clear" w:color="auto" w:fill="FFFFFF"/>
        <w:ind w:left="810"/>
        <w:jc w:val="both"/>
        <w:rPr>
          <w:color w:val="222222"/>
          <w:lang w:val="en-CA"/>
        </w:rPr>
      </w:pPr>
      <w:r w:rsidRPr="00951520">
        <w:rPr>
          <w:color w:val="222222"/>
          <w:lang w:val="en-GB"/>
        </w:rPr>
        <w:t>The laws of the current version of the RCGA Rules shall govern play at Kawartha Golf. Local course rules will supersede RCGA rules. Any rule changes must be communicated to all participants and coaches before the tournament begins (preferably in writing).</w:t>
      </w:r>
    </w:p>
    <w:p w14:paraId="1DF6FC6A" w14:textId="77777777" w:rsidR="000E28F4" w:rsidRPr="00951520" w:rsidRDefault="000E28F4" w:rsidP="000E28F4">
      <w:pPr>
        <w:shd w:val="clear" w:color="auto" w:fill="FFFFFF"/>
        <w:jc w:val="both"/>
        <w:rPr>
          <w:color w:val="222222"/>
          <w:lang w:val="en-CA"/>
        </w:rPr>
      </w:pPr>
      <w:r w:rsidRPr="00951520">
        <w:rPr>
          <w:color w:val="222222"/>
          <w:lang w:val="en-GB"/>
        </w:rPr>
        <w:t> </w:t>
      </w:r>
    </w:p>
    <w:p w14:paraId="273E42F4" w14:textId="77777777" w:rsidR="000E28F4" w:rsidRPr="00951520" w:rsidRDefault="000E28F4" w:rsidP="000E28F4">
      <w:pPr>
        <w:shd w:val="clear" w:color="auto" w:fill="FFFFFF"/>
        <w:ind w:left="810"/>
        <w:jc w:val="both"/>
        <w:rPr>
          <w:color w:val="222222"/>
          <w:lang w:val="en-CA"/>
        </w:rPr>
      </w:pPr>
      <w:r w:rsidRPr="00951520">
        <w:rPr>
          <w:color w:val="222222"/>
          <w:lang w:val="en-GB"/>
        </w:rPr>
        <w:t>The convenor(s) and or designate(s) (a Golf Professional from the participating golf club is strongly recommended) will function as head official(s) for the championships.</w:t>
      </w:r>
    </w:p>
    <w:p w14:paraId="1A9B5951" w14:textId="77777777" w:rsidR="000E28F4" w:rsidRPr="00951520" w:rsidRDefault="000E28F4" w:rsidP="000E28F4">
      <w:pPr>
        <w:shd w:val="clear" w:color="auto" w:fill="FFFFFF"/>
        <w:jc w:val="both"/>
        <w:rPr>
          <w:color w:val="222222"/>
          <w:lang w:val="en-CA"/>
        </w:rPr>
      </w:pPr>
      <w:r w:rsidRPr="00951520">
        <w:rPr>
          <w:color w:val="222222"/>
          <w:lang w:val="en-GB"/>
        </w:rPr>
        <w:t> </w:t>
      </w:r>
    </w:p>
    <w:p w14:paraId="54BE47A0" w14:textId="77777777" w:rsidR="000E28F4" w:rsidRPr="00951520" w:rsidRDefault="000E28F4" w:rsidP="000E28F4">
      <w:pPr>
        <w:shd w:val="clear" w:color="auto" w:fill="FFFFFF"/>
        <w:jc w:val="both"/>
        <w:rPr>
          <w:color w:val="222222"/>
          <w:lang w:val="en-CA"/>
        </w:rPr>
      </w:pPr>
      <w:r w:rsidRPr="00951520">
        <w:rPr>
          <w:color w:val="222222"/>
          <w:lang w:val="en-GB"/>
        </w:rPr>
        <w:t> 7.        Tie Breakers:</w:t>
      </w:r>
    </w:p>
    <w:p w14:paraId="22CE9EBE" w14:textId="77777777" w:rsidR="000E28F4" w:rsidRPr="00951520" w:rsidRDefault="000E28F4" w:rsidP="000E28F4">
      <w:pPr>
        <w:shd w:val="clear" w:color="auto" w:fill="FFFFFF"/>
        <w:rPr>
          <w:color w:val="222222"/>
          <w:lang w:val="en-CA"/>
        </w:rPr>
      </w:pPr>
      <w:r w:rsidRPr="00951520">
        <w:rPr>
          <w:color w:val="222222"/>
          <w:lang w:val="en-GB"/>
        </w:rPr>
        <w:t>            </w:t>
      </w:r>
      <w:r w:rsidRPr="00951520">
        <w:rPr>
          <w:color w:val="222222"/>
          <w:lang w:val="en-CA"/>
        </w:rPr>
        <w:t>(a)    In individual competition the RCGA retrogression rule will apply.</w:t>
      </w:r>
    </w:p>
    <w:p w14:paraId="6BAC9BCA" w14:textId="77777777" w:rsidR="000E28F4" w:rsidRPr="00951520" w:rsidRDefault="000E28F4" w:rsidP="000E28F4">
      <w:pPr>
        <w:shd w:val="clear" w:color="auto" w:fill="FFFFFF"/>
        <w:rPr>
          <w:color w:val="222222"/>
          <w:lang w:val="en-CA"/>
        </w:rPr>
      </w:pPr>
      <w:r w:rsidRPr="00951520">
        <w:rPr>
          <w:color w:val="222222"/>
          <w:lang w:val="en-CA"/>
        </w:rPr>
        <w:t>            (b)    In team competition, the non counting score(s) will be used to break ties:</w:t>
      </w:r>
    </w:p>
    <w:p w14:paraId="57E17A22" w14:textId="77777777" w:rsidR="000E28F4" w:rsidRPr="00951520" w:rsidRDefault="000E28F4" w:rsidP="000E28F4">
      <w:pPr>
        <w:shd w:val="clear" w:color="auto" w:fill="FFFFFF"/>
        <w:ind w:left="1188"/>
        <w:rPr>
          <w:color w:val="222222"/>
          <w:lang w:val="en-CA"/>
        </w:rPr>
      </w:pPr>
      <w:r w:rsidRPr="00951520">
        <w:rPr>
          <w:color w:val="222222"/>
          <w:lang w:val="en-CA"/>
        </w:rPr>
        <w:t>                     -    where three (3) scores are used, the fourth will be used to break a tie.</w:t>
      </w:r>
    </w:p>
    <w:p w14:paraId="00175DF8" w14:textId="77777777" w:rsidR="000E28F4" w:rsidRPr="000D0154" w:rsidRDefault="000E28F4" w:rsidP="000E28F4">
      <w:pPr>
        <w:widowControl/>
        <w:numPr>
          <w:ilvl w:val="0"/>
          <w:numId w:val="30"/>
        </w:numPr>
        <w:shd w:val="clear" w:color="auto" w:fill="FFFFFF"/>
        <w:autoSpaceDE/>
        <w:autoSpaceDN/>
        <w:adjustRightInd/>
        <w:contextualSpacing/>
        <w:rPr>
          <w:color w:val="222222"/>
        </w:rPr>
      </w:pPr>
      <w:r w:rsidRPr="000D0154">
        <w:rPr>
          <w:color w:val="222222"/>
        </w:rPr>
        <w:t>if a team only has 3 complete scores, they will lose the tie breaker to the team with 4 complete round scores</w:t>
      </w:r>
    </w:p>
    <w:p w14:paraId="1B7CB0FD" w14:textId="77777777" w:rsidR="000E28F4" w:rsidRPr="00951520" w:rsidRDefault="000E28F4" w:rsidP="000E28F4">
      <w:pPr>
        <w:shd w:val="clear" w:color="auto" w:fill="FFFFFF"/>
        <w:ind w:left="468" w:firstLine="720"/>
        <w:rPr>
          <w:color w:val="222222"/>
          <w:lang w:val="en-CA"/>
        </w:rPr>
      </w:pPr>
      <w:r w:rsidRPr="00951520">
        <w:rPr>
          <w:color w:val="222222"/>
          <w:lang w:val="en-CA"/>
        </w:rPr>
        <w:t>                     -    if a tie still exists, the RCGA retrogression rule will apply.</w:t>
      </w:r>
    </w:p>
    <w:p w14:paraId="199E8EBD" w14:textId="77777777" w:rsidR="000E28F4" w:rsidRPr="00951520" w:rsidRDefault="000E28F4" w:rsidP="000E28F4">
      <w:pPr>
        <w:shd w:val="clear" w:color="auto" w:fill="FFFFFF"/>
        <w:ind w:left="468"/>
        <w:rPr>
          <w:color w:val="222222"/>
          <w:lang w:val="en-CA"/>
        </w:rPr>
      </w:pPr>
      <w:r w:rsidRPr="00951520">
        <w:rPr>
          <w:color w:val="222222"/>
          <w:lang w:val="en-CA"/>
        </w:rPr>
        <w:t xml:space="preserve">   (c)   For the gold medal position only, after the non counting score(s) system is exhausted, sudden victory </w:t>
      </w:r>
    </w:p>
    <w:p w14:paraId="72D6ABF1" w14:textId="77777777" w:rsidR="000E28F4" w:rsidRPr="00951520" w:rsidRDefault="000E28F4" w:rsidP="000E28F4">
      <w:pPr>
        <w:shd w:val="clear" w:color="auto" w:fill="FFFFFF"/>
        <w:ind w:left="972"/>
        <w:rPr>
          <w:color w:val="222222"/>
          <w:lang w:val="en-CA"/>
        </w:rPr>
      </w:pPr>
      <w:r w:rsidRPr="00951520">
        <w:rPr>
          <w:color w:val="222222"/>
          <w:lang w:val="en-CA"/>
        </w:rPr>
        <w:t>playoffs will occur.  If time constraints or course availability does not permit a playoff, the RCGA retrogression will apply.</w:t>
      </w:r>
    </w:p>
    <w:p w14:paraId="308F411A" w14:textId="77777777" w:rsidR="000E28F4" w:rsidRPr="00951520" w:rsidRDefault="000E28F4" w:rsidP="000E28F4">
      <w:pPr>
        <w:shd w:val="clear" w:color="auto" w:fill="FFFFFF"/>
        <w:rPr>
          <w:color w:val="222222"/>
          <w:lang w:val="en-CA"/>
        </w:rPr>
      </w:pPr>
      <w:r w:rsidRPr="00951520">
        <w:rPr>
          <w:color w:val="222222"/>
          <w:lang w:val="en-CA"/>
        </w:rPr>
        <w:t xml:space="preserve">             </w:t>
      </w:r>
      <w:r w:rsidRPr="000D0154">
        <w:rPr>
          <w:color w:val="222222"/>
          <w:lang w:val="en-CA"/>
        </w:rPr>
        <w:t>(d)</w:t>
      </w:r>
      <w:r w:rsidRPr="00951520">
        <w:rPr>
          <w:color w:val="222222"/>
          <w:lang w:val="en-CA"/>
        </w:rPr>
        <w:t xml:space="preserve"> Sudden victory playoff structure:</w:t>
      </w:r>
    </w:p>
    <w:p w14:paraId="02C1425D" w14:textId="77777777" w:rsidR="000E28F4" w:rsidRPr="00951520" w:rsidRDefault="000E28F4" w:rsidP="000E28F4">
      <w:pPr>
        <w:shd w:val="clear" w:color="auto" w:fill="FFFFFF"/>
        <w:ind w:left="900"/>
        <w:jc w:val="both"/>
        <w:rPr>
          <w:color w:val="222222"/>
          <w:lang w:val="en-CA"/>
        </w:rPr>
      </w:pPr>
      <w:r w:rsidRPr="00951520">
        <w:rPr>
          <w:color w:val="222222"/>
          <w:lang w:val="en-CA"/>
        </w:rPr>
        <w:t>-       two golfers from each team will be selected by the coach to play in a combined score sudden victory playoff on a hole determined by the course professional.</w:t>
      </w:r>
    </w:p>
    <w:p w14:paraId="4B1B9AF0" w14:textId="77777777" w:rsidR="000E28F4" w:rsidRDefault="000E28F4" w:rsidP="000E28F4">
      <w:pPr>
        <w:shd w:val="clear" w:color="auto" w:fill="FFFFFF"/>
        <w:jc w:val="both"/>
        <w:rPr>
          <w:color w:val="222222"/>
          <w:lang w:val="en-GB"/>
        </w:rPr>
      </w:pPr>
      <w:r w:rsidRPr="00951520">
        <w:rPr>
          <w:color w:val="222222"/>
          <w:lang w:val="en-GB"/>
        </w:rPr>
        <w:t> </w:t>
      </w:r>
    </w:p>
    <w:p w14:paraId="7D13C905" w14:textId="77777777" w:rsidR="000E28F4" w:rsidRPr="00951520" w:rsidRDefault="000E28F4" w:rsidP="000E28F4">
      <w:pPr>
        <w:shd w:val="clear" w:color="auto" w:fill="FFFFFF"/>
        <w:jc w:val="both"/>
        <w:rPr>
          <w:color w:val="222222"/>
          <w:lang w:val="en-CA"/>
        </w:rPr>
      </w:pPr>
      <w:r w:rsidRPr="00951520">
        <w:rPr>
          <w:color w:val="222222"/>
          <w:lang w:val="en-GB"/>
        </w:rPr>
        <w:t> 8.        Uniforms and Equipment:</w:t>
      </w:r>
    </w:p>
    <w:p w14:paraId="7B13C1DE" w14:textId="77777777" w:rsidR="000E28F4" w:rsidRPr="00951520" w:rsidRDefault="000E28F4" w:rsidP="000E28F4">
      <w:pPr>
        <w:shd w:val="clear" w:color="auto" w:fill="FFFFFF"/>
        <w:ind w:left="540"/>
        <w:jc w:val="both"/>
        <w:rPr>
          <w:color w:val="222222"/>
          <w:lang w:val="en-CA"/>
        </w:rPr>
      </w:pPr>
      <w:r w:rsidRPr="00951520">
        <w:rPr>
          <w:color w:val="222222"/>
          <w:lang w:val="en-GB"/>
        </w:rPr>
        <w:t>All competitors are expected to dress in proper golf attire that is neat, clean and which meets the dress code in effect at the course hosting the tournament. Student-athletes must remain fully clothed in the appropriate attire in the competition area, AND use the designated locker room or change area to change to and from competition attire.</w:t>
      </w:r>
    </w:p>
    <w:p w14:paraId="400167FF" w14:textId="77777777" w:rsidR="000E28F4" w:rsidRPr="00951520" w:rsidRDefault="000E28F4" w:rsidP="000E28F4">
      <w:pPr>
        <w:shd w:val="clear" w:color="auto" w:fill="FFFFFF"/>
        <w:jc w:val="both"/>
        <w:rPr>
          <w:color w:val="222222"/>
          <w:lang w:val="en-CA"/>
        </w:rPr>
      </w:pPr>
      <w:r w:rsidRPr="00951520">
        <w:rPr>
          <w:color w:val="222222"/>
          <w:lang w:val="en-GB"/>
        </w:rPr>
        <w:t> </w:t>
      </w:r>
    </w:p>
    <w:p w14:paraId="10FF6F57" w14:textId="77777777" w:rsidR="000E28F4" w:rsidRPr="00951520" w:rsidRDefault="000E28F4" w:rsidP="000E28F4">
      <w:pPr>
        <w:shd w:val="clear" w:color="auto" w:fill="FFFFFF"/>
        <w:ind w:left="542" w:hanging="542"/>
        <w:jc w:val="both"/>
        <w:rPr>
          <w:color w:val="222222"/>
          <w:lang w:val="en-CA"/>
        </w:rPr>
      </w:pPr>
      <w:r w:rsidRPr="00951520">
        <w:rPr>
          <w:color w:val="222222"/>
          <w:lang w:val="en-GB"/>
        </w:rPr>
        <w:t> 9.        Supervision:  (Reference By-Law 6, Section 1)</w:t>
      </w:r>
    </w:p>
    <w:p w14:paraId="325F1DF2" w14:textId="77777777" w:rsidR="000E28F4" w:rsidRPr="00951520" w:rsidRDefault="000E28F4" w:rsidP="000E28F4">
      <w:pPr>
        <w:shd w:val="clear" w:color="auto" w:fill="FFFFFF"/>
        <w:ind w:left="540"/>
        <w:jc w:val="both"/>
        <w:rPr>
          <w:color w:val="222222"/>
          <w:lang w:val="en-CA"/>
        </w:rPr>
      </w:pPr>
      <w:r w:rsidRPr="00951520">
        <w:rPr>
          <w:color w:val="222222"/>
          <w:lang w:val="en-GB"/>
        </w:rPr>
        <w:t> </w:t>
      </w:r>
      <w:r w:rsidRPr="00951520">
        <w:rPr>
          <w:i/>
          <w:iCs/>
          <w:color w:val="222222"/>
          <w:lang w:val="en-GB"/>
        </w:rPr>
        <w:t>A teacher is defined as a member of the Ontario College of Teachers or a holder of an Ontario Teacher's Certificate or equivalent.</w:t>
      </w:r>
    </w:p>
    <w:p w14:paraId="060C8F61" w14:textId="77777777" w:rsidR="000E28F4" w:rsidRPr="00951520" w:rsidRDefault="000E28F4" w:rsidP="000E28F4">
      <w:pPr>
        <w:shd w:val="clear" w:color="auto" w:fill="FFFFFF"/>
        <w:ind w:left="990"/>
        <w:jc w:val="both"/>
        <w:rPr>
          <w:color w:val="222222"/>
          <w:lang w:val="en-CA"/>
        </w:rPr>
      </w:pPr>
      <w:r w:rsidRPr="00951520">
        <w:rPr>
          <w:color w:val="222222"/>
          <w:lang w:val="en-GB"/>
        </w:rPr>
        <w:t>(a)     For team sports ("A team consists of all athletes from the same school who qualify for Federation competition as a unit..." {reference By-Law 5, Section 3}), a teacher from the same school, or a retired teacher, as approved by the principal of the school, must accompany and be responsible for the team.</w:t>
      </w:r>
    </w:p>
    <w:p w14:paraId="2AE53423" w14:textId="77777777" w:rsidR="000E28F4" w:rsidRPr="00951520" w:rsidRDefault="000E28F4" w:rsidP="000E28F4">
      <w:pPr>
        <w:shd w:val="clear" w:color="auto" w:fill="FFFFFF"/>
        <w:ind w:left="990"/>
        <w:jc w:val="both"/>
        <w:rPr>
          <w:color w:val="222222"/>
          <w:lang w:val="en-CA"/>
        </w:rPr>
      </w:pPr>
      <w:r w:rsidRPr="00951520">
        <w:rPr>
          <w:color w:val="222222"/>
          <w:lang w:val="en-GB"/>
        </w:rPr>
        <w:t>(b)     For individual sports (those sports in which athletes from a school qualify for federation competition as individuals), the principal of the school may designate an adult who is not a teacher to accompany the athletes.  In addition, a teacher, or a retired teacher, must be present and on site and designated by the principal to be responsible for the athlete(s). </w:t>
      </w:r>
    </w:p>
    <w:p w14:paraId="360DE986" w14:textId="77777777" w:rsidR="000E28F4" w:rsidRPr="00951520" w:rsidRDefault="000E28F4" w:rsidP="000E28F4">
      <w:pPr>
        <w:shd w:val="clear" w:color="auto" w:fill="FFFFFF"/>
        <w:jc w:val="both"/>
        <w:rPr>
          <w:color w:val="222222"/>
          <w:lang w:val="en-CA"/>
        </w:rPr>
      </w:pPr>
      <w:r w:rsidRPr="00951520">
        <w:rPr>
          <w:color w:val="222222"/>
          <w:lang w:val="en-GB"/>
        </w:rPr>
        <w:t> </w:t>
      </w:r>
    </w:p>
    <w:p w14:paraId="4EC4861B" w14:textId="77777777" w:rsidR="000E28F4" w:rsidRPr="00951520" w:rsidRDefault="000E28F4" w:rsidP="000E28F4">
      <w:pPr>
        <w:shd w:val="clear" w:color="auto" w:fill="FFFFFF"/>
        <w:ind w:left="542" w:hanging="542"/>
        <w:jc w:val="both"/>
        <w:rPr>
          <w:color w:val="222222"/>
          <w:lang w:val="en-CA"/>
        </w:rPr>
      </w:pPr>
      <w:r w:rsidRPr="00951520">
        <w:rPr>
          <w:color w:val="222222"/>
          <w:lang w:val="en-GB"/>
        </w:rPr>
        <w:t>10.      Registration: Registration materials will only be given to the teacher accompanying the team.</w:t>
      </w:r>
    </w:p>
    <w:p w14:paraId="64599E23" w14:textId="77777777" w:rsidR="000E28F4" w:rsidRPr="00951520" w:rsidRDefault="000E28F4" w:rsidP="000E28F4">
      <w:pPr>
        <w:shd w:val="clear" w:color="auto" w:fill="FFFFFF"/>
        <w:ind w:left="542"/>
        <w:jc w:val="both"/>
        <w:rPr>
          <w:color w:val="222222"/>
          <w:lang w:val="en-CA"/>
        </w:rPr>
      </w:pPr>
      <w:r w:rsidRPr="00951520">
        <w:rPr>
          <w:color w:val="222222"/>
          <w:lang w:val="en-GB"/>
        </w:rPr>
        <w:t> </w:t>
      </w:r>
    </w:p>
    <w:p w14:paraId="5D1486DF" w14:textId="317630DE" w:rsidR="000E28F4" w:rsidRPr="000E28F4" w:rsidRDefault="000E28F4" w:rsidP="000E28F4">
      <w:pPr>
        <w:shd w:val="clear" w:color="auto" w:fill="FFFFFF"/>
        <w:ind w:left="542" w:hanging="542"/>
        <w:jc w:val="both"/>
        <w:rPr>
          <w:color w:val="000000" w:themeColor="text1"/>
          <w:lang w:val="en-CA"/>
        </w:rPr>
      </w:pPr>
      <w:r w:rsidRPr="00951520">
        <w:rPr>
          <w:color w:val="222222"/>
          <w:lang w:val="en-GB"/>
        </w:rPr>
        <w:t>11</w:t>
      </w:r>
      <w:r w:rsidRPr="00951520">
        <w:rPr>
          <w:color w:val="222222"/>
          <w:sz w:val="24"/>
          <w:szCs w:val="24"/>
          <w:lang w:val="en-GB"/>
        </w:rPr>
        <w:t>.     </w:t>
      </w:r>
      <w:r w:rsidRPr="00951520">
        <w:rPr>
          <w:color w:val="222222"/>
          <w:lang w:val="en-CA"/>
        </w:rPr>
        <w:t>Hosting Rotation          20</w:t>
      </w:r>
      <w:r w:rsidR="00845593">
        <w:rPr>
          <w:color w:val="222222"/>
          <w:lang w:val="en-CA"/>
        </w:rPr>
        <w:t>21</w:t>
      </w:r>
      <w:r w:rsidRPr="00951520">
        <w:rPr>
          <w:color w:val="222222"/>
          <w:lang w:val="en-CA"/>
        </w:rPr>
        <w:t>-</w:t>
      </w:r>
      <w:r w:rsidR="00845593">
        <w:rPr>
          <w:color w:val="222222"/>
          <w:lang w:val="en-CA"/>
        </w:rPr>
        <w:t>22</w:t>
      </w:r>
      <w:r w:rsidRPr="00951520">
        <w:rPr>
          <w:color w:val="222222"/>
          <w:lang w:val="en-CA"/>
        </w:rPr>
        <w:t xml:space="preserve">   </w:t>
      </w:r>
      <w:r w:rsidRPr="00951520">
        <w:rPr>
          <w:color w:val="222222"/>
          <w:lang w:val="en-CA"/>
        </w:rPr>
        <w:tab/>
      </w:r>
    </w:p>
    <w:p w14:paraId="0ED4AA3C" w14:textId="313BA45D" w:rsidR="00716A12" w:rsidRPr="00551AF1" w:rsidRDefault="000E28F4" w:rsidP="00845593">
      <w:pPr>
        <w:shd w:val="clear" w:color="auto" w:fill="FFFFFF"/>
        <w:ind w:left="542" w:hanging="542"/>
        <w:jc w:val="both"/>
        <w:rPr>
          <w:b/>
          <w:bCs/>
          <w:sz w:val="24"/>
        </w:rPr>
      </w:pPr>
      <w:r w:rsidRPr="000E28F4">
        <w:rPr>
          <w:color w:val="000000" w:themeColor="text1"/>
          <w:lang w:val="en-CA"/>
        </w:rPr>
        <w:t xml:space="preserve">                                                   NC                       </w:t>
      </w:r>
      <w:r w:rsidR="00716A12" w:rsidRPr="00551AF1">
        <w:br w:type="page"/>
      </w:r>
    </w:p>
    <w:p w14:paraId="0F936AE2" w14:textId="77777777" w:rsidR="006E3497" w:rsidRPr="00551AF1" w:rsidRDefault="000D75BC">
      <w:pPr>
        <w:pStyle w:val="Heading2"/>
      </w:pPr>
      <w:r w:rsidRPr="00551AF1">
        <w:t>ARTICLE 34 - GIRLS' GYMNASTICS (DECERTIFIED 2016)</w:t>
      </w:r>
    </w:p>
    <w:p w14:paraId="25782497" w14:textId="77777777" w:rsidR="006E3497" w:rsidRPr="00551AF1" w:rsidRDefault="006E3497">
      <w:pPr>
        <w:widowControl/>
      </w:pPr>
    </w:p>
    <w:p w14:paraId="0D206915" w14:textId="77777777" w:rsidR="006E3497" w:rsidRPr="00551AF1" w:rsidRDefault="000D75BC">
      <w:pPr>
        <w:widowControl/>
      </w:pPr>
      <w:r w:rsidRPr="00551AF1">
        <w:t>1.  The OFSAA Gymnastics Playing Regulations will govern the KDAA championships.</w:t>
      </w:r>
    </w:p>
    <w:p w14:paraId="2F6C1542" w14:textId="77777777" w:rsidR="006E3497" w:rsidRPr="00551AF1" w:rsidRDefault="006E3497">
      <w:pPr>
        <w:widowControl/>
      </w:pPr>
    </w:p>
    <w:p w14:paraId="60785B84" w14:textId="77777777" w:rsidR="006E3497" w:rsidRPr="00551AF1" w:rsidRDefault="000D75BC">
      <w:pPr>
        <w:widowControl/>
      </w:pPr>
      <w:r w:rsidRPr="00551AF1">
        <w:t>2.  Entries:</w:t>
      </w:r>
    </w:p>
    <w:p w14:paraId="045BCF4B" w14:textId="77777777" w:rsidR="006E3497" w:rsidRPr="00551AF1" w:rsidRDefault="000D75BC">
      <w:pPr>
        <w:widowControl/>
      </w:pPr>
      <w:r w:rsidRPr="00551AF1">
        <w:t xml:space="preserve">     (a) A school is allowed an unlimited number of competitors.</w:t>
      </w:r>
    </w:p>
    <w:p w14:paraId="512C18C8" w14:textId="77777777" w:rsidR="006E3497" w:rsidRPr="00551AF1" w:rsidRDefault="000D75BC">
      <w:pPr>
        <w:widowControl/>
      </w:pPr>
      <w:r w:rsidRPr="00551AF1">
        <w:t xml:space="preserve">     (b) Only students competing at Kawartha may proceed to COSSA. </w:t>
      </w:r>
    </w:p>
    <w:p w14:paraId="23BF94C3" w14:textId="77777777" w:rsidR="006E3497" w:rsidRPr="00551AF1" w:rsidRDefault="000D75BC">
      <w:pPr>
        <w:widowControl/>
      </w:pPr>
      <w:r w:rsidRPr="00551AF1">
        <w:t xml:space="preserve">     (c) The cost of lunch for coaches shall not be part of the entry fee.</w:t>
      </w:r>
    </w:p>
    <w:p w14:paraId="07BACA18" w14:textId="77777777" w:rsidR="006E3497" w:rsidRPr="00551AF1" w:rsidRDefault="006E3497">
      <w:pPr>
        <w:widowControl/>
      </w:pPr>
    </w:p>
    <w:p w14:paraId="23E7B89D" w14:textId="77777777" w:rsidR="006E3497" w:rsidRPr="00551AF1" w:rsidRDefault="000D75BC">
      <w:pPr>
        <w:widowControl/>
      </w:pPr>
      <w:r w:rsidRPr="00551AF1">
        <w:t>3.  Calculation of Team Championships at Kawartha Championships</w:t>
      </w:r>
    </w:p>
    <w:p w14:paraId="0BA213DD" w14:textId="77777777" w:rsidR="006E3497" w:rsidRPr="00551AF1" w:rsidRDefault="006E3497">
      <w:pPr>
        <w:widowControl/>
      </w:pPr>
    </w:p>
    <w:p w14:paraId="63E0BAEF" w14:textId="77777777" w:rsidR="006E3497" w:rsidRPr="00551AF1" w:rsidRDefault="000D75BC" w:rsidP="00156DA6">
      <w:pPr>
        <w:widowControl/>
        <w:numPr>
          <w:ilvl w:val="0"/>
          <w:numId w:val="25"/>
        </w:numPr>
        <w:pBdr>
          <w:top w:val="nil"/>
          <w:left w:val="nil"/>
          <w:bottom w:val="nil"/>
          <w:right w:val="nil"/>
          <w:between w:val="nil"/>
        </w:pBdr>
      </w:pPr>
      <w:r w:rsidRPr="00551AF1">
        <w:rPr>
          <w:color w:val="000000"/>
        </w:rPr>
        <w:t>Levels One, Two and Three</w:t>
      </w:r>
    </w:p>
    <w:p w14:paraId="3F703EC3" w14:textId="77777777" w:rsidR="006E3497" w:rsidRPr="00551AF1" w:rsidRDefault="000D75BC">
      <w:pPr>
        <w:widowControl/>
        <w:pBdr>
          <w:top w:val="nil"/>
          <w:left w:val="nil"/>
          <w:bottom w:val="nil"/>
          <w:right w:val="nil"/>
          <w:between w:val="nil"/>
        </w:pBdr>
        <w:ind w:left="600"/>
        <w:rPr>
          <w:color w:val="000000"/>
        </w:rPr>
      </w:pPr>
      <w:r w:rsidRPr="00551AF1">
        <w:rPr>
          <w:color w:val="000000"/>
        </w:rPr>
        <w:t>For each level, the top two scores on each event (total of 8 scores)</w:t>
      </w:r>
    </w:p>
    <w:p w14:paraId="502493CF" w14:textId="77777777" w:rsidR="006E3497" w:rsidRPr="00551AF1" w:rsidRDefault="006E3497">
      <w:pPr>
        <w:widowControl/>
        <w:pBdr>
          <w:top w:val="nil"/>
          <w:left w:val="nil"/>
          <w:bottom w:val="nil"/>
          <w:right w:val="nil"/>
          <w:between w:val="nil"/>
        </w:pBdr>
        <w:ind w:left="600"/>
        <w:rPr>
          <w:color w:val="000000"/>
        </w:rPr>
      </w:pPr>
    </w:p>
    <w:p w14:paraId="2647454A" w14:textId="77777777" w:rsidR="006E3497" w:rsidRPr="00551AF1" w:rsidRDefault="000D75BC" w:rsidP="00156DA6">
      <w:pPr>
        <w:widowControl/>
        <w:numPr>
          <w:ilvl w:val="0"/>
          <w:numId w:val="25"/>
        </w:numPr>
        <w:tabs>
          <w:tab w:val="left" w:pos="540"/>
        </w:tabs>
      </w:pPr>
      <w:r w:rsidRPr="00551AF1">
        <w:t xml:space="preserve"> Elite Team (combination of levels 4,5 and 6)</w:t>
      </w:r>
    </w:p>
    <w:p w14:paraId="173A009A" w14:textId="77777777" w:rsidR="006E3497" w:rsidRPr="00551AF1" w:rsidRDefault="000D75BC">
      <w:pPr>
        <w:widowControl/>
        <w:tabs>
          <w:tab w:val="left" w:pos="540"/>
        </w:tabs>
        <w:ind w:left="600"/>
      </w:pPr>
      <w:r w:rsidRPr="00551AF1">
        <w:t>A school’s top two placings on each event (8 placings) no matter which level will be awarded points as follows:</w:t>
      </w:r>
    </w:p>
    <w:p w14:paraId="2735C9D2" w14:textId="77777777" w:rsidR="006E3497" w:rsidRPr="00551AF1" w:rsidRDefault="006E3497">
      <w:pPr>
        <w:widowControl/>
        <w:tabs>
          <w:tab w:val="left" w:pos="540"/>
        </w:tabs>
        <w:ind w:left="600"/>
      </w:pPr>
    </w:p>
    <w:p w14:paraId="558C47C4" w14:textId="77777777" w:rsidR="006E3497" w:rsidRPr="00551AF1" w:rsidRDefault="000D75BC">
      <w:pPr>
        <w:widowControl/>
        <w:tabs>
          <w:tab w:val="left" w:pos="540"/>
        </w:tabs>
        <w:ind w:left="600"/>
      </w:pPr>
      <w:r w:rsidRPr="00551AF1">
        <w:tab/>
      </w:r>
      <w:r w:rsidRPr="00551AF1">
        <w:tab/>
        <w:t xml:space="preserve">First Place will earn </w:t>
      </w:r>
      <w:r w:rsidRPr="00551AF1">
        <w:tab/>
        <w:t>- 6 points</w:t>
      </w:r>
    </w:p>
    <w:p w14:paraId="01AA192D" w14:textId="77777777" w:rsidR="006E3497" w:rsidRPr="00551AF1" w:rsidRDefault="000D75BC">
      <w:pPr>
        <w:widowControl/>
        <w:tabs>
          <w:tab w:val="left" w:pos="540"/>
        </w:tabs>
        <w:ind w:left="600"/>
      </w:pPr>
      <w:r w:rsidRPr="00551AF1">
        <w:tab/>
      </w:r>
      <w:r w:rsidRPr="00551AF1">
        <w:tab/>
        <w:t>Second Place will earn</w:t>
      </w:r>
      <w:r w:rsidRPr="00551AF1">
        <w:tab/>
        <w:t>- 5 Points</w:t>
      </w:r>
    </w:p>
    <w:p w14:paraId="75948732" w14:textId="77777777" w:rsidR="006E3497" w:rsidRPr="00551AF1" w:rsidRDefault="000D75BC">
      <w:pPr>
        <w:widowControl/>
        <w:tabs>
          <w:tab w:val="left" w:pos="540"/>
        </w:tabs>
        <w:ind w:left="600"/>
      </w:pPr>
      <w:r w:rsidRPr="00551AF1">
        <w:tab/>
      </w:r>
      <w:r w:rsidRPr="00551AF1">
        <w:tab/>
        <w:t>Third Place will earn</w:t>
      </w:r>
      <w:r w:rsidRPr="00551AF1">
        <w:tab/>
        <w:t>- 4 Points</w:t>
      </w:r>
    </w:p>
    <w:p w14:paraId="5E137DAD" w14:textId="77777777" w:rsidR="006E3497" w:rsidRPr="00551AF1" w:rsidRDefault="000D75BC">
      <w:pPr>
        <w:widowControl/>
        <w:tabs>
          <w:tab w:val="left" w:pos="540"/>
        </w:tabs>
        <w:ind w:left="600"/>
      </w:pPr>
      <w:r w:rsidRPr="00551AF1">
        <w:tab/>
      </w:r>
      <w:r w:rsidRPr="00551AF1">
        <w:tab/>
        <w:t>Fourth Place will earn</w:t>
      </w:r>
      <w:r w:rsidRPr="00551AF1">
        <w:tab/>
        <w:t>- 3 Points</w:t>
      </w:r>
    </w:p>
    <w:p w14:paraId="2CC94C9C" w14:textId="77777777" w:rsidR="006E3497" w:rsidRPr="00551AF1" w:rsidRDefault="000D75BC">
      <w:pPr>
        <w:widowControl/>
        <w:tabs>
          <w:tab w:val="left" w:pos="540"/>
        </w:tabs>
        <w:ind w:left="600"/>
      </w:pPr>
      <w:r w:rsidRPr="00551AF1">
        <w:tab/>
      </w:r>
      <w:r w:rsidRPr="00551AF1">
        <w:tab/>
        <w:t>Fifth Place will earn</w:t>
      </w:r>
      <w:r w:rsidRPr="00551AF1">
        <w:tab/>
        <w:t>- 2 Points</w:t>
      </w:r>
    </w:p>
    <w:p w14:paraId="418CD2B1" w14:textId="77777777" w:rsidR="006E3497" w:rsidRPr="00551AF1" w:rsidRDefault="000D75BC">
      <w:pPr>
        <w:widowControl/>
        <w:tabs>
          <w:tab w:val="left" w:pos="540"/>
        </w:tabs>
        <w:ind w:left="600"/>
      </w:pPr>
      <w:r w:rsidRPr="00551AF1">
        <w:tab/>
      </w:r>
      <w:r w:rsidRPr="00551AF1">
        <w:tab/>
        <w:t>Sixth Place will earn</w:t>
      </w:r>
      <w:r w:rsidRPr="00551AF1">
        <w:tab/>
        <w:t>- 1 Point</w:t>
      </w:r>
    </w:p>
    <w:p w14:paraId="527B97DB" w14:textId="77777777" w:rsidR="006E3497" w:rsidRPr="00551AF1" w:rsidRDefault="006E3497">
      <w:pPr>
        <w:widowControl/>
        <w:tabs>
          <w:tab w:val="left" w:pos="540"/>
        </w:tabs>
        <w:ind w:left="600"/>
      </w:pPr>
    </w:p>
    <w:p w14:paraId="6A7D984E" w14:textId="77777777" w:rsidR="006E3497" w:rsidRPr="00551AF1" w:rsidRDefault="000D75BC">
      <w:pPr>
        <w:widowControl/>
        <w:tabs>
          <w:tab w:val="left" w:pos="540"/>
        </w:tabs>
        <w:ind w:left="600"/>
      </w:pPr>
      <w:r w:rsidRPr="00551AF1">
        <w:t>The total of these 8 point awards-awards will comprise the team total.</w:t>
      </w:r>
    </w:p>
    <w:p w14:paraId="6F48C9D1" w14:textId="77777777" w:rsidR="006E3497" w:rsidRPr="00551AF1" w:rsidRDefault="006E3497">
      <w:pPr>
        <w:widowControl/>
        <w:tabs>
          <w:tab w:val="left" w:pos="540"/>
        </w:tabs>
        <w:ind w:left="600"/>
      </w:pPr>
    </w:p>
    <w:p w14:paraId="56733CD4" w14:textId="77777777" w:rsidR="006E3497" w:rsidRPr="00551AF1" w:rsidRDefault="000D75BC">
      <w:pPr>
        <w:widowControl/>
        <w:tabs>
          <w:tab w:val="left" w:pos="540"/>
        </w:tabs>
      </w:pPr>
      <w:r w:rsidRPr="00551AF1">
        <w:t xml:space="preserve">    (c)   Calculation of Overall Team Championship at Kawartha</w:t>
      </w:r>
    </w:p>
    <w:p w14:paraId="1DF16C0E" w14:textId="77777777" w:rsidR="006E3497" w:rsidRPr="00551AF1" w:rsidRDefault="000D75BC">
      <w:pPr>
        <w:widowControl/>
        <w:tabs>
          <w:tab w:val="left" w:pos="540"/>
        </w:tabs>
        <w:ind w:left="600"/>
      </w:pPr>
      <w:r w:rsidRPr="00551AF1">
        <w:t xml:space="preserve">A school’s top six placings on each event (24 placings) no matter which level will be </w:t>
      </w:r>
      <w:proofErr w:type="spellStart"/>
      <w:r w:rsidRPr="00551AF1">
        <w:t>awarde</w:t>
      </w:r>
      <w:proofErr w:type="spellEnd"/>
      <w:r w:rsidRPr="00551AF1">
        <w:t xml:space="preserve"> points as above.</w:t>
      </w:r>
    </w:p>
    <w:p w14:paraId="51CB2329" w14:textId="77777777" w:rsidR="006E3497" w:rsidRPr="00551AF1" w:rsidRDefault="006E3497">
      <w:pPr>
        <w:widowControl/>
        <w:tabs>
          <w:tab w:val="left" w:pos="540"/>
        </w:tabs>
        <w:ind w:left="600"/>
      </w:pPr>
    </w:p>
    <w:p w14:paraId="7910C012" w14:textId="77777777" w:rsidR="006E3497" w:rsidRPr="00551AF1" w:rsidRDefault="000D75BC">
      <w:pPr>
        <w:widowControl/>
        <w:pBdr>
          <w:top w:val="nil"/>
          <w:left w:val="nil"/>
          <w:bottom w:val="nil"/>
          <w:right w:val="nil"/>
          <w:between w:val="nil"/>
        </w:pBdr>
        <w:ind w:left="567" w:hanging="567"/>
        <w:rPr>
          <w:color w:val="000000"/>
        </w:rPr>
      </w:pPr>
      <w:r w:rsidRPr="00551AF1">
        <w:rPr>
          <w:color w:val="000000"/>
        </w:rPr>
        <w:t xml:space="preserve">    (d)   Individual Awards:  Ribbons will be awarded to the top six finishers in each event and all-round (based on four-event total) in all competitive divisions.  (Convenor check re number of level 5 and 6 competitors for award purposes).</w:t>
      </w:r>
    </w:p>
    <w:p w14:paraId="12A56D20" w14:textId="77777777" w:rsidR="006E3497" w:rsidRPr="00551AF1" w:rsidRDefault="006E3497">
      <w:pPr>
        <w:widowControl/>
      </w:pPr>
    </w:p>
    <w:p w14:paraId="6F581E64" w14:textId="77777777" w:rsidR="006E3497" w:rsidRPr="00551AF1" w:rsidRDefault="006E3497">
      <w:pPr>
        <w:widowControl/>
      </w:pPr>
    </w:p>
    <w:p w14:paraId="2292E442" w14:textId="77777777" w:rsidR="006E3497" w:rsidRPr="00551AF1" w:rsidRDefault="000D75BC">
      <w:pPr>
        <w:pStyle w:val="Heading2"/>
      </w:pPr>
      <w:r w:rsidRPr="00551AF1">
        <w:br w:type="page"/>
        <w:t>ARTICLE 35 - BOYS' HOCKEY</w:t>
      </w:r>
    </w:p>
    <w:p w14:paraId="784B6A40" w14:textId="77777777" w:rsidR="006E3497" w:rsidRPr="00551AF1" w:rsidRDefault="006E3497">
      <w:pPr>
        <w:widowControl/>
      </w:pPr>
    </w:p>
    <w:p w14:paraId="003814E3" w14:textId="77777777" w:rsidR="006E3497" w:rsidRPr="00551AF1" w:rsidRDefault="000D75BC">
      <w:pPr>
        <w:widowControl/>
        <w:rPr>
          <w:b/>
        </w:rPr>
      </w:pPr>
      <w:r w:rsidRPr="00551AF1">
        <w:rPr>
          <w:b/>
        </w:rPr>
        <w:t>1.  LEAGUE CONVENOR</w:t>
      </w:r>
    </w:p>
    <w:p w14:paraId="0285F0DB"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(a) The convenor will be chosen by the coaches at a meeting held between the OFSAA championship tournament and the Spring Meeting following, where a change is required.</w:t>
      </w:r>
    </w:p>
    <w:p w14:paraId="6775B15D" w14:textId="77777777" w:rsidR="006E3497" w:rsidRPr="00551AF1" w:rsidRDefault="000D75BC">
      <w:pPr>
        <w:widowControl/>
      </w:pPr>
      <w:r w:rsidRPr="00551AF1">
        <w:t xml:space="preserve">    (b) A convening team will also be chosen to assist in league decision making.    </w:t>
      </w:r>
    </w:p>
    <w:p w14:paraId="292220A8"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(c) The convenor  will be responsible for league organization, scheduling, funding arrangements, refereeing and arrangements and media contacts.</w:t>
      </w:r>
    </w:p>
    <w:p w14:paraId="1D4B8574"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(d) All arrangements as stated in (c) will be given to the coaches at an organizational meeting to be held prior to the commencement of the league schedule. </w:t>
      </w:r>
    </w:p>
    <w:p w14:paraId="754B845C" w14:textId="77777777" w:rsidR="006E3497" w:rsidRPr="00551AF1" w:rsidRDefault="000D75BC">
      <w:pPr>
        <w:widowControl/>
      </w:pPr>
      <w:r w:rsidRPr="00551AF1">
        <w:t xml:space="preserve"> </w:t>
      </w:r>
    </w:p>
    <w:p w14:paraId="6D21B9BA" w14:textId="77777777" w:rsidR="006E3497" w:rsidRPr="00551AF1" w:rsidRDefault="000D75BC">
      <w:pPr>
        <w:widowControl/>
        <w:rPr>
          <w:b/>
        </w:rPr>
      </w:pPr>
      <w:r w:rsidRPr="00551AF1">
        <w:rPr>
          <w:b/>
        </w:rPr>
        <w:t>2.  ELIGIBILITY- TEAMS</w:t>
      </w:r>
    </w:p>
    <w:p w14:paraId="41DEFB99"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(a) League entry:  Teams currently in the league will automatically be deemed as in the league for the next year unless the convenor is notified otherwise by the spring meeting.</w:t>
      </w:r>
    </w:p>
    <w:p w14:paraId="2266ED22"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(b) New entries must be submitted to the convenor by the spring meeting prior to the season in order to be considered for league entry.</w:t>
      </w:r>
    </w:p>
    <w:p w14:paraId="61A3EEF1" w14:textId="77777777" w:rsidR="006E3497" w:rsidRPr="00551AF1" w:rsidRDefault="006E3497">
      <w:pPr>
        <w:widowControl/>
      </w:pPr>
    </w:p>
    <w:p w14:paraId="6912793A" w14:textId="77777777" w:rsidR="006E3497" w:rsidRPr="00551AF1" w:rsidRDefault="000D75BC">
      <w:pPr>
        <w:widowControl/>
        <w:rPr>
          <w:b/>
        </w:rPr>
      </w:pPr>
      <w:r w:rsidRPr="00551AF1">
        <w:rPr>
          <w:b/>
        </w:rPr>
        <w:t>3.  ELIGIBILITY- PLAYERS</w:t>
      </w:r>
    </w:p>
    <w:p w14:paraId="04C19292"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(a) Each coach will submit an </w:t>
      </w:r>
      <w:r w:rsidR="00266C50">
        <w:rPr>
          <w:color w:val="000000"/>
        </w:rPr>
        <w:t xml:space="preserve">OFSAA AELS </w:t>
      </w:r>
      <w:r w:rsidRPr="00551AF1">
        <w:rPr>
          <w:color w:val="000000"/>
        </w:rPr>
        <w:t>eligibility list to the convenor prior to starting of league play. This will detail all players on the team, all of whom must meet the requirements for KD.</w:t>
      </w:r>
      <w:r w:rsidR="00C10926">
        <w:rPr>
          <w:color w:val="000000"/>
        </w:rPr>
        <w:t xml:space="preserve"> There is a 25 player maximum on the original eligibility list.</w:t>
      </w:r>
    </w:p>
    <w:p w14:paraId="11209F1E"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(b) Coaches must notify the convenor of any roster additions prior to such player's participation i</w:t>
      </w:r>
      <w:r w:rsidR="00266C50">
        <w:rPr>
          <w:color w:val="000000"/>
        </w:rPr>
        <w:t>n a game.</w:t>
      </w:r>
    </w:p>
    <w:p w14:paraId="2B84FE98" w14:textId="77777777" w:rsidR="006E3497" w:rsidRDefault="000D75BC">
      <w:pPr>
        <w:widowControl/>
        <w:pBdr>
          <w:top w:val="nil"/>
          <w:left w:val="nil"/>
          <w:bottom w:val="nil"/>
          <w:right w:val="nil"/>
          <w:between w:val="nil"/>
        </w:pBdr>
        <w:ind w:left="450" w:hanging="450"/>
        <w:rPr>
          <w:color w:val="000000"/>
        </w:rPr>
      </w:pPr>
      <w:r w:rsidRPr="00551AF1">
        <w:rPr>
          <w:color w:val="000000"/>
        </w:rPr>
        <w:t>(c)</w:t>
      </w:r>
      <w:r w:rsidR="00EB337E">
        <w:rPr>
          <w:color w:val="000000"/>
        </w:rPr>
        <w:t>(</w:t>
      </w:r>
      <w:proofErr w:type="spellStart"/>
      <w:r w:rsidR="00EB337E">
        <w:rPr>
          <w:color w:val="000000"/>
        </w:rPr>
        <w:t>i</w:t>
      </w:r>
      <w:proofErr w:type="spellEnd"/>
      <w:r w:rsidR="00EB337E">
        <w:rPr>
          <w:color w:val="000000"/>
        </w:rPr>
        <w:t>)</w:t>
      </w:r>
      <w:r w:rsidRPr="00551AF1">
        <w:rPr>
          <w:color w:val="000000"/>
        </w:rPr>
        <w:t xml:space="preserve"> All players must complete </w:t>
      </w:r>
      <w:r w:rsidRPr="00551AF1">
        <w:rPr>
          <w:b/>
          <w:color w:val="000000"/>
        </w:rPr>
        <w:t>four</w:t>
      </w:r>
      <w:r w:rsidRPr="00551AF1">
        <w:rPr>
          <w:color w:val="000000"/>
        </w:rPr>
        <w:t xml:space="preserve"> league games prior to play-off competition to become eligible for play-off play or in all 2nd semester games if starting on the team at this time.( see exception i</w:t>
      </w:r>
      <w:r w:rsidR="00EB337E">
        <w:rPr>
          <w:color w:val="000000"/>
        </w:rPr>
        <w:t>ii and iv</w:t>
      </w:r>
      <w:r w:rsidRPr="00551AF1">
        <w:rPr>
          <w:color w:val="000000"/>
        </w:rPr>
        <w:t xml:space="preserve"> below).</w:t>
      </w:r>
    </w:p>
    <w:p w14:paraId="2827C5A4" w14:textId="77777777" w:rsidR="00EB337E" w:rsidRPr="00551AF1" w:rsidRDefault="00EB337E">
      <w:pPr>
        <w:widowControl/>
        <w:pBdr>
          <w:top w:val="nil"/>
          <w:left w:val="nil"/>
          <w:bottom w:val="nil"/>
          <w:right w:val="nil"/>
          <w:between w:val="nil"/>
        </w:pBdr>
        <w:ind w:left="450" w:hanging="450"/>
        <w:rPr>
          <w:color w:val="000000"/>
        </w:rPr>
      </w:pPr>
      <w:r>
        <w:rPr>
          <w:color w:val="000000"/>
        </w:rPr>
        <w:t>(ii)</w:t>
      </w:r>
      <w:r w:rsidR="00F11F84">
        <w:rPr>
          <w:color w:val="000000"/>
        </w:rPr>
        <w:tab/>
        <w:t>Students who are legitimate team members and cannot meet the 4 games (or all 2</w:t>
      </w:r>
      <w:r w:rsidR="00F11F84" w:rsidRPr="00F11F84">
        <w:rPr>
          <w:color w:val="000000"/>
          <w:vertAlign w:val="superscript"/>
        </w:rPr>
        <w:t>nd</w:t>
      </w:r>
      <w:r w:rsidR="00F11F84">
        <w:rPr>
          <w:color w:val="000000"/>
        </w:rPr>
        <w:t xml:space="preserve"> semester games) requirements due to injury or illness for all </w:t>
      </w:r>
      <w:proofErr w:type="spellStart"/>
      <w:r w:rsidR="00F11F84">
        <w:rPr>
          <w:color w:val="000000"/>
        </w:rPr>
        <w:t>ot</w:t>
      </w:r>
      <w:proofErr w:type="spellEnd"/>
      <w:r w:rsidR="00F11F84">
        <w:rPr>
          <w:color w:val="000000"/>
        </w:rPr>
        <w:t xml:space="preserve"> the team’s league games are eligible for playoffs after competing in a minimum of 2 of the teams league games. Note: in (</w:t>
      </w:r>
      <w:proofErr w:type="spellStart"/>
      <w:r w:rsidR="00BE0400">
        <w:rPr>
          <w:color w:val="000000"/>
        </w:rPr>
        <w:t>i</w:t>
      </w:r>
      <w:proofErr w:type="spellEnd"/>
      <w:r w:rsidR="00BE0400">
        <w:rPr>
          <w:color w:val="000000"/>
        </w:rPr>
        <w:t>) above, the player in question must have been placed on the team’s eligibility list prior to the team’s final 4 games of the regular season.</w:t>
      </w:r>
    </w:p>
    <w:p w14:paraId="18D5F5CE" w14:textId="77777777" w:rsidR="006E3497" w:rsidRPr="00551AF1" w:rsidRDefault="000D75BC">
      <w:pPr>
        <w:widowControl/>
        <w:ind w:left="450" w:hanging="720"/>
      </w:pPr>
      <w:r w:rsidRPr="00551AF1">
        <w:t>(i</w:t>
      </w:r>
      <w:r w:rsidR="00EB337E">
        <w:t>ii</w:t>
      </w:r>
      <w:r w:rsidRPr="00551AF1">
        <w:t>) Students who have previously attended the same school and are re- registering in the 2nd semester and have not been at another school in the interim are eligible for playoffs provided they play in all of the teams 2nd semester games.</w:t>
      </w:r>
    </w:p>
    <w:p w14:paraId="63438F6A" w14:textId="77777777" w:rsidR="006E3497" w:rsidRPr="00551AF1" w:rsidRDefault="00EB337E">
      <w:pPr>
        <w:widowControl/>
        <w:ind w:left="450" w:hanging="720"/>
      </w:pPr>
      <w:r>
        <w:t>(iv</w:t>
      </w:r>
      <w:r w:rsidR="000D75BC" w:rsidRPr="00551AF1">
        <w:t xml:space="preserve">)  Students who are legitimate team members and cannot meet the 5 games ( or all 2nd semester games) requirements due to injury or illness for all of the team's league games are eligible for playoffs after competing in a minimum of 2 of the teams league games.  Note: in (ii) above, the player in question must have been placed on the team's eligibility list prior to the team's final 5 games of the regular season.      </w:t>
      </w:r>
    </w:p>
    <w:p w14:paraId="31E1BC76" w14:textId="77777777" w:rsidR="00BA4F05" w:rsidRDefault="000D75BC" w:rsidP="00BA4F05">
      <w:pPr>
        <w:widowControl/>
        <w:autoSpaceDE/>
        <w:autoSpaceDN/>
        <w:adjustRightInd/>
        <w:spacing w:after="160" w:line="259" w:lineRule="auto"/>
        <w:contextualSpacing/>
      </w:pPr>
      <w:r w:rsidRPr="00551AF1">
        <w:t xml:space="preserve">(d) </w:t>
      </w:r>
      <w:r w:rsidR="00BA4F05">
        <w:t xml:space="preserve">No competitor is eligible for the OFSAA Hockey Championship whose name has appeared on a game sheet, after his local high school first regular season game, for a team in "A", "B", "C", Major Junior, Junior, Intermediate, Senior or GMHL divisions in any National and/or International Association, or any league deemed equivalent to “A”,“B”, “C”. </w:t>
      </w:r>
    </w:p>
    <w:p w14:paraId="3C07C45F" w14:textId="77777777" w:rsidR="00BA4F05" w:rsidRDefault="000D75BC" w:rsidP="00BA4F05">
      <w:pPr>
        <w:widowControl/>
        <w:autoSpaceDE/>
        <w:autoSpaceDN/>
        <w:adjustRightInd/>
        <w:spacing w:after="160" w:line="259" w:lineRule="auto"/>
        <w:contextualSpacing/>
      </w:pPr>
      <w:r w:rsidRPr="00BA4F05">
        <w:rPr>
          <w:color w:val="000000"/>
        </w:rPr>
        <w:t xml:space="preserve">(e) </w:t>
      </w:r>
      <w:r w:rsidR="00BA4F05">
        <w:t>A Junior “B” or “C” team is allowed to AP a high school goalie to be called up in an emergency situation and appear on a game sheet and/or play up to a maximum of two exhibition/league and /or playoff games in total during the season after the Association’s first regular season game.</w:t>
      </w:r>
    </w:p>
    <w:p w14:paraId="1105519F" w14:textId="77777777" w:rsidR="006E3497" w:rsidRPr="00551AF1" w:rsidRDefault="006E3497">
      <w:pPr>
        <w:widowControl/>
        <w:pBdr>
          <w:top w:val="nil"/>
          <w:left w:val="nil"/>
          <w:bottom w:val="nil"/>
          <w:right w:val="nil"/>
          <w:between w:val="nil"/>
        </w:pBdr>
        <w:ind w:left="450" w:hanging="450"/>
        <w:rPr>
          <w:color w:val="000000"/>
        </w:rPr>
      </w:pPr>
    </w:p>
    <w:p w14:paraId="141903D3" w14:textId="77777777" w:rsidR="006E3497" w:rsidRPr="00551AF1" w:rsidRDefault="006E3497">
      <w:pPr>
        <w:widowControl/>
      </w:pPr>
    </w:p>
    <w:p w14:paraId="1EB47EEF" w14:textId="77777777" w:rsidR="006E3497" w:rsidRPr="00551AF1" w:rsidRDefault="000D75BC">
      <w:pPr>
        <w:widowControl/>
        <w:rPr>
          <w:b/>
        </w:rPr>
      </w:pPr>
      <w:r w:rsidRPr="00551AF1">
        <w:rPr>
          <w:b/>
        </w:rPr>
        <w:t>4.  PLAYOFF COMPETITION</w:t>
      </w:r>
    </w:p>
    <w:p w14:paraId="0D766308"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(a) Due to the fluctuation in team numbers, the play-off structure shall be determined by the coaches in consultation with the convenor and the KD Executive at the meeting prior to league start-up. </w:t>
      </w:r>
    </w:p>
    <w:p w14:paraId="11C1D2F8"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(b) Should play-off organization result in a situation where a team hesitates to make a choice then the convenor will have the right to step in and make decisions in order to facilit</w:t>
      </w:r>
      <w:r w:rsidRPr="00551AF1">
        <w:t xml:space="preserve">ate </w:t>
      </w:r>
      <w:r w:rsidRPr="00551AF1">
        <w:rPr>
          <w:color w:val="000000"/>
        </w:rPr>
        <w:t>smooth operation of the league.</w:t>
      </w:r>
    </w:p>
    <w:p w14:paraId="53C73C40" w14:textId="77777777" w:rsidR="006E3497" w:rsidRPr="00551AF1" w:rsidRDefault="000D75BC">
      <w:pPr>
        <w:widowControl/>
        <w:ind w:firstLine="180"/>
      </w:pPr>
      <w:r w:rsidRPr="00551AF1">
        <w:t xml:space="preserve">(c) Teams will be expected to carry the extra financial load required for their playoff participation  </w:t>
      </w:r>
    </w:p>
    <w:p w14:paraId="1D5F3A05" w14:textId="77777777" w:rsidR="006E3497" w:rsidRPr="00551AF1" w:rsidRDefault="000D75BC">
      <w:pPr>
        <w:widowControl/>
        <w:ind w:left="450" w:hanging="270"/>
      </w:pPr>
      <w:r w:rsidRPr="00551AF1">
        <w:t>(d) The first round of the playoffs will be a 2 game series</w:t>
      </w:r>
    </w:p>
    <w:p w14:paraId="69419254" w14:textId="77777777" w:rsidR="006E3497" w:rsidRPr="00551AF1" w:rsidRDefault="000D75BC">
      <w:pPr>
        <w:widowControl/>
        <w:ind w:left="450" w:hanging="270"/>
      </w:pPr>
      <w:r w:rsidRPr="00551AF1">
        <w:t>(e) If at the conclusion of game 2, the teams are tied with 2 points each, a 10 minute sudden victory 3 on 3 will be played</w:t>
      </w:r>
    </w:p>
    <w:p w14:paraId="1397896B" w14:textId="77777777" w:rsidR="006E3497" w:rsidRPr="00551AF1" w:rsidRDefault="000D75BC">
      <w:pPr>
        <w:widowControl/>
        <w:ind w:left="450" w:hanging="270"/>
      </w:pPr>
      <w:r w:rsidRPr="00551AF1">
        <w:t>(f) In the event that one team is serving a penalty at the end of regulation time, it shall be four on three until the first whistle after the penalty has expired. At the expiration of the penalty, the penalized player shall return to the ice and the teams shall play four on four until the next play stoppage at which time the game will revert to three on three.</w:t>
      </w:r>
    </w:p>
    <w:p w14:paraId="377F8CBD" w14:textId="77777777" w:rsidR="006E3497" w:rsidRPr="00551AF1" w:rsidRDefault="000D75BC">
      <w:pPr>
        <w:widowControl/>
        <w:ind w:left="450" w:hanging="270"/>
      </w:pPr>
      <w:r w:rsidRPr="00551AF1">
        <w:t>(g) If the game remains tied a 3 player shootout will take place. Substitution for an injured player is allowed. Penalized players may not participate in the shootout.</w:t>
      </w:r>
    </w:p>
    <w:p w14:paraId="3346F159" w14:textId="77777777" w:rsidR="006E3497" w:rsidRPr="00551AF1" w:rsidRDefault="000D75BC">
      <w:pPr>
        <w:widowControl/>
        <w:ind w:left="450" w:hanging="270"/>
      </w:pPr>
      <w:r w:rsidRPr="00551AF1">
        <w:t>(h) If still the game remains tied, a 1 person shootout shall take place with teams going through all their players until a winner is determined.</w:t>
      </w:r>
    </w:p>
    <w:p w14:paraId="43A5B022" w14:textId="77777777" w:rsidR="006E3497" w:rsidRPr="00551AF1" w:rsidRDefault="006E3497">
      <w:pPr>
        <w:widowControl/>
        <w:ind w:left="450" w:hanging="270"/>
      </w:pPr>
    </w:p>
    <w:p w14:paraId="4662E929" w14:textId="77777777" w:rsidR="006E3497" w:rsidRPr="00551AF1" w:rsidRDefault="000D75BC">
      <w:pPr>
        <w:widowControl/>
        <w:rPr>
          <w:b/>
        </w:rPr>
      </w:pPr>
      <w:r w:rsidRPr="00551AF1">
        <w:rPr>
          <w:b/>
        </w:rPr>
        <w:t>5.  REFEREES</w:t>
      </w:r>
    </w:p>
    <w:p w14:paraId="5B979772" w14:textId="77777777" w:rsidR="00BB6D4F" w:rsidRDefault="000D75BC" w:rsidP="00BB6D4F">
      <w:pPr>
        <w:pStyle w:val="BodyTextIndent3"/>
      </w:pPr>
      <w:r w:rsidRPr="00551AF1">
        <w:rPr>
          <w:color w:val="000000"/>
        </w:rPr>
        <w:t xml:space="preserve">    (a)</w:t>
      </w:r>
      <w:r w:rsidR="00BB6D4F" w:rsidRPr="00BB6D4F">
        <w:t xml:space="preserve"> </w:t>
      </w:r>
      <w:r w:rsidR="00BB6D4F">
        <w:t xml:space="preserve">The convenor will provide the services of OMHA "carded" officials through the aid of a referee-in-chief.  </w:t>
      </w:r>
    </w:p>
    <w:p w14:paraId="6199CA2D" w14:textId="77777777" w:rsidR="00BB6D4F" w:rsidRDefault="00BB6D4F" w:rsidP="00BB6D4F">
      <w:pPr>
        <w:pStyle w:val="BodyTextIndent3"/>
        <w:ind w:firstLine="0"/>
        <w:rPr>
          <w:b/>
          <w:color w:val="FF0000"/>
        </w:rPr>
      </w:pPr>
      <w:r w:rsidRPr="00BB6D4F">
        <w:rPr>
          <w:b/>
          <w:color w:val="000000" w:themeColor="text1"/>
        </w:rPr>
        <w:t>A three person official system will be used for games whenever possible.  However, in the event that 3 qualified officials are not available, a two-official system will be used for league play.  If three officials are not available for a playoff game, it must be rescheduled.  If an official is injured in a game and cannot continue, it is up to the discretion of the other officials whether or not to continue the game.</w:t>
      </w:r>
    </w:p>
    <w:p w14:paraId="63EE116A" w14:textId="77777777" w:rsidR="006E3497" w:rsidRPr="00551AF1" w:rsidRDefault="006E3497">
      <w:pPr>
        <w:widowControl/>
        <w:pBdr>
          <w:top w:val="nil"/>
          <w:left w:val="nil"/>
          <w:bottom w:val="nil"/>
          <w:right w:val="nil"/>
          <w:between w:val="nil"/>
        </w:pBdr>
        <w:ind w:left="450" w:hanging="450"/>
        <w:rPr>
          <w:color w:val="000000"/>
        </w:rPr>
      </w:pPr>
    </w:p>
    <w:p w14:paraId="3F1EED05"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(b) The referee-in-chief will be paid an honorarium as mutually decided by the convenor and the referee-in-chief.</w:t>
      </w:r>
    </w:p>
    <w:p w14:paraId="2077A6AB" w14:textId="77777777" w:rsidR="006E3497" w:rsidRPr="00551AF1" w:rsidRDefault="000D75BC">
      <w:pPr>
        <w:widowControl/>
      </w:pPr>
      <w:r w:rsidRPr="00551AF1">
        <w:t xml:space="preserve">    (c) All teams must abide by the league's assignment of referees.</w:t>
      </w:r>
    </w:p>
    <w:p w14:paraId="2941BD66"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(d) It is the ultimate responsibility of the coaches to uphold the rules of the league and the KDAA Coaches Code of Ethics.  Also we cannot expect that referees who officiate in many leagues be fully conversant with all our rules.  </w:t>
      </w:r>
    </w:p>
    <w:p w14:paraId="5A0BAC46" w14:textId="77777777" w:rsidR="006E3497" w:rsidRPr="00551AF1" w:rsidRDefault="006E3497">
      <w:pPr>
        <w:widowControl/>
      </w:pPr>
    </w:p>
    <w:p w14:paraId="0CDCD871" w14:textId="77777777" w:rsidR="006E3497" w:rsidRPr="00551AF1" w:rsidRDefault="000D75BC">
      <w:pPr>
        <w:widowControl/>
        <w:rPr>
          <w:b/>
        </w:rPr>
      </w:pPr>
      <w:r w:rsidRPr="00551AF1">
        <w:rPr>
          <w:b/>
        </w:rPr>
        <w:t>6.  FINANCE</w:t>
      </w:r>
    </w:p>
    <w:p w14:paraId="0F6826D1"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(a) The convenor will determine to the best of information, a league fee for each team.  Should a financial shortfall occur, it will be shared between teams in proportion to their original financial responsibility.</w:t>
      </w:r>
    </w:p>
    <w:p w14:paraId="29A5E982" w14:textId="77777777" w:rsidR="006E3497" w:rsidRPr="00551AF1" w:rsidRDefault="000D75BC">
      <w:pPr>
        <w:widowControl/>
      </w:pPr>
      <w:r w:rsidRPr="00551AF1">
        <w:t xml:space="preserve">    (b) Team fees will be due and payable as follows:</w:t>
      </w:r>
    </w:p>
    <w:p w14:paraId="5CFBE1F0" w14:textId="77777777" w:rsidR="006E3497" w:rsidRPr="00551AF1" w:rsidRDefault="000D75BC">
      <w:pPr>
        <w:widowControl/>
        <w:ind w:firstLine="450"/>
      </w:pPr>
      <w:r w:rsidRPr="00551AF1">
        <w:t>(</w:t>
      </w:r>
      <w:proofErr w:type="spellStart"/>
      <w:r w:rsidRPr="00551AF1">
        <w:t>i</w:t>
      </w:r>
      <w:proofErr w:type="spellEnd"/>
      <w:r w:rsidRPr="00551AF1">
        <w:t>) 50% prior to Dec. 1,</w:t>
      </w:r>
    </w:p>
    <w:p w14:paraId="4617997E" w14:textId="77777777" w:rsidR="006E3497" w:rsidRPr="00551AF1" w:rsidRDefault="000D75BC">
      <w:pPr>
        <w:widowControl/>
        <w:ind w:firstLine="450"/>
      </w:pPr>
      <w:r w:rsidRPr="00551AF1">
        <w:t>(ii) 50%  and playoff fees by the end of the playoffs.</w:t>
      </w:r>
    </w:p>
    <w:p w14:paraId="1268406E" w14:textId="77777777" w:rsidR="006E3497" w:rsidRPr="00551AF1" w:rsidRDefault="000D75BC">
      <w:pPr>
        <w:widowControl/>
        <w:ind w:left="450" w:hanging="450"/>
      </w:pPr>
      <w:r w:rsidRPr="00551AF1">
        <w:t xml:space="preserve">    (c) A team which has defaulted in financial payment may be required to forfeit all games without refund of any monies previously paid.  In addition the matter may be referred to KDAA.</w:t>
      </w:r>
    </w:p>
    <w:p w14:paraId="447C84A4" w14:textId="77777777" w:rsidR="006E3497" w:rsidRPr="00551AF1" w:rsidRDefault="006E3497">
      <w:pPr>
        <w:widowControl/>
      </w:pPr>
    </w:p>
    <w:p w14:paraId="77F968C2" w14:textId="77777777" w:rsidR="006E3497" w:rsidRPr="00551AF1" w:rsidRDefault="000D75BC">
      <w:pPr>
        <w:widowControl/>
        <w:rPr>
          <w:b/>
        </w:rPr>
      </w:pPr>
      <w:r w:rsidRPr="00551AF1">
        <w:rPr>
          <w:b/>
        </w:rPr>
        <w:t>7.  PROTESTS</w:t>
      </w:r>
    </w:p>
    <w:p w14:paraId="3634CADF"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(a) A protest will be filed with the convenor within 24 hrs. or one school day (does not include weekends or holidays) and followed up immediately in writing by fax.  If either of the involved teams is to play the next day the time frame will be six hours.</w:t>
      </w:r>
    </w:p>
    <w:p w14:paraId="2257922C" w14:textId="77777777" w:rsidR="006E3497" w:rsidRPr="00551AF1" w:rsidRDefault="000D75BC">
      <w:pPr>
        <w:widowControl/>
      </w:pPr>
      <w:r w:rsidRPr="00551AF1">
        <w:t xml:space="preserve">    (b) The convening team will consider the protest and make a ruling.</w:t>
      </w:r>
    </w:p>
    <w:p w14:paraId="148F6E90"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(c) If the ruling in 8. (b) is considered to be unfair by either affected coaches then either one may appeal the decision.  The protest must then be passed to the KDAA chair within 48 hrs.</w:t>
      </w:r>
    </w:p>
    <w:p w14:paraId="5D915637" w14:textId="77777777" w:rsidR="006E3497" w:rsidRPr="00551AF1" w:rsidRDefault="006E3497">
      <w:pPr>
        <w:widowControl/>
      </w:pPr>
    </w:p>
    <w:p w14:paraId="2BA555E5" w14:textId="77777777" w:rsidR="006E3497" w:rsidRPr="00551AF1" w:rsidRDefault="000D75BC">
      <w:pPr>
        <w:widowControl/>
        <w:rPr>
          <w:b/>
        </w:rPr>
      </w:pPr>
      <w:r w:rsidRPr="00551AF1">
        <w:rPr>
          <w:b/>
        </w:rPr>
        <w:t>8.  RULES</w:t>
      </w:r>
    </w:p>
    <w:p w14:paraId="00DD0AD6"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(a) All OMHA rules govern our play except that special OFSAA and KDAA rules will take precedent where applicable.</w:t>
      </w:r>
    </w:p>
    <w:p w14:paraId="3AF562A6" w14:textId="77777777" w:rsidR="006E3497" w:rsidRPr="00551AF1" w:rsidRDefault="000D75BC">
      <w:pPr>
        <w:widowControl/>
      </w:pPr>
      <w:r w:rsidRPr="00551AF1">
        <w:t xml:space="preserve">    (b) Penalties and Suspensions.</w:t>
      </w:r>
    </w:p>
    <w:p w14:paraId="72D648E7" w14:textId="77777777" w:rsidR="006E3497" w:rsidRPr="00551AF1" w:rsidRDefault="000D75BC">
      <w:pPr>
        <w:widowControl/>
        <w:ind w:left="810" w:hanging="270"/>
      </w:pPr>
      <w:r w:rsidRPr="00551AF1">
        <w:t>(</w:t>
      </w:r>
      <w:proofErr w:type="spellStart"/>
      <w:r w:rsidRPr="00551AF1">
        <w:t>i</w:t>
      </w:r>
      <w:proofErr w:type="spellEnd"/>
      <w:r w:rsidRPr="00551AF1">
        <w:t>) A 10 Min Misconduct is served as a 10 Min. Misconduct.  Any subsequent 10 Min. Misconduct penalty throughout the season or playoffs will result in a suspension for the next game. (excluding M16, M17, M18) NOTE The player may remain in the present game.</w:t>
      </w:r>
    </w:p>
    <w:p w14:paraId="21B7BFFA" w14:textId="77777777" w:rsidR="006E3497" w:rsidRPr="00551AF1" w:rsidRDefault="000D75BC">
      <w:pPr>
        <w:widowControl/>
        <w:ind w:left="810" w:hanging="270"/>
      </w:pPr>
      <w:r w:rsidRPr="00551AF1">
        <w:t>ii)  Any player who receives any major penalty, game misconduct or gross misconduct will in addition receive a suspension.  The suspension is per the OMHA Minimum Suspension List.  (If this involves fighting the KD rule will take precedence)</w:t>
      </w:r>
    </w:p>
    <w:p w14:paraId="214CAF9E" w14:textId="77777777" w:rsidR="006E3497" w:rsidRPr="00551AF1" w:rsidRDefault="000D75BC">
      <w:pPr>
        <w:widowControl/>
        <w:ind w:left="810" w:hanging="270"/>
      </w:pPr>
      <w:r w:rsidRPr="00551AF1">
        <w:t>iii) The convenor will use a game ratio when determining an appropriate number of games for a suspension.</w:t>
      </w:r>
    </w:p>
    <w:p w14:paraId="15F9F30E"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(c) A player is ejected from the game without suspension upon receiving a 4th penalty/incident (note a 4 minute head</w:t>
      </w:r>
      <w:r w:rsidRPr="00551AF1">
        <w:rPr>
          <w:b/>
          <w:color w:val="000000"/>
        </w:rPr>
        <w:t xml:space="preserve"> </w:t>
      </w:r>
      <w:r w:rsidRPr="00551AF1">
        <w:rPr>
          <w:color w:val="000000"/>
        </w:rPr>
        <w:t>contact counts as one offense) of a 2 minute nature (3 minutes straight time ) or a 3rd stick related penalty.</w:t>
      </w:r>
    </w:p>
    <w:p w14:paraId="30EE0B78" w14:textId="77777777" w:rsidR="006E3497" w:rsidRPr="00551AF1" w:rsidRDefault="000D75BC">
      <w:pPr>
        <w:widowControl/>
        <w:pBdr>
          <w:top w:val="nil"/>
          <w:left w:val="nil"/>
          <w:bottom w:val="nil"/>
          <w:right w:val="nil"/>
          <w:between w:val="nil"/>
        </w:pBdr>
        <w:ind w:left="450" w:hanging="450"/>
        <w:rPr>
          <w:color w:val="000000"/>
        </w:rPr>
      </w:pPr>
      <w:r w:rsidRPr="00551AF1">
        <w:rPr>
          <w:color w:val="000000"/>
        </w:rPr>
        <w:t xml:space="preserve">    (d) Referee's decisions are final and cannot be protested.</w:t>
      </w:r>
    </w:p>
    <w:p w14:paraId="373ADAF4" w14:textId="77777777" w:rsidR="006E3497" w:rsidRPr="00551AF1" w:rsidRDefault="000D75BC">
      <w:pPr>
        <w:widowControl/>
        <w:ind w:left="450" w:hanging="450"/>
      </w:pPr>
      <w:r w:rsidRPr="00551AF1">
        <w:t xml:space="preserve">    (e) Suspensions will involve league and playoff games (including KDAA, COSSA and OFSAA) and will carry over to the following season.</w:t>
      </w:r>
    </w:p>
    <w:p w14:paraId="67EE8CBE" w14:textId="77777777" w:rsidR="006E3497" w:rsidRPr="00551AF1" w:rsidRDefault="000D75BC">
      <w:pPr>
        <w:widowControl/>
      </w:pPr>
      <w:r w:rsidRPr="00551AF1">
        <w:t xml:space="preserve">    (f)  Any team that plays with a player that is suspended forfeits the game.</w:t>
      </w:r>
    </w:p>
    <w:p w14:paraId="459A4784" w14:textId="77777777" w:rsidR="006E3497" w:rsidRPr="00551AF1" w:rsidRDefault="006E3497">
      <w:pPr>
        <w:widowControl/>
      </w:pPr>
    </w:p>
    <w:p w14:paraId="4AB65B69" w14:textId="77777777" w:rsidR="006E3497" w:rsidRPr="00551AF1" w:rsidRDefault="000D75BC">
      <w:pPr>
        <w:widowControl/>
        <w:rPr>
          <w:b/>
        </w:rPr>
      </w:pPr>
      <w:r w:rsidRPr="00551AF1">
        <w:rPr>
          <w:b/>
        </w:rPr>
        <w:t>9.  MERCY RULE</w:t>
      </w:r>
    </w:p>
    <w:p w14:paraId="50DD976C" w14:textId="77777777" w:rsidR="006E3497" w:rsidRPr="00551AF1" w:rsidRDefault="000D75BC">
      <w:pPr>
        <w:widowControl/>
        <w:ind w:left="426"/>
      </w:pPr>
      <w:r w:rsidRPr="00551AF1">
        <w:t>Straight time will occur during the last 5 minutes if the goal spread is 5 or more goals.  Once started the mercy rule will remain in effect even if the goal spread becomes less than 5.</w:t>
      </w:r>
    </w:p>
    <w:p w14:paraId="6006E0A0" w14:textId="77777777" w:rsidR="006E3497" w:rsidRPr="00551AF1" w:rsidRDefault="000D75BC">
      <w:pPr>
        <w:widowControl/>
        <w:ind w:left="426"/>
      </w:pPr>
      <w:r w:rsidRPr="00551AF1">
        <w:t>Note - Whenever it is apparent that a game may not be properly completed in the allotted time it shall be the referee's responsibility to alter the format of the last period so that the game is completed.</w:t>
      </w:r>
    </w:p>
    <w:p w14:paraId="02E44487" w14:textId="77777777" w:rsidR="006E3497" w:rsidRPr="00551AF1" w:rsidRDefault="006E3497">
      <w:pPr>
        <w:widowControl/>
      </w:pPr>
    </w:p>
    <w:p w14:paraId="0A259FD3" w14:textId="77777777" w:rsidR="006E3497" w:rsidRPr="00551AF1" w:rsidRDefault="000D75BC">
      <w:pPr>
        <w:widowControl/>
        <w:ind w:left="284" w:hanging="284"/>
        <w:rPr>
          <w:b/>
        </w:rPr>
      </w:pPr>
      <w:r w:rsidRPr="00551AF1">
        <w:rPr>
          <w:b/>
        </w:rPr>
        <w:t>10.  COACHES</w:t>
      </w:r>
    </w:p>
    <w:p w14:paraId="60711EA5" w14:textId="77777777" w:rsidR="006E3497" w:rsidRPr="00551AF1" w:rsidRDefault="000D75BC">
      <w:pPr>
        <w:widowControl/>
        <w:tabs>
          <w:tab w:val="left" w:pos="540"/>
        </w:tabs>
        <w:ind w:left="540" w:hanging="540"/>
      </w:pPr>
      <w:r w:rsidRPr="00551AF1">
        <w:t xml:space="preserve">      (a) Coaches will endeavor to conduct themselves in a gentlemanly manner at all times and try to create an educational experience out of games and practices.</w:t>
      </w:r>
    </w:p>
    <w:p w14:paraId="6EB18B3A" w14:textId="77777777" w:rsidR="006E3497" w:rsidRPr="00551AF1" w:rsidRDefault="000D75BC">
      <w:pPr>
        <w:widowControl/>
      </w:pPr>
      <w:r w:rsidRPr="00551AF1">
        <w:t xml:space="preserve">      (b) Home coaches will be responsible for visiting team security, hospitality and crowd control.</w:t>
      </w:r>
    </w:p>
    <w:p w14:paraId="2C37252F" w14:textId="77777777" w:rsidR="006E3497" w:rsidRPr="00551AF1" w:rsidRDefault="000D75BC">
      <w:pPr>
        <w:widowControl/>
        <w:ind w:left="540" w:hanging="540"/>
      </w:pPr>
      <w:r w:rsidRPr="00551AF1">
        <w:t xml:space="preserve">      (c) League game gate fees will be at the discretion of home coaches.  Playoff games gates will be at the discretion of the convenor.</w:t>
      </w:r>
    </w:p>
    <w:p w14:paraId="5A9A5251" w14:textId="77777777" w:rsidR="006E3497" w:rsidRPr="00551AF1" w:rsidRDefault="000D75BC">
      <w:pPr>
        <w:widowControl/>
        <w:ind w:left="540" w:hanging="540"/>
      </w:pPr>
      <w:r w:rsidRPr="00551AF1">
        <w:t xml:space="preserve">      (d) A copy of all game sheets will be forwarded to the convenor by fax on the morning following the game for compilation of league statistics.</w:t>
      </w:r>
    </w:p>
    <w:p w14:paraId="6D54C9E3" w14:textId="77777777" w:rsidR="006E3497" w:rsidRPr="00551AF1" w:rsidRDefault="006E3497">
      <w:pPr>
        <w:pStyle w:val="Heading3"/>
      </w:pPr>
    </w:p>
    <w:p w14:paraId="68D1E8D9" w14:textId="77777777" w:rsidR="006E3497" w:rsidRPr="00551AF1" w:rsidRDefault="000D75BC">
      <w:pPr>
        <w:pStyle w:val="Heading3"/>
      </w:pPr>
      <w:r w:rsidRPr="00551AF1">
        <w:t>TIE BREAKING AND DETERMINING PLAYOFF: STANDINGS, FORMATS AND ROTATIONS</w:t>
      </w:r>
    </w:p>
    <w:p w14:paraId="57DEAF83" w14:textId="77777777" w:rsidR="006E3497" w:rsidRPr="00551AF1" w:rsidRDefault="000D75BC" w:rsidP="00716A12">
      <w:pPr>
        <w:pStyle w:val="ListParagraph"/>
        <w:numPr>
          <w:ilvl w:val="0"/>
          <w:numId w:val="4"/>
        </w:numPr>
        <w:ind w:hanging="720"/>
      </w:pPr>
      <w:r w:rsidRPr="00551AF1">
        <w:t>Ties during regular season games will be decided by a 5 minute 3 on 3 sudden victory period to get an extra point. Games will remain a tie if no goal is scor</w:t>
      </w:r>
      <w:r w:rsidR="00716A12" w:rsidRPr="00551AF1">
        <w:t>ed during this 5 minute period.</w:t>
      </w:r>
    </w:p>
    <w:p w14:paraId="150016E6" w14:textId="77777777" w:rsidR="006E3497" w:rsidRPr="00551AF1" w:rsidRDefault="006E3497" w:rsidP="00716A12">
      <w:pPr>
        <w:ind w:hanging="720"/>
      </w:pPr>
    </w:p>
    <w:p w14:paraId="3F7B3505" w14:textId="77777777" w:rsidR="006E3497" w:rsidRPr="00551AF1" w:rsidRDefault="000D75BC" w:rsidP="00716A12">
      <w:pPr>
        <w:pStyle w:val="ListParagraph"/>
        <w:numPr>
          <w:ilvl w:val="0"/>
          <w:numId w:val="4"/>
        </w:numPr>
        <w:ind w:hanging="720"/>
      </w:pPr>
      <w:r w:rsidRPr="00551AF1">
        <w:t>Determining standings see general above.</w:t>
      </w:r>
    </w:p>
    <w:p w14:paraId="74ADD4E2" w14:textId="77777777" w:rsidR="00716A12" w:rsidRPr="00551AF1" w:rsidRDefault="00716A12" w:rsidP="00716A12">
      <w:pPr>
        <w:pStyle w:val="ListParagraph"/>
      </w:pPr>
    </w:p>
    <w:p w14:paraId="4BCCDAA9" w14:textId="77777777" w:rsidR="00716A12" w:rsidRPr="00551AF1" w:rsidRDefault="00716A12" w:rsidP="00716A12">
      <w:pPr>
        <w:pStyle w:val="ListParagraph"/>
        <w:numPr>
          <w:ilvl w:val="0"/>
          <w:numId w:val="4"/>
        </w:numPr>
        <w:ind w:hanging="720"/>
      </w:pPr>
      <w:r w:rsidRPr="00551AF1">
        <w:t>Playoff and structure venues will be determined by the coaches in consult</w:t>
      </w:r>
      <w:r w:rsidR="00145FA3">
        <w:t xml:space="preserve">ation with the convenor at the </w:t>
      </w:r>
      <w:r w:rsidRPr="00551AF1">
        <w:t>preseason league meeting.</w:t>
      </w:r>
    </w:p>
    <w:p w14:paraId="0CED6947" w14:textId="77777777" w:rsidR="00716A12" w:rsidRPr="00551AF1" w:rsidRDefault="00716A12" w:rsidP="00716A12">
      <w:pPr>
        <w:pStyle w:val="ListParagraph"/>
      </w:pPr>
    </w:p>
    <w:p w14:paraId="0AEC8125" w14:textId="77777777" w:rsidR="00716A12" w:rsidRPr="00551AF1" w:rsidRDefault="00716A12" w:rsidP="00716A12">
      <w:pPr>
        <w:numPr>
          <w:ilvl w:val="0"/>
          <w:numId w:val="4"/>
        </w:numPr>
        <w:ind w:hanging="720"/>
      </w:pPr>
      <w:r w:rsidRPr="00551AF1">
        <w:t>Playoff Structure will be determined prior to the November KD for approval by the KD members.</w:t>
      </w:r>
    </w:p>
    <w:p w14:paraId="2E230C55" w14:textId="77777777" w:rsidR="00716A12" w:rsidRPr="00551AF1" w:rsidRDefault="00716A12" w:rsidP="00716A12"/>
    <w:p w14:paraId="119CF2F2" w14:textId="77777777" w:rsidR="006E3497" w:rsidRPr="00551AF1" w:rsidRDefault="006E3497" w:rsidP="00716A12"/>
    <w:p w14:paraId="4D20EE21" w14:textId="77777777" w:rsidR="006E3497" w:rsidRPr="00551AF1" w:rsidRDefault="006E3497">
      <w:pPr>
        <w:widowControl/>
      </w:pPr>
    </w:p>
    <w:p w14:paraId="035C3505" w14:textId="77777777" w:rsidR="006E3497" w:rsidRPr="00551AF1" w:rsidRDefault="000D75BC">
      <w:pPr>
        <w:widowControl/>
        <w:rPr>
          <w:b/>
          <w:sz w:val="24"/>
          <w:szCs w:val="24"/>
        </w:rPr>
      </w:pPr>
      <w:r w:rsidRPr="00551AF1">
        <w:br w:type="page"/>
      </w:r>
      <w:r w:rsidRPr="00551AF1">
        <w:rPr>
          <w:b/>
          <w:sz w:val="24"/>
          <w:szCs w:val="24"/>
        </w:rPr>
        <w:t>ARTICLE 36 - GIRLS' HOCKEY</w:t>
      </w:r>
    </w:p>
    <w:p w14:paraId="036AA9CE" w14:textId="77777777" w:rsidR="006E3497" w:rsidRPr="00551AF1" w:rsidRDefault="006E3497">
      <w:pPr>
        <w:pStyle w:val="Heading2"/>
      </w:pPr>
    </w:p>
    <w:p w14:paraId="2E010506" w14:textId="77777777" w:rsidR="006E3497" w:rsidRPr="00551AF1" w:rsidRDefault="000D75BC">
      <w:pPr>
        <w:ind w:left="180" w:hanging="180"/>
      </w:pPr>
      <w:r w:rsidRPr="00551AF1">
        <w:t>1. All regular season league games will consist of 2 - 10 min. and 1 - 12  stop-time periods.  The last 5 min. will be running-time if a team is leading by five or more goals. There will be a three (3) minute warm-up directly before the start of the game and a two (2) minute rest time between periods.</w:t>
      </w:r>
    </w:p>
    <w:p w14:paraId="782A9211" w14:textId="77777777" w:rsidR="006E3497" w:rsidRPr="00551AF1" w:rsidRDefault="000D75BC">
      <w:r w:rsidRPr="00551AF1">
        <w:t xml:space="preserve"> </w:t>
      </w:r>
    </w:p>
    <w:p w14:paraId="14327CAE" w14:textId="77777777" w:rsidR="006E3497" w:rsidRPr="00551AF1" w:rsidRDefault="000D75BC">
      <w:pPr>
        <w:ind w:left="180" w:hanging="180"/>
      </w:pPr>
      <w:r w:rsidRPr="00551AF1">
        <w:t>2. Coaches must notify the convenor of any roster additions prior to such player's participation in a game. No competitor is eligible for OFSAA-sanctioned events whose name has appeared on a game sheet, and has dressed, after December 1st for any Senior AAA teams of the CWHL, or who is a member of the National Junior Under 22, National Junior Under 18 or National Senior team.</w:t>
      </w:r>
    </w:p>
    <w:p w14:paraId="6FE5E544" w14:textId="77777777" w:rsidR="006E3497" w:rsidRPr="00551AF1" w:rsidRDefault="006E3497"/>
    <w:p w14:paraId="61995B89" w14:textId="77777777" w:rsidR="006E3497" w:rsidRPr="00551AF1" w:rsidRDefault="000D75BC">
      <w:pPr>
        <w:ind w:left="180" w:hanging="180"/>
      </w:pPr>
      <w:r w:rsidRPr="00551AF1">
        <w:t>3. To be considered a team eligible for OFSAA Girls’ Hockey Championship play, a team must play in an Association approved league and play a minimum of a six game schedule and/or participate in a minimum of six exhibition/tournament games.</w:t>
      </w:r>
    </w:p>
    <w:p w14:paraId="53597E18" w14:textId="77777777" w:rsidR="006E3497" w:rsidRPr="00551AF1" w:rsidRDefault="006E3497">
      <w:pPr>
        <w:ind w:left="180" w:hanging="180"/>
      </w:pPr>
    </w:p>
    <w:p w14:paraId="2B474B11" w14:textId="77777777" w:rsidR="006E3497" w:rsidRPr="00551AF1" w:rsidRDefault="000D75BC">
      <w:r w:rsidRPr="00551AF1">
        <w:t>4. OWHA rules will apply with the following exceptions:</w:t>
      </w:r>
    </w:p>
    <w:p w14:paraId="691797AD" w14:textId="77777777" w:rsidR="006E3497" w:rsidRPr="00551AF1" w:rsidRDefault="006E3497"/>
    <w:p w14:paraId="4922B325" w14:textId="77777777" w:rsidR="006E3497" w:rsidRPr="00551AF1" w:rsidRDefault="000D75BC">
      <w:pPr>
        <w:ind w:left="450" w:hanging="270"/>
      </w:pPr>
      <w:r w:rsidRPr="00551AF1">
        <w:t>(a) CSA approved facemasks and BNQ approved throat protectors must be worn by all participants including goalies. Mouth guards are strongly recommended but not mandatory.</w:t>
      </w:r>
    </w:p>
    <w:p w14:paraId="533F707A" w14:textId="77777777" w:rsidR="006E3497" w:rsidRPr="00551AF1" w:rsidRDefault="000D75BC">
      <w:pPr>
        <w:ind w:firstLine="180"/>
      </w:pPr>
      <w:r w:rsidRPr="00551AF1">
        <w:t xml:space="preserve">(b) The maximum number of players permitted to dress for a game is twenty (20), eighteen (18) plus two (2) goalies. </w:t>
      </w:r>
    </w:p>
    <w:p w14:paraId="43CAD096" w14:textId="77777777" w:rsidR="006E3497" w:rsidRPr="00551AF1" w:rsidRDefault="000D75BC">
      <w:pPr>
        <w:ind w:left="450" w:hanging="270"/>
      </w:pPr>
      <w:r w:rsidRPr="00551AF1">
        <w:t xml:space="preserve">(c) If a player receives four (4) minor penalties </w:t>
      </w:r>
      <w:r w:rsidRPr="00551AF1">
        <w:rPr>
          <w:b/>
        </w:rPr>
        <w:t>(incidents)</w:t>
      </w:r>
      <w:r w:rsidRPr="00551AF1">
        <w:t xml:space="preserve"> or three (3) stick penalties in one game, she is ejected for the remainder of the game.</w:t>
      </w:r>
    </w:p>
    <w:p w14:paraId="56B0E348" w14:textId="77777777" w:rsidR="006E3497" w:rsidRPr="00551AF1" w:rsidRDefault="000D75BC">
      <w:pPr>
        <w:ind w:left="450" w:hanging="270"/>
      </w:pPr>
      <w:r w:rsidRPr="00551AF1">
        <w:t>(d) If a player receives a major penalty, her team will play shorthanded for five (5) minutes and that player is ineligible to play in the remainder of that game (automatic game ejection) and her team’s next league or play-off game</w:t>
      </w:r>
      <w:r w:rsidRPr="00551AF1">
        <w:rPr>
          <w:b/>
        </w:rPr>
        <w:t>/s as per OWHA minimum suspensions.</w:t>
      </w:r>
      <w:r w:rsidRPr="00551AF1">
        <w:t xml:space="preserve"> (See exception in (h) major for fighting).</w:t>
      </w:r>
    </w:p>
    <w:p w14:paraId="5B0C245C" w14:textId="77777777" w:rsidR="006E3497" w:rsidRPr="00551AF1" w:rsidRDefault="000D75BC">
      <w:pPr>
        <w:ind w:left="450" w:hanging="270"/>
        <w:rPr>
          <w:b/>
        </w:rPr>
      </w:pPr>
      <w:r w:rsidRPr="00551AF1">
        <w:t>(e) If a player receives a 10 minute misconduct penalty, that player must sit out the 10 minute misconduct and can return to play, in that game, after a stoppage in play. Any subsequent 10 Min. Misconduct penalty throughout the season or playoffs will result in a suspension for the next league or play-off game</w:t>
      </w:r>
      <w:r w:rsidRPr="00551AF1">
        <w:rPr>
          <w:b/>
        </w:rPr>
        <w:t>. (excluding M16, M17, M18)</w:t>
      </w:r>
    </w:p>
    <w:p w14:paraId="7BDBCA24" w14:textId="77777777" w:rsidR="006E3497" w:rsidRPr="00551AF1" w:rsidRDefault="000D75BC">
      <w:pPr>
        <w:ind w:left="450" w:hanging="270"/>
      </w:pPr>
      <w:r w:rsidRPr="00551AF1">
        <w:t>(f) If a player receives a game misconduct penalty, that player is ineligible to play in the remainder of that game and her team’s next league or play-off game</w:t>
      </w:r>
      <w:r w:rsidRPr="00551AF1">
        <w:rPr>
          <w:b/>
        </w:rPr>
        <w:t>/s as per the OWHA minimum suspensions.</w:t>
      </w:r>
    </w:p>
    <w:p w14:paraId="39E6B66C" w14:textId="77777777" w:rsidR="006E3497" w:rsidRPr="00551AF1" w:rsidRDefault="000D75BC">
      <w:pPr>
        <w:ind w:left="450" w:hanging="270"/>
      </w:pPr>
      <w:r w:rsidRPr="00551AF1">
        <w:t>(g) If a player receives a gross misconduct penalty, that player is ineligible to play in the remainder of that game and her team’s next game. If the penalty is assessed in the last ten minutes of regular time, or any time in overtime, or at the conclusion of the game prior to the player entering her dressing room, she is ineligible to play in her team’s next two (2) league or play-off games.</w:t>
      </w:r>
    </w:p>
    <w:p w14:paraId="62F12413" w14:textId="77777777" w:rsidR="006E3497" w:rsidRPr="00551AF1" w:rsidRDefault="000D75BC">
      <w:pPr>
        <w:ind w:left="450" w:hanging="270"/>
      </w:pPr>
      <w:r w:rsidRPr="00551AF1">
        <w:t>(h) If a player receives a match penalty or a major penalty for fighting, her team will play shorthanded for five (5) minutes and that player is ineligible to play in the remainder of that game and will be suspended from all interschool athletics for a calendar year.</w:t>
      </w:r>
    </w:p>
    <w:p w14:paraId="5801DABF" w14:textId="77777777" w:rsidR="006E3497" w:rsidRPr="00551AF1" w:rsidRDefault="006E3497">
      <w:pPr>
        <w:ind w:firstLine="180"/>
      </w:pPr>
    </w:p>
    <w:p w14:paraId="5A31B62A" w14:textId="77777777" w:rsidR="006E3497" w:rsidRPr="00551AF1" w:rsidRDefault="000D75BC">
      <w:r w:rsidRPr="00551AF1">
        <w:t>5.  The home coach is to report the score to the convenor and fax the game sheet within 24 hrs. after each game.</w:t>
      </w:r>
    </w:p>
    <w:p w14:paraId="40264EDC" w14:textId="77777777" w:rsidR="006E3497" w:rsidRPr="00551AF1" w:rsidRDefault="006E3497"/>
    <w:p w14:paraId="18AC3374" w14:textId="77777777" w:rsidR="006E3497" w:rsidRPr="00551AF1" w:rsidRDefault="000D75BC">
      <w:pPr>
        <w:ind w:left="270" w:hanging="270"/>
      </w:pPr>
      <w:r w:rsidRPr="00551AF1">
        <w:t xml:space="preserve">6. Two </w:t>
      </w:r>
      <w:r w:rsidRPr="00551AF1">
        <w:rPr>
          <w:b/>
        </w:rPr>
        <w:t>OWHA/OMHA 2C or higher level</w:t>
      </w:r>
      <w:r w:rsidRPr="00551AF1">
        <w:t xml:space="preserve"> carded officials and proper game sheets are to be used for league play. The convenor shall collect fees to cover officials and ice times. All fees must be paid in full by December 15th.  </w:t>
      </w:r>
    </w:p>
    <w:p w14:paraId="213EA157" w14:textId="77777777" w:rsidR="006E3497" w:rsidRPr="00551AF1" w:rsidRDefault="006E3497"/>
    <w:p w14:paraId="7AC042EB" w14:textId="77777777" w:rsidR="006E3497" w:rsidRPr="00551AF1" w:rsidRDefault="000D75BC">
      <w:pPr>
        <w:rPr>
          <w:b/>
        </w:rPr>
      </w:pPr>
      <w:r w:rsidRPr="00551AF1">
        <w:rPr>
          <w:b/>
        </w:rPr>
        <w:t>TIE BREAKING AND DETERMINING PLAYOFF: STANDINGS, FORMATS AND ROTATIONS</w:t>
      </w:r>
    </w:p>
    <w:p w14:paraId="3CD43A0A" w14:textId="77777777" w:rsidR="006E3497" w:rsidRPr="00551AF1" w:rsidRDefault="006E3497">
      <w:pPr>
        <w:rPr>
          <w:b/>
        </w:rPr>
      </w:pPr>
    </w:p>
    <w:p w14:paraId="34C37776" w14:textId="77777777" w:rsidR="006E3497" w:rsidRPr="00551AF1" w:rsidRDefault="000D75BC">
      <w:r w:rsidRPr="00551AF1">
        <w:t>7. The scheduling format and play-off structure will be determined at the November KD meeting.</w:t>
      </w:r>
    </w:p>
    <w:p w14:paraId="49CABDF0" w14:textId="77777777" w:rsidR="006E3497" w:rsidRPr="00551AF1" w:rsidRDefault="006E3497"/>
    <w:p w14:paraId="01E57263" w14:textId="77777777" w:rsidR="006E3497" w:rsidRPr="00551AF1" w:rsidRDefault="000D75BC">
      <w:r w:rsidRPr="00551AF1">
        <w:t xml:space="preserve">8. Ties will remain in regular season games. </w:t>
      </w:r>
    </w:p>
    <w:p w14:paraId="5A61FD68" w14:textId="77777777" w:rsidR="006E3497" w:rsidRPr="00551AF1" w:rsidRDefault="006E3497"/>
    <w:p w14:paraId="7C435685" w14:textId="77777777" w:rsidR="006E3497" w:rsidRPr="00551AF1" w:rsidRDefault="000D75BC">
      <w:pPr>
        <w:rPr>
          <w:b/>
        </w:rPr>
      </w:pPr>
      <w:r w:rsidRPr="00551AF1">
        <w:rPr>
          <w:b/>
        </w:rPr>
        <w:t>PLAY-OFFS</w:t>
      </w:r>
    </w:p>
    <w:p w14:paraId="3E5B380F" w14:textId="77777777" w:rsidR="006E3497" w:rsidRPr="00551AF1" w:rsidRDefault="006E3497">
      <w:pPr>
        <w:rPr>
          <w:b/>
        </w:rPr>
      </w:pPr>
    </w:p>
    <w:p w14:paraId="4C826826" w14:textId="77777777" w:rsidR="006E3497" w:rsidRPr="00551AF1" w:rsidRDefault="000D75BC">
      <w:r w:rsidRPr="00551AF1">
        <w:t>9.  In the play-off rounds, each team is allowed one (1) timeout per game.</w:t>
      </w:r>
    </w:p>
    <w:p w14:paraId="41E24555" w14:textId="77777777" w:rsidR="006E3497" w:rsidRPr="00551AF1" w:rsidRDefault="006E3497"/>
    <w:p w14:paraId="208AAB51" w14:textId="77777777" w:rsidR="006E3497" w:rsidRPr="00551AF1" w:rsidRDefault="000D75BC">
      <w:pPr>
        <w:ind w:left="360" w:hanging="360"/>
      </w:pPr>
      <w:r w:rsidRPr="00551AF1">
        <w:t>10.  All play-off games will consist of 2 - 12 min. and 1 - 15 stop-time periods.  The last 5 min. will be running-time if a team is leading by five or more goals. There will be a three (3) minute warm-up directly before the start of the game and a two (2) minute rest time between periods.</w:t>
      </w:r>
    </w:p>
    <w:p w14:paraId="02DB0950" w14:textId="77777777" w:rsidR="006E3497" w:rsidRPr="00551AF1" w:rsidRDefault="006E3497"/>
    <w:p w14:paraId="2800EF19" w14:textId="77777777" w:rsidR="006E3497" w:rsidRPr="00551AF1" w:rsidRDefault="000D75BC">
      <w:r w:rsidRPr="00551AF1">
        <w:t>11. In the event of a tie game at the end of regulation time in playoffs, the following will apply:</w:t>
      </w:r>
    </w:p>
    <w:p w14:paraId="46E14BEE" w14:textId="77777777" w:rsidR="006E3497" w:rsidRPr="00551AF1" w:rsidRDefault="000D75BC">
      <w:pPr>
        <w:ind w:left="450" w:hanging="270"/>
      </w:pPr>
      <w:r w:rsidRPr="00551AF1">
        <w:t>(</w:t>
      </w:r>
      <w:proofErr w:type="spellStart"/>
      <w:r w:rsidRPr="00551AF1">
        <w:t>i</w:t>
      </w:r>
      <w:proofErr w:type="spellEnd"/>
      <w:r w:rsidRPr="00551AF1">
        <w:t>) one five-minute sudden victory overtime period using a three-on-three system shall be played until a winner is declared;</w:t>
      </w:r>
    </w:p>
    <w:p w14:paraId="4C2ABCA2" w14:textId="77777777" w:rsidR="006E3497" w:rsidRPr="00551AF1" w:rsidRDefault="000D75BC">
      <w:pPr>
        <w:ind w:left="450" w:hanging="270"/>
      </w:pPr>
      <w:r w:rsidRPr="00551AF1">
        <w:t>(ii) in the event that one team is serving a penalty at the end of regulation time, it shall be four-on-three until the first whistle after the penalty has expired. At the expiration of the penalty the penalized player shall return to the ice and the teams shall play four-on-four until the first whistle at which time the teams shall revert to three-on-three.</w:t>
      </w:r>
    </w:p>
    <w:p w14:paraId="1E935E28" w14:textId="77777777" w:rsidR="006E3497" w:rsidRPr="00551AF1" w:rsidRDefault="000D75BC">
      <w:pPr>
        <w:ind w:left="450" w:hanging="270"/>
      </w:pPr>
      <w:r w:rsidRPr="00551AF1">
        <w:t>(iii) if the game is still tied, a 3- girl simultaneous shootout will take place. Shooters must be declared on the game sheet prior to the start of the game. Substitution for an injured or penalized player is allowed. Penalized players may not participate in a shootout;</w:t>
      </w:r>
    </w:p>
    <w:p w14:paraId="168FED11" w14:textId="77777777" w:rsidR="006E3497" w:rsidRPr="00551AF1" w:rsidRDefault="000D75BC">
      <w:pPr>
        <w:ind w:left="540" w:hanging="360"/>
      </w:pPr>
      <w:r w:rsidRPr="00551AF1">
        <w:t>(iv) if the game is still tied, a 1- girl simultaneous sudden victory shootout shall take place using the same players in the same order as above.</w:t>
      </w:r>
      <w:r w:rsidRPr="00551AF1">
        <w:br w:type="page"/>
      </w:r>
    </w:p>
    <w:p w14:paraId="2A86520F" w14:textId="77777777" w:rsidR="006E3497" w:rsidRPr="00551AF1" w:rsidRDefault="000D75BC">
      <w:pPr>
        <w:pStyle w:val="Heading2"/>
      </w:pPr>
      <w:r w:rsidRPr="00551AF1">
        <w:t>ARTICLE 37 – BOYS’ FIELD LACROSSE</w:t>
      </w:r>
    </w:p>
    <w:p w14:paraId="7E06DBB8" w14:textId="77777777" w:rsidR="006E3497" w:rsidRPr="00551AF1" w:rsidRDefault="006E3497">
      <w:pPr>
        <w:widowControl/>
      </w:pPr>
    </w:p>
    <w:p w14:paraId="68280C9D" w14:textId="77777777" w:rsidR="006E3497" w:rsidRPr="00551AF1" w:rsidRDefault="000D75BC">
      <w:pPr>
        <w:widowControl/>
        <w:rPr>
          <w:b/>
        </w:rPr>
      </w:pPr>
      <w:r w:rsidRPr="00551AF1">
        <w:rPr>
          <w:b/>
        </w:rPr>
        <w:t xml:space="preserve">A  ELIGIBILITY  </w:t>
      </w:r>
    </w:p>
    <w:p w14:paraId="6378DD17" w14:textId="77777777" w:rsidR="006E3497" w:rsidRPr="00551AF1" w:rsidRDefault="000D75BC">
      <w:pPr>
        <w:widowControl/>
        <w:ind w:firstLine="270"/>
      </w:pPr>
      <w:r w:rsidRPr="00551AF1">
        <w:t>1.   See Article 11 page</w:t>
      </w:r>
    </w:p>
    <w:p w14:paraId="2EC6B770" w14:textId="77777777" w:rsidR="006E3497" w:rsidRPr="00551AF1" w:rsidRDefault="000D75BC">
      <w:pPr>
        <w:widowControl/>
        <w:ind w:left="540" w:hanging="270"/>
      </w:pPr>
      <w:r w:rsidRPr="00551AF1">
        <w:t>2.   Any Jr. age player whose name appears on a Jr. A box lacrosse game sheet, will be declared ineligible for the Jr. team and must move up to Sr.</w:t>
      </w:r>
    </w:p>
    <w:p w14:paraId="187815BD" w14:textId="77777777" w:rsidR="006E3497" w:rsidRPr="00551AF1" w:rsidRDefault="006E3497">
      <w:pPr>
        <w:widowControl/>
      </w:pPr>
    </w:p>
    <w:p w14:paraId="51E6A32A" w14:textId="77777777" w:rsidR="006E3497" w:rsidRPr="00551AF1" w:rsidRDefault="000D75BC">
      <w:pPr>
        <w:widowControl/>
        <w:rPr>
          <w:b/>
        </w:rPr>
      </w:pPr>
      <w:r w:rsidRPr="00551AF1">
        <w:rPr>
          <w:b/>
        </w:rPr>
        <w:t>B  DETERMINING STANDINGS AND PLAY-OFF FORMATS</w:t>
      </w:r>
    </w:p>
    <w:p w14:paraId="180E623E" w14:textId="77777777" w:rsidR="006E3497" w:rsidRPr="00551AF1" w:rsidRDefault="000D75BC">
      <w:pPr>
        <w:widowControl/>
        <w:pBdr>
          <w:top w:val="nil"/>
          <w:left w:val="nil"/>
          <w:bottom w:val="nil"/>
          <w:right w:val="nil"/>
          <w:between w:val="nil"/>
        </w:pBdr>
        <w:tabs>
          <w:tab w:val="center" w:pos="4320"/>
          <w:tab w:val="right" w:pos="8640"/>
        </w:tabs>
        <w:ind w:firstLine="270"/>
        <w:rPr>
          <w:color w:val="000000"/>
        </w:rPr>
      </w:pPr>
      <w:r w:rsidRPr="00551AF1">
        <w:rPr>
          <w:color w:val="000000"/>
        </w:rPr>
        <w:t>1.   Determining standings se Article 16 page</w:t>
      </w:r>
    </w:p>
    <w:p w14:paraId="7ADBB225" w14:textId="77777777" w:rsidR="006E3497" w:rsidRPr="00551AF1" w:rsidRDefault="000D75BC">
      <w:pPr>
        <w:widowControl/>
        <w:ind w:left="284" w:hanging="13"/>
      </w:pPr>
      <w:r w:rsidRPr="00551AF1">
        <w:t>2.   Play-off structures will be determined by the coaches in consultation with the convenor at the preseason meeting.</w:t>
      </w:r>
    </w:p>
    <w:p w14:paraId="594E3C89" w14:textId="77777777" w:rsidR="006E3497" w:rsidRPr="00551AF1" w:rsidRDefault="006E3497">
      <w:pPr>
        <w:widowControl/>
        <w:ind w:firstLine="270"/>
      </w:pPr>
    </w:p>
    <w:p w14:paraId="297540CB" w14:textId="77777777" w:rsidR="006E3497" w:rsidRPr="00551AF1" w:rsidRDefault="000D75BC">
      <w:pPr>
        <w:widowControl/>
        <w:rPr>
          <w:b/>
        </w:rPr>
      </w:pPr>
      <w:r w:rsidRPr="00551AF1">
        <w:rPr>
          <w:b/>
        </w:rPr>
        <w:t>C PLAYING REGULATIONS</w:t>
      </w:r>
    </w:p>
    <w:p w14:paraId="12436A3D" w14:textId="77777777" w:rsidR="006E3497" w:rsidRPr="00551AF1" w:rsidRDefault="000D75BC">
      <w:pPr>
        <w:widowControl/>
        <w:ind w:firstLine="270"/>
      </w:pPr>
      <w:r w:rsidRPr="00551AF1">
        <w:t>1.   No games will be played unless there are 2 carded Officials.</w:t>
      </w:r>
    </w:p>
    <w:p w14:paraId="3F4F6C5E" w14:textId="77777777" w:rsidR="006E3497" w:rsidRPr="00551AF1" w:rsidRDefault="000D75BC">
      <w:pPr>
        <w:widowControl/>
        <w:ind w:left="540" w:hanging="270"/>
      </w:pPr>
      <w:r w:rsidRPr="00551AF1">
        <w:t>2.   It is the responsibility of the home team to call in all scores as well as fax the score sheet to the convenor within 24 hours of the game.</w:t>
      </w:r>
    </w:p>
    <w:p w14:paraId="64FD338E" w14:textId="77777777" w:rsidR="006E3497" w:rsidRPr="00551AF1" w:rsidRDefault="000D75BC">
      <w:pPr>
        <w:widowControl/>
        <w:ind w:firstLine="270"/>
      </w:pPr>
      <w:r w:rsidRPr="00551AF1">
        <w:t>3.   Any protests must follow Article 14 of the constitution.</w:t>
      </w:r>
    </w:p>
    <w:p w14:paraId="60AFAD85" w14:textId="77777777" w:rsidR="006E3497" w:rsidRPr="00551AF1" w:rsidRDefault="006E3497">
      <w:pPr>
        <w:widowControl/>
        <w:ind w:left="270" w:hanging="270"/>
      </w:pPr>
    </w:p>
    <w:p w14:paraId="4EA0A67A" w14:textId="77777777" w:rsidR="006E3497" w:rsidRPr="00551AF1" w:rsidRDefault="000D75BC">
      <w:pPr>
        <w:widowControl/>
        <w:ind w:left="270" w:hanging="270"/>
        <w:rPr>
          <w:b/>
        </w:rPr>
      </w:pPr>
      <w:r w:rsidRPr="00551AF1">
        <w:rPr>
          <w:b/>
        </w:rPr>
        <w:tab/>
        <w:t>League Play</w:t>
      </w:r>
    </w:p>
    <w:p w14:paraId="041F6406" w14:textId="77777777" w:rsidR="006E3497" w:rsidRPr="00551AF1" w:rsidRDefault="000D75BC">
      <w:pPr>
        <w:widowControl/>
        <w:ind w:left="540" w:hanging="270"/>
      </w:pPr>
      <w:r w:rsidRPr="00551AF1">
        <w:t>1.   Each game will consist of two 22 min. halves with 5 minutes between halves.</w:t>
      </w:r>
    </w:p>
    <w:p w14:paraId="434CFB84" w14:textId="77777777" w:rsidR="006E3497" w:rsidRPr="00551AF1" w:rsidRDefault="000D75BC">
      <w:pPr>
        <w:widowControl/>
        <w:ind w:left="540" w:hanging="270"/>
      </w:pPr>
      <w:r w:rsidRPr="00551AF1">
        <w:t xml:space="preserve">2.   Each team is allowed one, 30 second time out per half.  </w:t>
      </w:r>
    </w:p>
    <w:p w14:paraId="7B59DFC6" w14:textId="77777777" w:rsidR="006E3497" w:rsidRPr="00551AF1" w:rsidRDefault="000D75BC">
      <w:pPr>
        <w:widowControl/>
        <w:ind w:left="540" w:hanging="270"/>
      </w:pPr>
      <w:r w:rsidRPr="00551AF1">
        <w:t>3.   The last 2 min. of the game is stop time if the goal spread is 2 goals or less.</w:t>
      </w:r>
    </w:p>
    <w:p w14:paraId="41EAB38E" w14:textId="77777777" w:rsidR="006E3497" w:rsidRPr="00551AF1" w:rsidRDefault="000D75BC">
      <w:pPr>
        <w:widowControl/>
        <w:ind w:left="540" w:hanging="270"/>
      </w:pPr>
      <w:r w:rsidRPr="00551AF1">
        <w:t>4.  A game that has gone beyond the 13 minute mark in the second half is deemed to be complete if the play is stopped by the referee at or beyond this point. Any game that is stopped prior to the 13 minute mark of the 2</w:t>
      </w:r>
      <w:r w:rsidRPr="00551AF1">
        <w:rPr>
          <w:vertAlign w:val="superscript"/>
        </w:rPr>
        <w:t>nd</w:t>
      </w:r>
      <w:r w:rsidRPr="00551AF1">
        <w:t xml:space="preserve"> period will be considered a suspended game and will be continued from the point that the game was stopped once play can resume. The time remaining, score, penalties, game sheet etc. will all continue from the point the game was suspended at the same location at a date and time determined by the league convenor.</w:t>
      </w:r>
    </w:p>
    <w:p w14:paraId="63F7158B" w14:textId="77777777" w:rsidR="006E3497" w:rsidRPr="00551AF1" w:rsidRDefault="000D75BC">
      <w:pPr>
        <w:widowControl/>
        <w:ind w:left="540" w:hanging="270"/>
      </w:pPr>
      <w:r w:rsidRPr="00551AF1">
        <w:t>5.  A Mercy Rule of No Face-off-Free Clear when the score differential is 5 goals or greater will be used. After goals by the leading team the ball is awarded to the trailing team. Ten yards must be given off the ball at center by the defending team.</w:t>
      </w:r>
    </w:p>
    <w:p w14:paraId="19024FDD" w14:textId="77777777" w:rsidR="006E3497" w:rsidRPr="00551AF1" w:rsidRDefault="006E3497">
      <w:pPr>
        <w:widowControl/>
        <w:ind w:left="540" w:hanging="270"/>
      </w:pPr>
    </w:p>
    <w:p w14:paraId="08BE8703" w14:textId="77777777" w:rsidR="006E3497" w:rsidRPr="00551AF1" w:rsidRDefault="000D75BC">
      <w:pPr>
        <w:widowControl/>
        <w:ind w:left="270" w:hanging="270"/>
        <w:rPr>
          <w:b/>
        </w:rPr>
      </w:pPr>
      <w:r w:rsidRPr="00551AF1">
        <w:rPr>
          <w:b/>
        </w:rPr>
        <w:tab/>
        <w:t>Play-Offs</w:t>
      </w:r>
    </w:p>
    <w:p w14:paraId="104E3AA3" w14:textId="77777777" w:rsidR="006E3497" w:rsidRPr="00551AF1" w:rsidRDefault="000D75BC">
      <w:pPr>
        <w:widowControl/>
        <w:ind w:left="540" w:hanging="270"/>
      </w:pPr>
      <w:r w:rsidRPr="00551AF1">
        <w:t>1.   Each game will consist of four, 12 minute quarters.</w:t>
      </w:r>
    </w:p>
    <w:p w14:paraId="242C29B4" w14:textId="77777777" w:rsidR="006E3497" w:rsidRPr="00551AF1" w:rsidRDefault="000D75BC">
      <w:pPr>
        <w:widowControl/>
        <w:ind w:left="540" w:hanging="270"/>
      </w:pPr>
      <w:r w:rsidRPr="00551AF1">
        <w:t>2.   Teams will change ends at the end of each quarter.</w:t>
      </w:r>
    </w:p>
    <w:p w14:paraId="4D48917E" w14:textId="77777777" w:rsidR="006E3497" w:rsidRPr="00551AF1" w:rsidRDefault="000D75BC">
      <w:pPr>
        <w:widowControl/>
        <w:ind w:left="540" w:hanging="270"/>
      </w:pPr>
      <w:r w:rsidRPr="00551AF1">
        <w:t>3.   The last 2 minutes of the fourth quarter will be stop time if the score is within 2 goals.</w:t>
      </w:r>
    </w:p>
    <w:p w14:paraId="740263F7" w14:textId="77777777" w:rsidR="006E3497" w:rsidRPr="00551AF1" w:rsidRDefault="000D75BC">
      <w:pPr>
        <w:widowControl/>
        <w:ind w:left="540" w:hanging="270"/>
      </w:pPr>
      <w:r w:rsidRPr="00551AF1">
        <w:t>4.   Each teams is allowed two one minute time outs per half.</w:t>
      </w:r>
    </w:p>
    <w:p w14:paraId="1AC1E8BA" w14:textId="77777777" w:rsidR="006E3497" w:rsidRPr="00551AF1" w:rsidRDefault="000D75BC">
      <w:pPr>
        <w:widowControl/>
        <w:ind w:left="540" w:hanging="270"/>
      </w:pPr>
      <w:r w:rsidRPr="00551AF1">
        <w:t>5.   Overtime if necessary will consist of 2four minute overtime periods. If the teams are still tied after the second overtime period the next periods is sudden death  until a winner is declared.</w:t>
      </w:r>
    </w:p>
    <w:p w14:paraId="1C09F3ED" w14:textId="77777777" w:rsidR="006E3497" w:rsidRPr="00551AF1" w:rsidRDefault="000D75BC">
      <w:pPr>
        <w:widowControl/>
        <w:ind w:left="540" w:hanging="270"/>
      </w:pPr>
      <w:r w:rsidRPr="00551AF1">
        <w:t>6.   Any game that is stopped by the referee will be continued from the point that the game was stopped once play can resume. The time remaining, score, penalties, game sheet etc. will all continue from the point the game was suspended at the same location at a date and time determined by the league convenor.</w:t>
      </w:r>
    </w:p>
    <w:p w14:paraId="44DF8218" w14:textId="77777777" w:rsidR="006E3497" w:rsidRPr="00551AF1" w:rsidRDefault="000D75BC">
      <w:pPr>
        <w:widowControl/>
        <w:ind w:left="540" w:hanging="270"/>
      </w:pPr>
      <w:r w:rsidRPr="00551AF1">
        <w:t>7.   There will be no Mercy Rule of No Face-off-Free Clear in Play-Offs.</w:t>
      </w:r>
    </w:p>
    <w:p w14:paraId="4D8EB8FF" w14:textId="77777777" w:rsidR="006E3497" w:rsidRPr="00551AF1" w:rsidRDefault="006E3497">
      <w:pPr>
        <w:widowControl/>
        <w:ind w:left="540" w:hanging="270"/>
      </w:pPr>
    </w:p>
    <w:p w14:paraId="775BE626" w14:textId="77777777" w:rsidR="006E3497" w:rsidRPr="00551AF1" w:rsidRDefault="000D75BC">
      <w:pPr>
        <w:widowControl/>
        <w:ind w:left="284" w:hanging="284"/>
        <w:rPr>
          <w:b/>
        </w:rPr>
      </w:pPr>
      <w:r w:rsidRPr="00551AF1">
        <w:t xml:space="preserve"> </w:t>
      </w:r>
      <w:r w:rsidRPr="00551AF1">
        <w:rPr>
          <w:b/>
        </w:rPr>
        <w:t>D PLAYER EQUIPMENT AND UNIFORMS</w:t>
      </w:r>
    </w:p>
    <w:p w14:paraId="1B994601" w14:textId="77777777" w:rsidR="006E3497" w:rsidRPr="00551AF1" w:rsidRDefault="000D75BC">
      <w:pPr>
        <w:widowControl/>
        <w:ind w:left="540" w:hanging="270"/>
      </w:pPr>
      <w:r w:rsidRPr="00551AF1">
        <w:t>1.  All players must wear:</w:t>
      </w:r>
    </w:p>
    <w:p w14:paraId="621F5420" w14:textId="77777777" w:rsidR="006E3497" w:rsidRPr="00551AF1" w:rsidRDefault="000D75BC">
      <w:pPr>
        <w:widowControl/>
        <w:ind w:left="540"/>
      </w:pPr>
      <w:r w:rsidRPr="00551AF1">
        <w:t>- CSA approved helmet and mask with chinstrap properly fastened on both sides</w:t>
      </w:r>
    </w:p>
    <w:p w14:paraId="66EB3F91" w14:textId="77777777" w:rsidR="006E3497" w:rsidRPr="00551AF1" w:rsidRDefault="000D75BC">
      <w:pPr>
        <w:widowControl/>
        <w:ind w:left="540"/>
      </w:pPr>
      <w:r w:rsidRPr="00551AF1">
        <w:t>- Full fit interior mouth guard at all times when on the field of play</w:t>
      </w:r>
    </w:p>
    <w:p w14:paraId="69F285C0" w14:textId="77777777" w:rsidR="006E3497" w:rsidRPr="00551AF1" w:rsidRDefault="000D75BC">
      <w:pPr>
        <w:widowControl/>
        <w:ind w:left="540"/>
      </w:pPr>
      <w:r w:rsidRPr="00551AF1">
        <w:t>- Gloves with fingers fully encased</w:t>
      </w:r>
    </w:p>
    <w:p w14:paraId="1801FC0E" w14:textId="77777777" w:rsidR="006E3497" w:rsidRPr="00551AF1" w:rsidRDefault="000D75BC">
      <w:pPr>
        <w:widowControl/>
        <w:ind w:left="540"/>
      </w:pPr>
      <w:r w:rsidRPr="00551AF1">
        <w:t>- Shoulder pads</w:t>
      </w:r>
    </w:p>
    <w:p w14:paraId="1F2F6EBE" w14:textId="77777777" w:rsidR="006E3497" w:rsidRPr="00551AF1" w:rsidRDefault="000D75BC">
      <w:pPr>
        <w:widowControl/>
        <w:ind w:left="540"/>
      </w:pPr>
      <w:r w:rsidRPr="00551AF1">
        <w:t>- Elbow pads</w:t>
      </w:r>
    </w:p>
    <w:p w14:paraId="79B837B3" w14:textId="77777777" w:rsidR="006E3497" w:rsidRPr="00551AF1" w:rsidRDefault="000D75BC">
      <w:pPr>
        <w:widowControl/>
        <w:ind w:left="540" w:hanging="270"/>
      </w:pPr>
      <w:r w:rsidRPr="00551AF1">
        <w:t>2.  Goalies must also wear a throat guard and chest protector in addition to the equipment listed above.</w:t>
      </w:r>
    </w:p>
    <w:p w14:paraId="2B3DD593" w14:textId="77777777" w:rsidR="006E3497" w:rsidRPr="00551AF1" w:rsidRDefault="000D75BC">
      <w:pPr>
        <w:widowControl/>
        <w:ind w:left="540" w:hanging="270"/>
      </w:pPr>
      <w:r w:rsidRPr="00551AF1">
        <w:t>3.  Any player found in violation of 1and/or 2 will receive a one minute personal foul and removal from the game until he can comply. All offending equipment must be repaired, removed or added subject to the officials discretion.</w:t>
      </w:r>
    </w:p>
    <w:p w14:paraId="7E373281" w14:textId="77777777" w:rsidR="006E3497" w:rsidRPr="00551AF1" w:rsidRDefault="000D75BC">
      <w:pPr>
        <w:widowControl/>
        <w:ind w:left="540" w:hanging="270"/>
      </w:pPr>
      <w:r w:rsidRPr="00551AF1">
        <w:t>4.  All teams must wear matching shirts and shorts. No duplicate numbers will be permitted on the same team. In cases where teams have similar coloured jerseys it is the responsibility of the home to wear a contrasting jersey.</w:t>
      </w:r>
    </w:p>
    <w:p w14:paraId="2699715B" w14:textId="77777777" w:rsidR="006E3497" w:rsidRPr="00551AF1" w:rsidRDefault="006E3497">
      <w:pPr>
        <w:widowControl/>
        <w:ind w:left="284" w:hanging="284"/>
      </w:pPr>
    </w:p>
    <w:p w14:paraId="679E7883" w14:textId="77777777" w:rsidR="006E3497" w:rsidRPr="00551AF1" w:rsidRDefault="000D75BC">
      <w:pPr>
        <w:widowControl/>
      </w:pPr>
      <w:r w:rsidRPr="00551AF1">
        <w:br w:type="page"/>
      </w:r>
    </w:p>
    <w:p w14:paraId="45822C3B" w14:textId="77777777" w:rsidR="006E3497" w:rsidRPr="00551AF1" w:rsidRDefault="000D75BC">
      <w:pPr>
        <w:widowControl/>
        <w:ind w:left="284" w:hanging="284"/>
        <w:rPr>
          <w:b/>
        </w:rPr>
      </w:pPr>
      <w:r w:rsidRPr="00551AF1">
        <w:rPr>
          <w:b/>
        </w:rPr>
        <w:t>E RULES OF THE GAME</w:t>
      </w:r>
    </w:p>
    <w:p w14:paraId="2DE7A9D4" w14:textId="77777777" w:rsidR="006E3497" w:rsidRPr="00551AF1" w:rsidRDefault="000D75BC">
      <w:pPr>
        <w:widowControl/>
        <w:ind w:left="270"/>
      </w:pPr>
      <w:r w:rsidRPr="00551AF1">
        <w:t>The international Lacrosse Federation rules book will be in effect except for the Kawartha District Athletic Association rules noted below.</w:t>
      </w:r>
    </w:p>
    <w:p w14:paraId="2B6AEE0D" w14:textId="77777777" w:rsidR="006E3497" w:rsidRPr="00551AF1" w:rsidRDefault="000D75BC">
      <w:pPr>
        <w:widowControl/>
        <w:ind w:left="540" w:hanging="270"/>
      </w:pPr>
      <w:r w:rsidRPr="00551AF1">
        <w:t>1.   Teams are allowed to use a maximum of 4 long sticks on the field at one time.</w:t>
      </w:r>
    </w:p>
    <w:p w14:paraId="403B3FDD" w14:textId="77777777" w:rsidR="006E3497" w:rsidRPr="00551AF1" w:rsidRDefault="000D75BC">
      <w:pPr>
        <w:widowControl/>
        <w:ind w:left="540" w:hanging="270"/>
      </w:pPr>
      <w:r w:rsidRPr="00551AF1">
        <w:t>2.   All players must report to the sidelines for a time-out. The coach must not go on to the field during time-outs.</w:t>
      </w:r>
    </w:p>
    <w:p w14:paraId="3C0DE4A4" w14:textId="77777777" w:rsidR="006E3497" w:rsidRPr="00551AF1" w:rsidRDefault="000D75BC">
      <w:pPr>
        <w:widowControl/>
        <w:ind w:left="540" w:hanging="270"/>
      </w:pPr>
      <w:r w:rsidRPr="00551AF1">
        <w:t>3.   Four personal fouls by one player during a game results in ejection from the game.</w:t>
      </w:r>
    </w:p>
    <w:p w14:paraId="7C093BDE" w14:textId="77777777" w:rsidR="006E3497" w:rsidRPr="00551AF1" w:rsidRDefault="000D75BC">
      <w:pPr>
        <w:widowControl/>
        <w:ind w:left="540" w:hanging="270"/>
      </w:pPr>
      <w:r w:rsidRPr="00551AF1">
        <w:t>4.   Any swearing on the field is an automatic 1 minute personal foul. Players who ‘jaw’ or glare at each other, face to face, after a whistle for a stoppage of play will each receive a 1 minute un-sportsman like foul. A 3 minute ‘trash-talking’ foul will be called against any player, coach or team personnel who taunts any player, coach, fan or bench personnel with derogatory or racial slurs even if it is directed at their own team.</w:t>
      </w:r>
    </w:p>
    <w:p w14:paraId="094AC11E" w14:textId="77777777" w:rsidR="006E3497" w:rsidRPr="00551AF1" w:rsidRDefault="000D75BC">
      <w:pPr>
        <w:widowControl/>
        <w:ind w:left="540" w:hanging="270"/>
      </w:pPr>
      <w:r w:rsidRPr="00551AF1">
        <w:t>5.   Most slashing fouls will be 2 minutes in duration. Slashing will be closely called. All swinging of the stick that is not stick on stick will be a slashing penalty. All players should be taught and encouraged to poke on the ball if there are two hands on the stick.  If a player is carrying a ball in the stick with one hand he must hit the stick when checking or with body type checking only. However, a 3 minute slashing foul will be called for any slash or swing in the judgement of the official that is deemed to intimidate the opponent or a deliberate attempt to injure.</w:t>
      </w:r>
    </w:p>
    <w:p w14:paraId="13DF4CFB" w14:textId="77777777" w:rsidR="006E3497" w:rsidRPr="00551AF1" w:rsidRDefault="000D75BC">
      <w:pPr>
        <w:widowControl/>
        <w:ind w:left="540" w:hanging="270"/>
      </w:pPr>
      <w:r w:rsidRPr="00551AF1">
        <w:t xml:space="preserve">6.  Most spearing fouls will be 2 minutes in duration. However a three minute spearing penalty will be given to any player who in an attempt to poke an opponent in the judgement of the official uses a spear in a deliberate attempt to injure. </w:t>
      </w:r>
    </w:p>
    <w:p w14:paraId="7898EBAF" w14:textId="77777777" w:rsidR="006E3497" w:rsidRPr="00551AF1" w:rsidRDefault="000D75BC">
      <w:pPr>
        <w:widowControl/>
        <w:ind w:left="540" w:hanging="270"/>
      </w:pPr>
      <w:r w:rsidRPr="00551AF1">
        <w:t>7.  All 3 minute fouls result in an automatic game suspension.</w:t>
      </w:r>
    </w:p>
    <w:p w14:paraId="1D9682C0" w14:textId="77777777" w:rsidR="006E3497" w:rsidRPr="00551AF1" w:rsidRDefault="000D75BC">
      <w:pPr>
        <w:widowControl/>
        <w:ind w:left="540" w:hanging="270"/>
      </w:pPr>
      <w:r w:rsidRPr="00551AF1">
        <w:t>8.  A fighting penalty will result in the application of the K.D.A.A. Article 15.2</w:t>
      </w:r>
    </w:p>
    <w:p w14:paraId="3222C210" w14:textId="77777777" w:rsidR="006E3497" w:rsidRPr="00551AF1" w:rsidRDefault="000D75BC">
      <w:pPr>
        <w:widowControl/>
        <w:ind w:left="540" w:hanging="270"/>
      </w:pPr>
      <w:r w:rsidRPr="00551AF1">
        <w:t>9.  A goaltender does not serve any foul which is less than 3 minutes in duration. These fouls will be served by the designated defender. Should the goaltender receive a 3 minute foul he will be removed from the game. Goaltenders are also subject to rule #3 regarding four personal fouls which result in a foul out.</w:t>
      </w:r>
    </w:p>
    <w:p w14:paraId="7A7BB022" w14:textId="77777777" w:rsidR="006E3497" w:rsidRPr="00551AF1" w:rsidRDefault="006E3497">
      <w:pPr>
        <w:widowControl/>
      </w:pPr>
    </w:p>
    <w:p w14:paraId="7620FDC3" w14:textId="77777777" w:rsidR="006E3497" w:rsidRPr="00551AF1" w:rsidRDefault="000D75BC">
      <w:pPr>
        <w:pStyle w:val="Heading3"/>
      </w:pPr>
      <w:r w:rsidRPr="00551AF1">
        <w:t>TIE BREAKING AND DETERMINING PLAYOFF: STANDINGS, FORMATS AND ROTATIONS</w:t>
      </w:r>
    </w:p>
    <w:p w14:paraId="6AB413F4" w14:textId="77777777" w:rsidR="006E3497" w:rsidRPr="00551AF1" w:rsidRDefault="006E3497"/>
    <w:p w14:paraId="196E6A0F" w14:textId="77777777" w:rsidR="006E3497" w:rsidRPr="00551AF1" w:rsidRDefault="000D75BC">
      <w:pPr>
        <w:ind w:left="540" w:hanging="270"/>
      </w:pPr>
      <w:r w:rsidRPr="00551AF1">
        <w:t>1.  Ties will remain during regular season games.</w:t>
      </w:r>
    </w:p>
    <w:p w14:paraId="3BE782F0" w14:textId="77777777" w:rsidR="006E3497" w:rsidRPr="00551AF1" w:rsidRDefault="006E3497">
      <w:pPr>
        <w:ind w:left="540" w:hanging="270"/>
      </w:pPr>
    </w:p>
    <w:p w14:paraId="3B970196" w14:textId="77777777" w:rsidR="006E3497" w:rsidRPr="00551AF1" w:rsidRDefault="000D75BC">
      <w:pPr>
        <w:ind w:left="540" w:hanging="270"/>
      </w:pPr>
      <w:r w:rsidRPr="00551AF1">
        <w:t>2.  Determining standings see ARTICLE 16</w:t>
      </w:r>
    </w:p>
    <w:p w14:paraId="2B24AD83" w14:textId="77777777" w:rsidR="006E3497" w:rsidRPr="00551AF1" w:rsidRDefault="006E3497">
      <w:pPr>
        <w:ind w:left="540" w:hanging="270"/>
      </w:pPr>
    </w:p>
    <w:p w14:paraId="39214226" w14:textId="77777777" w:rsidR="006E3497" w:rsidRPr="00551AF1" w:rsidRDefault="000D75BC">
      <w:pPr>
        <w:ind w:left="540" w:hanging="270"/>
      </w:pPr>
      <w:r w:rsidRPr="00551AF1">
        <w:t xml:space="preserve">3.  Playoff and structure venues will be determined by the coaches in consultation with the convenor at the preseason league meeting. </w:t>
      </w:r>
    </w:p>
    <w:p w14:paraId="4BF37130" w14:textId="77777777" w:rsidR="006E3497" w:rsidRPr="00551AF1" w:rsidRDefault="000D75BC">
      <w:pPr>
        <w:rPr>
          <w:b/>
          <w:sz w:val="24"/>
          <w:szCs w:val="24"/>
        </w:rPr>
      </w:pPr>
      <w:r w:rsidRPr="00551AF1">
        <w:br w:type="page"/>
      </w:r>
      <w:r w:rsidRPr="00551AF1">
        <w:rPr>
          <w:b/>
          <w:sz w:val="24"/>
          <w:szCs w:val="24"/>
        </w:rPr>
        <w:t xml:space="preserve">ARTICLE 38 – GIRLS FIELD LACROSSE </w:t>
      </w:r>
    </w:p>
    <w:p w14:paraId="554A1FEB" w14:textId="77777777" w:rsidR="006E3497" w:rsidRPr="00551AF1" w:rsidRDefault="006E3497">
      <w:pPr>
        <w:widowControl/>
      </w:pPr>
    </w:p>
    <w:p w14:paraId="17B76047" w14:textId="77777777" w:rsidR="006E3497" w:rsidRPr="00551AF1" w:rsidRDefault="000D75BC">
      <w:pPr>
        <w:widowControl/>
      </w:pPr>
      <w:r w:rsidRPr="00551AF1">
        <w:t>1. All games will follow the FIL rulebook (Except #2 Length of game)</w:t>
      </w:r>
    </w:p>
    <w:p w14:paraId="70F53877" w14:textId="77777777" w:rsidR="006E3497" w:rsidRPr="00551AF1" w:rsidRDefault="006E3497">
      <w:pPr>
        <w:widowControl/>
      </w:pPr>
    </w:p>
    <w:p w14:paraId="0A8421AC" w14:textId="77777777" w:rsidR="006E3497" w:rsidRPr="00551AF1" w:rsidRDefault="000D75BC">
      <w:pPr>
        <w:widowControl/>
      </w:pPr>
      <w:r w:rsidRPr="00551AF1">
        <w:t>2. All games will be 30 minutes in length. Running time.</w:t>
      </w:r>
    </w:p>
    <w:p w14:paraId="0A0C8174" w14:textId="77777777" w:rsidR="006E3497" w:rsidRPr="00551AF1" w:rsidRDefault="006E3497">
      <w:pPr>
        <w:widowControl/>
      </w:pPr>
    </w:p>
    <w:p w14:paraId="1CCEFAF0" w14:textId="77777777" w:rsidR="006E3497" w:rsidRPr="00551AF1" w:rsidRDefault="000D75BC">
      <w:pPr>
        <w:widowControl/>
      </w:pPr>
      <w:r w:rsidRPr="00551AF1">
        <w:t>3. Each team will be allowed one time out.</w:t>
      </w:r>
    </w:p>
    <w:p w14:paraId="4B7D7AB7" w14:textId="77777777" w:rsidR="006E3497" w:rsidRPr="00551AF1" w:rsidRDefault="006E3497">
      <w:pPr>
        <w:widowControl/>
      </w:pPr>
    </w:p>
    <w:p w14:paraId="27D99ACB" w14:textId="77777777" w:rsidR="006E3497" w:rsidRPr="00551AF1" w:rsidRDefault="000D75BC">
      <w:pPr>
        <w:widowControl/>
      </w:pPr>
      <w:r w:rsidRPr="00551AF1">
        <w:t>4. All players must wear a mouth guard and use a FIL approved stick.</w:t>
      </w:r>
    </w:p>
    <w:p w14:paraId="62142F31" w14:textId="77777777" w:rsidR="006E3497" w:rsidRPr="00551AF1" w:rsidRDefault="006E3497">
      <w:pPr>
        <w:widowControl/>
      </w:pPr>
    </w:p>
    <w:p w14:paraId="3B6355A6" w14:textId="77777777" w:rsidR="006E3497" w:rsidRPr="00551AF1" w:rsidRDefault="000D75BC">
      <w:pPr>
        <w:widowControl/>
      </w:pPr>
      <w:r w:rsidRPr="00551AF1">
        <w:t>5. The season will consist of weekly mini-tournaments.</w:t>
      </w:r>
    </w:p>
    <w:p w14:paraId="6CD99BE4" w14:textId="77777777" w:rsidR="006E3497" w:rsidRPr="00551AF1" w:rsidRDefault="006E3497">
      <w:pPr>
        <w:widowControl/>
      </w:pPr>
    </w:p>
    <w:p w14:paraId="733E6AD1" w14:textId="77777777" w:rsidR="006E3497" w:rsidRPr="00551AF1" w:rsidRDefault="000D75BC">
      <w:pPr>
        <w:widowControl/>
      </w:pPr>
      <w:r w:rsidRPr="00551AF1">
        <w:t>6. The play-off structure will be determined at the KD spring meeting.</w:t>
      </w:r>
    </w:p>
    <w:p w14:paraId="3C94D0D5" w14:textId="77777777" w:rsidR="006E3497" w:rsidRPr="00551AF1" w:rsidRDefault="006E3497">
      <w:pPr>
        <w:widowControl/>
      </w:pPr>
    </w:p>
    <w:p w14:paraId="341C4D6D" w14:textId="77777777" w:rsidR="006E3497" w:rsidRPr="00551AF1" w:rsidRDefault="000D75BC">
      <w:pPr>
        <w:widowControl/>
      </w:pPr>
      <w:r w:rsidRPr="00551AF1">
        <w:t xml:space="preserve">7. Teams will declare at the start of the season their intention to pursue Trillium Cup participation. </w:t>
      </w:r>
    </w:p>
    <w:p w14:paraId="3CD32477" w14:textId="77777777" w:rsidR="006E3497" w:rsidRPr="00551AF1" w:rsidRDefault="000D75BC">
      <w:pPr>
        <w:widowControl/>
        <w:rPr>
          <w:b/>
          <w:sz w:val="24"/>
          <w:szCs w:val="24"/>
        </w:rPr>
      </w:pPr>
      <w:r w:rsidRPr="00551AF1">
        <w:br w:type="page"/>
      </w:r>
    </w:p>
    <w:p w14:paraId="0B2AC938" w14:textId="77777777" w:rsidR="006E3497" w:rsidRPr="00551AF1" w:rsidRDefault="00AA4B11">
      <w:pPr>
        <w:pStyle w:val="Heading2"/>
        <w:ind w:left="990" w:hanging="990"/>
      </w:pPr>
      <w:r>
        <w:t xml:space="preserve">ARTICLE 39 – </w:t>
      </w:r>
      <w:r w:rsidR="000D75BC" w:rsidRPr="00551AF1">
        <w:t>RUGBY</w:t>
      </w:r>
    </w:p>
    <w:p w14:paraId="0376109C" w14:textId="77777777" w:rsidR="006E3497" w:rsidRPr="00551AF1" w:rsidRDefault="006E3497">
      <w:pPr>
        <w:widowControl/>
      </w:pPr>
    </w:p>
    <w:p w14:paraId="6367EB0A" w14:textId="77777777" w:rsidR="006E3497" w:rsidRPr="00551AF1" w:rsidRDefault="006E3497">
      <w:pPr>
        <w:rPr>
          <w:sz w:val="24"/>
          <w:szCs w:val="24"/>
        </w:rPr>
      </w:pPr>
    </w:p>
    <w:p w14:paraId="24B0CB95" w14:textId="77777777" w:rsidR="006E3497" w:rsidRPr="00551AF1" w:rsidRDefault="000D75BC">
      <w:pPr>
        <w:rPr>
          <w:sz w:val="24"/>
          <w:szCs w:val="24"/>
        </w:rPr>
      </w:pPr>
      <w:r w:rsidRPr="00551AF1">
        <w:t>Kawartha District will run Senior and Junior, 15 a side league play and playoff tournaments.</w:t>
      </w:r>
    </w:p>
    <w:p w14:paraId="2D7ECAA7" w14:textId="77777777" w:rsidR="006E3497" w:rsidRPr="00551AF1" w:rsidRDefault="000D75BC">
      <w:pPr>
        <w:rPr>
          <w:sz w:val="24"/>
          <w:szCs w:val="24"/>
        </w:rPr>
      </w:pPr>
      <w:r w:rsidRPr="00551AF1">
        <w:t xml:space="preserve">     </w:t>
      </w:r>
    </w:p>
    <w:p w14:paraId="743132FE" w14:textId="77777777" w:rsidR="006E3497" w:rsidRPr="00551AF1" w:rsidRDefault="000D75BC">
      <w:pPr>
        <w:rPr>
          <w:sz w:val="24"/>
          <w:szCs w:val="24"/>
        </w:rPr>
      </w:pPr>
      <w:r w:rsidRPr="00551AF1">
        <w:t>1.  The laws of the Canadian rugby union will govern play with the following exceptions:</w:t>
      </w:r>
    </w:p>
    <w:p w14:paraId="1E7E41AC" w14:textId="77777777" w:rsidR="006E3497" w:rsidRPr="00551AF1" w:rsidRDefault="000D75BC">
      <w:pPr>
        <w:ind w:hanging="540"/>
        <w:rPr>
          <w:sz w:val="24"/>
          <w:szCs w:val="24"/>
        </w:rPr>
      </w:pPr>
      <w:r w:rsidRPr="00551AF1">
        <w:t xml:space="preserve">     a)  If a central scheduler can be appointed from each of the three districts to schedule certified referees for each game within the three districts, then a scheduler’s fee of $25.00 per school will be paid to the district's scheduler.</w:t>
      </w:r>
    </w:p>
    <w:p w14:paraId="6CAA1FA6" w14:textId="77777777" w:rsidR="006E3497" w:rsidRPr="00551AF1" w:rsidRDefault="000D75BC">
      <w:pPr>
        <w:ind w:hanging="540"/>
        <w:rPr>
          <w:sz w:val="24"/>
          <w:szCs w:val="24"/>
        </w:rPr>
      </w:pPr>
      <w:r w:rsidRPr="00551AF1">
        <w:t xml:space="preserve">     b)  Rugby games will be officiated by certified officials. If a certified official is not present the team responsible for arranging for the official forfeits the game.</w:t>
      </w:r>
      <w:r w:rsidRPr="00551AF1">
        <w:tab/>
      </w:r>
    </w:p>
    <w:p w14:paraId="558D1E09" w14:textId="77777777" w:rsidR="006E3497" w:rsidRPr="00551AF1" w:rsidRDefault="000D75BC">
      <w:pPr>
        <w:ind w:hanging="540"/>
        <w:rPr>
          <w:sz w:val="24"/>
          <w:szCs w:val="24"/>
        </w:rPr>
      </w:pPr>
      <w:r w:rsidRPr="00551AF1">
        <w:t xml:space="preserve">     c)  Start times will be 3:00 PM and order of games will be determined by the host team.  This must be clearly communicated by them to the visiting team at least 1 week prior to the scheduled game. </w:t>
      </w:r>
    </w:p>
    <w:p w14:paraId="21C62D7E" w14:textId="77777777" w:rsidR="006E3497" w:rsidRPr="00551AF1" w:rsidRDefault="000D75BC">
      <w:pPr>
        <w:ind w:hanging="540"/>
        <w:rPr>
          <w:sz w:val="24"/>
          <w:szCs w:val="24"/>
        </w:rPr>
      </w:pPr>
      <w:r w:rsidRPr="00551AF1">
        <w:t xml:space="preserve">     d)  Each team shall provide a competent touch judge for each game.  The referee will clarify to the touch judges what their responsibilities are before the game begins.</w:t>
      </w:r>
    </w:p>
    <w:p w14:paraId="4ACBF5AB" w14:textId="77777777" w:rsidR="006E3497" w:rsidRPr="00551AF1" w:rsidRDefault="000D75BC">
      <w:pPr>
        <w:rPr>
          <w:sz w:val="24"/>
          <w:szCs w:val="24"/>
        </w:rPr>
      </w:pPr>
      <w:r w:rsidRPr="00551AF1">
        <w:t xml:space="preserve">     e)  Each game shall consist of 2 - 25 min. halves with a 5 minute rest period.</w:t>
      </w:r>
    </w:p>
    <w:p w14:paraId="0D9C721F" w14:textId="77777777" w:rsidR="006E3497" w:rsidRPr="00551AF1" w:rsidRDefault="000D75BC">
      <w:pPr>
        <w:rPr>
          <w:sz w:val="24"/>
          <w:szCs w:val="24"/>
        </w:rPr>
      </w:pPr>
      <w:r w:rsidRPr="00551AF1">
        <w:t xml:space="preserve">     f)  All teams must wear uniforms of the same colour and pattern.</w:t>
      </w:r>
    </w:p>
    <w:p w14:paraId="45D2D04D" w14:textId="77777777" w:rsidR="006E3497" w:rsidRPr="00551AF1" w:rsidRDefault="000D75BC">
      <w:pPr>
        <w:rPr>
          <w:sz w:val="24"/>
          <w:szCs w:val="24"/>
        </w:rPr>
      </w:pPr>
      <w:r w:rsidRPr="00551AF1">
        <w:t xml:space="preserve">     g)  All team members must wear mouthguards at all times.</w:t>
      </w:r>
    </w:p>
    <w:p w14:paraId="438DE6ED" w14:textId="77777777" w:rsidR="006E3497" w:rsidRPr="00551AF1" w:rsidRDefault="000D75BC">
      <w:pPr>
        <w:ind w:firstLine="284"/>
        <w:rPr>
          <w:sz w:val="24"/>
          <w:szCs w:val="24"/>
        </w:rPr>
      </w:pPr>
      <w:r w:rsidRPr="00551AF1">
        <w:t>h)  Teams are allowed unlimited substitutions except for ejected players. (see below)</w:t>
      </w:r>
    </w:p>
    <w:p w14:paraId="35E0DA7B" w14:textId="77777777" w:rsidR="006E3497" w:rsidRPr="00551AF1" w:rsidRDefault="000D75BC">
      <w:pPr>
        <w:ind w:hanging="270"/>
        <w:rPr>
          <w:sz w:val="24"/>
          <w:szCs w:val="24"/>
        </w:rPr>
      </w:pPr>
      <w:r w:rsidRPr="00551AF1">
        <w:t xml:space="preserve">2.  Should a player be ejected from a game for flagrant abuse of the rules or abusive or profane language, he is no longer eligible for competition that game and is suspended for the next game. No replacement will be allowed for the remainder of the game during which the offence occurred. This would also apply to players ejected for fighting or intent to injure however, the player would also be suspended until further review by the KD discipline committee as in all sports for these infractions. </w:t>
      </w:r>
    </w:p>
    <w:p w14:paraId="0E2A65FF" w14:textId="77777777" w:rsidR="006E3497" w:rsidRPr="00551AF1" w:rsidRDefault="000D75BC">
      <w:pPr>
        <w:ind w:hanging="270"/>
        <w:rPr>
          <w:sz w:val="24"/>
          <w:szCs w:val="24"/>
        </w:rPr>
      </w:pPr>
      <w:r w:rsidRPr="00551AF1">
        <w:t xml:space="preserve">3.  Ties shall remain in league play. </w:t>
      </w:r>
    </w:p>
    <w:p w14:paraId="0B979BCA" w14:textId="77777777" w:rsidR="006E3497" w:rsidRPr="00551AF1" w:rsidRDefault="000D75BC">
      <w:pPr>
        <w:ind w:hanging="270"/>
        <w:rPr>
          <w:sz w:val="24"/>
          <w:szCs w:val="24"/>
        </w:rPr>
      </w:pPr>
      <w:r w:rsidRPr="00551AF1">
        <w:t>4.  A score of 20 - 0 will result from a defaulted game, with a win credited to the non-defaulting team and a loss to the defaulting team.</w:t>
      </w:r>
    </w:p>
    <w:p w14:paraId="5240580B" w14:textId="77777777" w:rsidR="006E3497" w:rsidRPr="00551AF1" w:rsidRDefault="000D75BC">
      <w:pPr>
        <w:ind w:hanging="270"/>
        <w:rPr>
          <w:sz w:val="24"/>
          <w:szCs w:val="24"/>
        </w:rPr>
      </w:pPr>
      <w:r w:rsidRPr="00551AF1">
        <w:t>5.  The results of the games must be communicated to the Convenor by the HOME team within 2 days after the completion of the game. Failure to report home game scores and send completed game reports will result in games being defaulted with a score of 14 - 0 in favour of the visiting team.  If the visiting team won by a greater margin than 14 points, the original score will stand even though a default is recorded against the home team.</w:t>
      </w:r>
    </w:p>
    <w:p w14:paraId="097E78AA" w14:textId="77777777" w:rsidR="006E3497" w:rsidRPr="00551AF1" w:rsidRDefault="000D75BC">
      <w:pPr>
        <w:ind w:hanging="270"/>
        <w:rPr>
          <w:sz w:val="24"/>
          <w:szCs w:val="24"/>
        </w:rPr>
      </w:pPr>
      <w:r w:rsidRPr="00551AF1">
        <w:t>6.  The home team and coaches will choose which side of the field their home bench will be and the visiting team and coaches will occupy the other sideline.</w:t>
      </w:r>
    </w:p>
    <w:p w14:paraId="53E7BCFE" w14:textId="77777777" w:rsidR="006E3497" w:rsidRPr="00551AF1" w:rsidRDefault="000D75BC">
      <w:pPr>
        <w:ind w:hanging="270"/>
        <w:rPr>
          <w:sz w:val="24"/>
          <w:szCs w:val="24"/>
        </w:rPr>
      </w:pPr>
      <w:r w:rsidRPr="00551AF1">
        <w:t>7. The convenorship of the Kawartha league and Champions Tournament shall be rotated among the three districts.</w:t>
      </w:r>
    </w:p>
    <w:p w14:paraId="7C4A2EB1" w14:textId="77777777" w:rsidR="006E3497" w:rsidRPr="00551AF1" w:rsidRDefault="000D75BC">
      <w:pPr>
        <w:rPr>
          <w:sz w:val="24"/>
          <w:szCs w:val="24"/>
        </w:rPr>
      </w:pPr>
      <w:r w:rsidRPr="00551AF1">
        <w:t xml:space="preserve">     </w:t>
      </w:r>
    </w:p>
    <w:p w14:paraId="44EE3503" w14:textId="77777777" w:rsidR="006E3497" w:rsidRPr="00551AF1" w:rsidRDefault="000D75BC">
      <w:pPr>
        <w:rPr>
          <w:b/>
          <w:sz w:val="27"/>
          <w:szCs w:val="27"/>
        </w:rPr>
      </w:pPr>
      <w:r w:rsidRPr="00551AF1">
        <w:rPr>
          <w:b/>
          <w:sz w:val="24"/>
          <w:szCs w:val="24"/>
        </w:rPr>
        <w:t>TIE BREAKING AND DETERMINING PLAYOFF: STANDINGS, FORMATS AND ROTATIONS</w:t>
      </w:r>
    </w:p>
    <w:p w14:paraId="01747F8C" w14:textId="77777777" w:rsidR="006E3497" w:rsidRPr="00551AF1" w:rsidRDefault="000D75BC">
      <w:pPr>
        <w:rPr>
          <w:sz w:val="24"/>
          <w:szCs w:val="24"/>
        </w:rPr>
      </w:pPr>
      <w:r w:rsidRPr="00551AF1">
        <w:t>1.  Ties will remain during regular season games.</w:t>
      </w:r>
    </w:p>
    <w:p w14:paraId="6D4DCDF6" w14:textId="77777777" w:rsidR="006E3497" w:rsidRPr="00551AF1" w:rsidRDefault="000D75BC">
      <w:pPr>
        <w:ind w:hanging="270"/>
        <w:rPr>
          <w:sz w:val="24"/>
          <w:szCs w:val="24"/>
        </w:rPr>
      </w:pPr>
      <w:r w:rsidRPr="00551AF1">
        <w:t xml:space="preserve">    When calculating season standings:</w:t>
      </w:r>
      <w:r w:rsidRPr="00551AF1">
        <w:tab/>
      </w:r>
      <w:proofErr w:type="spellStart"/>
      <w:r w:rsidRPr="00551AF1">
        <w:t>i</w:t>
      </w:r>
      <w:proofErr w:type="spellEnd"/>
      <w:r w:rsidRPr="00551AF1">
        <w:t>)</w:t>
      </w:r>
      <w:r w:rsidRPr="00551AF1">
        <w:tab/>
        <w:t>A team is awarded 4 points for a win</w:t>
      </w:r>
    </w:p>
    <w:p w14:paraId="5CE347BC" w14:textId="77777777" w:rsidR="006E3497" w:rsidRPr="00551AF1" w:rsidRDefault="000D75BC">
      <w:pPr>
        <w:ind w:hanging="270"/>
        <w:rPr>
          <w:sz w:val="24"/>
          <w:szCs w:val="24"/>
        </w:rPr>
      </w:pPr>
      <w:r w:rsidRPr="00551AF1">
        <w:tab/>
      </w:r>
      <w:r w:rsidRPr="00551AF1">
        <w:tab/>
      </w:r>
      <w:r w:rsidRPr="00551AF1">
        <w:tab/>
      </w:r>
      <w:r w:rsidRPr="00551AF1">
        <w:tab/>
      </w:r>
      <w:r w:rsidRPr="00551AF1">
        <w:tab/>
        <w:t>ii)</w:t>
      </w:r>
      <w:r w:rsidRPr="00551AF1">
        <w:tab/>
        <w:t>A team is awarded 2 points for a draw</w:t>
      </w:r>
    </w:p>
    <w:p w14:paraId="1643D5EF" w14:textId="77777777" w:rsidR="006E3497" w:rsidRPr="00551AF1" w:rsidRDefault="000D75BC">
      <w:pPr>
        <w:ind w:hanging="270"/>
        <w:rPr>
          <w:sz w:val="24"/>
          <w:szCs w:val="24"/>
        </w:rPr>
      </w:pPr>
      <w:r w:rsidRPr="00551AF1">
        <w:tab/>
      </w:r>
    </w:p>
    <w:p w14:paraId="4372F51C" w14:textId="77777777" w:rsidR="006E3497" w:rsidRPr="00551AF1" w:rsidRDefault="000D75BC">
      <w:pPr>
        <w:ind w:hanging="270"/>
        <w:rPr>
          <w:sz w:val="24"/>
          <w:szCs w:val="24"/>
        </w:rPr>
      </w:pPr>
      <w:r w:rsidRPr="00551AF1">
        <w:tab/>
        <w:t>Bonus Points (1) will be awarded</w:t>
      </w:r>
      <w:r w:rsidRPr="00551AF1">
        <w:tab/>
        <w:t xml:space="preserve"> </w:t>
      </w:r>
      <w:proofErr w:type="spellStart"/>
      <w:r w:rsidRPr="00551AF1">
        <w:t>i</w:t>
      </w:r>
      <w:proofErr w:type="spellEnd"/>
      <w:r w:rsidRPr="00551AF1">
        <w:t>)</w:t>
      </w:r>
      <w:r w:rsidRPr="00551AF1">
        <w:tab/>
        <w:t>Scoring 4 tries in a game, regardless of win, lose or draw</w:t>
      </w:r>
    </w:p>
    <w:p w14:paraId="2C32115C" w14:textId="77777777" w:rsidR="006E3497" w:rsidRPr="00551AF1" w:rsidRDefault="000D75BC">
      <w:pPr>
        <w:ind w:hanging="270"/>
        <w:rPr>
          <w:sz w:val="24"/>
          <w:szCs w:val="24"/>
        </w:rPr>
      </w:pPr>
      <w:r w:rsidRPr="00551AF1">
        <w:tab/>
      </w:r>
      <w:r w:rsidRPr="00551AF1">
        <w:tab/>
        <w:t xml:space="preserve"> for the following:</w:t>
      </w:r>
      <w:r w:rsidRPr="00551AF1">
        <w:tab/>
        <w:t xml:space="preserve"> ii)</w:t>
      </w:r>
      <w:r w:rsidRPr="00551AF1">
        <w:tab/>
        <w:t>Losing by 7 points or less</w:t>
      </w:r>
      <w:r w:rsidRPr="00551AF1">
        <w:tab/>
      </w:r>
    </w:p>
    <w:p w14:paraId="17D0B643" w14:textId="77777777" w:rsidR="006E3497" w:rsidRPr="00551AF1" w:rsidRDefault="000D75BC">
      <w:pPr>
        <w:ind w:hanging="270"/>
        <w:rPr>
          <w:sz w:val="24"/>
          <w:szCs w:val="24"/>
        </w:rPr>
      </w:pPr>
      <w:r w:rsidRPr="00551AF1">
        <w:tab/>
      </w:r>
      <w:r w:rsidRPr="00551AF1">
        <w:tab/>
      </w:r>
    </w:p>
    <w:p w14:paraId="3CECF8E3" w14:textId="77777777" w:rsidR="006E3497" w:rsidRPr="00551AF1" w:rsidRDefault="000D75BC">
      <w:pPr>
        <w:ind w:hanging="270"/>
        <w:rPr>
          <w:sz w:val="24"/>
          <w:szCs w:val="24"/>
        </w:rPr>
      </w:pPr>
      <w:r w:rsidRPr="00551AF1">
        <w:tab/>
        <w:t>Regarding defaults</w:t>
      </w:r>
      <w:r w:rsidRPr="00551AF1">
        <w:tab/>
      </w:r>
      <w:r w:rsidRPr="00551AF1">
        <w:tab/>
      </w:r>
      <w:proofErr w:type="spellStart"/>
      <w:r w:rsidRPr="00551AF1">
        <w:t>i</w:t>
      </w:r>
      <w:proofErr w:type="spellEnd"/>
      <w:r w:rsidRPr="00551AF1">
        <w:t>)</w:t>
      </w:r>
      <w:r w:rsidRPr="00551AF1">
        <w:tab/>
        <w:t>A team win is recorded as 20-0</w:t>
      </w:r>
    </w:p>
    <w:p w14:paraId="6A15006B" w14:textId="77777777" w:rsidR="006E3497" w:rsidRPr="00551AF1" w:rsidRDefault="000D75BC">
      <w:pPr>
        <w:ind w:hanging="270"/>
        <w:rPr>
          <w:sz w:val="24"/>
          <w:szCs w:val="24"/>
        </w:rPr>
      </w:pPr>
      <w:r w:rsidRPr="00551AF1">
        <w:tab/>
      </w:r>
      <w:r w:rsidRPr="00551AF1">
        <w:tab/>
      </w:r>
      <w:r w:rsidRPr="00551AF1">
        <w:tab/>
      </w:r>
      <w:r w:rsidRPr="00551AF1">
        <w:tab/>
      </w:r>
      <w:r w:rsidRPr="00551AF1">
        <w:tab/>
        <w:t>ii)</w:t>
      </w:r>
      <w:r w:rsidRPr="00551AF1">
        <w:tab/>
        <w:t>the winning team receives 5 points</w:t>
      </w:r>
    </w:p>
    <w:p w14:paraId="42BDEE8D" w14:textId="77777777" w:rsidR="006E3497" w:rsidRPr="00551AF1" w:rsidRDefault="00AA4B11">
      <w:pPr>
        <w:ind w:hanging="270"/>
        <w:rPr>
          <w:sz w:val="24"/>
          <w:szCs w:val="24"/>
        </w:rPr>
      </w:pPr>
      <w:r>
        <w:tab/>
      </w:r>
      <w:r>
        <w:tab/>
        <w:t xml:space="preserve"> (</w:t>
      </w:r>
      <w:r w:rsidR="000D75BC" w:rsidRPr="00551AF1">
        <w:t>4 points for the win, plus 1 bonus point that could potentially have been won if a default had not occurred)</w:t>
      </w:r>
    </w:p>
    <w:p w14:paraId="0B755D5C" w14:textId="77777777" w:rsidR="006E3497" w:rsidRPr="00551AF1" w:rsidRDefault="000D75BC">
      <w:pPr>
        <w:ind w:hanging="270"/>
        <w:rPr>
          <w:sz w:val="24"/>
          <w:szCs w:val="24"/>
        </w:rPr>
      </w:pPr>
      <w:r w:rsidRPr="00551AF1">
        <w:t xml:space="preserve">     </w:t>
      </w:r>
    </w:p>
    <w:p w14:paraId="308B4680" w14:textId="77777777" w:rsidR="006E3497" w:rsidRPr="00551AF1" w:rsidRDefault="000D75BC">
      <w:pPr>
        <w:ind w:hanging="284"/>
        <w:rPr>
          <w:sz w:val="24"/>
          <w:szCs w:val="24"/>
        </w:rPr>
      </w:pPr>
      <w:r w:rsidRPr="00551AF1">
        <w:t>2.  Determining standings see ARTICLE 16</w:t>
      </w:r>
    </w:p>
    <w:p w14:paraId="6A1C5931" w14:textId="77777777" w:rsidR="006E3497" w:rsidRPr="00551AF1" w:rsidRDefault="000D75BC">
      <w:pPr>
        <w:ind w:left="284"/>
      </w:pPr>
      <w:r w:rsidRPr="00551AF1">
        <w:rPr>
          <w:b/>
        </w:rPr>
        <w:t>PLAY-OFFS</w:t>
      </w:r>
    </w:p>
    <w:p w14:paraId="5C968B95" w14:textId="77777777" w:rsidR="006E3497" w:rsidRPr="00551AF1" w:rsidRDefault="000D75BC">
      <w:pPr>
        <w:ind w:left="270"/>
        <w:jc w:val="both"/>
      </w:pPr>
      <w:r w:rsidRPr="00551AF1">
        <w:t>1.</w:t>
      </w:r>
      <w:r w:rsidRPr="00551AF1">
        <w:rPr>
          <w:sz w:val="14"/>
          <w:szCs w:val="14"/>
        </w:rPr>
        <w:t>       </w:t>
      </w:r>
      <w:r w:rsidRPr="00551AF1">
        <w:t>The Junior and Senior Kawartha Championship Tournament format will depend on the number of teams. The formats of the girl’s tournaments will be decided at the Kawartha District meeting in October and the formats of the boy’s tournaments will be decided at the April meeting.</w:t>
      </w:r>
    </w:p>
    <w:p w14:paraId="1675CAB8" w14:textId="77777777" w:rsidR="006E3497" w:rsidRPr="00551AF1" w:rsidRDefault="000D75BC">
      <w:pPr>
        <w:ind w:left="720"/>
      </w:pPr>
      <w:r w:rsidRPr="00551AF1">
        <w:t> </w:t>
      </w:r>
    </w:p>
    <w:p w14:paraId="3FEEA46C" w14:textId="77777777" w:rsidR="006E3497" w:rsidRPr="00551AF1" w:rsidRDefault="000D75BC">
      <w:pPr>
        <w:ind w:left="270"/>
        <w:jc w:val="both"/>
      </w:pPr>
      <w:r w:rsidRPr="00551AF1">
        <w:t>2.</w:t>
      </w:r>
      <w:r w:rsidRPr="00551AF1">
        <w:rPr>
          <w:sz w:val="14"/>
          <w:szCs w:val="14"/>
        </w:rPr>
        <w:t>       </w:t>
      </w:r>
      <w:r w:rsidRPr="00551AF1">
        <w:t>The top 4 teams in each classification will advance to the play-offs.  The junior semis will be played followed by the senior semis, then junior final and senior final. All play-offs will be on the same day and will be hosted by the top seeded senior team.</w:t>
      </w:r>
    </w:p>
    <w:p w14:paraId="4126AA30" w14:textId="77777777" w:rsidR="006E3497" w:rsidRPr="00551AF1" w:rsidRDefault="000D75BC">
      <w:pPr>
        <w:ind w:left="720"/>
      </w:pPr>
      <w:r w:rsidRPr="00551AF1">
        <w:t> </w:t>
      </w:r>
    </w:p>
    <w:p w14:paraId="035BBCF2" w14:textId="77777777" w:rsidR="006E3497" w:rsidRPr="00551AF1" w:rsidRDefault="000D75BC">
      <w:pPr>
        <w:ind w:left="284"/>
      </w:pPr>
      <w:r w:rsidRPr="00551AF1">
        <w:t>3.      Semi-final games will consist of 2 – 20 minute halves with a 5 minute rest period.  If a semi-final game is tied at the end of regulation time, there will be a five minute rest period and then two five minute overtime halves will be played. If still tied, it must be broken by the OFSAA kicking tie breaking formula with the exception that after the first round of kicks if a tie still remains, the kicks become "sudden death".</w:t>
      </w:r>
    </w:p>
    <w:p w14:paraId="716C4AA8" w14:textId="77777777" w:rsidR="006E3497" w:rsidRPr="00551AF1" w:rsidRDefault="000D75BC">
      <w:r w:rsidRPr="00551AF1">
        <w:t> </w:t>
      </w:r>
    </w:p>
    <w:p w14:paraId="6278F874" w14:textId="77777777" w:rsidR="006E3497" w:rsidRPr="00551AF1" w:rsidRDefault="000D75BC">
      <w:pPr>
        <w:shd w:val="clear" w:color="auto" w:fill="FFFFFF"/>
        <w:ind w:left="284"/>
      </w:pPr>
      <w:r w:rsidRPr="00551AF1">
        <w:t>4.</w:t>
      </w:r>
      <w:r w:rsidRPr="00551AF1">
        <w:rPr>
          <w:sz w:val="14"/>
          <w:szCs w:val="14"/>
        </w:rPr>
        <w:t>         </w:t>
      </w:r>
      <w:r w:rsidRPr="00551AF1">
        <w:t>If the KAWARTHA FINAL game is the </w:t>
      </w:r>
      <w:r w:rsidRPr="00551AF1">
        <w:rPr>
          <w:i/>
        </w:rPr>
        <w:t>only game played by both teams </w:t>
      </w:r>
      <w:r w:rsidRPr="00551AF1">
        <w:t>on the same date, it shall consist of  2 - 25 minute halves with a 5 minute rest period.  In the event of a tie, there will be a five minute rest period and then two five minute overtime halves will be played. If still tied, it must be broken by the OFSAA kicking tie breaking formula with the exception that after the first round of kicks if a tie still remains, the kicks become "sudden death".</w:t>
      </w:r>
    </w:p>
    <w:p w14:paraId="55E069DC" w14:textId="77777777" w:rsidR="006E3497" w:rsidRPr="00551AF1" w:rsidRDefault="000D75BC">
      <w:pPr>
        <w:shd w:val="clear" w:color="auto" w:fill="FFFFFF"/>
        <w:ind w:left="284"/>
      </w:pPr>
      <w:r w:rsidRPr="00551AF1">
        <w:t> </w:t>
      </w:r>
    </w:p>
    <w:p w14:paraId="1D49F018" w14:textId="77777777" w:rsidR="006E3497" w:rsidRPr="00551AF1" w:rsidRDefault="000D75BC">
      <w:pPr>
        <w:shd w:val="clear" w:color="auto" w:fill="FFFFFF"/>
        <w:ind w:left="284"/>
      </w:pPr>
      <w:r w:rsidRPr="00551AF1">
        <w:t>5.</w:t>
      </w:r>
      <w:r w:rsidRPr="00551AF1">
        <w:rPr>
          <w:sz w:val="14"/>
          <w:szCs w:val="14"/>
        </w:rPr>
        <w:t>         </w:t>
      </w:r>
      <w:r w:rsidRPr="00551AF1">
        <w:t>If the KAWARTHA FINAL is the </w:t>
      </w:r>
      <w:r w:rsidRPr="00551AF1">
        <w:rPr>
          <w:i/>
        </w:rPr>
        <w:t>second game for both teams on the same date,</w:t>
      </w:r>
      <w:r w:rsidRPr="00551AF1">
        <w:t> the game shall consist of 2 - 20 min. halves with a 5 min. rest period.  In the case of a tie, if neither team has played extra time in the semi-finals, the same OT rules shall apply to the final game. (there will be a five minute rest period and then two five minute overtime halves will be played.) If either team has played Overtime in the semis</w:t>
      </w:r>
      <w:r w:rsidRPr="00551AF1">
        <w:rPr>
          <w:b/>
        </w:rPr>
        <w:t>, </w:t>
      </w:r>
      <w:r w:rsidRPr="00551AF1">
        <w:t>the tie must be broken by the OFSAA kicking tie breaking formula with the exception that after the first round of kicks, if a tie still remains, the kicks become sudden death.</w:t>
      </w:r>
    </w:p>
    <w:p w14:paraId="388C9406" w14:textId="77777777" w:rsidR="006E3497" w:rsidRPr="00551AF1" w:rsidRDefault="000D75BC">
      <w:pPr>
        <w:shd w:val="clear" w:color="auto" w:fill="FFFFFF"/>
        <w:ind w:left="720"/>
      </w:pPr>
      <w:r w:rsidRPr="00551AF1">
        <w:t> </w:t>
      </w:r>
    </w:p>
    <w:p w14:paraId="041772B7" w14:textId="77777777" w:rsidR="006E3497" w:rsidRPr="00551AF1" w:rsidRDefault="000D75BC">
      <w:pPr>
        <w:shd w:val="clear" w:color="auto" w:fill="FFFFFF"/>
        <w:ind w:left="284"/>
      </w:pPr>
      <w:r w:rsidRPr="00551AF1">
        <w:t>6.</w:t>
      </w:r>
      <w:r w:rsidRPr="00551AF1">
        <w:rPr>
          <w:sz w:val="14"/>
          <w:szCs w:val="14"/>
        </w:rPr>
        <w:t>         </w:t>
      </w:r>
      <w:r w:rsidRPr="00551AF1">
        <w:t>Should a player be ejected from a KAWARTHA DISTRICT TOURNAMENT GAME, they are no longer eligible for competition for the remainder of the tournament.  (semi's and finals) No replacement will be allowed for the remainder of the game from which the player was ejected.  The convenor must be notified about an ejected player.</w:t>
      </w:r>
    </w:p>
    <w:p w14:paraId="1298835E" w14:textId="77777777" w:rsidR="006E3497" w:rsidRPr="00551AF1" w:rsidRDefault="000D75BC">
      <w:pPr>
        <w:shd w:val="clear" w:color="auto" w:fill="FFFFFF"/>
        <w:ind w:left="720"/>
      </w:pPr>
      <w:r w:rsidRPr="00551AF1">
        <w:t> </w:t>
      </w:r>
    </w:p>
    <w:p w14:paraId="7FF4590E" w14:textId="77777777" w:rsidR="006E3497" w:rsidRPr="00551AF1" w:rsidRDefault="000D75BC">
      <w:pPr>
        <w:shd w:val="clear" w:color="auto" w:fill="FFFFFF"/>
        <w:ind w:left="284"/>
      </w:pPr>
      <w:r w:rsidRPr="00551AF1">
        <w:t>7.</w:t>
      </w:r>
      <w:r w:rsidRPr="00551AF1">
        <w:rPr>
          <w:sz w:val="14"/>
          <w:szCs w:val="14"/>
        </w:rPr>
        <w:t>         </w:t>
      </w:r>
      <w:r w:rsidRPr="00551AF1">
        <w:t>COSSA Tournament rotation when Kawartha hosts is NC to W to S.</w:t>
      </w:r>
    </w:p>
    <w:p w14:paraId="5C0958DB" w14:textId="77777777" w:rsidR="006E3497" w:rsidRPr="00551AF1" w:rsidRDefault="000D75BC">
      <w:pPr>
        <w:pStyle w:val="Heading2"/>
      </w:pPr>
      <w:r w:rsidRPr="00551AF1">
        <w:br w:type="page"/>
        <w:t>ARTICLE 40 - SKIING ALPINE (On Probation as a new sport 2018-2019)</w:t>
      </w:r>
      <w:r w:rsidR="004E4A13">
        <w:t xml:space="preserve"> Year 2</w:t>
      </w:r>
    </w:p>
    <w:p w14:paraId="6DA2C39D" w14:textId="77777777" w:rsidR="006E3497" w:rsidRPr="00551AF1" w:rsidRDefault="006E3497">
      <w:pPr>
        <w:widowControl/>
      </w:pPr>
    </w:p>
    <w:p w14:paraId="18375A1F" w14:textId="77777777" w:rsidR="006E3497" w:rsidRPr="00551AF1" w:rsidRDefault="000D75BC">
      <w:pPr>
        <w:widowControl/>
      </w:pPr>
      <w:r w:rsidRPr="00551AF1">
        <w:rPr>
          <w:b/>
        </w:rPr>
        <w:t>Date:</w:t>
      </w:r>
      <w:r w:rsidRPr="00551AF1">
        <w:t xml:space="preserve">  Event to be held in late Jan. or in early Feb. unless extraordinary circumstances dictate a change.  </w:t>
      </w:r>
    </w:p>
    <w:p w14:paraId="1E8902F3" w14:textId="77777777" w:rsidR="006E3497" w:rsidRPr="00551AF1" w:rsidRDefault="006E3497">
      <w:pPr>
        <w:widowControl/>
      </w:pPr>
    </w:p>
    <w:p w14:paraId="0942D3C9" w14:textId="77777777" w:rsidR="006E3497" w:rsidRPr="00551AF1" w:rsidRDefault="000D75BC">
      <w:pPr>
        <w:widowControl/>
      </w:pPr>
      <w:r w:rsidRPr="00551AF1">
        <w:rPr>
          <w:b/>
        </w:rPr>
        <w:t>Convenor:</w:t>
      </w:r>
      <w:r w:rsidRPr="00551AF1">
        <w:t xml:space="preserve"> Responsible for booking the site and organizing the event. It is suggested that the convenor attain a copy of the National Points lists to check any skiers eligibility for a particular level. </w:t>
      </w:r>
    </w:p>
    <w:p w14:paraId="63C37FA3" w14:textId="77777777" w:rsidR="006E3497" w:rsidRPr="00551AF1" w:rsidRDefault="006E3497">
      <w:pPr>
        <w:widowControl/>
      </w:pPr>
    </w:p>
    <w:p w14:paraId="5E048434" w14:textId="77777777" w:rsidR="006E3497" w:rsidRPr="00551AF1" w:rsidRDefault="000D75BC">
      <w:pPr>
        <w:widowControl/>
        <w:rPr>
          <w:b/>
        </w:rPr>
      </w:pPr>
      <w:r w:rsidRPr="00551AF1">
        <w:rPr>
          <w:b/>
        </w:rPr>
        <w:t>Location:</w:t>
      </w:r>
    </w:p>
    <w:p w14:paraId="6E509F9F" w14:textId="77777777" w:rsidR="006E3497" w:rsidRPr="00551AF1" w:rsidRDefault="000D75BC">
      <w:pPr>
        <w:widowControl/>
      </w:pPr>
      <w:r w:rsidRPr="00551AF1">
        <w:t>To be finalized no later than the KD Annual Meeting in June of the prior year.</w:t>
      </w:r>
    </w:p>
    <w:p w14:paraId="260883B6" w14:textId="77777777" w:rsidR="006E3497" w:rsidRPr="00551AF1" w:rsidRDefault="006E3497">
      <w:pPr>
        <w:widowControl/>
      </w:pPr>
    </w:p>
    <w:p w14:paraId="2FB194CA" w14:textId="77777777" w:rsidR="006E3497" w:rsidRPr="00551AF1" w:rsidRDefault="000D75BC">
      <w:pPr>
        <w:widowControl/>
        <w:rPr>
          <w:b/>
        </w:rPr>
      </w:pPr>
      <w:r w:rsidRPr="00551AF1">
        <w:rPr>
          <w:b/>
        </w:rPr>
        <w:t>Meet Structure:</w:t>
      </w:r>
    </w:p>
    <w:p w14:paraId="4AA5E1A6" w14:textId="77777777" w:rsidR="006E3497" w:rsidRPr="00551AF1" w:rsidRDefault="000D75BC">
      <w:pPr>
        <w:widowControl/>
      </w:pPr>
      <w:r w:rsidRPr="00551AF1">
        <w:t>The event will be a one day event with one run of slalom and one run of giant slalom.</w:t>
      </w:r>
    </w:p>
    <w:p w14:paraId="58CE7618" w14:textId="77777777" w:rsidR="006E3497" w:rsidRPr="00551AF1" w:rsidRDefault="006E3497">
      <w:pPr>
        <w:widowControl/>
      </w:pPr>
    </w:p>
    <w:p w14:paraId="039559EE" w14:textId="77777777" w:rsidR="006E3497" w:rsidRPr="00551AF1" w:rsidRDefault="000D75BC">
      <w:pPr>
        <w:widowControl/>
        <w:rPr>
          <w:b/>
        </w:rPr>
      </w:pPr>
      <w:r w:rsidRPr="00551AF1">
        <w:rPr>
          <w:b/>
        </w:rPr>
        <w:t>Entries:</w:t>
      </w:r>
    </w:p>
    <w:p w14:paraId="13A79F75" w14:textId="77777777" w:rsidR="006E3497" w:rsidRPr="00551AF1" w:rsidRDefault="000D75BC">
      <w:pPr>
        <w:widowControl/>
      </w:pPr>
      <w:r w:rsidRPr="00551AF1">
        <w:t>Entries must be received by the host school no later than 1 week prior to the date of the meet.</w:t>
      </w:r>
    </w:p>
    <w:p w14:paraId="209D147C" w14:textId="77777777" w:rsidR="006E3497" w:rsidRPr="00551AF1" w:rsidRDefault="000D75BC">
      <w:pPr>
        <w:widowControl/>
      </w:pPr>
      <w:r w:rsidRPr="00551AF1">
        <w:t>Schools are allowed to enter one boys team and one girls team in each of level I and level II. A team consists of 5 racers for level I and level II. Level III athletes will compete as individuals with a maximum of 2 boys and 2 girls from each school and will not count in the team scoring.</w:t>
      </w:r>
    </w:p>
    <w:p w14:paraId="4527AFBD" w14:textId="77777777" w:rsidR="006E3497" w:rsidRPr="00551AF1" w:rsidRDefault="006E3497">
      <w:pPr>
        <w:widowControl/>
      </w:pPr>
    </w:p>
    <w:p w14:paraId="1E8DC592" w14:textId="77777777" w:rsidR="006E3497" w:rsidRPr="00551AF1" w:rsidRDefault="000D75BC">
      <w:pPr>
        <w:widowControl/>
      </w:pPr>
      <w:r w:rsidRPr="00551AF1">
        <w:t>All racers must be declared on the entry form. Any substitutions must be declared the coaches meeting, the morning of the event, and must race in the order of the skier they are replacing.</w:t>
      </w:r>
    </w:p>
    <w:p w14:paraId="3FE138B2" w14:textId="77777777" w:rsidR="006E3497" w:rsidRPr="00551AF1" w:rsidRDefault="006E3497">
      <w:pPr>
        <w:widowControl/>
      </w:pPr>
    </w:p>
    <w:p w14:paraId="3E48E985" w14:textId="77777777" w:rsidR="006E3497" w:rsidRPr="00551AF1" w:rsidRDefault="000D75BC">
      <w:pPr>
        <w:widowControl/>
      </w:pPr>
      <w:r w:rsidRPr="00551AF1">
        <w:t xml:space="preserve">The entry fee will cover the operating cost of the meet. Lift tickets are the responsibility of the skier or their school. </w:t>
      </w:r>
    </w:p>
    <w:p w14:paraId="0E335987" w14:textId="77777777" w:rsidR="006E3497" w:rsidRPr="00551AF1" w:rsidRDefault="006E3497">
      <w:pPr>
        <w:widowControl/>
      </w:pPr>
    </w:p>
    <w:p w14:paraId="62FE4B16" w14:textId="77777777" w:rsidR="006E3497" w:rsidRPr="00551AF1" w:rsidRDefault="000D75BC">
      <w:pPr>
        <w:widowControl/>
      </w:pPr>
      <w:r w:rsidRPr="00551AF1">
        <w:rPr>
          <w:b/>
        </w:rPr>
        <w:t>Events:</w:t>
      </w:r>
      <w:r w:rsidRPr="00551AF1">
        <w:t xml:space="preserve"> The events to be conducted are:</w:t>
      </w:r>
    </w:p>
    <w:p w14:paraId="509369ED" w14:textId="77777777" w:rsidR="006E3497" w:rsidRPr="00551AF1" w:rsidRDefault="000D75BC">
      <w:pPr>
        <w:widowControl/>
      </w:pPr>
      <w:r w:rsidRPr="00551AF1">
        <w:t>Levels I, II, and III:   Girl's slalom</w:t>
      </w:r>
      <w:r w:rsidRPr="00551AF1">
        <w:tab/>
      </w:r>
      <w:r w:rsidRPr="00551AF1">
        <w:tab/>
        <w:t>Girl's giant slalom</w:t>
      </w:r>
    </w:p>
    <w:p w14:paraId="42538842" w14:textId="77777777" w:rsidR="006E3497" w:rsidRPr="00551AF1" w:rsidRDefault="000D75BC">
      <w:pPr>
        <w:widowControl/>
      </w:pPr>
      <w:r w:rsidRPr="00551AF1">
        <w:tab/>
      </w:r>
      <w:r w:rsidRPr="00551AF1">
        <w:tab/>
        <w:t xml:space="preserve">      Boy's slalom</w:t>
      </w:r>
      <w:r w:rsidRPr="00551AF1">
        <w:tab/>
      </w:r>
      <w:r w:rsidRPr="00551AF1">
        <w:tab/>
        <w:t>Boy's giant slalom</w:t>
      </w:r>
      <w:r w:rsidRPr="00551AF1">
        <w:tab/>
      </w:r>
    </w:p>
    <w:p w14:paraId="199F19AE" w14:textId="77777777" w:rsidR="006E3497" w:rsidRPr="00551AF1" w:rsidRDefault="000D75BC">
      <w:pPr>
        <w:widowControl/>
      </w:pPr>
      <w:r w:rsidRPr="00551AF1">
        <w:t>There will be one run of slalom and giant slalom.</w:t>
      </w:r>
    </w:p>
    <w:p w14:paraId="07A8E98D" w14:textId="77777777" w:rsidR="006E3497" w:rsidRPr="00551AF1" w:rsidRDefault="006E3497">
      <w:pPr>
        <w:widowControl/>
      </w:pPr>
    </w:p>
    <w:p w14:paraId="761488AE" w14:textId="77777777" w:rsidR="006E3497" w:rsidRPr="00551AF1" w:rsidRDefault="000D75BC">
      <w:pPr>
        <w:widowControl/>
        <w:rPr>
          <w:b/>
        </w:rPr>
      </w:pPr>
      <w:r w:rsidRPr="00551AF1">
        <w:rPr>
          <w:b/>
        </w:rPr>
        <w:t>Definition of teams and team members:</w:t>
      </w:r>
    </w:p>
    <w:p w14:paraId="0CCC7FD6" w14:textId="77777777" w:rsidR="006E3497" w:rsidRPr="00551AF1" w:rsidRDefault="000D75BC">
      <w:pPr>
        <w:widowControl/>
      </w:pPr>
      <w:r w:rsidRPr="00551AF1">
        <w:rPr>
          <w:b/>
        </w:rPr>
        <w:t>Level I team racers:</w:t>
      </w:r>
      <w:r w:rsidRPr="00551AF1">
        <w:tab/>
        <w:t>Participants are school trained athletes only. They have no ski league affiliation, past or present, beyond the Nancy Green League or equivalent.</w:t>
      </w:r>
    </w:p>
    <w:p w14:paraId="1C50FBB4" w14:textId="77777777" w:rsidR="006E3497" w:rsidRPr="00551AF1" w:rsidRDefault="006E3497">
      <w:pPr>
        <w:widowControl/>
      </w:pPr>
    </w:p>
    <w:p w14:paraId="69D4DC63" w14:textId="77777777" w:rsidR="006E3497" w:rsidRPr="00551AF1" w:rsidRDefault="000D75BC">
      <w:pPr>
        <w:widowControl/>
      </w:pPr>
      <w:r w:rsidRPr="00551AF1">
        <w:rPr>
          <w:b/>
        </w:rPr>
        <w:t>Level II Team Racers:</w:t>
      </w:r>
      <w:r w:rsidRPr="00551AF1">
        <w:tab/>
        <w:t>Participants are those who have 250.00 or more C.S.A. National Points in either Giant slalom or slalom OR who have had ski league experience beyond the Nancy Green Level.</w:t>
      </w:r>
    </w:p>
    <w:p w14:paraId="2617C46B" w14:textId="77777777" w:rsidR="006E3497" w:rsidRPr="00551AF1" w:rsidRDefault="006E3497">
      <w:pPr>
        <w:widowControl/>
      </w:pPr>
    </w:p>
    <w:p w14:paraId="78D6F969" w14:textId="77777777" w:rsidR="006E3497" w:rsidRPr="00551AF1" w:rsidRDefault="000D75BC">
      <w:pPr>
        <w:widowControl/>
      </w:pPr>
      <w:r w:rsidRPr="00551AF1">
        <w:rPr>
          <w:b/>
        </w:rPr>
        <w:t>Level II Individuals:</w:t>
      </w:r>
      <w:r w:rsidRPr="00551AF1">
        <w:tab/>
        <w:t>This will involve INDIVIDUALS who are school athletes with league experience at any level and who have, or have ever had, fewer than 250.00 National points in either Giant Slalom or Slalom.</w:t>
      </w:r>
    </w:p>
    <w:p w14:paraId="6A2B285A" w14:textId="77777777" w:rsidR="006E3497" w:rsidRPr="00551AF1" w:rsidRDefault="006E3497">
      <w:pPr>
        <w:widowControl/>
      </w:pPr>
    </w:p>
    <w:p w14:paraId="14B8049A" w14:textId="77777777" w:rsidR="006E3497" w:rsidRPr="00551AF1" w:rsidRDefault="000D75BC">
      <w:pPr>
        <w:widowControl/>
      </w:pPr>
      <w:r w:rsidRPr="00551AF1">
        <w:t>Any skier presently competing as a core Juvenile or division racer or equivalent is not eligible to compete.</w:t>
      </w:r>
    </w:p>
    <w:p w14:paraId="72953DBE" w14:textId="77777777" w:rsidR="006E3497" w:rsidRPr="00551AF1" w:rsidRDefault="006E3497">
      <w:pPr>
        <w:widowControl/>
      </w:pPr>
    </w:p>
    <w:p w14:paraId="626E8BE5" w14:textId="77777777" w:rsidR="006E3497" w:rsidRPr="00551AF1" w:rsidRDefault="000D75BC">
      <w:pPr>
        <w:widowControl/>
      </w:pPr>
      <w:r w:rsidRPr="00551AF1">
        <w:rPr>
          <w:b/>
        </w:rPr>
        <w:t>Teams:</w:t>
      </w:r>
      <w:r w:rsidR="00716A12" w:rsidRPr="00551AF1">
        <w:tab/>
      </w:r>
      <w:r w:rsidRPr="00551AF1">
        <w:t>Practices begin after Christmas break. Each team must practice (dry land or</w:t>
      </w:r>
      <w:r w:rsidR="00716A12" w:rsidRPr="00551AF1">
        <w:t xml:space="preserve"> </w:t>
      </w:r>
      <w:r w:rsidRPr="00551AF1">
        <w:t>hill) a minimum of 2 times per week.</w:t>
      </w:r>
    </w:p>
    <w:p w14:paraId="45F9C35B" w14:textId="77777777" w:rsidR="006E3497" w:rsidRPr="00551AF1" w:rsidRDefault="006E3497">
      <w:pPr>
        <w:widowControl/>
      </w:pPr>
    </w:p>
    <w:p w14:paraId="19C85ADE" w14:textId="77777777" w:rsidR="006E3497" w:rsidRPr="00551AF1" w:rsidRDefault="000D75BC">
      <w:pPr>
        <w:widowControl/>
      </w:pPr>
      <w:r w:rsidRPr="00551AF1">
        <w:rPr>
          <w:b/>
        </w:rPr>
        <w:t>Scoring:</w:t>
      </w:r>
      <w:r w:rsidRPr="00551AF1">
        <w:t xml:space="preserve"> Scoring will be the same for boys and girls and will be as follows: Team of 5 racers, 3 to count. Scoring shall be by place. The top 3 school placings from Giant Slalom and Slalom determine overall school placings. In the event of a tie- The total team times (GS and S) will be added together. The team with the lowest total time will be the winner. If a tie still exists the tie will be broken at the discretion of the convenor and the jury.</w:t>
      </w:r>
    </w:p>
    <w:p w14:paraId="3652C433" w14:textId="77777777" w:rsidR="006E3497" w:rsidRPr="00551AF1" w:rsidRDefault="006E3497">
      <w:pPr>
        <w:widowControl/>
      </w:pPr>
    </w:p>
    <w:p w14:paraId="203DB24B" w14:textId="77777777" w:rsidR="006E3497" w:rsidRPr="00551AF1" w:rsidRDefault="000D75BC">
      <w:pPr>
        <w:widowControl/>
      </w:pPr>
      <w:r w:rsidRPr="00551AF1">
        <w:t>Skiers who D.Q. shall be given a place equivalent to one greater than that of the last skier competing in the event, in order that, if necessary, these skiers place numbers can be used to establish their teams place in the event.</w:t>
      </w:r>
    </w:p>
    <w:p w14:paraId="79EDB1F2" w14:textId="77777777" w:rsidR="006E3497" w:rsidRPr="00551AF1" w:rsidRDefault="000D75BC">
      <w:pPr>
        <w:widowControl/>
      </w:pPr>
      <w:r w:rsidRPr="00551AF1">
        <w:rPr>
          <w:b/>
        </w:rPr>
        <w:t>Rule Books:</w:t>
      </w:r>
      <w:r w:rsidRPr="00551AF1">
        <w:t xml:space="preserve"> The current F.I.S. book will be used with the exceptions included in these by-laws.</w:t>
      </w:r>
    </w:p>
    <w:p w14:paraId="2ED094CA" w14:textId="77777777" w:rsidR="006E3497" w:rsidRPr="00551AF1" w:rsidRDefault="000D75BC">
      <w:pPr>
        <w:widowControl/>
      </w:pPr>
      <w:r w:rsidRPr="00551AF1">
        <w:rPr>
          <w:b/>
        </w:rPr>
        <w:t>Uniform and Equipment:</w:t>
      </w:r>
      <w:r w:rsidRPr="00551AF1">
        <w:t xml:space="preserve"> All skiers must wear safety straps or ski brakes. Protective head ge</w:t>
      </w:r>
      <w:r w:rsidR="00716A12" w:rsidRPr="00551AF1">
        <w:t xml:space="preserve">ar designed for skiing must be </w:t>
      </w:r>
      <w:r w:rsidRPr="00551AF1">
        <w:t>worn by all racers. For the slalom event only, a soft shell helmet of the slalom type may be worn. Level I skiers may not wear downhill suits.</w:t>
      </w:r>
    </w:p>
    <w:p w14:paraId="12E8D73D" w14:textId="77777777" w:rsidR="006E3497" w:rsidRPr="00551AF1" w:rsidRDefault="000D75BC">
      <w:pPr>
        <w:widowControl/>
      </w:pPr>
      <w:r w:rsidRPr="00551AF1">
        <w:rPr>
          <w:b/>
        </w:rPr>
        <w:t>Awards:</w:t>
      </w:r>
      <w:r w:rsidRPr="00551AF1">
        <w:t xml:space="preserve"> Team Championships will be declared for each of girls' level I slalom and Giant slalom and boys' level I slalom and giant slalom races, girls' level II slalom and giant slalom and boys' l slalom and giant slalom races. Ribbons shall be presented to the first three teams in each category ( five ribbons for each team).</w:t>
      </w:r>
    </w:p>
    <w:p w14:paraId="0995E813" w14:textId="77777777" w:rsidR="006E3497" w:rsidRPr="00551AF1" w:rsidRDefault="000D75BC">
      <w:pPr>
        <w:widowControl/>
      </w:pPr>
      <w:r w:rsidRPr="00551AF1">
        <w:t>Individual awards will be awarded in all three levels for boys and girls in slalom and giant slalom events. Ribbons will be presented to the first three athletes in each category.</w:t>
      </w:r>
    </w:p>
    <w:p w14:paraId="56F4DB1F" w14:textId="77777777" w:rsidR="006E3497" w:rsidRPr="00551AF1" w:rsidRDefault="000D75BC">
      <w:pPr>
        <w:widowControl/>
      </w:pPr>
      <w:r w:rsidRPr="00551AF1">
        <w:t>Overall awards will be awarded for the boys, girls and coed.</w:t>
      </w:r>
    </w:p>
    <w:p w14:paraId="0A871346" w14:textId="77777777" w:rsidR="006E3497" w:rsidRPr="00551AF1" w:rsidRDefault="000D75BC">
      <w:pPr>
        <w:widowControl/>
      </w:pPr>
      <w:r w:rsidRPr="00551AF1">
        <w:t>KD ribbons needed: 26 red (1st), 26 blue (2nd) and 26 white (3rd).</w:t>
      </w:r>
    </w:p>
    <w:p w14:paraId="7AFB2431" w14:textId="77777777" w:rsidR="006E3497" w:rsidRPr="00551AF1" w:rsidRDefault="000D75BC">
      <w:pPr>
        <w:pStyle w:val="Heading2"/>
      </w:pPr>
      <w:r w:rsidRPr="00551AF1">
        <w:br w:type="page"/>
        <w:t>ARTICLE 41 - SKIING CROSS COUNTRY / NORDIC</w:t>
      </w:r>
    </w:p>
    <w:p w14:paraId="0FA85BBF" w14:textId="77777777" w:rsidR="006E3497" w:rsidRPr="00551AF1" w:rsidRDefault="006E3497">
      <w:pPr>
        <w:widowControl/>
      </w:pPr>
    </w:p>
    <w:p w14:paraId="48D47040" w14:textId="77777777" w:rsidR="006E3497" w:rsidRPr="00551AF1" w:rsidRDefault="000D75BC">
      <w:pPr>
        <w:widowControl/>
      </w:pPr>
      <w:r w:rsidRPr="00551AF1">
        <w:t>1.  A school team shall consist of:</w:t>
      </w:r>
    </w:p>
    <w:p w14:paraId="18E31421" w14:textId="77777777" w:rsidR="006E3497" w:rsidRPr="00551AF1" w:rsidRDefault="000D75BC">
      <w:pPr>
        <w:widowControl/>
      </w:pPr>
      <w:r w:rsidRPr="00551AF1">
        <w:t xml:space="preserve">    (a)  Novice Boys/Girls</w:t>
      </w:r>
      <w:r w:rsidRPr="00551AF1">
        <w:tab/>
        <w:t xml:space="preserve">First year racer regardless of age </w:t>
      </w:r>
    </w:p>
    <w:p w14:paraId="5A87F766" w14:textId="77777777" w:rsidR="006E3497" w:rsidRPr="00551AF1" w:rsidRDefault="000D75BC">
      <w:pPr>
        <w:widowControl/>
      </w:pPr>
      <w:r w:rsidRPr="00551AF1">
        <w:t xml:space="preserve">    (b)  Junior Boys/Girls </w:t>
      </w:r>
      <w:r w:rsidRPr="00551AF1">
        <w:tab/>
        <w:t>athletes under 16 as of December 31</w:t>
      </w:r>
      <w:r w:rsidRPr="00551AF1">
        <w:rPr>
          <w:vertAlign w:val="superscript"/>
        </w:rPr>
        <w:t>st</w:t>
      </w:r>
      <w:r w:rsidRPr="00551AF1">
        <w:t xml:space="preserve"> of the current school year</w:t>
      </w:r>
    </w:p>
    <w:p w14:paraId="2D2AF3D9" w14:textId="77777777" w:rsidR="006E3497" w:rsidRPr="00551AF1" w:rsidRDefault="000D75BC">
      <w:pPr>
        <w:widowControl/>
      </w:pPr>
      <w:r w:rsidRPr="00551AF1">
        <w:t xml:space="preserve">    (c)  Senior Boys/Girls</w:t>
      </w:r>
      <w:r w:rsidRPr="00551AF1">
        <w:tab/>
        <w:t>any athlete under 19 as of December 31</w:t>
      </w:r>
      <w:r w:rsidRPr="00551AF1">
        <w:rPr>
          <w:vertAlign w:val="superscript"/>
        </w:rPr>
        <w:t>st</w:t>
      </w:r>
      <w:r w:rsidRPr="00551AF1">
        <w:t xml:space="preserve"> of the current school year</w:t>
      </w:r>
    </w:p>
    <w:p w14:paraId="63D9A5F8" w14:textId="77777777" w:rsidR="006E3497" w:rsidRPr="00551AF1" w:rsidRDefault="000D75BC">
      <w:pPr>
        <w:widowControl/>
        <w:ind w:left="540"/>
      </w:pPr>
      <w:r w:rsidRPr="00551AF1">
        <w:t xml:space="preserve">Each team will consist of 5 competitors, all to race, 4 to count in the scoring.  4 of the 5, team members will ski in the relay, the remaining 1 will be a designated spare. </w:t>
      </w:r>
    </w:p>
    <w:p w14:paraId="2FC108A4" w14:textId="77777777" w:rsidR="006E3497" w:rsidRPr="00551AF1" w:rsidRDefault="006E3497">
      <w:pPr>
        <w:widowControl/>
        <w:ind w:left="270" w:hanging="270"/>
      </w:pPr>
    </w:p>
    <w:p w14:paraId="1B75447C" w14:textId="77777777" w:rsidR="006E3497" w:rsidRPr="00551AF1" w:rsidRDefault="000D75BC">
      <w:pPr>
        <w:widowControl/>
        <w:ind w:left="270" w:hanging="270"/>
      </w:pPr>
      <w:r w:rsidRPr="00551AF1">
        <w:t>2.  a)Racers must be declared on the entry form, any substitute of a spare must be declared by the coach at least one hour before the start of the race.</w:t>
      </w:r>
    </w:p>
    <w:p w14:paraId="7CD118C4" w14:textId="77777777" w:rsidR="006E3497" w:rsidRPr="00551AF1" w:rsidRDefault="006E3497">
      <w:pPr>
        <w:widowControl/>
        <w:ind w:left="270" w:hanging="270"/>
      </w:pPr>
    </w:p>
    <w:p w14:paraId="7CB02198" w14:textId="77777777" w:rsidR="006E3497" w:rsidRPr="00551AF1" w:rsidRDefault="000D75BC">
      <w:pPr>
        <w:widowControl/>
        <w:ind w:left="270" w:hanging="270"/>
      </w:pPr>
      <w:r w:rsidRPr="00551AF1">
        <w:t>3.  Entries for the meet must be received by the convenor one week prior to the meet.  Entry fees will be based on the number of entries received and all schools will be charged for each skier entered</w:t>
      </w:r>
    </w:p>
    <w:p w14:paraId="0C05B0F1" w14:textId="77777777" w:rsidR="006E3497" w:rsidRPr="00551AF1" w:rsidRDefault="006E3497">
      <w:pPr>
        <w:widowControl/>
      </w:pPr>
    </w:p>
    <w:p w14:paraId="5161D69B" w14:textId="77777777" w:rsidR="006E3497" w:rsidRPr="00551AF1" w:rsidRDefault="000D75BC">
      <w:pPr>
        <w:widowControl/>
      </w:pPr>
      <w:r w:rsidRPr="00551AF1">
        <w:t>4.  The Kawartha and COSSA meets will be held jointly.</w:t>
      </w:r>
    </w:p>
    <w:p w14:paraId="3172D5F8" w14:textId="77777777" w:rsidR="006E3497" w:rsidRPr="00551AF1" w:rsidRDefault="006E3497">
      <w:pPr>
        <w:widowControl/>
        <w:ind w:left="270" w:hanging="270"/>
      </w:pPr>
    </w:p>
    <w:p w14:paraId="1D8766E2" w14:textId="77777777" w:rsidR="006E3497" w:rsidRPr="00551AF1" w:rsidRDefault="000D75BC">
      <w:pPr>
        <w:widowControl/>
        <w:ind w:left="270" w:hanging="270"/>
      </w:pPr>
      <w:r w:rsidRPr="00551AF1">
        <w:t>5.  If either the KDAA or COSSA meet is cancelled, competitors may qualify for OFSAA at the meet that is run.</w:t>
      </w:r>
    </w:p>
    <w:p w14:paraId="6E82B322" w14:textId="77777777" w:rsidR="006E3497" w:rsidRPr="00551AF1" w:rsidRDefault="006E3497">
      <w:pPr>
        <w:widowControl/>
        <w:ind w:left="270" w:hanging="270"/>
      </w:pPr>
    </w:p>
    <w:p w14:paraId="271F00AF" w14:textId="77777777" w:rsidR="006E3497" w:rsidRPr="00551AF1" w:rsidRDefault="000D75BC">
      <w:pPr>
        <w:widowControl/>
        <w:ind w:left="270" w:hanging="270"/>
      </w:pPr>
      <w:r w:rsidRPr="00551AF1">
        <w:t xml:space="preserve">6.  The KDAA meet must be held within the district unless it is impossible to do so. A change of venue to outside the district must be approved by the KDAA executive. </w:t>
      </w:r>
    </w:p>
    <w:p w14:paraId="6B6A119D" w14:textId="77777777" w:rsidR="006E3497" w:rsidRPr="00551AF1" w:rsidRDefault="006E3497">
      <w:pPr>
        <w:widowControl/>
      </w:pPr>
    </w:p>
    <w:p w14:paraId="5F329E48" w14:textId="77777777" w:rsidR="006E3497" w:rsidRPr="00551AF1" w:rsidRDefault="000D75BC">
      <w:pPr>
        <w:widowControl/>
      </w:pPr>
      <w:r w:rsidRPr="00551AF1">
        <w:t>7.  Race distances will be as follows:</w:t>
      </w:r>
    </w:p>
    <w:p w14:paraId="33EF1FE0" w14:textId="77777777" w:rsidR="006E3497" w:rsidRPr="00551AF1" w:rsidRDefault="000D75BC">
      <w:pPr>
        <w:widowControl/>
      </w:pPr>
      <w:r w:rsidRPr="00551AF1">
        <w:t xml:space="preserve">(a)  Individual: </w:t>
      </w:r>
      <w:r w:rsidRPr="00551AF1">
        <w:tab/>
      </w:r>
      <w:r w:rsidRPr="00551AF1">
        <w:tab/>
        <w:t>Novice Girls: 2-3km.  Junior Girls: 4-5km.  Senior Girls 4-5km.</w:t>
      </w:r>
    </w:p>
    <w:p w14:paraId="77A6A78B" w14:textId="77777777" w:rsidR="006E3497" w:rsidRPr="00551AF1" w:rsidRDefault="000D75BC">
      <w:pPr>
        <w:widowControl/>
      </w:pPr>
      <w:r w:rsidRPr="00551AF1">
        <w:t xml:space="preserve">                     </w:t>
      </w:r>
      <w:r w:rsidRPr="00551AF1">
        <w:tab/>
      </w:r>
      <w:r w:rsidRPr="00551AF1">
        <w:tab/>
        <w:t>Novice Boys:  2-3km.  Junior Boys: 4-5km.  Senior Boys: 8-10km.</w:t>
      </w:r>
    </w:p>
    <w:p w14:paraId="4F767129" w14:textId="77777777" w:rsidR="006E3497" w:rsidRPr="00551AF1" w:rsidRDefault="000D75BC">
      <w:pPr>
        <w:widowControl/>
      </w:pPr>
      <w:r w:rsidRPr="00551AF1">
        <w:t xml:space="preserve">(b)  Relays:    </w:t>
      </w:r>
      <w:r w:rsidRPr="00551AF1">
        <w:tab/>
      </w:r>
      <w:r w:rsidRPr="00551AF1">
        <w:tab/>
        <w:t xml:space="preserve">Junior Girls: 2-3km.   Senior Girls: 800m.           </w:t>
      </w:r>
    </w:p>
    <w:p w14:paraId="0DE020DE" w14:textId="77777777" w:rsidR="006E3497" w:rsidRPr="00551AF1" w:rsidRDefault="000D75BC">
      <w:pPr>
        <w:widowControl/>
      </w:pPr>
      <w:r w:rsidRPr="00551AF1">
        <w:t xml:space="preserve">                             </w:t>
      </w:r>
      <w:r w:rsidRPr="00551AF1">
        <w:tab/>
        <w:t>Junior Boys:  2-3km.   Senior Boys: 800m.</w:t>
      </w:r>
    </w:p>
    <w:p w14:paraId="6A59987F" w14:textId="77777777" w:rsidR="006E3497" w:rsidRPr="00551AF1" w:rsidRDefault="000D75BC">
      <w:pPr>
        <w:widowControl/>
        <w:ind w:left="709" w:hanging="439"/>
      </w:pPr>
      <w:r w:rsidRPr="00551AF1">
        <w:t xml:space="preserve">*** Relays do not count for standings. They are considered exhibition. Teams may mix and match skiers for the experience of a relay. </w:t>
      </w:r>
    </w:p>
    <w:p w14:paraId="0A3C34A7" w14:textId="77777777" w:rsidR="006E3497" w:rsidRPr="00551AF1" w:rsidRDefault="006E3497">
      <w:pPr>
        <w:widowControl/>
        <w:ind w:left="270" w:hanging="270"/>
      </w:pPr>
    </w:p>
    <w:p w14:paraId="42BCAF74" w14:textId="77777777" w:rsidR="006E3497" w:rsidRPr="00551AF1" w:rsidRDefault="000D75BC">
      <w:pPr>
        <w:widowControl/>
        <w:ind w:left="270" w:hanging="270"/>
      </w:pPr>
      <w:r w:rsidRPr="00551AF1">
        <w:t>8.  Rules:  Canadian Ski Association - Cross-Country Canada Rules, Cross-Country Race Standards for Cross-Country Ski Organization (Southern Ontario Division - Huffman and Sinclair), and Cross-country Ski Racing in the Extreme Cold (a pamphlet from the Southern Ontario Division, C.A.S.) shall govern the KDAA Nordic Skiing Championships with the following exceptions:</w:t>
      </w:r>
    </w:p>
    <w:p w14:paraId="5BA3C53D" w14:textId="77777777" w:rsidR="006E3497" w:rsidRPr="00551AF1" w:rsidRDefault="000D75BC">
      <w:pPr>
        <w:widowControl/>
      </w:pPr>
      <w:r w:rsidRPr="00551AF1">
        <w:t xml:space="preserve">    (a)  The race shall be "freestyle".</w:t>
      </w:r>
    </w:p>
    <w:p w14:paraId="34D295AB" w14:textId="77777777" w:rsidR="006E3497" w:rsidRPr="00551AF1" w:rsidRDefault="000D75BC">
      <w:pPr>
        <w:widowControl/>
        <w:ind w:left="540" w:hanging="540"/>
      </w:pPr>
      <w:r w:rsidRPr="00551AF1">
        <w:t xml:space="preserve">    (b)  If the racers start two, or more, at a time an area groomed wide enough for skating should extend for approx. 100m beyond the Start line. </w:t>
      </w:r>
    </w:p>
    <w:p w14:paraId="0DC4992A" w14:textId="77777777" w:rsidR="006E3497" w:rsidRPr="00551AF1" w:rsidRDefault="000D75BC">
      <w:pPr>
        <w:widowControl/>
        <w:ind w:left="540" w:hanging="540"/>
      </w:pPr>
      <w:r w:rsidRPr="00551AF1">
        <w:t xml:space="preserve">    (c)  An area wide enough for passing while skating should be groomed for the last 100 before the finish line.</w:t>
      </w:r>
    </w:p>
    <w:p w14:paraId="4A34A424" w14:textId="77777777" w:rsidR="006E3497" w:rsidRPr="00551AF1" w:rsidRDefault="000D75BC">
      <w:pPr>
        <w:widowControl/>
      </w:pPr>
      <w:r w:rsidRPr="00551AF1">
        <w:t xml:space="preserve">    (d)  Skating shall not be permitted during the relay exchange zone. </w:t>
      </w:r>
    </w:p>
    <w:p w14:paraId="6089E8A5" w14:textId="77777777" w:rsidR="006E3497" w:rsidRPr="00551AF1" w:rsidRDefault="000D75BC">
      <w:pPr>
        <w:widowControl/>
      </w:pPr>
      <w:r w:rsidRPr="00551AF1">
        <w:t xml:space="preserve">    (e)  Equipment may be exchanged during the race only if broken.</w:t>
      </w:r>
    </w:p>
    <w:p w14:paraId="25AEED8A" w14:textId="77777777" w:rsidR="006E3497" w:rsidRPr="00551AF1" w:rsidRDefault="000D75BC">
      <w:pPr>
        <w:widowControl/>
        <w:ind w:left="540" w:hanging="540"/>
      </w:pPr>
      <w:r w:rsidRPr="00551AF1">
        <w:t xml:space="preserve">    (f)  At the discretion of the convenor a competitor may be asked to withdraw if their progress is seriously hindering the progress and safety of other competitors. </w:t>
      </w:r>
    </w:p>
    <w:p w14:paraId="42DB9AAE" w14:textId="77777777" w:rsidR="006E3497" w:rsidRPr="00551AF1" w:rsidRDefault="006E3497">
      <w:pPr>
        <w:widowControl/>
        <w:ind w:left="270" w:hanging="270"/>
      </w:pPr>
    </w:p>
    <w:p w14:paraId="7DC9CCFD" w14:textId="77777777" w:rsidR="006E3497" w:rsidRPr="00551AF1" w:rsidRDefault="000D75BC">
      <w:pPr>
        <w:widowControl/>
        <w:ind w:left="270" w:hanging="270"/>
      </w:pPr>
      <w:r w:rsidRPr="00551AF1">
        <w:t xml:space="preserve">9.  Bibs:  Schools will be charged $12.00 for each bib not returned.  The bibs will be stored at Lakefield College School, but are the property of KDAA. </w:t>
      </w:r>
    </w:p>
    <w:p w14:paraId="41CA0690" w14:textId="77777777" w:rsidR="006E3497" w:rsidRPr="00551AF1" w:rsidRDefault="006E3497">
      <w:pPr>
        <w:widowControl/>
      </w:pPr>
    </w:p>
    <w:p w14:paraId="7E6A9781" w14:textId="77777777" w:rsidR="006E3497" w:rsidRPr="00551AF1" w:rsidRDefault="000D75BC">
      <w:pPr>
        <w:widowControl/>
      </w:pPr>
      <w:r w:rsidRPr="00551AF1">
        <w:t>l0.  Scoring:</w:t>
      </w:r>
    </w:p>
    <w:p w14:paraId="5A431DDB" w14:textId="77777777" w:rsidR="006E3497" w:rsidRPr="00551AF1" w:rsidRDefault="000D75BC">
      <w:pPr>
        <w:widowControl/>
        <w:ind w:left="630" w:hanging="630"/>
      </w:pPr>
      <w:r w:rsidRPr="00551AF1">
        <w:t xml:space="preserve">      (a)  In the individual events, the competitor with the fastest time will receive 1 point, the 2nd fastest 2 points, etc.  Where there are ties, the same score is awarded and appropriate number of places left out.</w:t>
      </w:r>
    </w:p>
    <w:p w14:paraId="5BDD4D46" w14:textId="77777777" w:rsidR="006E3497" w:rsidRPr="00551AF1" w:rsidRDefault="000D75BC">
      <w:pPr>
        <w:widowControl/>
      </w:pPr>
      <w:r w:rsidRPr="00551AF1">
        <w:t xml:space="preserve">      (b)  Team scores will be the sum of the lowest 4 point scores.</w:t>
      </w:r>
    </w:p>
    <w:p w14:paraId="53EA53CA" w14:textId="77777777" w:rsidR="006E3497" w:rsidRPr="00551AF1" w:rsidRDefault="000D75BC">
      <w:pPr>
        <w:widowControl/>
        <w:ind w:left="630" w:hanging="630"/>
      </w:pPr>
      <w:r w:rsidRPr="00551AF1">
        <w:t xml:space="preserve">      (c)  The following DQs - missed checkpoint, lost or broken equipment, DNF, will receive a score 1.5 times the last proper score.  Un sportsman like conduct, changing numbers, improper equipment change and DNS will receive no score.  Teams with a number of DQs will not be considered in (c).</w:t>
      </w:r>
    </w:p>
    <w:p w14:paraId="5F9D52A9" w14:textId="77777777" w:rsidR="006E3497" w:rsidRPr="00551AF1" w:rsidRDefault="006E3497">
      <w:pPr>
        <w:widowControl/>
        <w:pBdr>
          <w:top w:val="nil"/>
          <w:left w:val="nil"/>
          <w:bottom w:val="nil"/>
          <w:right w:val="nil"/>
          <w:between w:val="nil"/>
        </w:pBdr>
        <w:ind w:left="360" w:hanging="360"/>
        <w:rPr>
          <w:color w:val="000000"/>
        </w:rPr>
      </w:pPr>
    </w:p>
    <w:p w14:paraId="3178F4E9" w14:textId="77777777" w:rsidR="006E3497" w:rsidRPr="00551AF1" w:rsidRDefault="000D75BC">
      <w:pPr>
        <w:widowControl/>
        <w:pBdr>
          <w:top w:val="nil"/>
          <w:left w:val="nil"/>
          <w:bottom w:val="nil"/>
          <w:right w:val="nil"/>
          <w:between w:val="nil"/>
        </w:pBdr>
        <w:ind w:left="360" w:hanging="360"/>
        <w:rPr>
          <w:color w:val="000000"/>
        </w:rPr>
      </w:pPr>
      <w:r w:rsidRPr="00551AF1">
        <w:rPr>
          <w:color w:val="000000"/>
        </w:rPr>
        <w:t>11.  Awards: ribbons are to be awarded to 1</w:t>
      </w:r>
      <w:r w:rsidRPr="00551AF1">
        <w:rPr>
          <w:color w:val="000000"/>
          <w:vertAlign w:val="superscript"/>
        </w:rPr>
        <w:t>st</w:t>
      </w:r>
      <w:r w:rsidRPr="00551AF1">
        <w:rPr>
          <w:color w:val="000000"/>
        </w:rPr>
        <w:t xml:space="preserve"> – 6</w:t>
      </w:r>
      <w:r w:rsidRPr="00551AF1">
        <w:rPr>
          <w:color w:val="000000"/>
          <w:vertAlign w:val="superscript"/>
        </w:rPr>
        <w:t>th</w:t>
      </w:r>
      <w:r w:rsidRPr="00551AF1">
        <w:rPr>
          <w:color w:val="000000"/>
        </w:rPr>
        <w:t xml:space="preserve"> place individuals, and team plaques to 1</w:t>
      </w:r>
      <w:r w:rsidRPr="00551AF1">
        <w:rPr>
          <w:color w:val="000000"/>
          <w:vertAlign w:val="superscript"/>
        </w:rPr>
        <w:t>st</w:t>
      </w:r>
      <w:r w:rsidRPr="00551AF1">
        <w:rPr>
          <w:color w:val="000000"/>
        </w:rPr>
        <w:t xml:space="preserve"> in each category.</w:t>
      </w:r>
    </w:p>
    <w:p w14:paraId="08586E7B" w14:textId="77777777" w:rsidR="006E3497" w:rsidRPr="00551AF1" w:rsidRDefault="000D75BC">
      <w:pPr>
        <w:widowControl/>
        <w:pBdr>
          <w:top w:val="nil"/>
          <w:left w:val="nil"/>
          <w:bottom w:val="nil"/>
          <w:right w:val="nil"/>
          <w:between w:val="nil"/>
        </w:pBdr>
        <w:ind w:left="360" w:hanging="360"/>
        <w:rPr>
          <w:b/>
          <w:color w:val="000000"/>
          <w:sz w:val="24"/>
          <w:szCs w:val="24"/>
        </w:rPr>
      </w:pPr>
      <w:r w:rsidRPr="00551AF1">
        <w:br w:type="page"/>
      </w:r>
      <w:r w:rsidRPr="00551AF1">
        <w:rPr>
          <w:b/>
          <w:color w:val="000000"/>
          <w:sz w:val="24"/>
          <w:szCs w:val="24"/>
        </w:rPr>
        <w:t>ARTICLE 42 – SNOWBOARDING (Decertified after the 2017-2018 season)</w:t>
      </w:r>
    </w:p>
    <w:p w14:paraId="4393245F" w14:textId="77777777" w:rsidR="006E3497" w:rsidRPr="00551AF1" w:rsidRDefault="006E3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7EE7397C" w14:textId="77777777" w:rsidR="006E3497" w:rsidRPr="00551AF1" w:rsidRDefault="000D75B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rsidRPr="00551AF1">
        <w:rPr>
          <w:b/>
        </w:rPr>
        <w:t>Date</w:t>
      </w:r>
      <w:r w:rsidRPr="00551AF1">
        <w:t>: Event to be held no later than one (2) week prior to the OFSAA Championship race unless extraordinary circumstances dictate a change, and such a change is approved by the COSSA convenor and KD Executive.</w:t>
      </w:r>
    </w:p>
    <w:p w14:paraId="0795363F" w14:textId="77777777" w:rsidR="006E3497" w:rsidRPr="00551AF1" w:rsidRDefault="006E349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14:paraId="024ECD75"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551AF1">
        <w:rPr>
          <w:b/>
        </w:rPr>
        <w:t>Convenor</w:t>
      </w:r>
      <w:r w:rsidRPr="00551AF1">
        <w:t>: Responsible for booking the site and organizing the event.</w:t>
      </w:r>
    </w:p>
    <w:p w14:paraId="242CA852" w14:textId="77777777" w:rsidR="006E3497" w:rsidRPr="00551AF1" w:rsidRDefault="006E3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604208B6"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551AF1">
        <w:rPr>
          <w:b/>
        </w:rPr>
        <w:t>Location</w:t>
      </w:r>
      <w:r w:rsidRPr="00551AF1">
        <w:t>: To be decided no later than December 15th of the current school year.</w:t>
      </w:r>
    </w:p>
    <w:p w14:paraId="6055246D" w14:textId="77777777" w:rsidR="006E3497" w:rsidRPr="00551AF1" w:rsidRDefault="006E3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3D636288"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551AF1">
        <w:rPr>
          <w:b/>
        </w:rPr>
        <w:t>Meet Structure</w:t>
      </w:r>
      <w:r w:rsidRPr="00551AF1">
        <w:t>: The event will be a one-day event with two runs of Giant Slalom.</w:t>
      </w:r>
    </w:p>
    <w:p w14:paraId="28C7DBB1" w14:textId="77777777" w:rsidR="006E3497" w:rsidRPr="00551AF1" w:rsidRDefault="006E3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1643D870" w14:textId="77777777" w:rsidR="006E3497" w:rsidRPr="00551AF1" w:rsidRDefault="000D75B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jc w:val="both"/>
      </w:pPr>
      <w:r w:rsidRPr="00551AF1">
        <w:rPr>
          <w:b/>
        </w:rPr>
        <w:t>Eligibility</w:t>
      </w:r>
      <w:r w:rsidRPr="00551AF1">
        <w:t>: Competitors must be eligible under the COSSA constitution, Article 12: Classification of Competitors and their District=s Eligibility Rules.</w:t>
      </w:r>
    </w:p>
    <w:p w14:paraId="43D310F0" w14:textId="77777777" w:rsidR="006E3497" w:rsidRPr="00551AF1" w:rsidRDefault="006E3497">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990"/>
        <w:jc w:val="both"/>
      </w:pPr>
    </w:p>
    <w:p w14:paraId="133D8F46"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551AF1">
        <w:rPr>
          <w:b/>
        </w:rPr>
        <w:t>Entries</w:t>
      </w:r>
      <w:r w:rsidRPr="00551AF1">
        <w:t>: Entries must be received by the host school no later than one (1) week prior to the date of the KD Championship meet. The following, from each district qualifier, are eligible to compete at the KD Championship meet:</w:t>
      </w:r>
    </w:p>
    <w:p w14:paraId="3BAE19DE"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roofErr w:type="spellStart"/>
      <w:r w:rsidRPr="00551AF1">
        <w:t>i</w:t>
      </w:r>
      <w:proofErr w:type="spellEnd"/>
      <w:r w:rsidRPr="00551AF1">
        <w:t>) the top three teams, of up to five (5) racers, in each of Level I and II Boys' and Girls';</w:t>
      </w:r>
    </w:p>
    <w:p w14:paraId="21231E49"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551AF1">
        <w:t>ii) the top six individuals in each of Level I and II Boys' and Girls', if not already a member of qualifying team;</w:t>
      </w:r>
    </w:p>
    <w:p w14:paraId="5B4D98AE"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551AF1">
        <w:t>iii) additional, fourth or lower placing teams, at the discretion of the district convener, up to a maximum of 60 racers in total;</w:t>
      </w:r>
    </w:p>
    <w:p w14:paraId="4AE733F6" w14:textId="77777777" w:rsidR="006E3497" w:rsidRPr="00551AF1" w:rsidRDefault="000D75BC">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pPr>
      <w:r w:rsidRPr="00551AF1">
        <w:t>iv) one team in each of Level I and II Boys' and Girls' from the KD host school, if not already a  qualifying team, at the discretion of the KD convener.</w:t>
      </w:r>
    </w:p>
    <w:p w14:paraId="22C13BA9" w14:textId="77777777" w:rsidR="006E3497" w:rsidRPr="00551AF1" w:rsidRDefault="000D75BC">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pPr>
      <w:r w:rsidRPr="00551AF1">
        <w:t>v) All racers must be declared on the entry form.  Any substitutions must be declared at the coaches' meeting, the morning of the event, and must race in the order of the skier they are replacing.  All athletes must have competed at their district qualifier.</w:t>
      </w:r>
    </w:p>
    <w:p w14:paraId="6A1A8D52" w14:textId="77777777" w:rsidR="006E3497" w:rsidRPr="00551AF1" w:rsidRDefault="000D75BC">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pPr>
      <w:r w:rsidRPr="00551AF1">
        <w:t>vi) The entry fee will cover the operating costs of hosting the meet and may or may not cover the cost of lift tickets.  AII other costs are the responsibility of the skier and/or their school.</w:t>
      </w:r>
    </w:p>
    <w:p w14:paraId="17AC7535" w14:textId="77777777" w:rsidR="006E3497" w:rsidRPr="00551AF1" w:rsidRDefault="006E3497">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pPr>
    </w:p>
    <w:p w14:paraId="4E1933BE"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551AF1">
        <w:rPr>
          <w:b/>
        </w:rPr>
        <w:t>Events</w:t>
      </w:r>
      <w:r w:rsidRPr="00551AF1">
        <w:t>: The events to be conducted are: Level 1 Girls= Giant Slalom, Level 2 Girls= Giant Slalom, Level 1 Boys= Giant Slalom, Level 2 Boys= Giant Slalom</w:t>
      </w:r>
    </w:p>
    <w:p w14:paraId="37E2D06C" w14:textId="77777777" w:rsidR="006E3497" w:rsidRPr="00551AF1" w:rsidRDefault="006E3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13629541"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rPr>
      </w:pPr>
      <w:r w:rsidRPr="00551AF1">
        <w:rPr>
          <w:b/>
        </w:rPr>
        <w:t>Definition of Teams and Team Members:</w:t>
      </w:r>
    </w:p>
    <w:p w14:paraId="4804A62B"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551AF1">
        <w:rPr>
          <w:b/>
        </w:rPr>
        <w:t>Level I Team Racers</w:t>
      </w:r>
      <w:r w:rsidRPr="00551AF1">
        <w:t>: Participants are school-trained athletes only.</w:t>
      </w:r>
    </w:p>
    <w:p w14:paraId="7567AB5D" w14:textId="77777777" w:rsidR="006E3497" w:rsidRPr="00551AF1" w:rsidRDefault="000D75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rsidRPr="00551AF1">
        <w:rPr>
          <w:b/>
        </w:rPr>
        <w:t>Level II Team Racers</w:t>
      </w:r>
      <w:r w:rsidRPr="00551AF1">
        <w:t>: Participants are past or present members of the Canadian Snowboarding Federation and have competed at one or more CSF sanctioned events.</w:t>
      </w:r>
    </w:p>
    <w:p w14:paraId="252616A2" w14:textId="77777777" w:rsidR="006E3497" w:rsidRPr="00551AF1" w:rsidRDefault="000D75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rsidRPr="00551AF1">
        <w:t xml:space="preserve">  </w:t>
      </w:r>
    </w:p>
    <w:p w14:paraId="413F0477" w14:textId="77777777" w:rsidR="006E3497" w:rsidRPr="00551AF1" w:rsidRDefault="000D75BC">
      <w:pPr>
        <w:tabs>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jc w:val="both"/>
      </w:pPr>
      <w:r w:rsidRPr="00551AF1">
        <w:rPr>
          <w:b/>
        </w:rPr>
        <w:t xml:space="preserve">Racer Profile: </w:t>
      </w:r>
      <w:r w:rsidRPr="00551AF1">
        <w:t>A completed Racer Profile form will be a condition of entry into the KD Championship meet for all athletes. The KD convenor may check the status of any racer.  Any racer with a missing, incomplete, or inaccurate Racer Profile form will be disqualified.  It is the responsibility of each coach to ensure the validity of his/her teams' forms.</w:t>
      </w:r>
    </w:p>
    <w:p w14:paraId="299B2B3D" w14:textId="77777777" w:rsidR="006E3497" w:rsidRPr="00551AF1" w:rsidRDefault="006E3497">
      <w:pPr>
        <w:tabs>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jc w:val="both"/>
      </w:pPr>
    </w:p>
    <w:p w14:paraId="40D68D1D"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551AF1">
        <w:rPr>
          <w:b/>
        </w:rPr>
        <w:t>Teams</w:t>
      </w:r>
      <w:r w:rsidRPr="00551AF1">
        <w:t>: A school team skier is defined as an individual who practices under the direction of the designated school coach at least two times per week (dry land or on-hill), beginning no later than the week following the school Christmas break.</w:t>
      </w:r>
    </w:p>
    <w:p w14:paraId="01F07618" w14:textId="77777777" w:rsidR="006E3497" w:rsidRPr="00551AF1" w:rsidRDefault="006E3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00EF210F"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551AF1">
        <w:rPr>
          <w:b/>
        </w:rPr>
        <w:t>Scoring</w:t>
      </w:r>
      <w:r w:rsidRPr="00551AF1">
        <w:t>: Scoring shall be the same for each of Level I and II Boys' and Girls' as follows:</w:t>
      </w:r>
    </w:p>
    <w:p w14:paraId="70D3E19D" w14:textId="77777777" w:rsidR="006E3497" w:rsidRPr="00551AF1" w:rsidRDefault="000D75BC">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pPr>
      <w:r w:rsidRPr="00551AF1">
        <w:t>a) The racer with the fastest total time in both runs shall receive one (1) point; the second total fastest time, two (2) points; third, three (3) points, and so on. In the event of a tie, tied racers will be given an equal number of points, and an appropriate number of subsequent places will be excluded.</w:t>
      </w:r>
    </w:p>
    <w:p w14:paraId="0B833879" w14:textId="77777777" w:rsidR="006E3497" w:rsidRPr="00551AF1" w:rsidRDefault="000D75BC">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pPr>
      <w:r w:rsidRPr="00551AF1">
        <w:t>b) Team scores shall be calculated by adding the points of the three fastest racers in the Giant Slalom.  In the event of a tie, the total time for each team shall be calculated by adding the total times of the three fastest racers. The team with the lowest total time shall be declared the winner. If a tie still exists, the tie will be broken at the discretion of the convener and the jury.</w:t>
      </w:r>
    </w:p>
    <w:p w14:paraId="441A24BE" w14:textId="77777777" w:rsidR="006E3497" w:rsidRPr="00551AF1" w:rsidRDefault="000D75BC">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pPr>
      <w:r w:rsidRPr="00551AF1">
        <w:t>c) Individual scoring shall be calculated by total time. If a racer does not finish the course because he/she missed gate(s); rode off the course; missed the finish line; was overtaken by another rider while on course; or fell and failed to resume racing within 30 seconds he/she shall be scored as a Did Not Finish (DNF) and shall be assigned one more point than the slowest finishing racer in the event. This racer's points may be used in the calculation of team and individual scores. A racer shall be scored as Disqualified (DQ) for committing any the following violations:  did not start; failed to wear a helmet; used profanity on course; deliberately interfered with another racer on course; failed to lower safety bar on chair lift; passed gates, shadowed course, or did not display bib during course inspection; showed disrespect for officials, coaches, resort employees or fellow racers; or any other reason deemed appropriate by the convenor and jury. If a racer is disqualified, he/she will not be assigned points for that event. This racer may not contribute to his/her team's score. Disqualified racers are not eligible for an individual award. The convenor shall post a list of racers scored as DNF or DQ for each Giant Slalom run immediately following completion the run.  DNF and DQ decisions may be appealed within 10 minutes of posting the list.  A jury of three coaches from schools not involved with the appeal will make the final decision on the appeal.</w:t>
      </w:r>
    </w:p>
    <w:p w14:paraId="3A005C00" w14:textId="77777777" w:rsidR="006E3497" w:rsidRPr="00551AF1" w:rsidRDefault="006E3497"/>
    <w:p w14:paraId="3AD630B6" w14:textId="77777777" w:rsidR="006E3497" w:rsidRPr="00551AF1" w:rsidRDefault="000D75BC">
      <w:pPr>
        <w:tabs>
          <w:tab w:val="left" w:pos="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2250"/>
        <w:jc w:val="both"/>
      </w:pPr>
      <w:r w:rsidRPr="00551AF1">
        <w:rPr>
          <w:b/>
        </w:rPr>
        <w:t>Uniform and Equipment</w:t>
      </w:r>
      <w:r w:rsidRPr="00551AF1">
        <w:t>: A protective helmet designed for snow sports must be worn by all racers.  All racers are permitted to wear downhill suits and to use racing boards.</w:t>
      </w:r>
    </w:p>
    <w:p w14:paraId="46177F3F" w14:textId="77777777" w:rsidR="006E3497" w:rsidRPr="00551AF1" w:rsidRDefault="006E349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jc w:val="both"/>
        <w:rPr>
          <w:b/>
        </w:rPr>
      </w:pPr>
    </w:p>
    <w:p w14:paraId="0E797885" w14:textId="77777777" w:rsidR="006E3497" w:rsidRPr="00551AF1" w:rsidRDefault="000D75B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jc w:val="both"/>
      </w:pPr>
      <w:r w:rsidRPr="00551AF1">
        <w:rPr>
          <w:b/>
        </w:rPr>
        <w:t>Awards</w:t>
      </w:r>
      <w:r w:rsidRPr="00551AF1">
        <w:t>:</w:t>
      </w:r>
    </w:p>
    <w:p w14:paraId="6511379E" w14:textId="77777777" w:rsidR="00716A12" w:rsidRPr="00551AF1" w:rsidRDefault="00716A12">
      <w:pPr>
        <w:tabs>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1980"/>
        <w:jc w:val="both"/>
        <w:rPr>
          <w:b/>
        </w:rPr>
      </w:pPr>
    </w:p>
    <w:p w14:paraId="608F962B" w14:textId="77777777" w:rsidR="006E3497" w:rsidRPr="00551AF1" w:rsidRDefault="000D75BC">
      <w:pPr>
        <w:tabs>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1980"/>
        <w:jc w:val="both"/>
      </w:pPr>
      <w:r w:rsidRPr="00551AF1">
        <w:rPr>
          <w:b/>
        </w:rPr>
        <w:t>Team championships:</w:t>
      </w:r>
      <w:r w:rsidRPr="00551AF1">
        <w:t xml:space="preserve"> shall be declared for each of Level I and II Boys' and Girls'.  Ribbons shall be presented to the top six teams in each category (five ribbons for each team).</w:t>
      </w:r>
    </w:p>
    <w:p w14:paraId="7F80CD6E" w14:textId="77777777" w:rsidR="006E3497" w:rsidRPr="00551AF1" w:rsidRDefault="006E3497">
      <w:pPr>
        <w:tabs>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1980"/>
        <w:jc w:val="both"/>
      </w:pPr>
    </w:p>
    <w:p w14:paraId="0B55DEB0" w14:textId="77777777" w:rsidR="006E3497" w:rsidRPr="00551AF1" w:rsidRDefault="000D75BC">
      <w:pPr>
        <w:tabs>
          <w:tab w:val="left" w:pos="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2340"/>
        <w:jc w:val="both"/>
      </w:pPr>
      <w:r w:rsidRPr="00551AF1">
        <w:rPr>
          <w:b/>
        </w:rPr>
        <w:t>Individual championships:</w:t>
      </w:r>
      <w:r w:rsidRPr="00551AF1">
        <w:t xml:space="preserve"> shall be declared for each of Level I and II Boys' and Girls'.  Ribbons shall be presented to the top six individuals in each category.</w:t>
      </w:r>
    </w:p>
    <w:p w14:paraId="784CC4CD" w14:textId="77777777" w:rsidR="006E3497" w:rsidRPr="00551AF1" w:rsidRDefault="006E3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3426D586"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551AF1">
        <w:br w:type="page"/>
      </w:r>
    </w:p>
    <w:p w14:paraId="50DA42A1" w14:textId="77777777" w:rsidR="006E3497" w:rsidRPr="00551AF1" w:rsidRDefault="000D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szCs w:val="24"/>
        </w:rPr>
      </w:pPr>
      <w:r w:rsidRPr="00551AF1">
        <w:rPr>
          <w:b/>
          <w:sz w:val="24"/>
          <w:szCs w:val="24"/>
        </w:rPr>
        <w:t>ARTICLE 43 - SOCCER</w:t>
      </w:r>
    </w:p>
    <w:p w14:paraId="603B093B" w14:textId="77777777" w:rsidR="006E3497" w:rsidRPr="00551AF1" w:rsidRDefault="006E3497">
      <w:pPr>
        <w:widowControl/>
      </w:pPr>
    </w:p>
    <w:p w14:paraId="53DE081B" w14:textId="77777777" w:rsidR="006E3497" w:rsidRPr="00551AF1" w:rsidRDefault="000D75BC">
      <w:pPr>
        <w:widowControl/>
        <w:ind w:left="540" w:hanging="540"/>
      </w:pPr>
      <w:r w:rsidRPr="00551AF1">
        <w:t>1.  (a) All scheduled and playoff games will be 2 - 40 min. halves for Junior and  Senior.  (Note - COSSA has 2 - 40 min. halves).</w:t>
      </w:r>
    </w:p>
    <w:p w14:paraId="07E9CE53" w14:textId="77777777" w:rsidR="006E3497" w:rsidRPr="00551AF1" w:rsidRDefault="000D75BC">
      <w:pPr>
        <w:widowControl/>
        <w:ind w:left="540" w:hanging="270"/>
      </w:pPr>
      <w:r w:rsidRPr="00551AF1">
        <w:t>(b) All divisional and Kawartha playoff games will require a minimum of 60 min. in between for teams playing consecutive games.</w:t>
      </w:r>
    </w:p>
    <w:p w14:paraId="2F9D09D0" w14:textId="77777777" w:rsidR="006E3497" w:rsidRPr="00551AF1" w:rsidRDefault="006E3497">
      <w:pPr>
        <w:widowControl/>
        <w:ind w:left="270" w:hanging="270"/>
      </w:pPr>
    </w:p>
    <w:p w14:paraId="368E4B3A" w14:textId="77777777" w:rsidR="006E3497" w:rsidRPr="00551AF1" w:rsidRDefault="000D75BC">
      <w:pPr>
        <w:widowControl/>
        <w:ind w:left="270" w:hanging="270"/>
      </w:pPr>
      <w:r w:rsidRPr="00551AF1">
        <w:t>2.  Each team is allowed an unlimited number of players.  Substitutions to be made by notifying the referee who will make sure substitutions are completed.  Substitutions to be allowed on (1) goal kicks (2) half time (3) after a goal (4) time-out (5) on a yellow card during scheduled league games only (6) on a team's own throw in.</w:t>
      </w:r>
    </w:p>
    <w:p w14:paraId="0BE8C1AC" w14:textId="77777777" w:rsidR="006E3497" w:rsidRPr="00551AF1" w:rsidRDefault="006E3497">
      <w:pPr>
        <w:widowControl/>
        <w:ind w:left="270" w:hanging="270"/>
      </w:pPr>
    </w:p>
    <w:p w14:paraId="7B5A8F8A" w14:textId="77777777" w:rsidR="006E3497" w:rsidRPr="00551AF1" w:rsidRDefault="000D75BC">
      <w:pPr>
        <w:widowControl/>
        <w:ind w:left="270" w:hanging="270"/>
      </w:pPr>
      <w:r w:rsidRPr="00551AF1">
        <w:t xml:space="preserve">3.  It is required that all schools in KDAA use qualified and competent referees.  </w:t>
      </w:r>
    </w:p>
    <w:p w14:paraId="5C4199D7" w14:textId="77777777" w:rsidR="006E3497" w:rsidRPr="00551AF1" w:rsidRDefault="006E3497">
      <w:pPr>
        <w:widowControl/>
        <w:ind w:left="270" w:hanging="270"/>
      </w:pPr>
    </w:p>
    <w:p w14:paraId="5BB7BEEC" w14:textId="77777777" w:rsidR="006E3497" w:rsidRPr="00551AF1" w:rsidRDefault="000D75BC">
      <w:pPr>
        <w:widowControl/>
        <w:ind w:left="270" w:hanging="270"/>
      </w:pPr>
      <w:r w:rsidRPr="00551AF1">
        <w:t>4.  The host school is responsible for securing qualified referees at least 3 days prior to the scheduled game and have this confirmed even though the referees association will have a schedule of games.</w:t>
      </w:r>
    </w:p>
    <w:p w14:paraId="33243A34" w14:textId="77777777" w:rsidR="006E3497" w:rsidRPr="00551AF1" w:rsidRDefault="006E3497">
      <w:pPr>
        <w:widowControl/>
        <w:ind w:left="270" w:hanging="270"/>
      </w:pPr>
    </w:p>
    <w:p w14:paraId="0FD9A7E6" w14:textId="77777777" w:rsidR="006E3497" w:rsidRPr="00551AF1" w:rsidRDefault="000D75BC">
      <w:pPr>
        <w:widowControl/>
        <w:ind w:left="270" w:hanging="270"/>
      </w:pPr>
      <w:r w:rsidRPr="00551AF1">
        <w:t>5.  Conduct of players, coaches and the rule regarding the proper way to charge the goalie are to be followed as stated in the F.I.F.A. rules.  The interpretation of these rules is at the discretion of the individual qualified referee.</w:t>
      </w:r>
    </w:p>
    <w:p w14:paraId="2C0ACF37" w14:textId="77777777" w:rsidR="006E3497" w:rsidRPr="00551AF1" w:rsidRDefault="006E3497">
      <w:pPr>
        <w:widowControl/>
        <w:ind w:left="270" w:hanging="270"/>
      </w:pPr>
    </w:p>
    <w:p w14:paraId="35BC2E59" w14:textId="77777777" w:rsidR="006E3497" w:rsidRPr="00551AF1" w:rsidRDefault="000D75BC">
      <w:pPr>
        <w:widowControl/>
        <w:ind w:left="270" w:hanging="270"/>
      </w:pPr>
      <w:r w:rsidRPr="00551AF1">
        <w:t>6.  All league soccer games tied at the end of regulation time will remain tied.  In playoff games the golden goal rule applies, 2 - 10 min. OT periods with sudden death when a goal is scored.  If the tie still exists, penalty shots will be taken by five players from each team. If the tie still exists, penalty shots will alternate using the remaining team members until the tie is broken with each team having the same number of penalty shots.  Only the players who are on the field at the end of extra time shall take part in the kicks.  In the event that a team is playing with fewer than eleven players because of a disqualification, substitution other than those already in the kick-off be made.</w:t>
      </w:r>
    </w:p>
    <w:p w14:paraId="0F4ADD1C" w14:textId="77777777" w:rsidR="006E3497" w:rsidRPr="00551AF1" w:rsidRDefault="006E3497">
      <w:pPr>
        <w:widowControl/>
      </w:pPr>
    </w:p>
    <w:p w14:paraId="4611274E" w14:textId="77777777" w:rsidR="006E3497" w:rsidRPr="00551AF1" w:rsidRDefault="000D75BC">
      <w:pPr>
        <w:widowControl/>
      </w:pPr>
      <w:r w:rsidRPr="00551AF1">
        <w:t>7.  See article 16 - 2 re tie breaking decisions for girls Soccer.</w:t>
      </w:r>
    </w:p>
    <w:p w14:paraId="1B1DB4A7" w14:textId="77777777" w:rsidR="006E3497" w:rsidRPr="00551AF1" w:rsidRDefault="006E3497">
      <w:pPr>
        <w:widowControl/>
        <w:ind w:left="270" w:hanging="270"/>
      </w:pPr>
    </w:p>
    <w:p w14:paraId="5DA831EC" w14:textId="77777777" w:rsidR="006E3497" w:rsidRPr="00551AF1" w:rsidRDefault="000D75BC">
      <w:pPr>
        <w:widowControl/>
        <w:ind w:left="270" w:hanging="270"/>
      </w:pPr>
      <w:r w:rsidRPr="00551AF1">
        <w:t>8.  Letters from soccer officials concerning the behaviour of a coach go (a) to the convenor (b) from the convenor to the AD and the Principal.</w:t>
      </w:r>
    </w:p>
    <w:p w14:paraId="189020F9" w14:textId="77777777" w:rsidR="006E3497" w:rsidRPr="00551AF1" w:rsidRDefault="006E3497">
      <w:pPr>
        <w:widowControl/>
        <w:ind w:left="270" w:hanging="270"/>
      </w:pPr>
    </w:p>
    <w:p w14:paraId="6C4DBC0F" w14:textId="77777777" w:rsidR="006E3497" w:rsidRPr="00551AF1" w:rsidRDefault="000D75BC">
      <w:pPr>
        <w:widowControl/>
        <w:ind w:left="270" w:hanging="270"/>
      </w:pPr>
      <w:r w:rsidRPr="00551AF1">
        <w:t>9.  A player who is ejected from a soccer game will be ineligible for the next league or playoff soccer game. The Convenor is to be notified by the opposing coach and the referee of yellow cards, ejections and subsequent suspension.</w:t>
      </w:r>
    </w:p>
    <w:p w14:paraId="7D346FDA" w14:textId="77777777" w:rsidR="006E3497" w:rsidRPr="00551AF1" w:rsidRDefault="000D75BC">
      <w:pPr>
        <w:widowControl/>
      </w:pPr>
      <w:r w:rsidRPr="00551AF1">
        <w:t>***NOTE:  Where regular or association referees are available.</w:t>
      </w:r>
    </w:p>
    <w:p w14:paraId="5FB3E751" w14:textId="77777777" w:rsidR="006E3497" w:rsidRPr="00551AF1" w:rsidRDefault="000D75BC">
      <w:pPr>
        <w:widowControl/>
        <w:ind w:left="540" w:hanging="540"/>
      </w:pPr>
      <w:r w:rsidRPr="00551AF1">
        <w:t xml:space="preserve">      (a) 1 yellow card means that player must be substituted for at that time and that player may substitute at next appropriate time.</w:t>
      </w:r>
    </w:p>
    <w:p w14:paraId="13BE08A3" w14:textId="77777777" w:rsidR="006E3497" w:rsidRPr="00551AF1" w:rsidRDefault="000D75BC">
      <w:pPr>
        <w:widowControl/>
      </w:pPr>
      <w:r w:rsidRPr="00551AF1">
        <w:t xml:space="preserve">      (b) 2 yellow cards in the same game means ejection plus suspension from the next game.  </w:t>
      </w:r>
    </w:p>
    <w:p w14:paraId="7C5E1281" w14:textId="77777777" w:rsidR="006E3497" w:rsidRPr="00551AF1" w:rsidRDefault="000D75BC">
      <w:pPr>
        <w:widowControl/>
        <w:ind w:left="540" w:hanging="540"/>
      </w:pPr>
      <w:r w:rsidRPr="00551AF1">
        <w:t xml:space="preserve">      (c) 3 yellow cards accumulated from any games - may finish game but player is suspended from next game.</w:t>
      </w:r>
    </w:p>
    <w:p w14:paraId="3FF8CF08" w14:textId="77777777" w:rsidR="006E3497" w:rsidRPr="00551AF1" w:rsidRDefault="000D75BC">
      <w:pPr>
        <w:widowControl/>
        <w:ind w:left="540" w:hanging="540"/>
      </w:pPr>
      <w:r w:rsidRPr="00551AF1">
        <w:t xml:space="preserve">      (d) Red card means ejection plus suspension from the next game &amp; competitors name removed from the game sheet.</w:t>
      </w:r>
    </w:p>
    <w:p w14:paraId="472B3C99" w14:textId="77777777" w:rsidR="006E3497" w:rsidRPr="00551AF1" w:rsidRDefault="000D75BC">
      <w:pPr>
        <w:widowControl/>
      </w:pPr>
      <w:r w:rsidRPr="00551AF1">
        <w:t xml:space="preserve">      (e) 2 red cards accumulated means a 2 - game suspension.</w:t>
      </w:r>
    </w:p>
    <w:p w14:paraId="60C0997D" w14:textId="77777777" w:rsidR="006E3497" w:rsidRPr="00551AF1" w:rsidRDefault="000D75BC">
      <w:pPr>
        <w:widowControl/>
      </w:pPr>
      <w:r w:rsidRPr="00551AF1">
        <w:t xml:space="preserve">      (f) 3 red cards mean suspension for the season.</w:t>
      </w:r>
    </w:p>
    <w:p w14:paraId="57CD3D6E" w14:textId="77777777" w:rsidR="006E3497" w:rsidRPr="00551AF1" w:rsidRDefault="000D75BC">
      <w:pPr>
        <w:widowControl/>
      </w:pPr>
      <w:r w:rsidRPr="00551AF1">
        <w:t xml:space="preserve">      (g) "Abusive language" is reason for a Red Card.</w:t>
      </w:r>
    </w:p>
    <w:p w14:paraId="77BA89D0" w14:textId="77777777" w:rsidR="006E3497" w:rsidRPr="00551AF1" w:rsidRDefault="000D75BC">
      <w:pPr>
        <w:widowControl/>
        <w:tabs>
          <w:tab w:val="left" w:pos="270"/>
        </w:tabs>
        <w:ind w:left="540" w:hanging="540"/>
      </w:pPr>
      <w:r w:rsidRPr="00551AF1">
        <w:t xml:space="preserve">      (h) KDAA will not consider eligible for competition in soccer any participant who is under suspension for referee physical assault by the Ontario Soccer Association.</w:t>
      </w:r>
    </w:p>
    <w:p w14:paraId="4A45DD22" w14:textId="77777777" w:rsidR="006E3497" w:rsidRPr="00551AF1" w:rsidRDefault="006E3497">
      <w:pPr>
        <w:widowControl/>
        <w:pBdr>
          <w:top w:val="nil"/>
          <w:left w:val="nil"/>
          <w:bottom w:val="nil"/>
          <w:right w:val="nil"/>
          <w:between w:val="nil"/>
        </w:pBdr>
        <w:ind w:left="360" w:hanging="360"/>
        <w:rPr>
          <w:color w:val="000000"/>
        </w:rPr>
      </w:pPr>
    </w:p>
    <w:p w14:paraId="754142D5" w14:textId="77777777" w:rsidR="006E3497" w:rsidRPr="00551AF1" w:rsidRDefault="000D75BC">
      <w:pPr>
        <w:widowControl/>
        <w:pBdr>
          <w:top w:val="nil"/>
          <w:left w:val="nil"/>
          <w:bottom w:val="nil"/>
          <w:right w:val="nil"/>
          <w:between w:val="nil"/>
        </w:pBdr>
        <w:ind w:left="360" w:hanging="360"/>
        <w:rPr>
          <w:color w:val="000000"/>
        </w:rPr>
      </w:pPr>
      <w:r w:rsidRPr="00551AF1">
        <w:rPr>
          <w:color w:val="000000"/>
        </w:rPr>
        <w:t>10.  A soccer player must wear running shoes or recognized soccer shoes only, a numbered jersey tucked in and shin guards covered entirely by stockings as per F.I.F.A. rules.</w:t>
      </w:r>
    </w:p>
    <w:p w14:paraId="63ADCB48" w14:textId="77777777" w:rsidR="006E3497" w:rsidRPr="00551AF1" w:rsidRDefault="006E3497">
      <w:pPr>
        <w:widowControl/>
        <w:pBdr>
          <w:top w:val="nil"/>
          <w:left w:val="nil"/>
          <w:bottom w:val="nil"/>
          <w:right w:val="nil"/>
          <w:between w:val="nil"/>
        </w:pBdr>
        <w:ind w:left="360" w:hanging="360"/>
        <w:rPr>
          <w:color w:val="000000"/>
        </w:rPr>
      </w:pPr>
    </w:p>
    <w:p w14:paraId="1D5C6432" w14:textId="77777777" w:rsidR="006E3497" w:rsidRPr="00551AF1" w:rsidRDefault="000D75BC">
      <w:pPr>
        <w:widowControl/>
        <w:pBdr>
          <w:top w:val="nil"/>
          <w:left w:val="nil"/>
          <w:bottom w:val="nil"/>
          <w:right w:val="nil"/>
          <w:between w:val="nil"/>
        </w:pBdr>
        <w:ind w:left="360" w:hanging="360"/>
        <w:rPr>
          <w:color w:val="000000"/>
        </w:rPr>
      </w:pPr>
      <w:r w:rsidRPr="00551AF1">
        <w:rPr>
          <w:color w:val="000000"/>
        </w:rPr>
        <w:t>11.  If a convenor receives three written cautions from the referees concerning a player, that player be suspended from the next league or playoff game.</w:t>
      </w:r>
    </w:p>
    <w:p w14:paraId="7C7CA03C" w14:textId="77777777" w:rsidR="006E3497" w:rsidRPr="00551AF1" w:rsidRDefault="006E3497">
      <w:pPr>
        <w:widowControl/>
        <w:pBdr>
          <w:top w:val="nil"/>
          <w:left w:val="nil"/>
          <w:bottom w:val="nil"/>
          <w:right w:val="nil"/>
          <w:between w:val="nil"/>
        </w:pBdr>
        <w:ind w:left="360" w:hanging="360"/>
        <w:rPr>
          <w:color w:val="000000"/>
        </w:rPr>
      </w:pPr>
    </w:p>
    <w:p w14:paraId="541C2857" w14:textId="77777777" w:rsidR="006E3497" w:rsidRPr="00551AF1" w:rsidRDefault="000D75BC">
      <w:pPr>
        <w:widowControl/>
        <w:pBdr>
          <w:top w:val="nil"/>
          <w:left w:val="nil"/>
          <w:bottom w:val="nil"/>
          <w:right w:val="nil"/>
          <w:between w:val="nil"/>
        </w:pBdr>
        <w:ind w:left="360" w:hanging="360"/>
        <w:rPr>
          <w:color w:val="000000"/>
        </w:rPr>
      </w:pPr>
      <w:r w:rsidRPr="00551AF1">
        <w:rPr>
          <w:color w:val="000000"/>
        </w:rPr>
        <w:t>12.  Soccer game reports are to be faxed/e-mailed to the convenor by the home team within four days on an official record sheet.   Failure to report home game scores will result in the games being defaulted to the visitors by a score of 1-0, unless the visiting team was already credited with the win.</w:t>
      </w:r>
    </w:p>
    <w:p w14:paraId="574465E6" w14:textId="77777777" w:rsidR="006E3497" w:rsidRPr="00551AF1" w:rsidRDefault="006E3497">
      <w:pPr>
        <w:widowControl/>
        <w:pBdr>
          <w:top w:val="nil"/>
          <w:left w:val="nil"/>
          <w:bottom w:val="nil"/>
          <w:right w:val="nil"/>
          <w:between w:val="nil"/>
        </w:pBdr>
        <w:ind w:left="360" w:hanging="360"/>
        <w:rPr>
          <w:color w:val="000000"/>
        </w:rPr>
      </w:pPr>
    </w:p>
    <w:p w14:paraId="76060FA7" w14:textId="77777777" w:rsidR="006E3497" w:rsidRPr="00551AF1" w:rsidRDefault="000D75BC">
      <w:pPr>
        <w:widowControl/>
        <w:pBdr>
          <w:top w:val="nil"/>
          <w:left w:val="nil"/>
          <w:bottom w:val="nil"/>
          <w:right w:val="nil"/>
          <w:between w:val="nil"/>
        </w:pBdr>
        <w:ind w:left="360" w:hanging="360"/>
        <w:rPr>
          <w:color w:val="000000"/>
        </w:rPr>
      </w:pPr>
      <w:r w:rsidRPr="00551AF1">
        <w:rPr>
          <w:color w:val="000000"/>
        </w:rPr>
        <w:t>13.  Eligibility sheets for soccer are to be submitted to the convenor by the 1st league game.  Failure to comply will result in a 1-0 loss to the defaulting team.</w:t>
      </w:r>
    </w:p>
    <w:p w14:paraId="61937779" w14:textId="77777777" w:rsidR="006E3497" w:rsidRPr="00551AF1" w:rsidRDefault="006E3497">
      <w:pPr>
        <w:widowControl/>
      </w:pPr>
    </w:p>
    <w:p w14:paraId="715B35E5" w14:textId="77777777" w:rsidR="006E3497" w:rsidRPr="00551AF1" w:rsidRDefault="006E3497">
      <w:pPr>
        <w:widowControl/>
        <w:pBdr>
          <w:top w:val="nil"/>
          <w:left w:val="nil"/>
          <w:bottom w:val="nil"/>
          <w:right w:val="nil"/>
          <w:between w:val="nil"/>
        </w:pBdr>
        <w:ind w:left="360" w:hanging="360"/>
        <w:rPr>
          <w:color w:val="000000"/>
        </w:rPr>
      </w:pPr>
    </w:p>
    <w:p w14:paraId="532F8355" w14:textId="77777777" w:rsidR="006E3497" w:rsidRPr="00551AF1" w:rsidRDefault="000D75BC">
      <w:pPr>
        <w:widowControl/>
        <w:pBdr>
          <w:top w:val="nil"/>
          <w:left w:val="nil"/>
          <w:bottom w:val="nil"/>
          <w:right w:val="nil"/>
          <w:between w:val="nil"/>
        </w:pBdr>
        <w:ind w:left="360" w:hanging="360"/>
        <w:rPr>
          <w:color w:val="000000"/>
        </w:rPr>
      </w:pPr>
      <w:r w:rsidRPr="00551AF1">
        <w:rPr>
          <w:color w:val="000000"/>
        </w:rPr>
        <w:t>14.  In the qualifying games in the S and NC, playoffs, games will be played at the field of the team with the higher regular season standing 1 plays 4,  2 plays 3.</w:t>
      </w:r>
    </w:p>
    <w:p w14:paraId="60CE3882" w14:textId="77777777" w:rsidR="006E3497" w:rsidRPr="00551AF1" w:rsidRDefault="006E3497"/>
    <w:p w14:paraId="625AAAE4" w14:textId="77777777" w:rsidR="006E3497" w:rsidRPr="00551AF1" w:rsidRDefault="000D75BC">
      <w:pPr>
        <w:widowControl/>
      </w:pPr>
      <w:r w:rsidRPr="00551AF1">
        <w:t>15.  (a) For all soccer games each team is asked to bring one linesperson and one game ball.</w:t>
      </w:r>
    </w:p>
    <w:p w14:paraId="4B5ADA99" w14:textId="77777777" w:rsidR="006E3497" w:rsidRPr="00551AF1" w:rsidRDefault="000D75BC">
      <w:pPr>
        <w:widowControl/>
        <w:ind w:firstLine="360"/>
      </w:pPr>
      <w:r w:rsidRPr="00551AF1">
        <w:t>(b) All divisional playoffs will have 3 qualified officials at both Junior &amp; Senior levels.</w:t>
      </w:r>
    </w:p>
    <w:p w14:paraId="7780FD64" w14:textId="77777777" w:rsidR="006E3497" w:rsidRPr="00551AF1" w:rsidRDefault="006E3497">
      <w:pPr>
        <w:widowControl/>
      </w:pPr>
    </w:p>
    <w:p w14:paraId="2A85CF0E" w14:textId="77777777" w:rsidR="006E3497" w:rsidRPr="00551AF1" w:rsidRDefault="000D75BC">
      <w:pPr>
        <w:widowControl/>
      </w:pPr>
      <w:r w:rsidRPr="00551AF1">
        <w:t>16.  All team members (goalie excepted)  must wear athletic shorts of the same colour, no jams.</w:t>
      </w:r>
    </w:p>
    <w:p w14:paraId="6A650AF3" w14:textId="77777777" w:rsidR="006E3497" w:rsidRPr="00551AF1" w:rsidRDefault="006E3497">
      <w:pPr>
        <w:widowControl/>
      </w:pPr>
    </w:p>
    <w:p w14:paraId="4161F554" w14:textId="77777777" w:rsidR="006E3497" w:rsidRPr="00551AF1" w:rsidRDefault="000D75BC">
      <w:pPr>
        <w:widowControl/>
        <w:ind w:left="630" w:hanging="630"/>
      </w:pPr>
      <w:r w:rsidRPr="00551AF1">
        <w:t>17.  (a) In cases of referee assault by a coach, a representative of the Eastern Central Ontario Soccer Association or the Ontario Soccer Referees Association may be present as observers at the KDAA review board hearing.</w:t>
      </w:r>
    </w:p>
    <w:p w14:paraId="660D6451" w14:textId="77777777" w:rsidR="006E3497" w:rsidRPr="00551AF1" w:rsidRDefault="000D75BC">
      <w:pPr>
        <w:widowControl/>
        <w:ind w:left="630" w:hanging="630"/>
      </w:pPr>
      <w:r w:rsidRPr="00551AF1">
        <w:t xml:space="preserve">       (b) In cases of referee assault by a coach, the assaulted official has the right of appeal to the KDAA if unsatisfied with the ruling of the review board.</w:t>
      </w:r>
    </w:p>
    <w:p w14:paraId="2ACE583C" w14:textId="77777777" w:rsidR="006E3497" w:rsidRPr="00551AF1" w:rsidRDefault="006E3497">
      <w:pPr>
        <w:widowControl/>
      </w:pPr>
    </w:p>
    <w:p w14:paraId="491BC359" w14:textId="77777777" w:rsidR="006E3497" w:rsidRPr="00551AF1" w:rsidRDefault="000D75BC">
      <w:pPr>
        <w:pStyle w:val="Heading3"/>
        <w:widowControl/>
      </w:pPr>
      <w:r w:rsidRPr="00551AF1">
        <w:t>TIE BREAKING, PLAYOFF STANDINGS, FORMATS AND ROTATIONS</w:t>
      </w:r>
    </w:p>
    <w:p w14:paraId="49220719" w14:textId="77777777" w:rsidR="006E3497" w:rsidRPr="00551AF1" w:rsidRDefault="006E3497"/>
    <w:p w14:paraId="397714C9" w14:textId="77777777" w:rsidR="006E3497" w:rsidRPr="00551AF1" w:rsidRDefault="000D75BC" w:rsidP="00156DA6">
      <w:pPr>
        <w:numPr>
          <w:ilvl w:val="0"/>
          <w:numId w:val="9"/>
        </w:numPr>
        <w:ind w:left="284" w:hanging="284"/>
      </w:pPr>
      <w:r w:rsidRPr="00551AF1">
        <w:t>In league play ties shall remain.</w:t>
      </w:r>
    </w:p>
    <w:p w14:paraId="28654088" w14:textId="77777777" w:rsidR="006E3497" w:rsidRPr="00551AF1" w:rsidRDefault="006E3497">
      <w:pPr>
        <w:ind w:left="284"/>
      </w:pPr>
    </w:p>
    <w:p w14:paraId="4F696F42" w14:textId="77777777" w:rsidR="006E3497" w:rsidRPr="00551AF1" w:rsidRDefault="000D75BC">
      <w:r w:rsidRPr="00551AF1">
        <w:t>2.  Determining standings see ARTICLE 16</w:t>
      </w:r>
    </w:p>
    <w:p w14:paraId="1ADE0641" w14:textId="77777777" w:rsidR="006E3497" w:rsidRPr="00551AF1" w:rsidRDefault="006E3497"/>
    <w:p w14:paraId="52A2A5D5" w14:textId="77777777" w:rsidR="006E3497" w:rsidRPr="00551AF1" w:rsidRDefault="000D75BC">
      <w:pPr>
        <w:ind w:left="270" w:hanging="270"/>
      </w:pPr>
      <w:r w:rsidRPr="00551AF1">
        <w:t>3.</w:t>
      </w:r>
      <w:r w:rsidRPr="00551AF1">
        <w:tab/>
        <w:t>Note - new for 2017-2018</w:t>
      </w:r>
    </w:p>
    <w:p w14:paraId="44C0BB63" w14:textId="77777777" w:rsidR="006E3497" w:rsidRPr="00551AF1" w:rsidRDefault="000D75BC">
      <w:pPr>
        <w:ind w:left="270" w:hanging="270"/>
      </w:pPr>
      <w:r w:rsidRPr="00551AF1">
        <w:tab/>
        <w:t>In the event that the Kawartha District Finals has no bearing on seeding for COSSA, in girls soccer, boys football and girls and boys rugby, a team may opt out of the Kawartha Finals. When a team chooses to opt out of the finals because it has no bearing on seeding for COSSA, the team must declare this within one hour of finishing the semi-final game.</w:t>
      </w:r>
    </w:p>
    <w:p w14:paraId="30E1AB18" w14:textId="77777777" w:rsidR="006E3497" w:rsidRPr="00551AF1" w:rsidRDefault="006E3497">
      <w:pPr>
        <w:ind w:left="270" w:hanging="270"/>
      </w:pPr>
    </w:p>
    <w:p w14:paraId="5C6D814C" w14:textId="77777777" w:rsidR="006E3497" w:rsidRPr="00551AF1" w:rsidRDefault="000D75BC">
      <w:r w:rsidRPr="00551AF1">
        <w:t xml:space="preserve">4.  Boy’s Playoff </w:t>
      </w:r>
    </w:p>
    <w:p w14:paraId="700628AF" w14:textId="77777777" w:rsidR="006E3497" w:rsidRPr="00551AF1" w:rsidRDefault="006E3497">
      <w:pPr>
        <w:ind w:left="284" w:hanging="284"/>
      </w:pPr>
    </w:p>
    <w:p w14:paraId="3753A6E1" w14:textId="77777777" w:rsidR="006E3497" w:rsidRPr="00551AF1" w:rsidRDefault="000D75BC">
      <w:r w:rsidRPr="00551AF1">
        <w:tab/>
        <w:t>Boy’s Playoff Rotation</w:t>
      </w:r>
      <w:r w:rsidRPr="00551AF1">
        <w:tab/>
      </w:r>
      <w:r w:rsidRPr="00551AF1">
        <w:tab/>
      </w:r>
      <w:r w:rsidRPr="00551AF1">
        <w:tab/>
        <w:t>2020-21</w:t>
      </w:r>
      <w:r w:rsidRPr="00551AF1">
        <w:tab/>
      </w:r>
      <w:r w:rsidRPr="00551AF1">
        <w:tab/>
        <w:t>2018-19</w:t>
      </w:r>
      <w:r w:rsidRPr="00551AF1">
        <w:tab/>
      </w:r>
      <w:r w:rsidRPr="00551AF1">
        <w:tab/>
        <w:t>2019-20</w:t>
      </w:r>
    </w:p>
    <w:p w14:paraId="1F35CF65" w14:textId="77777777" w:rsidR="006E3497" w:rsidRPr="00551AF1" w:rsidRDefault="006E3497"/>
    <w:p w14:paraId="6E621E5F" w14:textId="77777777" w:rsidR="006E3497" w:rsidRPr="00551AF1" w:rsidRDefault="000D75BC">
      <w:pPr>
        <w:ind w:firstLine="284"/>
      </w:pPr>
      <w:r w:rsidRPr="00551AF1">
        <w:tab/>
        <w:t>Kawartha Jr. &amp; Sr.</w:t>
      </w:r>
      <w:r w:rsidRPr="00551AF1">
        <w:tab/>
      </w:r>
      <w:r w:rsidRPr="00551AF1">
        <w:tab/>
      </w:r>
      <w:r w:rsidRPr="00551AF1">
        <w:tab/>
        <w:t xml:space="preserve">    NC</w:t>
      </w:r>
      <w:r w:rsidRPr="00551AF1">
        <w:tab/>
      </w:r>
      <w:r w:rsidRPr="00551AF1">
        <w:tab/>
        <w:t xml:space="preserve">     S</w:t>
      </w:r>
      <w:r w:rsidRPr="00551AF1">
        <w:tab/>
      </w:r>
      <w:r w:rsidRPr="00551AF1">
        <w:tab/>
        <w:t xml:space="preserve">     W</w:t>
      </w:r>
    </w:p>
    <w:p w14:paraId="453403B2" w14:textId="77777777" w:rsidR="006E3497" w:rsidRPr="00551AF1" w:rsidRDefault="006E3497">
      <w:pPr>
        <w:ind w:firstLine="720"/>
      </w:pPr>
    </w:p>
    <w:p w14:paraId="777E8DC4" w14:textId="77777777" w:rsidR="006E3497" w:rsidRPr="00551AF1" w:rsidRDefault="000D75BC">
      <w:pPr>
        <w:tabs>
          <w:tab w:val="left" w:pos="284"/>
        </w:tabs>
      </w:pPr>
      <w:r w:rsidRPr="00551AF1">
        <w:t>5.  Girl’s Playoff Structure - A four team elimination tournament for both A/AA and AAA.</w:t>
      </w:r>
    </w:p>
    <w:p w14:paraId="4D118AB1" w14:textId="77777777" w:rsidR="006E3497" w:rsidRPr="00551AF1" w:rsidRDefault="000D75BC">
      <w:r w:rsidRPr="00551AF1">
        <w:tab/>
      </w:r>
    </w:p>
    <w:p w14:paraId="3502971F" w14:textId="77777777" w:rsidR="006E3497" w:rsidRPr="00551AF1" w:rsidRDefault="000D75BC">
      <w:r w:rsidRPr="00551AF1">
        <w:tab/>
        <w:t>Girl’s Playoff Rotation</w:t>
      </w:r>
      <w:r w:rsidRPr="00551AF1">
        <w:tab/>
      </w:r>
      <w:r w:rsidRPr="00551AF1">
        <w:tab/>
      </w:r>
      <w:r w:rsidRPr="00551AF1">
        <w:tab/>
        <w:t>2018-19</w:t>
      </w:r>
      <w:r w:rsidRPr="00551AF1">
        <w:tab/>
      </w:r>
      <w:r w:rsidRPr="00551AF1">
        <w:tab/>
        <w:t>2019-20</w:t>
      </w:r>
      <w:r w:rsidRPr="00551AF1">
        <w:tab/>
      </w:r>
      <w:r w:rsidRPr="00551AF1">
        <w:tab/>
        <w:t>2020-21</w:t>
      </w:r>
    </w:p>
    <w:p w14:paraId="3F6C4C8A" w14:textId="77777777" w:rsidR="006E3497" w:rsidRPr="00551AF1" w:rsidRDefault="006E3497">
      <w:pPr>
        <w:ind w:firstLine="720"/>
      </w:pPr>
    </w:p>
    <w:p w14:paraId="38C12087" w14:textId="77777777" w:rsidR="006E3497" w:rsidRPr="00551AF1" w:rsidRDefault="000D75BC">
      <w:pPr>
        <w:ind w:left="720" w:hanging="436"/>
      </w:pPr>
      <w:r w:rsidRPr="00551AF1">
        <w:tab/>
        <w:t>Kawartha Jr. &amp; Sr.</w:t>
      </w:r>
      <w:r w:rsidRPr="00551AF1">
        <w:tab/>
      </w:r>
      <w:r w:rsidRPr="00551AF1">
        <w:tab/>
      </w:r>
      <w:r w:rsidRPr="00551AF1">
        <w:tab/>
        <w:t xml:space="preserve">    NC</w:t>
      </w:r>
      <w:r w:rsidRPr="00551AF1">
        <w:tab/>
      </w:r>
      <w:r w:rsidRPr="00551AF1">
        <w:tab/>
        <w:t xml:space="preserve">    W</w:t>
      </w:r>
      <w:r w:rsidRPr="00551AF1">
        <w:tab/>
      </w:r>
      <w:r w:rsidRPr="00551AF1">
        <w:tab/>
        <w:t xml:space="preserve">      S</w:t>
      </w:r>
    </w:p>
    <w:p w14:paraId="64099F13" w14:textId="77777777" w:rsidR="006E3497" w:rsidRPr="00551AF1" w:rsidRDefault="006E3497">
      <w:pPr>
        <w:ind w:left="567" w:hanging="283"/>
      </w:pPr>
    </w:p>
    <w:p w14:paraId="60289968" w14:textId="77777777" w:rsidR="006E3497" w:rsidRPr="00551AF1" w:rsidRDefault="000D75BC">
      <w:pPr>
        <w:widowControl/>
        <w:rPr>
          <w:b/>
          <w:sz w:val="24"/>
          <w:szCs w:val="24"/>
        </w:rPr>
      </w:pPr>
      <w:r w:rsidRPr="00551AF1">
        <w:br w:type="page"/>
      </w:r>
    </w:p>
    <w:p w14:paraId="10920E24" w14:textId="77777777" w:rsidR="006E3497" w:rsidRPr="00551AF1" w:rsidRDefault="000D75BC">
      <w:pPr>
        <w:pStyle w:val="Heading2"/>
      </w:pPr>
      <w:r w:rsidRPr="00551AF1">
        <w:t>ARTICLE 44 – SWIMMING</w:t>
      </w:r>
    </w:p>
    <w:p w14:paraId="4E352902" w14:textId="77777777" w:rsidR="006E3497" w:rsidRPr="00551AF1" w:rsidRDefault="006E3497">
      <w:pPr>
        <w:widowControl/>
        <w:ind w:left="270" w:hanging="270"/>
      </w:pPr>
    </w:p>
    <w:p w14:paraId="687318D3" w14:textId="77777777" w:rsidR="006E3497" w:rsidRPr="00551AF1" w:rsidRDefault="000D75BC" w:rsidP="00156DA6">
      <w:pPr>
        <w:numPr>
          <w:ilvl w:val="0"/>
          <w:numId w:val="10"/>
        </w:numPr>
        <w:ind w:left="630" w:hanging="630"/>
      </w:pPr>
      <w:r w:rsidRPr="00551AF1">
        <w:t>Kawartha Swimming championships shall follow the same divisions as OFSAA Swimming championships (i.e. Senior and Open).</w:t>
      </w:r>
    </w:p>
    <w:p w14:paraId="228C5476" w14:textId="77777777" w:rsidR="006E3497" w:rsidRPr="00551AF1" w:rsidRDefault="006E3497">
      <w:pPr>
        <w:ind w:left="630" w:hanging="630"/>
      </w:pPr>
    </w:p>
    <w:p w14:paraId="7C90E55E" w14:textId="77777777" w:rsidR="006E3497" w:rsidRPr="00551AF1" w:rsidRDefault="000D75BC" w:rsidP="00156DA6">
      <w:pPr>
        <w:numPr>
          <w:ilvl w:val="0"/>
          <w:numId w:val="10"/>
        </w:numPr>
        <w:ind w:left="630" w:hanging="630"/>
      </w:pPr>
      <w:r w:rsidRPr="00551AF1">
        <w:t xml:space="preserve"> </w:t>
      </w:r>
      <w:r w:rsidRPr="00551AF1">
        <w:rPr>
          <w:b/>
        </w:rPr>
        <w:t>MEET STRUCTURE</w:t>
      </w:r>
      <w:r w:rsidRPr="00551AF1">
        <w:t>-All the events are timed finals.  If there is a tie in times for medal places, a swim off will be held at the end of the meet.  A scratch meeting will be held prior to the meet.</w:t>
      </w:r>
    </w:p>
    <w:p w14:paraId="5DBC3152" w14:textId="77777777" w:rsidR="006E3497" w:rsidRPr="00551AF1" w:rsidRDefault="006E3497">
      <w:pPr>
        <w:ind w:left="630" w:hanging="630"/>
      </w:pPr>
    </w:p>
    <w:p w14:paraId="17BCFF77" w14:textId="77777777" w:rsidR="006E3497" w:rsidRPr="00551AF1" w:rsidRDefault="000D75BC" w:rsidP="00156DA6">
      <w:pPr>
        <w:numPr>
          <w:ilvl w:val="0"/>
          <w:numId w:val="10"/>
        </w:numPr>
        <w:ind w:left="630" w:hanging="630"/>
      </w:pPr>
      <w:r w:rsidRPr="00551AF1">
        <w:t xml:space="preserve"> </w:t>
      </w:r>
      <w:r w:rsidRPr="00551AF1">
        <w:rPr>
          <w:b/>
        </w:rPr>
        <w:t>ENTRIES:-</w:t>
      </w:r>
    </w:p>
    <w:p w14:paraId="48A1488E" w14:textId="77777777" w:rsidR="006E3497" w:rsidRPr="00551AF1" w:rsidRDefault="000D75BC">
      <w:pPr>
        <w:ind w:left="630" w:hanging="630"/>
      </w:pPr>
      <w:r w:rsidRPr="00551AF1">
        <w:t>a.</w:t>
      </w:r>
      <w:r w:rsidRPr="00551AF1">
        <w:tab/>
        <w:t xml:space="preserve">A competitor may enter a maximum of four events, and if he or she is entered in the maximum, at least one event </w:t>
      </w:r>
      <w:r w:rsidRPr="00551AF1">
        <w:rPr>
          <w:b/>
          <w:u w:val="single"/>
        </w:rPr>
        <w:t>must</w:t>
      </w:r>
      <w:r w:rsidRPr="00551AF1">
        <w:t xml:space="preserve"> be a relay.</w:t>
      </w:r>
    </w:p>
    <w:p w14:paraId="6E693EA2" w14:textId="77777777" w:rsidR="006E3497" w:rsidRPr="00551AF1" w:rsidRDefault="000D75BC">
      <w:pPr>
        <w:ind w:left="630" w:hanging="630"/>
      </w:pPr>
      <w:r w:rsidRPr="00551AF1">
        <w:t>b.</w:t>
      </w:r>
      <w:r w:rsidRPr="00551AF1">
        <w:tab/>
        <w:t>Individual schools may enter a maximum of six competitors in each individual event, and two relay teams in each relay event.</w:t>
      </w:r>
    </w:p>
    <w:p w14:paraId="5694BEE4" w14:textId="77777777" w:rsidR="006E3497" w:rsidRPr="00551AF1" w:rsidRDefault="000D75BC">
      <w:pPr>
        <w:ind w:left="630" w:hanging="630"/>
      </w:pPr>
      <w:r w:rsidRPr="00551AF1">
        <w:t>c.</w:t>
      </w:r>
      <w:r w:rsidRPr="00551AF1">
        <w:tab/>
        <w:t>Eight competitors may be entered as a relay team, and any four may swim in the event.</w:t>
      </w:r>
    </w:p>
    <w:p w14:paraId="236C1C5A" w14:textId="77777777" w:rsidR="006E3497" w:rsidRPr="00551AF1" w:rsidRDefault="006E3497">
      <w:pPr>
        <w:ind w:left="630" w:hanging="630"/>
      </w:pPr>
    </w:p>
    <w:p w14:paraId="05887547" w14:textId="77777777" w:rsidR="006E3497" w:rsidRPr="00551AF1" w:rsidRDefault="000D75BC">
      <w:pPr>
        <w:ind w:left="630" w:hanging="630"/>
      </w:pPr>
      <w:r w:rsidRPr="00551AF1">
        <w:t>The meet will be conducted according to the latest C.A.S.A. Rule Book.</w:t>
      </w:r>
    </w:p>
    <w:p w14:paraId="5F07CA55" w14:textId="77777777" w:rsidR="006E3497" w:rsidRPr="00551AF1" w:rsidRDefault="006E3497">
      <w:pPr>
        <w:ind w:left="1440"/>
      </w:pPr>
    </w:p>
    <w:p w14:paraId="48E9F8CB" w14:textId="77777777" w:rsidR="006E3497" w:rsidRPr="00551AF1" w:rsidRDefault="000D75BC" w:rsidP="00156DA6">
      <w:pPr>
        <w:numPr>
          <w:ilvl w:val="0"/>
          <w:numId w:val="10"/>
        </w:numPr>
        <w:ind w:left="630" w:hanging="630"/>
      </w:pPr>
      <w:r w:rsidRPr="00551AF1">
        <w:rPr>
          <w:b/>
        </w:rPr>
        <w:t>EXPENSES</w:t>
      </w:r>
      <w:r w:rsidRPr="00551AF1">
        <w:t xml:space="preserve">- An entry fee shall be charged which shall be sufficient to cover operating costs of the tournament. </w:t>
      </w:r>
    </w:p>
    <w:p w14:paraId="52FA5C63" w14:textId="77777777" w:rsidR="006E3497" w:rsidRPr="00551AF1" w:rsidRDefault="000D75BC">
      <w:pPr>
        <w:ind w:left="630" w:hanging="630"/>
      </w:pPr>
      <w:r w:rsidRPr="00551AF1">
        <w:tab/>
      </w:r>
    </w:p>
    <w:p w14:paraId="69B7173B" w14:textId="77777777" w:rsidR="006E3497" w:rsidRPr="00551AF1" w:rsidRDefault="000D75BC" w:rsidP="00156DA6">
      <w:pPr>
        <w:numPr>
          <w:ilvl w:val="0"/>
          <w:numId w:val="10"/>
        </w:numPr>
        <w:ind w:left="630" w:hanging="630"/>
      </w:pPr>
      <w:r w:rsidRPr="00551AF1">
        <w:rPr>
          <w:b/>
        </w:rPr>
        <w:t>SCORING-</w:t>
      </w:r>
      <w:r w:rsidRPr="00551AF1">
        <w:t xml:space="preserve">Points shall be scored toward school championships as follows: </w:t>
      </w:r>
    </w:p>
    <w:p w14:paraId="30032766" w14:textId="77777777" w:rsidR="006E3497" w:rsidRPr="00551AF1" w:rsidRDefault="000D75BC" w:rsidP="00156DA6">
      <w:pPr>
        <w:numPr>
          <w:ilvl w:val="1"/>
          <w:numId w:val="10"/>
        </w:numPr>
        <w:ind w:left="630" w:hanging="630"/>
      </w:pPr>
      <w:r w:rsidRPr="00551AF1">
        <w:t>Individual Events:  1st-12 pts, 2nd-10, 3rd-8, 4th-7, 5th-6, 6th-5, 7th-4, 8th-3, 9th-2, 10th-1 pt.</w:t>
      </w:r>
    </w:p>
    <w:p w14:paraId="040B3C4A" w14:textId="77777777" w:rsidR="006E3497" w:rsidRPr="00551AF1" w:rsidRDefault="000D75BC" w:rsidP="00156DA6">
      <w:pPr>
        <w:numPr>
          <w:ilvl w:val="1"/>
          <w:numId w:val="10"/>
        </w:numPr>
        <w:ind w:left="630" w:hanging="630"/>
      </w:pPr>
      <w:r w:rsidRPr="00551AF1">
        <w:t>Relay Events count double the above points.</w:t>
      </w:r>
    </w:p>
    <w:p w14:paraId="3E149A41" w14:textId="77777777" w:rsidR="006E3497" w:rsidRPr="00551AF1" w:rsidRDefault="006E3497">
      <w:pPr>
        <w:ind w:left="630" w:hanging="630"/>
      </w:pPr>
    </w:p>
    <w:p w14:paraId="376E925F" w14:textId="77777777" w:rsidR="006E3497" w:rsidRPr="00551AF1" w:rsidRDefault="000D75BC" w:rsidP="00156DA6">
      <w:pPr>
        <w:numPr>
          <w:ilvl w:val="0"/>
          <w:numId w:val="10"/>
        </w:numPr>
        <w:ind w:left="630" w:hanging="630"/>
      </w:pPr>
      <w:r w:rsidRPr="00551AF1">
        <w:rPr>
          <w:b/>
        </w:rPr>
        <w:t xml:space="preserve">AWARDS </w:t>
      </w:r>
      <w:r w:rsidRPr="00551AF1">
        <w:t>- Kawartha ribbons shall be presented to 1</w:t>
      </w:r>
      <w:r w:rsidRPr="00551AF1">
        <w:rPr>
          <w:vertAlign w:val="superscript"/>
        </w:rPr>
        <w:t>st</w:t>
      </w:r>
      <w:r w:rsidRPr="00551AF1">
        <w:t xml:space="preserve"> to 8</w:t>
      </w:r>
      <w:r w:rsidRPr="00551AF1">
        <w:rPr>
          <w:vertAlign w:val="superscript"/>
        </w:rPr>
        <w:t>th</w:t>
      </w:r>
      <w:r w:rsidRPr="00551AF1">
        <w:t xml:space="preserve"> place finishers for individual events and 1</w:t>
      </w:r>
      <w:r w:rsidRPr="00551AF1">
        <w:rPr>
          <w:vertAlign w:val="superscript"/>
        </w:rPr>
        <w:t>st</w:t>
      </w:r>
      <w:r w:rsidRPr="00551AF1">
        <w:t xml:space="preserve"> to 6</w:t>
      </w:r>
      <w:r w:rsidRPr="00551AF1">
        <w:rPr>
          <w:vertAlign w:val="superscript"/>
        </w:rPr>
        <w:t>th</w:t>
      </w:r>
      <w:r w:rsidRPr="00551AF1">
        <w:t xml:space="preserve"> for relay events.</w:t>
      </w:r>
    </w:p>
    <w:p w14:paraId="27F2096D" w14:textId="77777777" w:rsidR="006E3497" w:rsidRPr="00551AF1" w:rsidRDefault="006E3497">
      <w:pPr>
        <w:ind w:left="630" w:hanging="630"/>
      </w:pPr>
    </w:p>
    <w:p w14:paraId="0B6055F2" w14:textId="77777777" w:rsidR="006E3497" w:rsidRPr="00551AF1" w:rsidRDefault="000D75BC" w:rsidP="00156DA6">
      <w:pPr>
        <w:numPr>
          <w:ilvl w:val="0"/>
          <w:numId w:val="10"/>
        </w:numPr>
        <w:ind w:left="630" w:hanging="630"/>
      </w:pPr>
      <w:r w:rsidRPr="00551AF1">
        <w:t xml:space="preserve">Team Championship trophies shall be presented to </w:t>
      </w:r>
      <w:proofErr w:type="spellStart"/>
      <w:r w:rsidRPr="00551AF1">
        <w:t>Womens’s</w:t>
      </w:r>
      <w:proofErr w:type="spellEnd"/>
      <w:r w:rsidRPr="00551AF1">
        <w:t xml:space="preserve"> Team Championships, </w:t>
      </w:r>
      <w:proofErr w:type="spellStart"/>
      <w:r w:rsidRPr="00551AF1">
        <w:t>Mens</w:t>
      </w:r>
      <w:proofErr w:type="spellEnd"/>
      <w:r w:rsidRPr="00551AF1">
        <w:t>' Team Champions, and the OVER-ALL Champions.</w:t>
      </w:r>
    </w:p>
    <w:p w14:paraId="09CDD300" w14:textId="77777777" w:rsidR="006E3497" w:rsidRPr="00551AF1" w:rsidRDefault="006E3497">
      <w:pPr>
        <w:ind w:left="630" w:hanging="630"/>
      </w:pPr>
    </w:p>
    <w:p w14:paraId="38244F50" w14:textId="77777777" w:rsidR="006E3497" w:rsidRPr="00551AF1" w:rsidRDefault="000D75BC" w:rsidP="00156DA6">
      <w:pPr>
        <w:numPr>
          <w:ilvl w:val="0"/>
          <w:numId w:val="10"/>
        </w:numPr>
        <w:ind w:left="630" w:hanging="630"/>
      </w:pPr>
      <w:r w:rsidRPr="00551AF1">
        <w:t xml:space="preserve"> Kawartha  swimming championships will follow  the OFSAA Sport Regulations for Swimming</w:t>
      </w:r>
    </w:p>
    <w:p w14:paraId="64037F43" w14:textId="77777777" w:rsidR="006E3497" w:rsidRPr="00551AF1" w:rsidRDefault="006E3497">
      <w:pPr>
        <w:ind w:left="630" w:hanging="630"/>
      </w:pPr>
    </w:p>
    <w:p w14:paraId="753606F3" w14:textId="77777777" w:rsidR="006E3497" w:rsidRPr="00551AF1" w:rsidRDefault="000D75BC" w:rsidP="00156DA6">
      <w:pPr>
        <w:numPr>
          <w:ilvl w:val="0"/>
          <w:numId w:val="10"/>
        </w:numPr>
        <w:ind w:left="630" w:hanging="630"/>
        <w:rPr>
          <w:b/>
        </w:rPr>
      </w:pPr>
      <w:r w:rsidRPr="00551AF1">
        <w:rPr>
          <w:b/>
        </w:rPr>
        <w:t>Classification of Swimmers</w:t>
      </w:r>
    </w:p>
    <w:p w14:paraId="34B5A1C6" w14:textId="77777777" w:rsidR="006E3497" w:rsidRPr="00551AF1" w:rsidRDefault="000D75BC" w:rsidP="00156DA6">
      <w:pPr>
        <w:numPr>
          <w:ilvl w:val="1"/>
          <w:numId w:val="10"/>
        </w:numPr>
        <w:ind w:left="630" w:hanging="630"/>
      </w:pPr>
      <w:r w:rsidRPr="00551AF1">
        <w:rPr>
          <w:b/>
        </w:rPr>
        <w:t>Para-Swimmer</w:t>
      </w:r>
      <w:r w:rsidRPr="00551AF1">
        <w:t xml:space="preserve"> All para-swimmers must have a classification provided by accredited classifiers, to compete in COSSA. All classification information can be found on the OFSAA Swimming Championship website. </w:t>
      </w:r>
    </w:p>
    <w:p w14:paraId="370BE865" w14:textId="77777777" w:rsidR="006E3497" w:rsidRPr="00551AF1" w:rsidRDefault="000D75BC">
      <w:pPr>
        <w:ind w:left="630" w:hanging="720"/>
      </w:pPr>
      <w:r w:rsidRPr="00551AF1">
        <w:t>Classifications for Para-swimming Competitors:</w:t>
      </w:r>
    </w:p>
    <w:p w14:paraId="5EDF3EC2" w14:textId="77777777" w:rsidR="006E3497" w:rsidRPr="00551AF1" w:rsidRDefault="000D75BC" w:rsidP="00156DA6">
      <w:pPr>
        <w:numPr>
          <w:ilvl w:val="3"/>
          <w:numId w:val="10"/>
        </w:numPr>
        <w:ind w:left="630" w:hanging="720"/>
      </w:pPr>
      <w:r w:rsidRPr="00551AF1">
        <w:t xml:space="preserve">S1-10 are for physical impairment; </w:t>
      </w:r>
    </w:p>
    <w:p w14:paraId="3577910A" w14:textId="77777777" w:rsidR="006E3497" w:rsidRPr="00551AF1" w:rsidRDefault="000D75BC" w:rsidP="00156DA6">
      <w:pPr>
        <w:numPr>
          <w:ilvl w:val="3"/>
          <w:numId w:val="10"/>
        </w:numPr>
        <w:ind w:left="630" w:hanging="720"/>
      </w:pPr>
      <w:r w:rsidRPr="00551AF1">
        <w:t xml:space="preserve">S11, S12, S13 are for visual impairment; </w:t>
      </w:r>
    </w:p>
    <w:p w14:paraId="4703EA13" w14:textId="77777777" w:rsidR="006E3497" w:rsidRPr="00551AF1" w:rsidRDefault="000D75BC" w:rsidP="00156DA6">
      <w:pPr>
        <w:numPr>
          <w:ilvl w:val="3"/>
          <w:numId w:val="10"/>
        </w:numPr>
        <w:ind w:left="630" w:hanging="720"/>
      </w:pPr>
      <w:r w:rsidRPr="00551AF1">
        <w:t xml:space="preserve">S14 are for intellectual impairment; </w:t>
      </w:r>
    </w:p>
    <w:p w14:paraId="7C37B2A4" w14:textId="77777777" w:rsidR="006E3497" w:rsidRPr="00551AF1" w:rsidRDefault="000D75BC">
      <w:pPr>
        <w:ind w:left="630" w:hanging="720"/>
      </w:pPr>
      <w:r w:rsidRPr="00551AF1">
        <w:tab/>
        <w:t xml:space="preserve">NOTE: SNC charts will be used to score the S1-S14 categories. </w:t>
      </w:r>
    </w:p>
    <w:p w14:paraId="7FCD3250" w14:textId="77777777" w:rsidR="006E3497" w:rsidRPr="00551AF1" w:rsidRDefault="006E3497">
      <w:pPr>
        <w:ind w:firstLine="720"/>
      </w:pPr>
    </w:p>
    <w:p w14:paraId="7E102743" w14:textId="77777777" w:rsidR="006E3497" w:rsidRPr="00551AF1" w:rsidRDefault="000D75BC" w:rsidP="00156DA6">
      <w:pPr>
        <w:numPr>
          <w:ilvl w:val="1"/>
          <w:numId w:val="10"/>
        </w:numPr>
        <w:ind w:left="630" w:hanging="630"/>
      </w:pPr>
      <w:r w:rsidRPr="00551AF1">
        <w:rPr>
          <w:b/>
        </w:rPr>
        <w:t>Open Division</w:t>
      </w:r>
      <w:r w:rsidRPr="00551AF1">
        <w:t xml:space="preserve"> A swimmer who has competed for and/or trained with and/or been registered with a SNC club or equivalent as of November 1st of the year prior to the current school year shall be eligible to compete in the Open Division only provided that he/she is a bona fide member of the school team. A swimmer who, during the current school year, has competed for and/or trained with and/or been registered with a non-SNC competitive aquatic club shall be eligible to compete in the Open Division only, provided that he/she is a bona fide member of the school team. A "non-SNC competitive aquatic club" is defined as a club OR program in which athletes practice AND/OR compete outside the school curricular and/or extra-curricular programs. Clubs or programs may include, but are T-2 not limited to, swimming, synchronized swimming, water polo and triathlon. A swimmer who, during the current school year, receives any coaching and/or training, outside of his/her high school curricular or extra-curricular program shall be eligible to compete in the Open Division only provided that he/she is a bona fide member of the school team. If a grade 9 swimmer has ceased to compete for and/or train with and/or is no longer registered with a SNC or non-SNC competitive aquatic club after November 1st of the current school year, he/she shall be eligible to swim in the High School Division. If a grade 9 swimmer has ceased to receive coaching and/or training, outside of his/her high school curricular or extra-curricular program after November 1st of the current school year, he/she shall be eligible to swim in the High School Division. </w:t>
      </w:r>
    </w:p>
    <w:p w14:paraId="4CBF2D73" w14:textId="77777777" w:rsidR="006E3497" w:rsidRPr="00551AF1" w:rsidRDefault="006E3497"/>
    <w:p w14:paraId="5D3F7535" w14:textId="77777777" w:rsidR="006E3497" w:rsidRPr="00551AF1" w:rsidRDefault="000D75BC">
      <w:pPr>
        <w:ind w:left="630" w:hanging="630"/>
      </w:pPr>
      <w:r w:rsidRPr="00551AF1">
        <w:t>c.</w:t>
      </w:r>
      <w:r w:rsidRPr="00551AF1">
        <w:tab/>
      </w:r>
      <w:r w:rsidRPr="00551AF1">
        <w:rPr>
          <w:b/>
        </w:rPr>
        <w:t>High School Division</w:t>
      </w:r>
      <w:r w:rsidRPr="00551AF1">
        <w:t xml:space="preserve"> - Junior and Senior Events All other swimmers (i.e. not Para-swimmers or Open swimmers as defined above) who meet the eligibility requirements, and who are bona fide members of the school team compete in this division.</w:t>
      </w:r>
    </w:p>
    <w:p w14:paraId="668069B0" w14:textId="77777777" w:rsidR="006E3497" w:rsidRPr="00551AF1" w:rsidRDefault="000D75BC" w:rsidP="00156DA6">
      <w:pPr>
        <w:numPr>
          <w:ilvl w:val="0"/>
          <w:numId w:val="10"/>
        </w:numPr>
        <w:ind w:hanging="1080"/>
      </w:pPr>
      <w:r w:rsidRPr="00551AF1">
        <w:rPr>
          <w:b/>
        </w:rPr>
        <w:t xml:space="preserve">Student Eligibility - </w:t>
      </w:r>
      <w:r w:rsidRPr="00551AF1">
        <w:t xml:space="preserve">Swimmers must meet the following age requirements: </w:t>
      </w:r>
    </w:p>
    <w:p w14:paraId="6763734E" w14:textId="77777777" w:rsidR="006E3497" w:rsidRPr="00551AF1" w:rsidRDefault="000D75BC">
      <w:pPr>
        <w:ind w:left="720" w:hanging="360"/>
      </w:pPr>
      <w:proofErr w:type="spellStart"/>
      <w:r w:rsidRPr="00551AF1">
        <w:t>i</w:t>
      </w:r>
      <w:proofErr w:type="spellEnd"/>
      <w:r w:rsidRPr="00551AF1">
        <w:t>.</w:t>
      </w:r>
      <w:r w:rsidRPr="00551AF1">
        <w:tab/>
        <w:t xml:space="preserve">Junior - the individual's birth certificate indicates that he/she has not reached his/her 15th birthday by January 1st prior to the start of the school year in which the competition is held; </w:t>
      </w:r>
    </w:p>
    <w:p w14:paraId="6D4B6687" w14:textId="77777777" w:rsidR="006E3497" w:rsidRPr="00551AF1" w:rsidRDefault="000D75BC">
      <w:pPr>
        <w:ind w:left="720" w:hanging="360"/>
      </w:pPr>
      <w:r w:rsidRPr="00551AF1">
        <w:t>ii.</w:t>
      </w:r>
      <w:r w:rsidRPr="00551AF1">
        <w:tab/>
        <w:t xml:space="preserve">Senior - the individual’s birth certificate indicates he/she has not reached his/her 19th birthday by January 1st prior to the start of the school year in which the competition is held.  </w:t>
      </w:r>
    </w:p>
    <w:p w14:paraId="00A9382A" w14:textId="77777777" w:rsidR="006E3497" w:rsidRPr="00551AF1" w:rsidRDefault="000D75BC">
      <w:pPr>
        <w:widowControl/>
        <w:spacing w:line="276" w:lineRule="auto"/>
        <w:ind w:left="720" w:hanging="360"/>
      </w:pPr>
      <w:r w:rsidRPr="00551AF1">
        <w:t>iii.</w:t>
      </w:r>
      <w:r w:rsidRPr="00551AF1">
        <w:tab/>
        <w:t>be eligible under the OFSAA Transfer Policy (By-Law 5, Section 4(f));</w:t>
      </w:r>
    </w:p>
    <w:p w14:paraId="76DC651E" w14:textId="77777777" w:rsidR="006E3497" w:rsidRPr="00551AF1" w:rsidRDefault="000D75BC">
      <w:pPr>
        <w:widowControl/>
        <w:spacing w:line="276" w:lineRule="auto"/>
        <w:ind w:left="720" w:hanging="360"/>
      </w:pPr>
      <w:r w:rsidRPr="00551AF1">
        <w:t>iv.</w:t>
      </w:r>
      <w:r w:rsidRPr="00551AF1">
        <w:tab/>
        <w:t xml:space="preserve"> be eligible for no more than five (5) consecutive years from date of entry into Grade 9; </w:t>
      </w:r>
    </w:p>
    <w:p w14:paraId="00202325" w14:textId="77777777" w:rsidR="006E3497" w:rsidRPr="00551AF1" w:rsidRDefault="000D75BC">
      <w:pPr>
        <w:widowControl/>
        <w:spacing w:line="276" w:lineRule="auto"/>
        <w:ind w:left="720" w:hanging="360"/>
      </w:pPr>
      <w:r w:rsidRPr="00551AF1">
        <w:t>v.</w:t>
      </w:r>
      <w:r w:rsidRPr="00551AF1">
        <w:tab/>
        <w:t>Para-swimmers with an S14 classification are permitted to compete until the age of 21 and shall be eligible for no more than seven (7) consecutive years from date of entry into Grade 9.</w:t>
      </w:r>
    </w:p>
    <w:p w14:paraId="6BF0E907" w14:textId="77777777" w:rsidR="006E3497" w:rsidRPr="00551AF1" w:rsidRDefault="006E3497">
      <w:pPr>
        <w:widowControl/>
        <w:spacing w:line="276" w:lineRule="auto"/>
        <w:ind w:left="720" w:hanging="360"/>
      </w:pPr>
    </w:p>
    <w:p w14:paraId="1428A04B" w14:textId="77777777" w:rsidR="006E3497" w:rsidRPr="00551AF1" w:rsidRDefault="000D75BC" w:rsidP="00156DA6">
      <w:pPr>
        <w:numPr>
          <w:ilvl w:val="0"/>
          <w:numId w:val="24"/>
        </w:numPr>
        <w:ind w:left="1080" w:hanging="990"/>
      </w:pPr>
      <w:r w:rsidRPr="00551AF1">
        <w:rPr>
          <w:b/>
        </w:rPr>
        <w:t>Schedule of Events</w:t>
      </w:r>
      <w:r w:rsidRPr="00551AF1">
        <w:t xml:space="preserve">  </w:t>
      </w:r>
    </w:p>
    <w:p w14:paraId="759A0A93" w14:textId="77777777" w:rsidR="006E3497" w:rsidRPr="00551AF1" w:rsidRDefault="000D75BC" w:rsidP="00156DA6">
      <w:pPr>
        <w:numPr>
          <w:ilvl w:val="1"/>
          <w:numId w:val="24"/>
        </w:numPr>
        <w:ind w:left="810" w:hanging="450"/>
      </w:pPr>
      <w:r w:rsidRPr="00551AF1">
        <w:t>High School Division</w:t>
      </w:r>
    </w:p>
    <w:p w14:paraId="3194A57C" w14:textId="77777777" w:rsidR="006E3497" w:rsidRPr="00551AF1" w:rsidRDefault="000D75BC">
      <w:pPr>
        <w:ind w:left="720" w:hanging="450"/>
      </w:pPr>
      <w:r w:rsidRPr="00551AF1">
        <w:t xml:space="preserve"> Senior Events – </w:t>
      </w:r>
    </w:p>
    <w:p w14:paraId="2E9D5818" w14:textId="77777777" w:rsidR="006E3497" w:rsidRPr="00551AF1" w:rsidRDefault="006E3497">
      <w:pPr>
        <w:ind w:left="720" w:hanging="540"/>
        <w:sectPr w:rsidR="006E3497" w:rsidRPr="00551AF1" w:rsidSect="00977C4A">
          <w:pgSz w:w="12240" w:h="15840"/>
          <w:pgMar w:top="720" w:right="630" w:bottom="720" w:left="1890" w:header="720" w:footer="720" w:gutter="0"/>
          <w:pgNumType w:start="1"/>
          <w:cols w:space="720" w:equalWidth="0">
            <w:col w:w="9360"/>
          </w:cols>
        </w:sectPr>
      </w:pPr>
    </w:p>
    <w:p w14:paraId="65496696" w14:textId="77777777" w:rsidR="006E3497" w:rsidRPr="00551AF1" w:rsidRDefault="000D75BC">
      <w:pPr>
        <w:ind w:left="720" w:firstLine="360"/>
      </w:pPr>
      <w:r w:rsidRPr="00551AF1">
        <w:tab/>
        <w:t xml:space="preserve">100 </w:t>
      </w:r>
      <w:proofErr w:type="spellStart"/>
      <w:r w:rsidRPr="00551AF1">
        <w:t>Metre</w:t>
      </w:r>
      <w:proofErr w:type="spellEnd"/>
      <w:r w:rsidRPr="00551AF1">
        <w:t xml:space="preserve"> Freestyle </w:t>
      </w:r>
    </w:p>
    <w:p w14:paraId="4BF1687A" w14:textId="77777777" w:rsidR="006E3497" w:rsidRPr="00551AF1" w:rsidRDefault="000D75BC">
      <w:pPr>
        <w:ind w:left="720" w:firstLine="360"/>
      </w:pPr>
      <w:r w:rsidRPr="00551AF1">
        <w:tab/>
        <w:t xml:space="preserve">100 </w:t>
      </w:r>
      <w:proofErr w:type="spellStart"/>
      <w:r w:rsidRPr="00551AF1">
        <w:t>Metre</w:t>
      </w:r>
      <w:proofErr w:type="spellEnd"/>
      <w:r w:rsidRPr="00551AF1">
        <w:t xml:space="preserve"> Backstroke </w:t>
      </w:r>
    </w:p>
    <w:p w14:paraId="0741DDF3" w14:textId="77777777" w:rsidR="006E3497" w:rsidRPr="00551AF1" w:rsidRDefault="000D75BC">
      <w:pPr>
        <w:ind w:left="720" w:firstLine="360"/>
      </w:pPr>
      <w:r w:rsidRPr="00551AF1">
        <w:tab/>
        <w:t xml:space="preserve">200 </w:t>
      </w:r>
      <w:proofErr w:type="spellStart"/>
      <w:r w:rsidRPr="00551AF1">
        <w:t>Metre</w:t>
      </w:r>
      <w:proofErr w:type="spellEnd"/>
      <w:r w:rsidRPr="00551AF1">
        <w:t xml:space="preserve"> Freestyle </w:t>
      </w:r>
    </w:p>
    <w:p w14:paraId="04EC6DA7" w14:textId="77777777" w:rsidR="006E3497" w:rsidRPr="00551AF1" w:rsidRDefault="000D75BC">
      <w:pPr>
        <w:ind w:left="720" w:firstLine="360"/>
      </w:pPr>
      <w:r w:rsidRPr="00551AF1">
        <w:tab/>
        <w:t xml:space="preserve">100 </w:t>
      </w:r>
      <w:proofErr w:type="spellStart"/>
      <w:r w:rsidRPr="00551AF1">
        <w:t>Metre</w:t>
      </w:r>
      <w:proofErr w:type="spellEnd"/>
      <w:r w:rsidRPr="00551AF1">
        <w:t xml:space="preserve"> Breaststroke</w:t>
      </w:r>
    </w:p>
    <w:p w14:paraId="7D373FE2" w14:textId="77777777" w:rsidR="006E3497" w:rsidRPr="00551AF1" w:rsidRDefault="000D75BC">
      <w:pPr>
        <w:ind w:left="720" w:firstLine="360"/>
      </w:pPr>
      <w:r w:rsidRPr="00551AF1">
        <w:tab/>
        <w:t xml:space="preserve">100 </w:t>
      </w:r>
      <w:proofErr w:type="spellStart"/>
      <w:r w:rsidRPr="00551AF1">
        <w:t>Metre</w:t>
      </w:r>
      <w:proofErr w:type="spellEnd"/>
      <w:r w:rsidRPr="00551AF1">
        <w:t xml:space="preserve"> Individual Medley </w:t>
      </w:r>
    </w:p>
    <w:p w14:paraId="4B9AC55A" w14:textId="77777777" w:rsidR="006E3497" w:rsidRPr="00551AF1" w:rsidRDefault="000D75BC">
      <w:pPr>
        <w:ind w:left="720" w:firstLine="360"/>
      </w:pPr>
      <w:r w:rsidRPr="00551AF1">
        <w:t xml:space="preserve">200 </w:t>
      </w:r>
      <w:proofErr w:type="spellStart"/>
      <w:r w:rsidRPr="00551AF1">
        <w:t>Metre</w:t>
      </w:r>
      <w:proofErr w:type="spellEnd"/>
      <w:r w:rsidRPr="00551AF1">
        <w:t xml:space="preserve"> Freestyle Relay </w:t>
      </w:r>
    </w:p>
    <w:p w14:paraId="0B91D81A" w14:textId="77777777" w:rsidR="006E3497" w:rsidRPr="00551AF1" w:rsidRDefault="000D75BC">
      <w:pPr>
        <w:ind w:left="720" w:firstLine="360"/>
      </w:pPr>
      <w:r w:rsidRPr="00551AF1">
        <w:t xml:space="preserve">50 </w:t>
      </w:r>
      <w:proofErr w:type="spellStart"/>
      <w:r w:rsidRPr="00551AF1">
        <w:t>Metre</w:t>
      </w:r>
      <w:proofErr w:type="spellEnd"/>
      <w:r w:rsidRPr="00551AF1">
        <w:t xml:space="preserve"> Freestyle </w:t>
      </w:r>
    </w:p>
    <w:p w14:paraId="751C1F14" w14:textId="77777777" w:rsidR="006E3497" w:rsidRPr="00551AF1" w:rsidRDefault="000D75BC">
      <w:pPr>
        <w:ind w:left="720" w:firstLine="360"/>
      </w:pPr>
      <w:r w:rsidRPr="00551AF1">
        <w:t xml:space="preserve">200 </w:t>
      </w:r>
      <w:proofErr w:type="spellStart"/>
      <w:r w:rsidRPr="00551AF1">
        <w:t>Metre</w:t>
      </w:r>
      <w:proofErr w:type="spellEnd"/>
      <w:r w:rsidRPr="00551AF1">
        <w:t xml:space="preserve"> Medley Relay </w:t>
      </w:r>
    </w:p>
    <w:p w14:paraId="52E146F6" w14:textId="77777777" w:rsidR="006E3497" w:rsidRPr="00551AF1" w:rsidRDefault="000D75BC">
      <w:pPr>
        <w:ind w:left="720" w:firstLine="360"/>
      </w:pPr>
      <w:r w:rsidRPr="00551AF1">
        <w:t xml:space="preserve">50 </w:t>
      </w:r>
      <w:proofErr w:type="spellStart"/>
      <w:r w:rsidRPr="00551AF1">
        <w:t>Metre</w:t>
      </w:r>
      <w:proofErr w:type="spellEnd"/>
      <w:r w:rsidRPr="00551AF1">
        <w:t xml:space="preserve"> Butterfly </w:t>
      </w:r>
    </w:p>
    <w:p w14:paraId="276C3F95" w14:textId="77777777" w:rsidR="006E3497" w:rsidRPr="00551AF1" w:rsidRDefault="006E3497">
      <w:pPr>
        <w:ind w:left="720" w:firstLine="360"/>
        <w:sectPr w:rsidR="006E3497" w:rsidRPr="00551AF1">
          <w:type w:val="continuous"/>
          <w:pgSz w:w="12240" w:h="15840"/>
          <w:pgMar w:top="720" w:right="720" w:bottom="720" w:left="720" w:header="720" w:footer="720" w:gutter="0"/>
          <w:cols w:num="2" w:space="720" w:equalWidth="0">
            <w:col w:w="5040" w:space="720"/>
            <w:col w:w="5040" w:space="0"/>
          </w:cols>
        </w:sectPr>
      </w:pPr>
    </w:p>
    <w:p w14:paraId="7ED00666" w14:textId="77777777" w:rsidR="006E3497" w:rsidRPr="00551AF1" w:rsidRDefault="006E3497">
      <w:pPr>
        <w:ind w:left="720" w:hanging="540"/>
      </w:pPr>
    </w:p>
    <w:p w14:paraId="0D927E01" w14:textId="77777777" w:rsidR="006E3497" w:rsidRPr="00551AF1" w:rsidRDefault="000D75BC">
      <w:pPr>
        <w:ind w:left="720" w:firstLine="720"/>
      </w:pPr>
      <w:r w:rsidRPr="00551AF1">
        <w:t xml:space="preserve">Junior Events – </w:t>
      </w:r>
    </w:p>
    <w:p w14:paraId="47F8A515" w14:textId="77777777" w:rsidR="006E3497" w:rsidRPr="00551AF1" w:rsidRDefault="006E3497">
      <w:pPr>
        <w:ind w:left="720" w:firstLine="720"/>
        <w:sectPr w:rsidR="006E3497" w:rsidRPr="00551AF1">
          <w:type w:val="continuous"/>
          <w:pgSz w:w="12240" w:h="15840"/>
          <w:pgMar w:top="720" w:right="720" w:bottom="720" w:left="720" w:header="720" w:footer="720" w:gutter="0"/>
          <w:cols w:space="720" w:equalWidth="0">
            <w:col w:w="9360"/>
          </w:cols>
        </w:sectPr>
      </w:pPr>
    </w:p>
    <w:p w14:paraId="28E203BA" w14:textId="77777777" w:rsidR="006E3497" w:rsidRPr="00551AF1" w:rsidRDefault="000D75BC">
      <w:pPr>
        <w:ind w:left="720" w:firstLine="720"/>
      </w:pPr>
      <w:r w:rsidRPr="00551AF1">
        <w:t xml:space="preserve">50 </w:t>
      </w:r>
      <w:proofErr w:type="spellStart"/>
      <w:r w:rsidRPr="00551AF1">
        <w:t>Metre</w:t>
      </w:r>
      <w:proofErr w:type="spellEnd"/>
      <w:r w:rsidRPr="00551AF1">
        <w:t xml:space="preserve"> Freestyle </w:t>
      </w:r>
    </w:p>
    <w:p w14:paraId="01B5BC08" w14:textId="77777777" w:rsidR="006E3497" w:rsidRPr="00551AF1" w:rsidRDefault="000D75BC">
      <w:pPr>
        <w:ind w:left="720" w:firstLine="720"/>
      </w:pPr>
      <w:r w:rsidRPr="00551AF1">
        <w:t xml:space="preserve">100 </w:t>
      </w:r>
      <w:proofErr w:type="spellStart"/>
      <w:r w:rsidRPr="00551AF1">
        <w:t>Metre</w:t>
      </w:r>
      <w:proofErr w:type="spellEnd"/>
      <w:r w:rsidRPr="00551AF1">
        <w:t xml:space="preserve"> Freestyle </w:t>
      </w:r>
    </w:p>
    <w:p w14:paraId="33FB40FE" w14:textId="77777777" w:rsidR="006E3497" w:rsidRPr="00551AF1" w:rsidRDefault="000D75BC">
      <w:pPr>
        <w:ind w:left="720"/>
      </w:pPr>
      <w:r w:rsidRPr="00551AF1">
        <w:tab/>
        <w:t xml:space="preserve">50 </w:t>
      </w:r>
      <w:proofErr w:type="spellStart"/>
      <w:r w:rsidRPr="00551AF1">
        <w:t>Metre</w:t>
      </w:r>
      <w:proofErr w:type="spellEnd"/>
      <w:r w:rsidRPr="00551AF1">
        <w:t xml:space="preserve"> Backstroke </w:t>
      </w:r>
    </w:p>
    <w:p w14:paraId="48F9320F" w14:textId="77777777" w:rsidR="006E3497" w:rsidRPr="00551AF1" w:rsidRDefault="000D75BC">
      <w:pPr>
        <w:ind w:left="720" w:firstLine="720"/>
      </w:pPr>
      <w:r w:rsidRPr="00551AF1">
        <w:t xml:space="preserve">100 </w:t>
      </w:r>
      <w:proofErr w:type="spellStart"/>
      <w:r w:rsidRPr="00551AF1">
        <w:t>Metre</w:t>
      </w:r>
      <w:proofErr w:type="spellEnd"/>
      <w:r w:rsidRPr="00551AF1">
        <w:t xml:space="preserve"> Individual Medley </w:t>
      </w:r>
    </w:p>
    <w:p w14:paraId="1B023581" w14:textId="77777777" w:rsidR="006E3497" w:rsidRPr="00551AF1" w:rsidRDefault="000D75BC">
      <w:pPr>
        <w:ind w:left="1440"/>
      </w:pPr>
      <w:r w:rsidRPr="00551AF1">
        <w:t xml:space="preserve">50 </w:t>
      </w:r>
      <w:proofErr w:type="spellStart"/>
      <w:r w:rsidRPr="00551AF1">
        <w:t>Metre</w:t>
      </w:r>
      <w:proofErr w:type="spellEnd"/>
      <w:r w:rsidRPr="00551AF1">
        <w:t xml:space="preserve"> Breaststroke </w:t>
      </w:r>
    </w:p>
    <w:p w14:paraId="3ECB575A" w14:textId="77777777" w:rsidR="006E3497" w:rsidRPr="00551AF1" w:rsidRDefault="000D75BC">
      <w:pPr>
        <w:ind w:left="720" w:firstLine="360"/>
      </w:pPr>
      <w:r w:rsidRPr="00551AF1">
        <w:t xml:space="preserve">200 </w:t>
      </w:r>
      <w:proofErr w:type="spellStart"/>
      <w:r w:rsidRPr="00551AF1">
        <w:t>Metre</w:t>
      </w:r>
      <w:proofErr w:type="spellEnd"/>
      <w:r w:rsidRPr="00551AF1">
        <w:t xml:space="preserve"> Freestyle Relay </w:t>
      </w:r>
    </w:p>
    <w:p w14:paraId="19E2E819" w14:textId="77777777" w:rsidR="006E3497" w:rsidRPr="00551AF1" w:rsidRDefault="000D75BC">
      <w:pPr>
        <w:ind w:left="720" w:firstLine="360"/>
      </w:pPr>
      <w:r w:rsidRPr="00551AF1">
        <w:t xml:space="preserve">50 </w:t>
      </w:r>
      <w:proofErr w:type="spellStart"/>
      <w:r w:rsidRPr="00551AF1">
        <w:t>Metre</w:t>
      </w:r>
      <w:proofErr w:type="spellEnd"/>
      <w:r w:rsidRPr="00551AF1">
        <w:t xml:space="preserve"> Butterfly </w:t>
      </w:r>
    </w:p>
    <w:p w14:paraId="30EEB6BD" w14:textId="77777777" w:rsidR="006E3497" w:rsidRPr="00551AF1" w:rsidRDefault="000D75BC">
      <w:pPr>
        <w:ind w:left="720" w:firstLine="360"/>
      </w:pPr>
      <w:r w:rsidRPr="00551AF1">
        <w:t xml:space="preserve">200 </w:t>
      </w:r>
      <w:proofErr w:type="spellStart"/>
      <w:r w:rsidRPr="00551AF1">
        <w:t>Metre</w:t>
      </w:r>
      <w:proofErr w:type="spellEnd"/>
      <w:r w:rsidRPr="00551AF1">
        <w:t xml:space="preserve"> Medley Relay </w:t>
      </w:r>
    </w:p>
    <w:p w14:paraId="50E53837" w14:textId="77777777" w:rsidR="006E3497" w:rsidRPr="00551AF1" w:rsidRDefault="006E3497">
      <w:pPr>
        <w:ind w:left="720" w:firstLine="720"/>
        <w:sectPr w:rsidR="006E3497" w:rsidRPr="00551AF1">
          <w:type w:val="continuous"/>
          <w:pgSz w:w="12240" w:h="15840"/>
          <w:pgMar w:top="720" w:right="720" w:bottom="720" w:left="720" w:header="720" w:footer="720" w:gutter="0"/>
          <w:cols w:num="2" w:space="720" w:equalWidth="0">
            <w:col w:w="5040" w:space="720"/>
            <w:col w:w="5040" w:space="0"/>
          </w:cols>
        </w:sectPr>
      </w:pPr>
    </w:p>
    <w:p w14:paraId="04AA81BB" w14:textId="77777777" w:rsidR="006E3497" w:rsidRPr="00551AF1" w:rsidRDefault="006E3497">
      <w:pPr>
        <w:ind w:left="720"/>
      </w:pPr>
    </w:p>
    <w:p w14:paraId="1C3F9E0E" w14:textId="77777777" w:rsidR="006E3497" w:rsidRPr="00551AF1" w:rsidRDefault="000D75BC" w:rsidP="00156DA6">
      <w:pPr>
        <w:numPr>
          <w:ilvl w:val="0"/>
          <w:numId w:val="14"/>
        </w:numPr>
      </w:pPr>
      <w:r w:rsidRPr="00551AF1">
        <w:t xml:space="preserve">Open Division: </w:t>
      </w:r>
    </w:p>
    <w:p w14:paraId="4F9F3EA0" w14:textId="77777777" w:rsidR="006E3497" w:rsidRPr="00551AF1" w:rsidRDefault="000D75BC">
      <w:pPr>
        <w:ind w:left="720"/>
      </w:pPr>
      <w:r w:rsidRPr="00551AF1">
        <w:tab/>
      </w:r>
      <w:r w:rsidRPr="00551AF1">
        <w:tab/>
        <w:t xml:space="preserve">Open Events – </w:t>
      </w:r>
    </w:p>
    <w:p w14:paraId="2B325B2A" w14:textId="77777777" w:rsidR="006E3497" w:rsidRPr="00551AF1" w:rsidRDefault="006E3497">
      <w:pPr>
        <w:ind w:left="720"/>
        <w:sectPr w:rsidR="006E3497" w:rsidRPr="00551AF1">
          <w:type w:val="continuous"/>
          <w:pgSz w:w="12240" w:h="15840"/>
          <w:pgMar w:top="720" w:right="720" w:bottom="720" w:left="720" w:header="720" w:footer="720" w:gutter="0"/>
          <w:cols w:space="720" w:equalWidth="0">
            <w:col w:w="9360"/>
          </w:cols>
        </w:sectPr>
      </w:pPr>
    </w:p>
    <w:p w14:paraId="45E02855" w14:textId="77777777" w:rsidR="006E3497" w:rsidRPr="00551AF1" w:rsidRDefault="000D75BC">
      <w:pPr>
        <w:ind w:left="720" w:firstLine="720"/>
      </w:pPr>
      <w:r w:rsidRPr="00551AF1">
        <w:t xml:space="preserve">200 </w:t>
      </w:r>
      <w:proofErr w:type="spellStart"/>
      <w:r w:rsidRPr="00551AF1">
        <w:t>Metre</w:t>
      </w:r>
      <w:proofErr w:type="spellEnd"/>
      <w:r w:rsidRPr="00551AF1">
        <w:t xml:space="preserve"> Individual Medley </w:t>
      </w:r>
    </w:p>
    <w:p w14:paraId="4378290F" w14:textId="77777777" w:rsidR="006E3497" w:rsidRPr="00551AF1" w:rsidRDefault="000D75BC">
      <w:pPr>
        <w:ind w:left="720" w:firstLine="720"/>
      </w:pPr>
      <w:r w:rsidRPr="00551AF1">
        <w:t xml:space="preserve">200 </w:t>
      </w:r>
      <w:proofErr w:type="spellStart"/>
      <w:r w:rsidRPr="00551AF1">
        <w:t>Metre</w:t>
      </w:r>
      <w:proofErr w:type="spellEnd"/>
      <w:r w:rsidRPr="00551AF1">
        <w:t xml:space="preserve"> Freestyle </w:t>
      </w:r>
    </w:p>
    <w:p w14:paraId="73CBF8AA" w14:textId="77777777" w:rsidR="006E3497" w:rsidRPr="00551AF1" w:rsidRDefault="000D75BC">
      <w:pPr>
        <w:ind w:left="720" w:firstLine="720"/>
      </w:pPr>
      <w:r w:rsidRPr="00551AF1">
        <w:t xml:space="preserve">100 </w:t>
      </w:r>
      <w:proofErr w:type="spellStart"/>
      <w:r w:rsidRPr="00551AF1">
        <w:t>Metre</w:t>
      </w:r>
      <w:proofErr w:type="spellEnd"/>
      <w:r w:rsidRPr="00551AF1">
        <w:t xml:space="preserve"> Butterfly </w:t>
      </w:r>
    </w:p>
    <w:p w14:paraId="730F9840" w14:textId="77777777" w:rsidR="006E3497" w:rsidRPr="00551AF1" w:rsidRDefault="000D75BC">
      <w:pPr>
        <w:ind w:left="720" w:firstLine="720"/>
      </w:pPr>
      <w:r w:rsidRPr="00551AF1">
        <w:t xml:space="preserve">100 </w:t>
      </w:r>
      <w:proofErr w:type="spellStart"/>
      <w:r w:rsidRPr="00551AF1">
        <w:t>Metre</w:t>
      </w:r>
      <w:proofErr w:type="spellEnd"/>
      <w:r w:rsidRPr="00551AF1">
        <w:t xml:space="preserve"> Breaststroke</w:t>
      </w:r>
    </w:p>
    <w:p w14:paraId="3850D140" w14:textId="77777777" w:rsidR="006E3497" w:rsidRPr="00551AF1" w:rsidRDefault="000D75BC">
      <w:pPr>
        <w:ind w:left="720" w:firstLine="720"/>
      </w:pPr>
      <w:r w:rsidRPr="00551AF1">
        <w:t xml:space="preserve">100 </w:t>
      </w:r>
      <w:proofErr w:type="spellStart"/>
      <w:r w:rsidRPr="00551AF1">
        <w:t>Metre</w:t>
      </w:r>
      <w:proofErr w:type="spellEnd"/>
      <w:r w:rsidRPr="00551AF1">
        <w:t xml:space="preserve"> Backstroke </w:t>
      </w:r>
    </w:p>
    <w:p w14:paraId="0F7863C9" w14:textId="77777777" w:rsidR="006E3497" w:rsidRPr="00551AF1" w:rsidRDefault="000D75BC">
      <w:pPr>
        <w:ind w:left="720" w:firstLine="360"/>
      </w:pPr>
      <w:r w:rsidRPr="00551AF1">
        <w:t xml:space="preserve">400 Freestyle Relay </w:t>
      </w:r>
    </w:p>
    <w:p w14:paraId="1898E034" w14:textId="77777777" w:rsidR="006E3497" w:rsidRPr="00551AF1" w:rsidRDefault="000D75BC">
      <w:pPr>
        <w:ind w:left="720" w:firstLine="360"/>
      </w:pPr>
      <w:r w:rsidRPr="00551AF1">
        <w:t xml:space="preserve">50 </w:t>
      </w:r>
      <w:proofErr w:type="spellStart"/>
      <w:r w:rsidRPr="00551AF1">
        <w:t>Metre</w:t>
      </w:r>
      <w:proofErr w:type="spellEnd"/>
      <w:r w:rsidRPr="00551AF1">
        <w:t xml:space="preserve"> Freestyle </w:t>
      </w:r>
    </w:p>
    <w:p w14:paraId="3BDDD7A0" w14:textId="77777777" w:rsidR="006E3497" w:rsidRPr="00551AF1" w:rsidRDefault="000D75BC">
      <w:pPr>
        <w:ind w:left="720" w:firstLine="360"/>
      </w:pPr>
      <w:r w:rsidRPr="00551AF1">
        <w:t xml:space="preserve">100 </w:t>
      </w:r>
      <w:proofErr w:type="spellStart"/>
      <w:r w:rsidRPr="00551AF1">
        <w:t>Metre</w:t>
      </w:r>
      <w:proofErr w:type="spellEnd"/>
      <w:r w:rsidRPr="00551AF1">
        <w:t xml:space="preserve"> Individual Medley </w:t>
      </w:r>
    </w:p>
    <w:p w14:paraId="48A5D976" w14:textId="77777777" w:rsidR="006E3497" w:rsidRPr="00551AF1" w:rsidRDefault="000D75BC">
      <w:pPr>
        <w:ind w:left="720" w:firstLine="360"/>
      </w:pPr>
      <w:r w:rsidRPr="00551AF1">
        <w:t xml:space="preserve">200 </w:t>
      </w:r>
      <w:proofErr w:type="spellStart"/>
      <w:r w:rsidRPr="00551AF1">
        <w:t>Metre</w:t>
      </w:r>
      <w:proofErr w:type="spellEnd"/>
      <w:r w:rsidRPr="00551AF1">
        <w:t xml:space="preserve"> Medley Relay </w:t>
      </w:r>
    </w:p>
    <w:p w14:paraId="1D945085" w14:textId="77777777" w:rsidR="006E3497" w:rsidRPr="00551AF1" w:rsidRDefault="006E3497">
      <w:pPr>
        <w:ind w:left="720" w:firstLine="720"/>
        <w:sectPr w:rsidR="006E3497" w:rsidRPr="00551AF1">
          <w:type w:val="continuous"/>
          <w:pgSz w:w="12240" w:h="15840"/>
          <w:pgMar w:top="720" w:right="720" w:bottom="720" w:left="720" w:header="720" w:footer="720" w:gutter="0"/>
          <w:cols w:num="2" w:space="720" w:equalWidth="0">
            <w:col w:w="5040" w:space="720"/>
            <w:col w:w="5040" w:space="0"/>
          </w:cols>
        </w:sectPr>
      </w:pPr>
    </w:p>
    <w:p w14:paraId="5DE1D130" w14:textId="77777777" w:rsidR="006E3497" w:rsidRPr="00551AF1" w:rsidRDefault="006E3497">
      <w:pPr>
        <w:ind w:left="720"/>
      </w:pPr>
    </w:p>
    <w:p w14:paraId="3B22F43B" w14:textId="77777777" w:rsidR="006E3497" w:rsidRPr="00551AF1" w:rsidRDefault="000D75BC" w:rsidP="00156DA6">
      <w:pPr>
        <w:numPr>
          <w:ilvl w:val="0"/>
          <w:numId w:val="14"/>
        </w:numPr>
      </w:pPr>
      <w:r w:rsidRPr="00551AF1">
        <w:t xml:space="preserve"> Para-swimming Division –</w:t>
      </w:r>
    </w:p>
    <w:p w14:paraId="47005473" w14:textId="77777777" w:rsidR="006E3497" w:rsidRPr="00551AF1" w:rsidRDefault="006E3497">
      <w:pPr>
        <w:ind w:left="720"/>
        <w:sectPr w:rsidR="006E3497" w:rsidRPr="00551AF1">
          <w:type w:val="continuous"/>
          <w:pgSz w:w="12240" w:h="15840"/>
          <w:pgMar w:top="720" w:right="720" w:bottom="720" w:left="720" w:header="720" w:footer="720" w:gutter="0"/>
          <w:cols w:space="720" w:equalWidth="0">
            <w:col w:w="9360"/>
          </w:cols>
        </w:sectPr>
      </w:pPr>
    </w:p>
    <w:p w14:paraId="72B49185" w14:textId="77777777" w:rsidR="006E3497" w:rsidRPr="00551AF1" w:rsidRDefault="000D75BC">
      <w:pPr>
        <w:ind w:left="1440" w:firstLine="90"/>
      </w:pPr>
      <w:r w:rsidRPr="00551AF1">
        <w:t xml:space="preserve">100 </w:t>
      </w:r>
      <w:proofErr w:type="spellStart"/>
      <w:r w:rsidRPr="00551AF1">
        <w:t>Metre</w:t>
      </w:r>
      <w:proofErr w:type="spellEnd"/>
      <w:r w:rsidRPr="00551AF1">
        <w:t xml:space="preserve"> Freestyle </w:t>
      </w:r>
    </w:p>
    <w:p w14:paraId="143FA20A" w14:textId="77777777" w:rsidR="006E3497" w:rsidRPr="00551AF1" w:rsidRDefault="000D75BC">
      <w:pPr>
        <w:ind w:left="720" w:firstLine="810"/>
      </w:pPr>
      <w:r w:rsidRPr="00551AF1">
        <w:t xml:space="preserve">50 </w:t>
      </w:r>
      <w:proofErr w:type="spellStart"/>
      <w:r w:rsidRPr="00551AF1">
        <w:t>Metre</w:t>
      </w:r>
      <w:proofErr w:type="spellEnd"/>
      <w:r w:rsidRPr="00551AF1">
        <w:t xml:space="preserve"> Freestyle</w:t>
      </w:r>
    </w:p>
    <w:p w14:paraId="683823E2" w14:textId="77777777" w:rsidR="006E3497" w:rsidRPr="00551AF1" w:rsidRDefault="000D75BC">
      <w:pPr>
        <w:ind w:left="720" w:firstLine="810"/>
      </w:pPr>
      <w:r w:rsidRPr="00551AF1">
        <w:t xml:space="preserve">50 </w:t>
      </w:r>
      <w:proofErr w:type="spellStart"/>
      <w:r w:rsidRPr="00551AF1">
        <w:t>Metre</w:t>
      </w:r>
      <w:proofErr w:type="spellEnd"/>
      <w:r w:rsidRPr="00551AF1">
        <w:t xml:space="preserve"> Backstroke</w:t>
      </w:r>
    </w:p>
    <w:p w14:paraId="4CC59587" w14:textId="77777777" w:rsidR="006E3497" w:rsidRPr="00551AF1" w:rsidRDefault="000D75BC">
      <w:pPr>
        <w:ind w:left="720"/>
      </w:pPr>
      <w:r w:rsidRPr="00551AF1">
        <w:tab/>
      </w:r>
    </w:p>
    <w:p w14:paraId="5306429E" w14:textId="77777777" w:rsidR="006E3497" w:rsidRPr="00551AF1" w:rsidRDefault="000D75BC" w:rsidP="00156DA6">
      <w:pPr>
        <w:numPr>
          <w:ilvl w:val="0"/>
          <w:numId w:val="14"/>
        </w:numPr>
      </w:pPr>
      <w:r w:rsidRPr="00551AF1">
        <w:t>Novice Division-</w:t>
      </w:r>
    </w:p>
    <w:p w14:paraId="32369ACA" w14:textId="77777777" w:rsidR="006E3497" w:rsidRPr="00551AF1" w:rsidRDefault="006E3497">
      <w:pPr>
        <w:ind w:left="720"/>
        <w:sectPr w:rsidR="006E3497" w:rsidRPr="00551AF1">
          <w:type w:val="continuous"/>
          <w:pgSz w:w="12240" w:h="15840"/>
          <w:pgMar w:top="720" w:right="720" w:bottom="720" w:left="720" w:header="720" w:footer="720" w:gutter="0"/>
          <w:cols w:space="720" w:equalWidth="0">
            <w:col w:w="9360"/>
          </w:cols>
        </w:sectPr>
      </w:pPr>
    </w:p>
    <w:p w14:paraId="73DD06BB" w14:textId="77777777" w:rsidR="006E3497" w:rsidRPr="00551AF1" w:rsidRDefault="000D75BC">
      <w:pPr>
        <w:ind w:left="720" w:firstLine="90"/>
      </w:pPr>
      <w:r w:rsidRPr="00551AF1">
        <w:t xml:space="preserve">50 </w:t>
      </w:r>
      <w:proofErr w:type="spellStart"/>
      <w:r w:rsidRPr="00551AF1">
        <w:t>Metre</w:t>
      </w:r>
      <w:proofErr w:type="spellEnd"/>
      <w:r w:rsidRPr="00551AF1">
        <w:t xml:space="preserve"> Freestyle</w:t>
      </w:r>
    </w:p>
    <w:p w14:paraId="01581B7D" w14:textId="77777777" w:rsidR="006E3497" w:rsidRPr="00551AF1" w:rsidRDefault="000D75BC">
      <w:pPr>
        <w:ind w:left="720" w:firstLine="90"/>
      </w:pPr>
      <w:r w:rsidRPr="00551AF1">
        <w:t>50 Meter Backstroke</w:t>
      </w:r>
    </w:p>
    <w:p w14:paraId="2C233F16" w14:textId="77777777" w:rsidR="006E3497" w:rsidRPr="00551AF1" w:rsidRDefault="000D75BC">
      <w:pPr>
        <w:ind w:left="720" w:firstLine="90"/>
      </w:pPr>
      <w:r w:rsidRPr="00551AF1">
        <w:t xml:space="preserve">50 </w:t>
      </w:r>
      <w:proofErr w:type="spellStart"/>
      <w:r w:rsidRPr="00551AF1">
        <w:t>Metre</w:t>
      </w:r>
      <w:proofErr w:type="spellEnd"/>
      <w:r w:rsidRPr="00551AF1">
        <w:t xml:space="preserve"> </w:t>
      </w:r>
      <w:proofErr w:type="spellStart"/>
      <w:r w:rsidRPr="00551AF1">
        <w:t>Breastroke</w:t>
      </w:r>
      <w:proofErr w:type="spellEnd"/>
    </w:p>
    <w:p w14:paraId="5F37FD11" w14:textId="77777777" w:rsidR="006E3497" w:rsidRPr="00551AF1" w:rsidRDefault="000D75BC">
      <w:pPr>
        <w:ind w:left="720" w:firstLine="90"/>
      </w:pPr>
      <w:r w:rsidRPr="00551AF1">
        <w:t xml:space="preserve">25 </w:t>
      </w:r>
      <w:proofErr w:type="spellStart"/>
      <w:r w:rsidRPr="00551AF1">
        <w:t>Metre</w:t>
      </w:r>
      <w:proofErr w:type="spellEnd"/>
      <w:r w:rsidRPr="00551AF1">
        <w:t xml:space="preserve"> Butterfly</w:t>
      </w:r>
    </w:p>
    <w:p w14:paraId="01F464DC" w14:textId="77777777" w:rsidR="006E3497" w:rsidRPr="00551AF1" w:rsidRDefault="006E3497">
      <w:pPr>
        <w:ind w:left="720"/>
      </w:pPr>
    </w:p>
    <w:p w14:paraId="17CE0877" w14:textId="77777777" w:rsidR="006E3497" w:rsidRPr="00551AF1" w:rsidRDefault="000D75BC" w:rsidP="00AA4B11">
      <w:pPr>
        <w:numPr>
          <w:ilvl w:val="0"/>
          <w:numId w:val="15"/>
        </w:numPr>
        <w:ind w:firstLine="180"/>
        <w:rPr>
          <w:b/>
        </w:rPr>
      </w:pPr>
      <w:r w:rsidRPr="00551AF1">
        <w:rPr>
          <w:b/>
        </w:rPr>
        <w:t>Guidelines for Kawartha Convenor</w:t>
      </w:r>
    </w:p>
    <w:p w14:paraId="56278E14" w14:textId="77777777" w:rsidR="006E3497" w:rsidRPr="00551AF1" w:rsidRDefault="000D75BC" w:rsidP="00156DA6">
      <w:pPr>
        <w:numPr>
          <w:ilvl w:val="0"/>
          <w:numId w:val="16"/>
        </w:numPr>
      </w:pPr>
      <w:r w:rsidRPr="00551AF1">
        <w:t>Use an appropriate meet manager program for entries and results</w:t>
      </w:r>
    </w:p>
    <w:p w14:paraId="468285BC" w14:textId="77777777" w:rsidR="006E3497" w:rsidRPr="00551AF1" w:rsidRDefault="000D75BC" w:rsidP="00156DA6">
      <w:pPr>
        <w:numPr>
          <w:ilvl w:val="0"/>
          <w:numId w:val="16"/>
        </w:numPr>
      </w:pPr>
      <w:r w:rsidRPr="00551AF1">
        <w:t>Starters, Referees, Clerk of the Course, Marshaller, Place Judge, and Stroke and Turn Judge should have qualified officials or have previous experience officiating swim meets.</w:t>
      </w:r>
    </w:p>
    <w:p w14:paraId="1851496D" w14:textId="77777777" w:rsidR="006E3497" w:rsidRPr="00551AF1" w:rsidRDefault="000D75BC" w:rsidP="00156DA6">
      <w:pPr>
        <w:numPr>
          <w:ilvl w:val="0"/>
          <w:numId w:val="16"/>
        </w:numPr>
      </w:pPr>
      <w:r w:rsidRPr="00551AF1">
        <w:t>Should provide 3 timers per lane.</w:t>
      </w:r>
    </w:p>
    <w:p w14:paraId="017AA30F" w14:textId="77777777" w:rsidR="006E3497" w:rsidRPr="00551AF1" w:rsidRDefault="000D75BC" w:rsidP="00156DA6">
      <w:pPr>
        <w:numPr>
          <w:ilvl w:val="0"/>
          <w:numId w:val="16"/>
        </w:numPr>
      </w:pPr>
      <w:r w:rsidRPr="00551AF1">
        <w:t>Ensure a false start rope is in place and assign responsibility for that position.</w:t>
      </w:r>
    </w:p>
    <w:p w14:paraId="58CE1C5D" w14:textId="77777777" w:rsidR="006E3497" w:rsidRPr="00551AF1" w:rsidRDefault="000D75BC" w:rsidP="00156DA6">
      <w:pPr>
        <w:numPr>
          <w:ilvl w:val="0"/>
          <w:numId w:val="16"/>
        </w:numPr>
      </w:pPr>
      <w:r w:rsidRPr="00551AF1">
        <w:t>Host district rotation:  Odd years (2015, 2017, etc..) shall be held in the West and even years (2016, 2018, etc..) shall be held in the South</w:t>
      </w:r>
    </w:p>
    <w:p w14:paraId="7622F22D" w14:textId="77777777" w:rsidR="006E3497" w:rsidRPr="00551AF1" w:rsidRDefault="006E3497">
      <w:pPr>
        <w:ind w:left="720"/>
      </w:pPr>
    </w:p>
    <w:p w14:paraId="35B19E36" w14:textId="77777777" w:rsidR="006E3497" w:rsidRPr="00551AF1" w:rsidRDefault="000D75BC" w:rsidP="00AA4B11">
      <w:pPr>
        <w:ind w:left="540"/>
      </w:pPr>
      <w:r w:rsidRPr="00551AF1">
        <w:t xml:space="preserve">13. </w:t>
      </w:r>
      <w:r w:rsidR="00AA4B11">
        <w:tab/>
      </w:r>
      <w:r w:rsidRPr="00551AF1">
        <w:t>Hosting Rotation</w:t>
      </w:r>
    </w:p>
    <w:p w14:paraId="7A0F4CD0" w14:textId="77777777" w:rsidR="006E3497" w:rsidRPr="00551AF1" w:rsidRDefault="006E3497">
      <w:pPr>
        <w:ind w:left="720"/>
      </w:pPr>
    </w:p>
    <w:p w14:paraId="3802C78A" w14:textId="77777777" w:rsidR="006E3497" w:rsidRPr="00551AF1" w:rsidRDefault="000D75BC">
      <w:pPr>
        <w:ind w:left="720"/>
      </w:pPr>
      <w:r w:rsidRPr="00551AF1">
        <w:t xml:space="preserve">          2018-19</w:t>
      </w:r>
      <w:r w:rsidRPr="00551AF1">
        <w:tab/>
        <w:t xml:space="preserve">          2019-20</w:t>
      </w:r>
      <w:r w:rsidRPr="00551AF1">
        <w:tab/>
        <w:t xml:space="preserve">        2020-21</w:t>
      </w:r>
    </w:p>
    <w:p w14:paraId="5DADDC43" w14:textId="77777777" w:rsidR="006E3497" w:rsidRPr="00551AF1" w:rsidRDefault="006E3497">
      <w:pPr>
        <w:ind w:left="720"/>
      </w:pPr>
    </w:p>
    <w:p w14:paraId="71E7DC17" w14:textId="77777777" w:rsidR="006E3497" w:rsidRPr="00551AF1" w:rsidRDefault="000D75BC">
      <w:pPr>
        <w:ind w:left="720"/>
      </w:pPr>
      <w:r w:rsidRPr="00551AF1">
        <w:tab/>
        <w:t xml:space="preserve"> S</w:t>
      </w:r>
      <w:r w:rsidRPr="00551AF1">
        <w:tab/>
      </w:r>
      <w:r w:rsidRPr="00551AF1">
        <w:tab/>
        <w:t xml:space="preserve"> W</w:t>
      </w:r>
      <w:r w:rsidRPr="00551AF1">
        <w:tab/>
        <w:t xml:space="preserve">          S/NC</w:t>
      </w:r>
    </w:p>
    <w:p w14:paraId="66F351D1" w14:textId="77777777" w:rsidR="006E3497" w:rsidRPr="00551AF1" w:rsidRDefault="006E3497">
      <w:pPr>
        <w:ind w:left="720"/>
        <w:rPr>
          <w:rFonts w:ascii="Arial" w:eastAsia="Arial" w:hAnsi="Arial" w:cs="Arial"/>
        </w:rPr>
        <w:sectPr w:rsidR="006E3497" w:rsidRPr="00551AF1">
          <w:type w:val="continuous"/>
          <w:pgSz w:w="12240" w:h="15840"/>
          <w:pgMar w:top="1440" w:right="1440" w:bottom="1440" w:left="1440" w:header="720" w:footer="720" w:gutter="0"/>
          <w:cols w:space="720" w:equalWidth="0">
            <w:col w:w="9360"/>
          </w:cols>
        </w:sectPr>
      </w:pPr>
    </w:p>
    <w:p w14:paraId="1F96BBAF" w14:textId="77777777" w:rsidR="006E3497" w:rsidRPr="00551AF1" w:rsidRDefault="000D75BC">
      <w:pPr>
        <w:widowControl/>
        <w:rPr>
          <w:b/>
          <w:sz w:val="24"/>
          <w:szCs w:val="24"/>
        </w:rPr>
      </w:pPr>
      <w:r w:rsidRPr="00551AF1">
        <w:rPr>
          <w:b/>
          <w:sz w:val="24"/>
          <w:szCs w:val="24"/>
        </w:rPr>
        <w:t>ARTICLE 45 - TENNIS</w:t>
      </w:r>
    </w:p>
    <w:p w14:paraId="74AAEC9B" w14:textId="77777777" w:rsidR="006E3497" w:rsidRPr="00551AF1" w:rsidRDefault="006E3497">
      <w:pPr>
        <w:widowControl/>
        <w:rPr>
          <w:b/>
          <w:sz w:val="24"/>
          <w:szCs w:val="24"/>
        </w:rPr>
      </w:pPr>
    </w:p>
    <w:p w14:paraId="5C43F3D0" w14:textId="77777777" w:rsidR="006E3497" w:rsidRPr="00551AF1" w:rsidRDefault="000D75BC">
      <w:pPr>
        <w:widowControl/>
        <w:ind w:left="540" w:hanging="540"/>
      </w:pPr>
      <w:r w:rsidRPr="00551AF1">
        <w:t>1.  (a) Two entries per school per event may be made at one of three qualifying tennis tournaments.  Each division of KDAA North Central, KDAA South and KDAA West will hold a qualifying tournament for KDAA. There will be competition in:</w:t>
      </w:r>
    </w:p>
    <w:p w14:paraId="35ED55FE" w14:textId="77777777" w:rsidR="006E3497" w:rsidRPr="00551AF1" w:rsidRDefault="000D75BC">
      <w:pPr>
        <w:widowControl/>
        <w:ind w:left="1260" w:hanging="90"/>
      </w:pPr>
      <w:r w:rsidRPr="00551AF1">
        <w:t>Girls Singles        Boys Singles</w:t>
      </w:r>
    </w:p>
    <w:p w14:paraId="6D08CC89" w14:textId="77777777" w:rsidR="006E3497" w:rsidRPr="00551AF1" w:rsidRDefault="000D75BC">
      <w:pPr>
        <w:widowControl/>
        <w:ind w:left="1260" w:hanging="90"/>
      </w:pPr>
      <w:r w:rsidRPr="00551AF1">
        <w:t>Girls Doubles       Boys Doubles          Mixed Doubles</w:t>
      </w:r>
    </w:p>
    <w:p w14:paraId="059B86C1" w14:textId="77777777" w:rsidR="006E3497" w:rsidRPr="00551AF1" w:rsidRDefault="000D75BC">
      <w:pPr>
        <w:widowControl/>
        <w:ind w:left="540" w:hanging="270"/>
      </w:pPr>
      <w:r w:rsidRPr="00551AF1">
        <w:t>(b) Entry fees for the qualifying tennis tournaments shall be based on the number of individual entries (not a team rate).</w:t>
      </w:r>
    </w:p>
    <w:p w14:paraId="3A8D4BA4" w14:textId="77777777" w:rsidR="006E3497" w:rsidRPr="00551AF1" w:rsidRDefault="006E3497">
      <w:pPr>
        <w:widowControl/>
      </w:pPr>
    </w:p>
    <w:p w14:paraId="599BAEE3" w14:textId="77777777" w:rsidR="006E3497" w:rsidRPr="00551AF1" w:rsidRDefault="000D75BC">
      <w:pPr>
        <w:widowControl/>
      </w:pPr>
      <w:r w:rsidRPr="00551AF1">
        <w:t>2.  Kawartha District will be held on a minimum of 6 courts.</w:t>
      </w:r>
    </w:p>
    <w:p w14:paraId="44913246" w14:textId="77777777" w:rsidR="006E3497" w:rsidRPr="00551AF1" w:rsidRDefault="006E3497">
      <w:pPr>
        <w:widowControl/>
      </w:pPr>
    </w:p>
    <w:p w14:paraId="11429248" w14:textId="77777777" w:rsidR="006E3497" w:rsidRPr="00551AF1" w:rsidRDefault="000D75BC">
      <w:pPr>
        <w:widowControl/>
      </w:pPr>
      <w:r w:rsidRPr="00551AF1">
        <w:t>3.  A double-elimination format will be used in all categories.  See Badminton format Art. 25</w:t>
      </w:r>
    </w:p>
    <w:p w14:paraId="41F28862" w14:textId="77777777" w:rsidR="006E3497" w:rsidRPr="00551AF1" w:rsidRDefault="006E3497">
      <w:pPr>
        <w:widowControl/>
      </w:pPr>
    </w:p>
    <w:p w14:paraId="1066E23C" w14:textId="77777777" w:rsidR="006E3497" w:rsidRPr="00551AF1" w:rsidRDefault="000D75BC">
      <w:pPr>
        <w:widowControl/>
      </w:pPr>
      <w:r w:rsidRPr="00551AF1">
        <w:t>4.  The Pro Set (first to 8 games) will be used for Kawartha.</w:t>
      </w:r>
    </w:p>
    <w:p w14:paraId="5601C7FA" w14:textId="77777777" w:rsidR="006E3497" w:rsidRPr="00551AF1" w:rsidRDefault="006E3497">
      <w:pPr>
        <w:widowControl/>
      </w:pPr>
    </w:p>
    <w:p w14:paraId="1D6193CB" w14:textId="77777777" w:rsidR="006E3497" w:rsidRPr="00551AF1" w:rsidRDefault="000D75BC">
      <w:pPr>
        <w:widowControl/>
        <w:ind w:left="284" w:hanging="284"/>
      </w:pPr>
      <w:r w:rsidRPr="00551AF1">
        <w:t>5.  Three entries from the North Central, three entries from the South two entries from the West qualifying tournaments will proceed to Kawartha.</w:t>
      </w:r>
    </w:p>
    <w:p w14:paraId="436FA1A5" w14:textId="77777777" w:rsidR="006E3497" w:rsidRPr="00551AF1" w:rsidRDefault="006E3497">
      <w:pPr>
        <w:widowControl/>
      </w:pPr>
    </w:p>
    <w:p w14:paraId="2C991B0C" w14:textId="77777777" w:rsidR="006E3497" w:rsidRPr="00551AF1" w:rsidRDefault="000D75BC">
      <w:pPr>
        <w:widowControl/>
      </w:pPr>
      <w:r w:rsidRPr="00551AF1">
        <w:t>6.  Coaches are allowed to talk with players between sets (3 min. limit) (Davis Cup Rules).</w:t>
      </w:r>
    </w:p>
    <w:p w14:paraId="08AF689D" w14:textId="77777777" w:rsidR="006E3497" w:rsidRPr="00551AF1" w:rsidRDefault="006E3497">
      <w:pPr>
        <w:widowControl/>
      </w:pPr>
    </w:p>
    <w:p w14:paraId="4C4D0CED" w14:textId="77777777" w:rsidR="006E3497" w:rsidRPr="00551AF1" w:rsidRDefault="000D75BC">
      <w:pPr>
        <w:widowControl/>
        <w:ind w:left="270" w:hanging="270"/>
      </w:pPr>
      <w:r w:rsidRPr="00551AF1">
        <w:t>7.  Each coach should emphasize to team members the need to observe tennis codes of conduct, etiquette and foot fault rules.</w:t>
      </w:r>
    </w:p>
    <w:p w14:paraId="42F5BB49" w14:textId="77777777" w:rsidR="006E3497" w:rsidRPr="00551AF1" w:rsidRDefault="006E3497">
      <w:pPr>
        <w:widowControl/>
      </w:pPr>
    </w:p>
    <w:p w14:paraId="681EBB88" w14:textId="77777777" w:rsidR="006E3497" w:rsidRPr="00551AF1" w:rsidRDefault="000D75BC">
      <w:pPr>
        <w:widowControl/>
        <w:ind w:left="270" w:hanging="270"/>
      </w:pPr>
      <w:r w:rsidRPr="00551AF1">
        <w:t>8.  School uniform must be worn for tennis.  Shirts must be plain or with school identification only.  Athletic shorts only (no jams.)</w:t>
      </w:r>
    </w:p>
    <w:p w14:paraId="7E0D2C57" w14:textId="77777777" w:rsidR="006E3497" w:rsidRPr="00551AF1" w:rsidRDefault="006E3497">
      <w:pPr>
        <w:widowControl/>
      </w:pPr>
    </w:p>
    <w:p w14:paraId="5A6B00F0" w14:textId="77777777" w:rsidR="006E3497" w:rsidRPr="00551AF1" w:rsidRDefault="000D75BC">
      <w:pPr>
        <w:widowControl/>
      </w:pPr>
      <w:r w:rsidRPr="00551AF1">
        <w:t>9.  Hosting Rotation</w:t>
      </w:r>
    </w:p>
    <w:p w14:paraId="560FD06D" w14:textId="77777777" w:rsidR="006E3497" w:rsidRPr="00551AF1" w:rsidRDefault="006E3497">
      <w:pPr>
        <w:widowControl/>
      </w:pPr>
    </w:p>
    <w:p w14:paraId="37BBCC40" w14:textId="77777777" w:rsidR="006E3497" w:rsidRPr="00551AF1" w:rsidRDefault="000D75BC">
      <w:pPr>
        <w:widowControl/>
      </w:pPr>
      <w:r w:rsidRPr="00551AF1">
        <w:t xml:space="preserve">          2018-19</w:t>
      </w:r>
      <w:r w:rsidRPr="00551AF1">
        <w:tab/>
        <w:t xml:space="preserve">          2019-20</w:t>
      </w:r>
      <w:r w:rsidRPr="00551AF1">
        <w:tab/>
        <w:t xml:space="preserve">        </w:t>
      </w:r>
      <w:r w:rsidR="00AA4B11">
        <w:t>2017-2018</w:t>
      </w:r>
      <w:r w:rsidR="00AA4B11">
        <w:tab/>
      </w:r>
    </w:p>
    <w:p w14:paraId="3A97873F" w14:textId="77777777" w:rsidR="006E3497" w:rsidRPr="00551AF1" w:rsidRDefault="006E3497">
      <w:pPr>
        <w:widowControl/>
      </w:pPr>
    </w:p>
    <w:p w14:paraId="622C471D" w14:textId="77777777" w:rsidR="006E3497" w:rsidRPr="00551AF1" w:rsidRDefault="000D75BC">
      <w:pPr>
        <w:widowControl/>
      </w:pPr>
      <w:r w:rsidRPr="00551AF1">
        <w:tab/>
        <w:t>S</w:t>
      </w:r>
      <w:r w:rsidRPr="00551AF1">
        <w:tab/>
      </w:r>
      <w:r w:rsidRPr="00551AF1">
        <w:tab/>
        <w:t>NC</w:t>
      </w:r>
      <w:r w:rsidRPr="00551AF1">
        <w:tab/>
        <w:t xml:space="preserve">            S</w:t>
      </w:r>
      <w:r w:rsidR="00AA4B11">
        <w:tab/>
      </w:r>
      <w:r w:rsidR="00AA4B11">
        <w:tab/>
      </w:r>
    </w:p>
    <w:p w14:paraId="57B10B76" w14:textId="77777777" w:rsidR="006E3497" w:rsidRPr="00551AF1" w:rsidRDefault="006E3497">
      <w:pPr>
        <w:widowControl/>
      </w:pPr>
    </w:p>
    <w:p w14:paraId="3E11853C" w14:textId="77777777" w:rsidR="006E3497" w:rsidRPr="00551AF1" w:rsidRDefault="006E3497">
      <w:pPr>
        <w:widowControl/>
      </w:pPr>
    </w:p>
    <w:p w14:paraId="413120B2" w14:textId="77777777" w:rsidR="006E3497" w:rsidRPr="00551AF1" w:rsidRDefault="000D75BC">
      <w:pPr>
        <w:pStyle w:val="Heading2"/>
      </w:pPr>
      <w:r w:rsidRPr="00551AF1">
        <w:br w:type="page"/>
        <w:t>ARTICLE 46 - TRACK AND FIELD</w:t>
      </w:r>
    </w:p>
    <w:p w14:paraId="14C01499" w14:textId="77777777" w:rsidR="006E3497" w:rsidRPr="00551AF1" w:rsidRDefault="006E3497">
      <w:pPr>
        <w:widowControl/>
      </w:pPr>
    </w:p>
    <w:p w14:paraId="27E2F372" w14:textId="77777777" w:rsidR="006E3497" w:rsidRPr="00551AF1" w:rsidRDefault="000D75BC">
      <w:pPr>
        <w:widowControl/>
      </w:pPr>
      <w:r w:rsidRPr="00551AF1">
        <w:t>A    GENERAL</w:t>
      </w:r>
    </w:p>
    <w:p w14:paraId="48A2294A" w14:textId="77777777" w:rsidR="006E3497" w:rsidRPr="00551AF1" w:rsidRDefault="006E3497">
      <w:pPr>
        <w:widowControl/>
      </w:pPr>
    </w:p>
    <w:p w14:paraId="1016E3A9" w14:textId="77777777" w:rsidR="006E3497" w:rsidRPr="00551AF1" w:rsidRDefault="000D75BC">
      <w:pPr>
        <w:widowControl/>
      </w:pPr>
      <w:r w:rsidRPr="00551AF1">
        <w:t>1.  The Kawartha Track and Field Meet will commence no later than 8:45AM.</w:t>
      </w:r>
    </w:p>
    <w:p w14:paraId="592893D3" w14:textId="77777777" w:rsidR="006E3497" w:rsidRPr="00551AF1" w:rsidRDefault="000D75BC">
      <w:pPr>
        <w:widowControl/>
      </w:pPr>
      <w:r w:rsidRPr="00551AF1">
        <w:t>2.  There will be no smoking near the competitive areas at the Kawartha Track and Field Meet.</w:t>
      </w:r>
    </w:p>
    <w:p w14:paraId="04BBDFCC" w14:textId="77777777" w:rsidR="006E3497" w:rsidRPr="00551AF1" w:rsidRDefault="000D75BC">
      <w:pPr>
        <w:widowControl/>
        <w:ind w:left="270" w:hanging="270"/>
      </w:pPr>
      <w:r w:rsidRPr="00551AF1">
        <w:t>3.  To qualify for COSSA a competitor or a relay team must have participated successfully in that event at the district meet and have a distance, time or height to qualify for entry to COSSA.</w:t>
      </w:r>
    </w:p>
    <w:p w14:paraId="368535EE" w14:textId="77777777" w:rsidR="006E3497" w:rsidRPr="00551AF1" w:rsidRDefault="000D75BC">
      <w:pPr>
        <w:widowControl/>
        <w:ind w:left="270" w:hanging="270"/>
      </w:pPr>
      <w:r w:rsidRPr="00551AF1">
        <w:t>4.  Each Peterborough school will provide a coach or adult designate to be a part of the tear down and clean-up crew at the end of The Kawartha Track and Field Championships and COSSA championships when hosted in Peterborough.</w:t>
      </w:r>
    </w:p>
    <w:p w14:paraId="2F72B45E" w14:textId="77777777" w:rsidR="006E3497" w:rsidRPr="00551AF1" w:rsidRDefault="006E3497">
      <w:pPr>
        <w:widowControl/>
        <w:ind w:left="270" w:hanging="270"/>
      </w:pPr>
    </w:p>
    <w:p w14:paraId="5E7E49DF" w14:textId="77777777" w:rsidR="006E3497" w:rsidRPr="00551AF1" w:rsidRDefault="006E3497">
      <w:pPr>
        <w:widowControl/>
      </w:pPr>
    </w:p>
    <w:p w14:paraId="2DE4D40B" w14:textId="77777777" w:rsidR="006E3497" w:rsidRPr="00551AF1" w:rsidRDefault="000D75BC">
      <w:pPr>
        <w:widowControl/>
      </w:pPr>
      <w:r w:rsidRPr="00551AF1">
        <w:t>B.   ENTRIES</w:t>
      </w:r>
    </w:p>
    <w:p w14:paraId="3EA77047" w14:textId="77777777" w:rsidR="006E3497" w:rsidRPr="00551AF1" w:rsidRDefault="006E3497">
      <w:pPr>
        <w:widowControl/>
      </w:pPr>
    </w:p>
    <w:p w14:paraId="388B3C2B" w14:textId="77777777" w:rsidR="006E3497" w:rsidRPr="00551AF1" w:rsidRDefault="000D75BC">
      <w:pPr>
        <w:widowControl/>
      </w:pPr>
      <w:r w:rsidRPr="00551AF1">
        <w:t>4.  An individual competitor may enter three events plus one age class relay plus one open relay.</w:t>
      </w:r>
    </w:p>
    <w:p w14:paraId="5090186F" w14:textId="77777777" w:rsidR="006E3497" w:rsidRPr="00551AF1" w:rsidRDefault="000D75BC">
      <w:pPr>
        <w:widowControl/>
      </w:pPr>
      <w:r w:rsidRPr="00551AF1">
        <w:t>5.  A limit per school of:  four entries per individual event and two entries per relay event.</w:t>
      </w:r>
    </w:p>
    <w:p w14:paraId="430639DC" w14:textId="77777777" w:rsidR="006E3497" w:rsidRPr="00551AF1" w:rsidRDefault="000D75BC">
      <w:pPr>
        <w:widowControl/>
        <w:ind w:firstLine="270"/>
      </w:pPr>
      <w:r w:rsidRPr="00551AF1">
        <w:t>(2 relay teams from the same school may qualify for COSSA.)</w:t>
      </w:r>
    </w:p>
    <w:p w14:paraId="60E67719" w14:textId="77777777" w:rsidR="00105EDF" w:rsidRDefault="00363D55" w:rsidP="00363D55">
      <w:pPr>
        <w:widowControl/>
      </w:pPr>
      <w:r>
        <w:t>6.  Entry fee: $6</w:t>
      </w:r>
      <w:r w:rsidR="000D75BC" w:rsidRPr="00551AF1">
        <w:t>.00 per c</w:t>
      </w:r>
      <w:r>
        <w:t>ompetitor</w:t>
      </w:r>
      <w:r w:rsidR="000D75BC" w:rsidRPr="00551AF1">
        <w:t xml:space="preserve"> per school plus a $</w:t>
      </w:r>
      <w:r>
        <w:t>2</w:t>
      </w:r>
      <w:r w:rsidR="000D75BC" w:rsidRPr="00551AF1">
        <w:t>5</w:t>
      </w:r>
      <w:r>
        <w:t xml:space="preserve"> surcharge per school. Of this $1/athlete will be forwarded                                                </w:t>
      </w:r>
    </w:p>
    <w:p w14:paraId="0473F38B" w14:textId="77777777" w:rsidR="006E3497" w:rsidRPr="00551AF1" w:rsidRDefault="00363D55" w:rsidP="00105EDF">
      <w:pPr>
        <w:widowControl/>
        <w:ind w:firstLine="270"/>
      </w:pPr>
      <w:r>
        <w:t>to the Host school to assist in offsetting the teacher and custodial costs of running the meet.</w:t>
      </w:r>
    </w:p>
    <w:p w14:paraId="6F52DFD4" w14:textId="77777777" w:rsidR="006E3497" w:rsidRPr="00551AF1" w:rsidRDefault="000D75BC">
      <w:pPr>
        <w:widowControl/>
        <w:ind w:left="270" w:hanging="270"/>
      </w:pPr>
      <w:r w:rsidRPr="00551AF1">
        <w:t>7.  All Kawartha Track and field entries will be submitted electronically prior to 3:00 pm. two Wednesdays preceding the Kawartha Meet. If entries are not received by 3 pm. Wednesday, that school will be eliminated from the meet.  Confirmation of entries will be emailed by the Friday preceding the meet and if no corrections are received by 3 pm. Monday, no changes will be made.  An eligibility sheet and the entry fee must be submitted at the event.</w:t>
      </w:r>
    </w:p>
    <w:p w14:paraId="5961BB08" w14:textId="77777777" w:rsidR="006E3497" w:rsidRPr="00551AF1" w:rsidRDefault="000D75BC">
      <w:pPr>
        <w:widowControl/>
        <w:ind w:left="270" w:hanging="270"/>
      </w:pPr>
      <w:r w:rsidRPr="00551AF1">
        <w:t>8.  A school may substitute for an entrant only in the case of injury, illness or exceptional circumstances (death in the family etc.) provided the substitution is received at least 12 pm. the day prior to the Meet.</w:t>
      </w:r>
    </w:p>
    <w:p w14:paraId="1550F4DB" w14:textId="77777777" w:rsidR="006E3497" w:rsidRPr="00551AF1" w:rsidRDefault="006E3497">
      <w:pPr>
        <w:widowControl/>
      </w:pPr>
    </w:p>
    <w:p w14:paraId="5DCE2BF4" w14:textId="77777777" w:rsidR="006E3497" w:rsidRPr="00551AF1" w:rsidRDefault="000D75BC">
      <w:pPr>
        <w:widowControl/>
      </w:pPr>
      <w:r w:rsidRPr="00551AF1">
        <w:t xml:space="preserve">C.  DRESS </w:t>
      </w:r>
    </w:p>
    <w:p w14:paraId="49792AE6" w14:textId="77777777" w:rsidR="006E3497" w:rsidRPr="00551AF1" w:rsidRDefault="006E3497">
      <w:pPr>
        <w:widowControl/>
      </w:pPr>
    </w:p>
    <w:p w14:paraId="486F8BAD" w14:textId="77777777" w:rsidR="006E3497" w:rsidRPr="00551AF1" w:rsidRDefault="000D75BC">
      <w:pPr>
        <w:widowControl/>
        <w:ind w:left="270" w:hanging="270"/>
      </w:pPr>
      <w:r w:rsidRPr="00551AF1">
        <w:t>9.  A competitor must be dressed in athletic clothing to be eligible to compete at a track meet.  No jams. Example:  Track uniform plain, or limited to the following options (single or in combination) - number, school name, mascot name, mascot image.  Running shoes, track shoes, training shoes, or bare feet may be worn for track events.  No football, baseball, or soccer shoes may be worn for discus events.  Rubber tipped cleats may be worn for javelin.   NOTE:  A SWEATSUIT IS AN ARTICLE OF ATHLETIC CLOTHING.</w:t>
      </w:r>
    </w:p>
    <w:p w14:paraId="7A4E48AE" w14:textId="77777777" w:rsidR="006E3497" w:rsidRPr="00551AF1" w:rsidRDefault="000D75BC">
      <w:pPr>
        <w:widowControl/>
        <w:ind w:left="270" w:hanging="270"/>
      </w:pPr>
      <w:r w:rsidRPr="00551AF1">
        <w:tab/>
        <w:t>***  Names are not allowed on Track and field shirts at KD (or COSSA). They are allowed at OFSAA ***</w:t>
      </w:r>
    </w:p>
    <w:p w14:paraId="28473D70" w14:textId="77777777" w:rsidR="006E3497" w:rsidRPr="00551AF1" w:rsidRDefault="006E3497">
      <w:pPr>
        <w:widowControl/>
        <w:ind w:left="270" w:hanging="270"/>
      </w:pPr>
    </w:p>
    <w:p w14:paraId="500CBFD6" w14:textId="77777777" w:rsidR="006E3497" w:rsidRPr="00551AF1" w:rsidRDefault="000D75BC">
      <w:pPr>
        <w:widowControl/>
      </w:pPr>
      <w:r w:rsidRPr="00551AF1">
        <w:t>10.  All officials and assistants must wear a suitable top while officiating.</w:t>
      </w:r>
    </w:p>
    <w:p w14:paraId="14285FE5" w14:textId="77777777" w:rsidR="006E3497" w:rsidRPr="00551AF1" w:rsidRDefault="006E3497">
      <w:pPr>
        <w:widowControl/>
      </w:pPr>
    </w:p>
    <w:p w14:paraId="6BF37DED" w14:textId="77777777" w:rsidR="006E3497" w:rsidRPr="00551AF1" w:rsidRDefault="000D75BC">
      <w:pPr>
        <w:widowControl/>
      </w:pPr>
      <w:r w:rsidRPr="00551AF1">
        <w:t>D.   AWARDS AND RECORDS</w:t>
      </w:r>
    </w:p>
    <w:p w14:paraId="7732CD9A" w14:textId="77777777" w:rsidR="006E3497" w:rsidRPr="00551AF1" w:rsidRDefault="006E3497">
      <w:pPr>
        <w:widowControl/>
      </w:pPr>
    </w:p>
    <w:p w14:paraId="73068B59" w14:textId="77777777" w:rsidR="006E3497" w:rsidRPr="00551AF1" w:rsidRDefault="000D75BC">
      <w:pPr>
        <w:widowControl/>
      </w:pPr>
      <w:r w:rsidRPr="00551AF1">
        <w:t>11.  1st to 4th place ribbons will be awarded at the  Kawartha  Meet.</w:t>
      </w:r>
    </w:p>
    <w:p w14:paraId="5D1CBFA7" w14:textId="77777777" w:rsidR="006E3497" w:rsidRPr="00551AF1" w:rsidRDefault="000D75BC">
      <w:pPr>
        <w:widowControl/>
      </w:pPr>
      <w:r w:rsidRPr="00551AF1">
        <w:t xml:space="preserve">12.  Kawartha Track and Field records must be set at the annual Kawartha Track Meet. </w:t>
      </w:r>
    </w:p>
    <w:p w14:paraId="32F16048" w14:textId="77777777" w:rsidR="006E3497" w:rsidRPr="00551AF1" w:rsidRDefault="000D75BC">
      <w:pPr>
        <w:widowControl/>
      </w:pPr>
      <w:r w:rsidRPr="00551AF1">
        <w:t>13. Any Kawartha records set in mixed timed finals of Boys and Girls and/or mixed category races shall stand.</w:t>
      </w:r>
    </w:p>
    <w:p w14:paraId="7107723C" w14:textId="77777777" w:rsidR="006E3497" w:rsidRPr="00551AF1" w:rsidRDefault="006E3497">
      <w:pPr>
        <w:widowControl/>
      </w:pPr>
    </w:p>
    <w:p w14:paraId="45B65DF5" w14:textId="77777777" w:rsidR="006E3497" w:rsidRPr="00551AF1" w:rsidRDefault="000D75BC">
      <w:pPr>
        <w:widowControl/>
      </w:pPr>
      <w:r w:rsidRPr="00551AF1">
        <w:t>E.    OFFICIALS AND CONVENORS</w:t>
      </w:r>
    </w:p>
    <w:p w14:paraId="003F6B15" w14:textId="77777777" w:rsidR="006E3497" w:rsidRPr="00551AF1" w:rsidRDefault="006E3497">
      <w:pPr>
        <w:widowControl/>
      </w:pPr>
    </w:p>
    <w:p w14:paraId="1BFBA766" w14:textId="77777777" w:rsidR="006E3497" w:rsidRPr="00551AF1" w:rsidRDefault="000D75BC">
      <w:pPr>
        <w:widowControl/>
      </w:pPr>
      <w:r w:rsidRPr="00551AF1">
        <w:t>14.  Kawartha Facilities Convenor shall:</w:t>
      </w:r>
    </w:p>
    <w:p w14:paraId="2051B253" w14:textId="77777777" w:rsidR="006E3497" w:rsidRPr="00551AF1" w:rsidRDefault="000D75BC">
      <w:pPr>
        <w:widowControl/>
        <w:ind w:left="630" w:hanging="270"/>
      </w:pPr>
      <w:r w:rsidRPr="00551AF1">
        <w:t xml:space="preserve">(a) Request coaches supervise a general </w:t>
      </w:r>
      <w:proofErr w:type="spellStart"/>
      <w:r w:rsidRPr="00551AF1">
        <w:t>clean up</w:t>
      </w:r>
      <w:proofErr w:type="spellEnd"/>
      <w:r w:rsidRPr="00551AF1">
        <w:t xml:space="preserve"> of the area used by their team.</w:t>
      </w:r>
    </w:p>
    <w:p w14:paraId="7932D9D7" w14:textId="77777777" w:rsidR="006E3497" w:rsidRPr="00551AF1" w:rsidRDefault="000D75BC">
      <w:pPr>
        <w:widowControl/>
        <w:ind w:firstLine="360"/>
      </w:pPr>
      <w:r w:rsidRPr="00551AF1">
        <w:t>(b) Request a grounds crew from the host facility for clean-up during and after track meets.</w:t>
      </w:r>
    </w:p>
    <w:p w14:paraId="2EDBF615" w14:textId="77777777" w:rsidR="006E3497" w:rsidRPr="00551AF1" w:rsidRDefault="000D75BC">
      <w:pPr>
        <w:widowControl/>
        <w:ind w:firstLine="360"/>
      </w:pPr>
      <w:r w:rsidRPr="00551AF1">
        <w:t>(c) Be responsible for obtaining 12 sets of starting blocks.</w:t>
      </w:r>
    </w:p>
    <w:p w14:paraId="477C4989" w14:textId="77777777" w:rsidR="006E3497" w:rsidRPr="00551AF1" w:rsidRDefault="000D75BC">
      <w:pPr>
        <w:widowControl/>
        <w:tabs>
          <w:tab w:val="left" w:pos="630"/>
        </w:tabs>
        <w:ind w:left="630" w:hanging="270"/>
      </w:pPr>
      <w:r w:rsidRPr="00551AF1">
        <w:t>(d) Shall report any potential problems to the Track and Field Referees by noon on the Tues. preceding the meet.  All convenors are to be informed on any decisions made</w:t>
      </w:r>
    </w:p>
    <w:p w14:paraId="061DF8AC" w14:textId="77777777" w:rsidR="006E3497" w:rsidRPr="00551AF1" w:rsidRDefault="000D75BC">
      <w:pPr>
        <w:widowControl/>
        <w:tabs>
          <w:tab w:val="left" w:pos="630"/>
        </w:tabs>
        <w:ind w:left="630" w:hanging="270"/>
      </w:pPr>
      <w:r w:rsidRPr="00551AF1">
        <w:t>(e) The Kawartha facilities will be convened by committee.</w:t>
      </w:r>
    </w:p>
    <w:p w14:paraId="46D9812D" w14:textId="77777777" w:rsidR="006E3497" w:rsidRPr="00551AF1" w:rsidRDefault="000D75BC">
      <w:pPr>
        <w:widowControl/>
      </w:pPr>
      <w:r w:rsidRPr="00551AF1">
        <w:t>15.  (a) The co-convenors for the current year will act as chair of the track and field meeting in March.</w:t>
      </w:r>
    </w:p>
    <w:p w14:paraId="213D7903" w14:textId="77777777" w:rsidR="006E3497" w:rsidRPr="00551AF1" w:rsidRDefault="000D75BC">
      <w:pPr>
        <w:widowControl/>
        <w:ind w:left="630" w:hanging="630"/>
      </w:pPr>
      <w:r w:rsidRPr="00551AF1">
        <w:t xml:space="preserve">       (b) Kawartha Paper and Facilities convenors are required to update their respective handbooks and pass along a revised copy to next year's convenor and the Kawartha secretary.</w:t>
      </w:r>
    </w:p>
    <w:p w14:paraId="4E581D83" w14:textId="77777777" w:rsidR="006E3497" w:rsidRPr="00551AF1" w:rsidRDefault="000D75BC">
      <w:pPr>
        <w:widowControl/>
      </w:pPr>
      <w:r w:rsidRPr="00551AF1">
        <w:t xml:space="preserve">16. The Kawartha Paper Convenor shall: </w:t>
      </w:r>
    </w:p>
    <w:p w14:paraId="257117FD" w14:textId="77777777" w:rsidR="006E3497" w:rsidRPr="00551AF1" w:rsidRDefault="000D75BC">
      <w:pPr>
        <w:widowControl/>
        <w:ind w:firstLine="284"/>
      </w:pPr>
      <w:r w:rsidRPr="00551AF1">
        <w:t xml:space="preserve"> (a) Provide event badges, available at the scorer’s table with the events sheets for officials.</w:t>
      </w:r>
    </w:p>
    <w:p w14:paraId="7EB1FFE0" w14:textId="77777777" w:rsidR="006E3497" w:rsidRPr="00551AF1" w:rsidRDefault="000D75BC">
      <w:pPr>
        <w:widowControl/>
        <w:ind w:firstLine="284"/>
      </w:pPr>
      <w:r w:rsidRPr="00551AF1">
        <w:t xml:space="preserve"> (b)  Provide timer record sheets.</w:t>
      </w:r>
    </w:p>
    <w:p w14:paraId="0DB232B5" w14:textId="77777777" w:rsidR="006E3497" w:rsidRPr="00551AF1" w:rsidRDefault="000D75BC">
      <w:pPr>
        <w:widowControl/>
      </w:pPr>
      <w:r w:rsidRPr="00551AF1">
        <w:t>17.  The Kawartha Officials Convenor shall:</w:t>
      </w:r>
    </w:p>
    <w:p w14:paraId="085006D3" w14:textId="77777777" w:rsidR="006E3497" w:rsidRPr="00551AF1" w:rsidRDefault="000D75BC" w:rsidP="00156DA6">
      <w:pPr>
        <w:widowControl/>
        <w:numPr>
          <w:ilvl w:val="0"/>
          <w:numId w:val="23"/>
        </w:numPr>
        <w:ind w:hanging="360"/>
      </w:pPr>
      <w:r w:rsidRPr="00551AF1">
        <w:t>Arrange for St. John's Ambulance to be present at the meet.</w:t>
      </w:r>
    </w:p>
    <w:p w14:paraId="0122818E" w14:textId="77777777" w:rsidR="006E3497" w:rsidRPr="00551AF1" w:rsidRDefault="000D75BC" w:rsidP="00156DA6">
      <w:pPr>
        <w:widowControl/>
        <w:numPr>
          <w:ilvl w:val="0"/>
          <w:numId w:val="23"/>
        </w:numPr>
        <w:ind w:hanging="360"/>
      </w:pPr>
      <w:r w:rsidRPr="00551AF1">
        <w:t>Arrange for all officials for each event.</w:t>
      </w:r>
    </w:p>
    <w:p w14:paraId="23D0E134" w14:textId="77777777" w:rsidR="006E3497" w:rsidRPr="00551AF1" w:rsidRDefault="006E3497">
      <w:pPr>
        <w:widowControl/>
      </w:pPr>
    </w:p>
    <w:p w14:paraId="1F5C5FB6" w14:textId="77777777" w:rsidR="006E3497" w:rsidRPr="00551AF1" w:rsidRDefault="000D75BC">
      <w:pPr>
        <w:widowControl/>
      </w:pPr>
      <w:r w:rsidRPr="00551AF1">
        <w:t>F.  TRACK AND FIELD RULINGS</w:t>
      </w:r>
    </w:p>
    <w:p w14:paraId="35D0839A" w14:textId="77777777" w:rsidR="006E3497" w:rsidRPr="00551AF1" w:rsidRDefault="006E3497">
      <w:pPr>
        <w:widowControl/>
      </w:pPr>
    </w:p>
    <w:p w14:paraId="1B5568CD" w14:textId="77777777" w:rsidR="006E3497" w:rsidRPr="00551AF1" w:rsidRDefault="000D75BC">
      <w:pPr>
        <w:widowControl/>
        <w:pBdr>
          <w:top w:val="nil"/>
          <w:left w:val="nil"/>
          <w:bottom w:val="nil"/>
          <w:right w:val="nil"/>
          <w:between w:val="nil"/>
        </w:pBdr>
        <w:ind w:left="360" w:hanging="360"/>
        <w:rPr>
          <w:color w:val="000000"/>
        </w:rPr>
      </w:pPr>
      <w:r w:rsidRPr="00551AF1">
        <w:rPr>
          <w:color w:val="000000"/>
        </w:rPr>
        <w:t>18.  Any school that fails to send officials when asked to do so by the convenor, be disqualified from the track meet.</w:t>
      </w:r>
    </w:p>
    <w:p w14:paraId="36A244F5" w14:textId="77777777" w:rsidR="006E3497" w:rsidRPr="00551AF1" w:rsidRDefault="000D75BC">
      <w:pPr>
        <w:widowControl/>
        <w:tabs>
          <w:tab w:val="left" w:pos="360"/>
        </w:tabs>
        <w:ind w:left="360" w:hanging="360"/>
      </w:pPr>
      <w:r w:rsidRPr="00551AF1">
        <w:t>19.  Finish Judges not only select the placing to which they are assigned but also make a mental selection of the next placing (overlap method).</w:t>
      </w:r>
    </w:p>
    <w:p w14:paraId="0A3C4599" w14:textId="77777777" w:rsidR="006E3497" w:rsidRPr="00551AF1" w:rsidRDefault="000D75BC">
      <w:pPr>
        <w:widowControl/>
      </w:pPr>
      <w:r w:rsidRPr="00551AF1">
        <w:t>20.  The chief timer will read each watch and record the times on the sheets provided.</w:t>
      </w:r>
    </w:p>
    <w:p w14:paraId="4546A2D9" w14:textId="77777777" w:rsidR="006E3497" w:rsidRPr="00551AF1" w:rsidRDefault="000D75BC">
      <w:pPr>
        <w:widowControl/>
      </w:pPr>
      <w:r w:rsidRPr="00551AF1">
        <w:t>21.  COSSA Track and Field events are to be Kawartha District events.</w:t>
      </w:r>
    </w:p>
    <w:p w14:paraId="41E23560" w14:textId="77777777" w:rsidR="006E3497" w:rsidRPr="00551AF1" w:rsidRDefault="006E3497">
      <w:pPr>
        <w:widowControl/>
      </w:pPr>
    </w:p>
    <w:p w14:paraId="1E2675D9" w14:textId="77777777" w:rsidR="006E3497" w:rsidRPr="00551AF1" w:rsidRDefault="000D75BC">
      <w:pPr>
        <w:widowControl/>
        <w:ind w:left="450" w:hanging="450"/>
      </w:pPr>
      <w:r w:rsidRPr="00551AF1">
        <w:t xml:space="preserve">  (a)  TRACK EVENTS  100M,  200M,  400M,  1500M, 3000M,  2000M Steeplechase (Open Boys), 1500M Steeplechase (Open Girls), 80M/ 100M /110M hurdles,  300M/ 400M hurdles,  4 by 100M relay,</w:t>
      </w:r>
    </w:p>
    <w:p w14:paraId="4483D4BB" w14:textId="77777777" w:rsidR="006E3497" w:rsidRPr="00551AF1" w:rsidRDefault="000D75BC">
      <w:pPr>
        <w:widowControl/>
        <w:ind w:left="450" w:hanging="450"/>
      </w:pPr>
      <w:r w:rsidRPr="00551AF1">
        <w:tab/>
        <w:t xml:space="preserve">4 by 400M relay (Open girls and boys) Ambulatory &amp; or wheel chair 100M, 800M for females, 1500M. for males </w:t>
      </w:r>
    </w:p>
    <w:p w14:paraId="1084EE0A" w14:textId="77777777" w:rsidR="006E3497" w:rsidRPr="00551AF1" w:rsidRDefault="006E3497">
      <w:pPr>
        <w:widowControl/>
      </w:pPr>
    </w:p>
    <w:p w14:paraId="56ACC2E2" w14:textId="77777777" w:rsidR="006E3497" w:rsidRPr="00551AF1" w:rsidRDefault="000D75BC">
      <w:pPr>
        <w:widowControl/>
        <w:ind w:left="270" w:hanging="270"/>
      </w:pPr>
      <w:r w:rsidRPr="00551AF1">
        <w:t>1.  If an athlete is late for a running event that competitor be entered only if there is an opening in a later heat or timed final.  If there are more late competitors than open spaces in heats or timed finals,  the competitors will draw for the remaining spaces.</w:t>
      </w:r>
    </w:p>
    <w:p w14:paraId="3CBD3C5B" w14:textId="77777777" w:rsidR="006E3497" w:rsidRPr="00551AF1" w:rsidRDefault="000D75BC">
      <w:pPr>
        <w:widowControl/>
        <w:ind w:left="270" w:hanging="270"/>
      </w:pPr>
      <w:r w:rsidRPr="00551AF1">
        <w:t xml:space="preserve">2.   Starting blocks may be used in all races up to and including 400m (including the first leg of the 4x400m) and must not be used for any other race. </w:t>
      </w:r>
    </w:p>
    <w:p w14:paraId="42C14A3F" w14:textId="77777777" w:rsidR="006E3497" w:rsidRPr="00317300" w:rsidRDefault="000D75BC">
      <w:pPr>
        <w:widowControl/>
        <w:ind w:left="270" w:hanging="270"/>
      </w:pPr>
      <w:r w:rsidRPr="00317300">
        <w:t>3.   Standard 6mm, pointed pin spikes only be used and enforced at all track meets .  Competitors found using spikes other than 6mm (1/4") on an all-weather surfaces at will be disqualified from any and all competition.</w:t>
      </w:r>
    </w:p>
    <w:p w14:paraId="0C4A2EE7" w14:textId="77777777" w:rsidR="006E3497" w:rsidRPr="00317300" w:rsidRDefault="000D75BC">
      <w:pPr>
        <w:widowControl/>
      </w:pPr>
      <w:r w:rsidRPr="00317300">
        <w:t>4.  In the 3000M races, competitors must meet a standard of :  Girls 15 min.  Boys 13 min.</w:t>
      </w:r>
    </w:p>
    <w:p w14:paraId="14F6097F" w14:textId="77777777" w:rsidR="006E3497" w:rsidRPr="00317300" w:rsidRDefault="006E3497">
      <w:pPr>
        <w:widowControl/>
      </w:pPr>
    </w:p>
    <w:p w14:paraId="3DD6FBBE" w14:textId="77777777" w:rsidR="006E3497" w:rsidRPr="00317300" w:rsidRDefault="000D75BC">
      <w:pPr>
        <w:widowControl/>
      </w:pPr>
      <w:r w:rsidRPr="00317300">
        <w:t>HURDLES</w:t>
      </w:r>
    </w:p>
    <w:p w14:paraId="7B84811C" w14:textId="77777777" w:rsidR="006E3497" w:rsidRPr="00317300" w:rsidRDefault="000D75BC">
      <w:pPr>
        <w:widowControl/>
      </w:pPr>
      <w:r w:rsidRPr="00317300">
        <w:t xml:space="preserve">CLASS         DISTANCE    #   </w:t>
      </w:r>
      <w:r w:rsidRPr="00317300">
        <w:tab/>
        <w:t>HEIGHT</w:t>
      </w:r>
      <w:r w:rsidRPr="00317300">
        <w:tab/>
        <w:t>START TO</w:t>
      </w:r>
      <w:r w:rsidRPr="00317300">
        <w:tab/>
        <w:t>DISTANCE</w:t>
      </w:r>
      <w:r w:rsidRPr="00317300">
        <w:tab/>
        <w:t>LAST TO</w:t>
      </w:r>
    </w:p>
    <w:p w14:paraId="255A0E41" w14:textId="77777777" w:rsidR="006E3497" w:rsidRPr="00317300" w:rsidRDefault="000D75BC">
      <w:pPr>
        <w:widowControl/>
      </w:pPr>
      <w:r w:rsidRPr="00317300">
        <w:t xml:space="preserve">                                                                 </w:t>
      </w:r>
      <w:r w:rsidRPr="00317300">
        <w:tab/>
        <w:t xml:space="preserve"> </w:t>
      </w:r>
      <w:r w:rsidRPr="00317300">
        <w:tab/>
        <w:t>FIRST</w:t>
      </w:r>
      <w:r w:rsidRPr="00317300">
        <w:tab/>
      </w:r>
      <w:r w:rsidRPr="00317300">
        <w:tab/>
        <w:t>BETWEEN</w:t>
      </w:r>
      <w:r w:rsidRPr="00317300">
        <w:tab/>
        <w:t xml:space="preserve">FINISH </w:t>
      </w:r>
    </w:p>
    <w:p w14:paraId="0AE1897E" w14:textId="77777777" w:rsidR="006E3497" w:rsidRPr="00317300" w:rsidRDefault="000D75BC">
      <w:pPr>
        <w:widowControl/>
      </w:pPr>
      <w:r w:rsidRPr="00317300">
        <w:t xml:space="preserve">  </w:t>
      </w:r>
    </w:p>
    <w:p w14:paraId="09644AE4" w14:textId="77777777" w:rsidR="006E3497" w:rsidRPr="00317300" w:rsidRDefault="000D75BC">
      <w:pPr>
        <w:widowControl/>
      </w:pPr>
      <w:r w:rsidRPr="00317300">
        <w:t xml:space="preserve">Novice Girls  </w:t>
      </w:r>
      <w:r w:rsidRPr="00317300">
        <w:tab/>
        <w:t xml:space="preserve"> 80m        8   </w:t>
      </w:r>
      <w:r w:rsidRPr="00317300">
        <w:tab/>
        <w:t xml:space="preserve">0.762m   </w:t>
      </w:r>
      <w:r w:rsidRPr="00317300">
        <w:tab/>
        <w:t xml:space="preserve">12.00m      </w:t>
      </w:r>
      <w:r w:rsidRPr="00317300">
        <w:tab/>
        <w:t xml:space="preserve">8.00m   </w:t>
      </w:r>
      <w:r w:rsidRPr="00317300">
        <w:tab/>
        <w:t xml:space="preserve">     </w:t>
      </w:r>
      <w:r w:rsidRPr="00317300">
        <w:tab/>
        <w:t>12.00m</w:t>
      </w:r>
    </w:p>
    <w:p w14:paraId="6799D56E" w14:textId="77777777" w:rsidR="006E3497" w:rsidRPr="00317300" w:rsidRDefault="000D75BC">
      <w:pPr>
        <w:widowControl/>
      </w:pPr>
      <w:r w:rsidRPr="00317300">
        <w:t xml:space="preserve">Junior Girls </w:t>
      </w:r>
      <w:r w:rsidRPr="00317300">
        <w:tab/>
        <w:t xml:space="preserve"> 80m        8  </w:t>
      </w:r>
      <w:r w:rsidRPr="00317300">
        <w:tab/>
        <w:t xml:space="preserve">0.762m   </w:t>
      </w:r>
      <w:r w:rsidRPr="00317300">
        <w:tab/>
        <w:t xml:space="preserve">12.00m   </w:t>
      </w:r>
      <w:r w:rsidRPr="00317300">
        <w:tab/>
        <w:t xml:space="preserve">8.00m     </w:t>
      </w:r>
      <w:r w:rsidRPr="00317300">
        <w:tab/>
        <w:t>12.00m</w:t>
      </w:r>
    </w:p>
    <w:p w14:paraId="139DDD8A" w14:textId="77777777" w:rsidR="006E3497" w:rsidRPr="00317300" w:rsidRDefault="000D75BC">
      <w:pPr>
        <w:widowControl/>
      </w:pPr>
      <w:r w:rsidRPr="00317300">
        <w:t xml:space="preserve">Senior Girls   </w:t>
      </w:r>
      <w:r w:rsidRPr="00317300">
        <w:tab/>
        <w:t xml:space="preserve">100m      10  </w:t>
      </w:r>
      <w:r w:rsidRPr="00317300">
        <w:tab/>
        <w:t xml:space="preserve">0.762m   </w:t>
      </w:r>
      <w:r w:rsidRPr="00317300">
        <w:tab/>
        <w:t xml:space="preserve">13.00m     </w:t>
      </w:r>
      <w:r w:rsidRPr="00317300">
        <w:tab/>
        <w:t xml:space="preserve">8.50m        </w:t>
      </w:r>
      <w:r w:rsidRPr="00317300">
        <w:tab/>
        <w:t>10.50m</w:t>
      </w:r>
    </w:p>
    <w:p w14:paraId="2A48C549" w14:textId="77777777" w:rsidR="006E3497" w:rsidRPr="00317300" w:rsidRDefault="000D75BC">
      <w:pPr>
        <w:widowControl/>
      </w:pPr>
      <w:r w:rsidRPr="00317300">
        <w:t xml:space="preserve">Novice Boys   </w:t>
      </w:r>
      <w:r w:rsidRPr="00317300">
        <w:tab/>
        <w:t xml:space="preserve">100m      10  </w:t>
      </w:r>
      <w:r w:rsidRPr="00317300">
        <w:tab/>
        <w:t xml:space="preserve">0.840m   </w:t>
      </w:r>
      <w:r w:rsidRPr="00317300">
        <w:tab/>
        <w:t xml:space="preserve">13.00m    </w:t>
      </w:r>
      <w:r w:rsidRPr="00317300">
        <w:tab/>
        <w:t xml:space="preserve">8.50m        </w:t>
      </w:r>
      <w:r w:rsidRPr="00317300">
        <w:tab/>
        <w:t>10.50m</w:t>
      </w:r>
    </w:p>
    <w:p w14:paraId="44C5464E" w14:textId="77777777" w:rsidR="006E3497" w:rsidRPr="00317300" w:rsidRDefault="000D75BC">
      <w:pPr>
        <w:widowControl/>
      </w:pPr>
      <w:r w:rsidRPr="00317300">
        <w:t xml:space="preserve">Junior Boys  </w:t>
      </w:r>
      <w:r w:rsidRPr="00317300">
        <w:tab/>
        <w:t xml:space="preserve">110m      10 </w:t>
      </w:r>
      <w:r w:rsidRPr="00317300">
        <w:tab/>
        <w:t xml:space="preserve">0.914m    </w:t>
      </w:r>
      <w:r w:rsidRPr="00317300">
        <w:tab/>
        <w:t xml:space="preserve">13.72m    </w:t>
      </w:r>
      <w:r w:rsidRPr="00317300">
        <w:tab/>
        <w:t xml:space="preserve">9.14m        </w:t>
      </w:r>
      <w:r w:rsidRPr="00317300">
        <w:tab/>
        <w:t>14.02m</w:t>
      </w:r>
    </w:p>
    <w:p w14:paraId="5F26EE6F" w14:textId="77777777" w:rsidR="006E3497" w:rsidRPr="00317300" w:rsidRDefault="000D75BC">
      <w:pPr>
        <w:widowControl/>
      </w:pPr>
      <w:r w:rsidRPr="00317300">
        <w:t xml:space="preserve">Senior Boys   </w:t>
      </w:r>
      <w:r w:rsidRPr="00317300">
        <w:tab/>
        <w:t xml:space="preserve">110m      10 </w:t>
      </w:r>
      <w:r w:rsidRPr="00317300">
        <w:tab/>
        <w:t xml:space="preserve">0.914m   </w:t>
      </w:r>
      <w:r w:rsidRPr="00317300">
        <w:tab/>
        <w:t xml:space="preserve">13.72m   </w:t>
      </w:r>
      <w:r w:rsidRPr="00317300">
        <w:tab/>
        <w:t xml:space="preserve">9.14m         </w:t>
      </w:r>
      <w:r w:rsidRPr="00317300">
        <w:tab/>
        <w:t>14.02m</w:t>
      </w:r>
    </w:p>
    <w:p w14:paraId="7395F8D4" w14:textId="77777777" w:rsidR="006E3497" w:rsidRPr="00317300" w:rsidRDefault="000D75BC">
      <w:pPr>
        <w:widowControl/>
      </w:pPr>
      <w:r w:rsidRPr="00317300">
        <w:t>Novice Girls</w:t>
      </w:r>
      <w:r w:rsidRPr="00317300">
        <w:tab/>
        <w:t xml:space="preserve">300m       7  </w:t>
      </w:r>
      <w:r w:rsidRPr="00317300">
        <w:tab/>
        <w:t xml:space="preserve">0.762m   </w:t>
      </w:r>
      <w:r w:rsidRPr="00317300">
        <w:tab/>
        <w:t xml:space="preserve">50.00m   </w:t>
      </w:r>
      <w:r w:rsidRPr="00317300">
        <w:tab/>
        <w:t xml:space="preserve">35.00m       </w:t>
      </w:r>
      <w:r w:rsidRPr="00317300">
        <w:tab/>
        <w:t>40.00m</w:t>
      </w:r>
    </w:p>
    <w:p w14:paraId="5B77DB6B" w14:textId="77777777" w:rsidR="006E3497" w:rsidRPr="00317300" w:rsidRDefault="000D75BC">
      <w:pPr>
        <w:widowControl/>
      </w:pPr>
      <w:r w:rsidRPr="00317300">
        <w:t xml:space="preserve">Junior Girls  </w:t>
      </w:r>
      <w:r w:rsidRPr="00317300">
        <w:tab/>
        <w:t xml:space="preserve">300m       7  </w:t>
      </w:r>
      <w:r w:rsidRPr="00317300">
        <w:tab/>
        <w:t xml:space="preserve">0.762m   </w:t>
      </w:r>
      <w:r w:rsidRPr="00317300">
        <w:tab/>
        <w:t xml:space="preserve">50.00m </w:t>
      </w:r>
      <w:r w:rsidRPr="00317300">
        <w:tab/>
      </w:r>
      <w:r w:rsidRPr="00317300">
        <w:tab/>
        <w:t xml:space="preserve">35.00m     </w:t>
      </w:r>
      <w:r w:rsidRPr="00317300">
        <w:tab/>
        <w:t>40.00m</w:t>
      </w:r>
    </w:p>
    <w:p w14:paraId="20298232" w14:textId="77777777" w:rsidR="006E3497" w:rsidRPr="00317300" w:rsidRDefault="000D75BC">
      <w:pPr>
        <w:widowControl/>
      </w:pPr>
      <w:r w:rsidRPr="00317300">
        <w:t xml:space="preserve">Senior Girls </w:t>
      </w:r>
      <w:r w:rsidRPr="00317300">
        <w:tab/>
        <w:t xml:space="preserve">400m      10 </w:t>
      </w:r>
      <w:r w:rsidRPr="00317300">
        <w:tab/>
        <w:t xml:space="preserve">0.762m  </w:t>
      </w:r>
      <w:r w:rsidRPr="00317300">
        <w:tab/>
        <w:t xml:space="preserve"> </w:t>
      </w:r>
      <w:r w:rsidRPr="00317300">
        <w:tab/>
        <w:t xml:space="preserve">45.00m  </w:t>
      </w:r>
      <w:r w:rsidRPr="00317300">
        <w:tab/>
      </w:r>
      <w:r w:rsidRPr="00317300">
        <w:tab/>
        <w:t xml:space="preserve">35.00m       </w:t>
      </w:r>
      <w:r w:rsidRPr="00317300">
        <w:tab/>
        <w:t>40.00m</w:t>
      </w:r>
    </w:p>
    <w:p w14:paraId="73748856" w14:textId="77777777" w:rsidR="006E3497" w:rsidRPr="00317300" w:rsidRDefault="000D75BC">
      <w:pPr>
        <w:widowControl/>
      </w:pPr>
      <w:r w:rsidRPr="00317300">
        <w:t xml:space="preserve">Novice Boys </w:t>
      </w:r>
      <w:r w:rsidRPr="00317300">
        <w:tab/>
        <w:t xml:space="preserve">300m       7  </w:t>
      </w:r>
      <w:r w:rsidRPr="00317300">
        <w:tab/>
        <w:t xml:space="preserve">0.840m   </w:t>
      </w:r>
      <w:r w:rsidRPr="00317300">
        <w:tab/>
        <w:t>50.00m</w:t>
      </w:r>
      <w:r w:rsidRPr="00317300">
        <w:tab/>
      </w:r>
      <w:r w:rsidRPr="00317300">
        <w:tab/>
        <w:t xml:space="preserve">35.00m    </w:t>
      </w:r>
      <w:r w:rsidRPr="00317300">
        <w:tab/>
        <w:t>40.00m</w:t>
      </w:r>
    </w:p>
    <w:p w14:paraId="589F32B8" w14:textId="77777777" w:rsidR="006E3497" w:rsidRPr="00317300" w:rsidRDefault="000D75BC">
      <w:pPr>
        <w:widowControl/>
      </w:pPr>
      <w:r w:rsidRPr="00317300">
        <w:t>Junior Boys</w:t>
      </w:r>
      <w:r w:rsidRPr="00317300">
        <w:tab/>
        <w:t xml:space="preserve">300m       7  </w:t>
      </w:r>
      <w:r w:rsidRPr="00317300">
        <w:tab/>
        <w:t xml:space="preserve">0.840m   </w:t>
      </w:r>
      <w:r w:rsidRPr="00317300">
        <w:tab/>
        <w:t>50.00m</w:t>
      </w:r>
      <w:r w:rsidRPr="00317300">
        <w:tab/>
        <w:t xml:space="preserve"> </w:t>
      </w:r>
      <w:r w:rsidRPr="00317300">
        <w:tab/>
        <w:t xml:space="preserve">35.00m     </w:t>
      </w:r>
      <w:r w:rsidRPr="00317300">
        <w:tab/>
        <w:t>40.00m</w:t>
      </w:r>
    </w:p>
    <w:p w14:paraId="6E6990D6" w14:textId="77777777" w:rsidR="006E3497" w:rsidRPr="00317300" w:rsidRDefault="000D75BC">
      <w:pPr>
        <w:widowControl/>
      </w:pPr>
      <w:r w:rsidRPr="00317300">
        <w:t xml:space="preserve">Senior Boys </w:t>
      </w:r>
      <w:r w:rsidRPr="00317300">
        <w:tab/>
        <w:t xml:space="preserve">400m      10 </w:t>
      </w:r>
      <w:r w:rsidRPr="00317300">
        <w:tab/>
        <w:t xml:space="preserve">0.914m    </w:t>
      </w:r>
      <w:r w:rsidRPr="00317300">
        <w:tab/>
        <w:t xml:space="preserve">45.00m  </w:t>
      </w:r>
      <w:r w:rsidRPr="00317300">
        <w:tab/>
      </w:r>
      <w:r w:rsidRPr="00317300">
        <w:tab/>
        <w:t xml:space="preserve">35.00m       </w:t>
      </w:r>
      <w:r w:rsidRPr="00317300">
        <w:tab/>
        <w:t>40.00m</w:t>
      </w:r>
    </w:p>
    <w:p w14:paraId="62E65355" w14:textId="77777777" w:rsidR="006E3497" w:rsidRPr="00317300" w:rsidRDefault="000D75BC">
      <w:pPr>
        <w:widowControl/>
      </w:pPr>
      <w:r w:rsidRPr="00317300">
        <w:t>Girls</w:t>
      </w:r>
      <w:r w:rsidRPr="00317300">
        <w:tab/>
      </w:r>
      <w:r w:rsidRPr="00317300">
        <w:tab/>
        <w:t>2000m</w:t>
      </w:r>
      <w:r w:rsidRPr="00317300">
        <w:tab/>
        <w:t>23</w:t>
      </w:r>
      <w:r w:rsidRPr="00317300">
        <w:tab/>
        <w:t>0.762m</w:t>
      </w:r>
      <w:r w:rsidRPr="00317300">
        <w:tab/>
      </w:r>
      <w:r w:rsidRPr="00317300">
        <w:tab/>
        <w:t xml:space="preserve">200.00m </w:t>
      </w:r>
      <w:r w:rsidRPr="00317300">
        <w:tab/>
        <w:t xml:space="preserve">80.00m       </w:t>
      </w:r>
      <w:r w:rsidRPr="00317300">
        <w:tab/>
        <w:t>40.00m</w:t>
      </w:r>
    </w:p>
    <w:p w14:paraId="3917CBCE" w14:textId="77777777" w:rsidR="006E3497" w:rsidRPr="00317300" w:rsidRDefault="000D75BC">
      <w:pPr>
        <w:widowControl/>
      </w:pPr>
      <w:r w:rsidRPr="00317300">
        <w:t>Steeplechase</w:t>
      </w:r>
      <w:r w:rsidRPr="00317300">
        <w:tab/>
      </w:r>
      <w:r w:rsidRPr="00317300">
        <w:tab/>
      </w:r>
    </w:p>
    <w:p w14:paraId="60F27533" w14:textId="77777777" w:rsidR="006E3497" w:rsidRPr="00317300" w:rsidRDefault="000D75BC">
      <w:pPr>
        <w:widowControl/>
      </w:pPr>
      <w:r w:rsidRPr="00317300">
        <w:t>Boys</w:t>
      </w:r>
      <w:r w:rsidRPr="00317300">
        <w:tab/>
      </w:r>
      <w:r w:rsidRPr="00317300">
        <w:tab/>
        <w:t>2000m    23</w:t>
      </w:r>
      <w:r w:rsidRPr="00317300">
        <w:tab/>
        <w:t xml:space="preserve">0.914m   </w:t>
      </w:r>
      <w:r w:rsidRPr="00317300">
        <w:tab/>
        <w:t xml:space="preserve">200.00m </w:t>
      </w:r>
      <w:r w:rsidRPr="00317300">
        <w:tab/>
        <w:t xml:space="preserve">80.00m       </w:t>
      </w:r>
      <w:r w:rsidRPr="00317300">
        <w:tab/>
        <w:t>40.00m</w:t>
      </w:r>
    </w:p>
    <w:p w14:paraId="50871DC9" w14:textId="77777777" w:rsidR="006E3497" w:rsidRPr="00317300" w:rsidRDefault="000D75BC">
      <w:pPr>
        <w:widowControl/>
      </w:pPr>
      <w:r w:rsidRPr="00317300">
        <w:t>Steeplechase</w:t>
      </w:r>
      <w:r w:rsidRPr="00317300">
        <w:tab/>
      </w:r>
    </w:p>
    <w:p w14:paraId="6A8E9650" w14:textId="77777777" w:rsidR="006E3497" w:rsidRPr="00317300" w:rsidRDefault="006E3497">
      <w:pPr>
        <w:widowControl/>
      </w:pPr>
    </w:p>
    <w:p w14:paraId="7B296349" w14:textId="77777777" w:rsidR="006E3497" w:rsidRPr="00317300" w:rsidRDefault="000D75BC">
      <w:pPr>
        <w:widowControl/>
        <w:pBdr>
          <w:top w:val="nil"/>
          <w:left w:val="nil"/>
          <w:bottom w:val="nil"/>
          <w:right w:val="nil"/>
          <w:between w:val="nil"/>
        </w:pBdr>
        <w:ind w:left="450" w:hanging="450"/>
        <w:rPr>
          <w:color w:val="000000"/>
        </w:rPr>
      </w:pPr>
      <w:r w:rsidRPr="00317300">
        <w:rPr>
          <w:color w:val="000000"/>
        </w:rPr>
        <w:t xml:space="preserve">   (b) FIELD EVENTS  Shot Put, Discus, Javelin, Long Jump, Triple Jump, High Jump, Pole Vault- Boys, Girls open Pole Vault  Minimum standard 1.85 M.</w:t>
      </w:r>
    </w:p>
    <w:p w14:paraId="7DD2DAC1" w14:textId="77777777" w:rsidR="006E3497" w:rsidRPr="00317300" w:rsidRDefault="00AA4B11">
      <w:pPr>
        <w:widowControl/>
        <w:pBdr>
          <w:top w:val="nil"/>
          <w:left w:val="nil"/>
          <w:bottom w:val="nil"/>
          <w:right w:val="nil"/>
          <w:between w:val="nil"/>
        </w:pBdr>
        <w:ind w:left="450" w:hanging="450"/>
        <w:rPr>
          <w:color w:val="000000"/>
        </w:rPr>
      </w:pPr>
      <w:r>
        <w:rPr>
          <w:color w:val="000000"/>
        </w:rPr>
        <w:t xml:space="preserve">      1. Two adult officials (</w:t>
      </w:r>
      <w:proofErr w:type="spellStart"/>
      <w:r w:rsidR="000D75BC" w:rsidRPr="00317300">
        <w:rPr>
          <w:color w:val="000000"/>
        </w:rPr>
        <w:t>non secondary</w:t>
      </w:r>
      <w:proofErr w:type="spellEnd"/>
      <w:r w:rsidR="000D75BC" w:rsidRPr="00317300">
        <w:rPr>
          <w:color w:val="000000"/>
        </w:rPr>
        <w:t xml:space="preserve"> students) must be present at the throwing events with one adult official in the field.</w:t>
      </w:r>
    </w:p>
    <w:p w14:paraId="1D1F2C68" w14:textId="77777777" w:rsidR="006E3497" w:rsidRPr="00317300" w:rsidRDefault="000D75BC">
      <w:pPr>
        <w:widowControl/>
        <w:ind w:left="540" w:hanging="540"/>
      </w:pPr>
      <w:r w:rsidRPr="00317300">
        <w:t xml:space="preserve">      2. A competitor may be permitted a maximum of two official warm-up trials in any horizontal field events before that competitor's first official trial if time allows.</w:t>
      </w:r>
    </w:p>
    <w:p w14:paraId="4FF742DC" w14:textId="77777777" w:rsidR="006E3497" w:rsidRPr="00317300" w:rsidRDefault="000D75BC">
      <w:pPr>
        <w:widowControl/>
        <w:ind w:left="540" w:hanging="540"/>
      </w:pPr>
      <w:r w:rsidRPr="00317300">
        <w:t xml:space="preserve">      3. If a competitor misses a round in a field event (track events take precedence over field events) that round is forfeited.</w:t>
      </w:r>
    </w:p>
    <w:p w14:paraId="5BCCCAC9" w14:textId="77777777" w:rsidR="006E3497" w:rsidRPr="00317300" w:rsidRDefault="000D75BC">
      <w:pPr>
        <w:widowControl/>
        <w:pBdr>
          <w:top w:val="nil"/>
          <w:left w:val="nil"/>
          <w:bottom w:val="nil"/>
          <w:right w:val="nil"/>
          <w:between w:val="nil"/>
        </w:pBdr>
        <w:ind w:left="450" w:hanging="450"/>
        <w:rPr>
          <w:color w:val="000000"/>
        </w:rPr>
      </w:pPr>
      <w:r w:rsidRPr="00317300">
        <w:rPr>
          <w:color w:val="000000"/>
        </w:rPr>
        <w:t xml:space="preserve">      4. When events conflict a participant in a field event may be placed in any one position during any round.</w:t>
      </w:r>
    </w:p>
    <w:p w14:paraId="5A8C6B31" w14:textId="77777777" w:rsidR="006E3497" w:rsidRPr="00317300" w:rsidRDefault="000D75BC">
      <w:pPr>
        <w:widowControl/>
        <w:pBdr>
          <w:top w:val="nil"/>
          <w:left w:val="nil"/>
          <w:bottom w:val="nil"/>
          <w:right w:val="nil"/>
          <w:between w:val="nil"/>
        </w:pBdr>
        <w:ind w:left="450" w:hanging="450"/>
        <w:rPr>
          <w:color w:val="000000"/>
        </w:rPr>
      </w:pPr>
      <w:r w:rsidRPr="00317300">
        <w:br w:type="page"/>
      </w:r>
      <w:r w:rsidRPr="00317300">
        <w:rPr>
          <w:color w:val="000000"/>
        </w:rPr>
        <w:t xml:space="preserve">     5. The top 8 competitors get three extra trials in field events.</w:t>
      </w:r>
    </w:p>
    <w:p w14:paraId="57F91F66" w14:textId="77777777" w:rsidR="006E3497" w:rsidRPr="00317300" w:rsidRDefault="006E3497">
      <w:pPr>
        <w:widowControl/>
      </w:pPr>
    </w:p>
    <w:p w14:paraId="0B367BC7" w14:textId="77777777" w:rsidR="006E3497" w:rsidRPr="00317300" w:rsidRDefault="000D75BC">
      <w:pPr>
        <w:widowControl/>
        <w:ind w:firstLine="567"/>
      </w:pPr>
      <w:r w:rsidRPr="00317300">
        <w:t>Throwing implements:</w:t>
      </w:r>
      <w:r w:rsidRPr="00317300">
        <w:tab/>
        <w:t>Shot Put</w:t>
      </w:r>
      <w:r w:rsidRPr="00317300">
        <w:tab/>
      </w:r>
      <w:r w:rsidRPr="00317300">
        <w:tab/>
        <w:t>Discus</w:t>
      </w:r>
      <w:r w:rsidRPr="00317300">
        <w:tab/>
      </w:r>
      <w:r w:rsidRPr="00317300">
        <w:tab/>
        <w:t>Javelin</w:t>
      </w:r>
    </w:p>
    <w:p w14:paraId="44372E1A" w14:textId="77777777" w:rsidR="006E3497" w:rsidRPr="00317300" w:rsidRDefault="000D75BC">
      <w:pPr>
        <w:widowControl/>
        <w:ind w:firstLine="567"/>
      </w:pPr>
      <w:r w:rsidRPr="00317300">
        <w:t>Novice Girls</w:t>
      </w:r>
      <w:r w:rsidRPr="00317300">
        <w:tab/>
      </w:r>
      <w:r w:rsidRPr="00317300">
        <w:tab/>
        <w:t>3.00KG.</w:t>
      </w:r>
      <w:r w:rsidRPr="00317300">
        <w:tab/>
      </w:r>
      <w:r w:rsidRPr="00317300">
        <w:tab/>
        <w:t>1.00KG.</w:t>
      </w:r>
      <w:r w:rsidRPr="00317300">
        <w:tab/>
      </w:r>
      <w:r w:rsidRPr="00317300">
        <w:tab/>
        <w:t>.600KG.</w:t>
      </w:r>
    </w:p>
    <w:p w14:paraId="13F066C0" w14:textId="77777777" w:rsidR="006E3497" w:rsidRPr="00317300" w:rsidRDefault="000D75BC">
      <w:pPr>
        <w:widowControl/>
        <w:ind w:firstLine="567"/>
      </w:pPr>
      <w:r w:rsidRPr="00317300">
        <w:t>Junior Girls</w:t>
      </w:r>
      <w:r w:rsidRPr="00317300">
        <w:tab/>
      </w:r>
      <w:r w:rsidRPr="00317300">
        <w:tab/>
        <w:t>3.00KG.</w:t>
      </w:r>
      <w:r w:rsidRPr="00317300">
        <w:tab/>
      </w:r>
      <w:r w:rsidRPr="00317300">
        <w:tab/>
        <w:t>1.00KG.</w:t>
      </w:r>
      <w:r w:rsidRPr="00317300">
        <w:tab/>
      </w:r>
      <w:r w:rsidRPr="00317300">
        <w:tab/>
        <w:t>.600KG.</w:t>
      </w:r>
    </w:p>
    <w:p w14:paraId="08A29C49" w14:textId="77777777" w:rsidR="006E3497" w:rsidRPr="00317300" w:rsidRDefault="000D75BC">
      <w:pPr>
        <w:widowControl/>
        <w:ind w:firstLine="567"/>
      </w:pPr>
      <w:r w:rsidRPr="00317300">
        <w:t>Senior Girls</w:t>
      </w:r>
      <w:r w:rsidRPr="00317300">
        <w:tab/>
      </w:r>
      <w:r w:rsidRPr="00317300">
        <w:tab/>
        <w:t>4.00KG.</w:t>
      </w:r>
      <w:r w:rsidRPr="00317300">
        <w:tab/>
      </w:r>
      <w:r w:rsidRPr="00317300">
        <w:tab/>
        <w:t>1.00KG.</w:t>
      </w:r>
      <w:r w:rsidRPr="00317300">
        <w:tab/>
      </w:r>
      <w:r w:rsidRPr="00317300">
        <w:tab/>
        <w:t>.600KG.</w:t>
      </w:r>
    </w:p>
    <w:p w14:paraId="61524966" w14:textId="77777777" w:rsidR="006E3497" w:rsidRPr="00317300" w:rsidRDefault="000D75BC">
      <w:pPr>
        <w:widowControl/>
        <w:ind w:firstLine="567"/>
      </w:pPr>
      <w:r w:rsidRPr="00317300">
        <w:t>Novice Boys</w:t>
      </w:r>
      <w:r w:rsidRPr="00317300">
        <w:tab/>
      </w:r>
      <w:r w:rsidRPr="00317300">
        <w:tab/>
        <w:t>4.00KG</w:t>
      </w:r>
      <w:r w:rsidRPr="00317300">
        <w:tab/>
      </w:r>
      <w:r w:rsidRPr="00317300">
        <w:tab/>
        <w:t>1.00KG.</w:t>
      </w:r>
      <w:r w:rsidRPr="00317300">
        <w:tab/>
      </w:r>
      <w:r w:rsidRPr="00317300">
        <w:tab/>
        <w:t>.600KG.</w:t>
      </w:r>
    </w:p>
    <w:p w14:paraId="2CD6C6B1" w14:textId="77777777" w:rsidR="006E3497" w:rsidRPr="00317300" w:rsidRDefault="000D75BC">
      <w:pPr>
        <w:widowControl/>
        <w:ind w:firstLine="567"/>
      </w:pPr>
      <w:r w:rsidRPr="00317300">
        <w:t>Junior Boys</w:t>
      </w:r>
      <w:r w:rsidRPr="00317300">
        <w:tab/>
      </w:r>
      <w:r w:rsidRPr="00317300">
        <w:tab/>
        <w:t>4.00KG.</w:t>
      </w:r>
      <w:r w:rsidRPr="00317300">
        <w:tab/>
      </w:r>
      <w:r w:rsidRPr="00317300">
        <w:tab/>
        <w:t>1.00KG.</w:t>
      </w:r>
      <w:r w:rsidRPr="00317300">
        <w:tab/>
      </w:r>
      <w:r w:rsidRPr="00317300">
        <w:tab/>
        <w:t>.600KG.</w:t>
      </w:r>
    </w:p>
    <w:p w14:paraId="469138B6" w14:textId="77777777" w:rsidR="006E3497" w:rsidRPr="00317300" w:rsidRDefault="000D75BC">
      <w:pPr>
        <w:widowControl/>
        <w:ind w:firstLine="567"/>
      </w:pPr>
      <w:r w:rsidRPr="00317300">
        <w:t>Senior Boys</w:t>
      </w:r>
      <w:r w:rsidRPr="00317300">
        <w:tab/>
      </w:r>
      <w:r w:rsidRPr="00317300">
        <w:tab/>
        <w:t>5.43KG.</w:t>
      </w:r>
      <w:r w:rsidRPr="00317300">
        <w:tab/>
      </w:r>
      <w:r w:rsidRPr="00317300">
        <w:tab/>
        <w:t>1.61KG.</w:t>
      </w:r>
      <w:r w:rsidRPr="00317300">
        <w:tab/>
      </w:r>
      <w:r w:rsidRPr="00317300">
        <w:tab/>
        <w:t>.800KG.</w:t>
      </w:r>
    </w:p>
    <w:p w14:paraId="4C3971BD" w14:textId="77777777" w:rsidR="006E3497" w:rsidRPr="00317300" w:rsidRDefault="006E3497">
      <w:pPr>
        <w:widowControl/>
        <w:ind w:firstLine="567"/>
      </w:pPr>
    </w:p>
    <w:p w14:paraId="52CD2E69" w14:textId="77777777" w:rsidR="006E3497" w:rsidRPr="00317300" w:rsidRDefault="000D75BC">
      <w:pPr>
        <w:widowControl/>
        <w:ind w:left="567"/>
      </w:pPr>
      <w:r w:rsidRPr="00317300">
        <w:t>Shot Put, Discus, and Javelin will be supplied by the meet facilities convenor.  All other shots, discus and javelins brought to the meet must be surrendered by the coach to the facilities convenor by 9:00 AM for use by any competitor during the meet.  If a competitor brings any shot, discus or javelin that is not surrendered to the facilities convenor, they may be disqualified.</w:t>
      </w:r>
    </w:p>
    <w:p w14:paraId="247A4850" w14:textId="77777777" w:rsidR="006E3497" w:rsidRPr="00317300" w:rsidRDefault="006E3497">
      <w:pPr>
        <w:widowControl/>
        <w:ind w:firstLine="567"/>
      </w:pPr>
    </w:p>
    <w:p w14:paraId="0234FA8F" w14:textId="77777777" w:rsidR="006E3497" w:rsidRPr="00317300" w:rsidRDefault="000D75BC">
      <w:pPr>
        <w:widowControl/>
      </w:pPr>
      <w:r w:rsidRPr="00317300">
        <w:t>20.  Start height :</w:t>
      </w:r>
      <w:r w:rsidRPr="00317300">
        <w:tab/>
        <w:t>High jump</w:t>
      </w:r>
      <w:r w:rsidRPr="00317300">
        <w:tab/>
        <w:t>Novice Girls</w:t>
      </w:r>
      <w:r w:rsidRPr="00317300">
        <w:tab/>
        <w:t>1.20M.</w:t>
      </w:r>
      <w:r w:rsidRPr="00317300">
        <w:tab/>
      </w:r>
      <w:r w:rsidRPr="00317300">
        <w:tab/>
        <w:t>Novice Boys</w:t>
      </w:r>
      <w:r w:rsidRPr="00317300">
        <w:tab/>
        <w:t>1.40M</w:t>
      </w:r>
    </w:p>
    <w:p w14:paraId="457CFD17" w14:textId="77777777" w:rsidR="006E3497" w:rsidRPr="00317300" w:rsidRDefault="000D75BC">
      <w:pPr>
        <w:widowControl/>
      </w:pPr>
      <w:r w:rsidRPr="00317300">
        <w:tab/>
      </w:r>
      <w:r w:rsidRPr="00317300">
        <w:tab/>
      </w:r>
      <w:r w:rsidRPr="00317300">
        <w:tab/>
      </w:r>
      <w:r w:rsidRPr="00317300">
        <w:tab/>
        <w:t>Junior Girls</w:t>
      </w:r>
      <w:r w:rsidRPr="00317300">
        <w:tab/>
        <w:t>1.25M</w:t>
      </w:r>
      <w:r w:rsidRPr="00317300">
        <w:tab/>
      </w:r>
      <w:r w:rsidRPr="00317300">
        <w:tab/>
        <w:t>Junior Boys</w:t>
      </w:r>
      <w:r w:rsidRPr="00317300">
        <w:tab/>
        <w:t>1.50M</w:t>
      </w:r>
    </w:p>
    <w:p w14:paraId="67063D96" w14:textId="77777777" w:rsidR="006E3497" w:rsidRPr="00317300" w:rsidRDefault="000D75BC">
      <w:pPr>
        <w:widowControl/>
      </w:pPr>
      <w:r w:rsidRPr="00317300">
        <w:tab/>
      </w:r>
      <w:r w:rsidRPr="00317300">
        <w:tab/>
      </w:r>
      <w:r w:rsidRPr="00317300">
        <w:tab/>
      </w:r>
      <w:r w:rsidRPr="00317300">
        <w:tab/>
        <w:t>Senior Girls</w:t>
      </w:r>
      <w:r w:rsidRPr="00317300">
        <w:tab/>
        <w:t>1.25M</w:t>
      </w:r>
      <w:r w:rsidRPr="00317300">
        <w:tab/>
      </w:r>
      <w:r w:rsidRPr="00317300">
        <w:tab/>
        <w:t>Senior Boys</w:t>
      </w:r>
      <w:r w:rsidRPr="00317300">
        <w:tab/>
        <w:t>1.60M</w:t>
      </w:r>
    </w:p>
    <w:p w14:paraId="7575995A" w14:textId="77777777" w:rsidR="006E3497" w:rsidRPr="00317300" w:rsidRDefault="000D75BC">
      <w:pPr>
        <w:widowControl/>
      </w:pPr>
      <w:r w:rsidRPr="00317300">
        <w:tab/>
      </w:r>
      <w:r w:rsidRPr="00317300">
        <w:tab/>
        <w:t>Pole Vault</w:t>
      </w:r>
      <w:r w:rsidRPr="00317300">
        <w:tab/>
        <w:t xml:space="preserve">There will be no prescribed starting height. </w:t>
      </w:r>
    </w:p>
    <w:p w14:paraId="3B89072F" w14:textId="77777777" w:rsidR="006E3497" w:rsidRPr="00317300" w:rsidRDefault="006E3497">
      <w:pPr>
        <w:widowControl/>
      </w:pPr>
    </w:p>
    <w:p w14:paraId="12E568B9" w14:textId="77777777" w:rsidR="006E3497" w:rsidRPr="00317300" w:rsidRDefault="000D75BC">
      <w:pPr>
        <w:widowControl/>
        <w:pBdr>
          <w:top w:val="nil"/>
          <w:left w:val="nil"/>
          <w:bottom w:val="nil"/>
          <w:right w:val="nil"/>
          <w:between w:val="nil"/>
        </w:pBdr>
        <w:ind w:left="1440" w:hanging="1440"/>
        <w:rPr>
          <w:color w:val="000000"/>
        </w:rPr>
      </w:pPr>
      <w:r w:rsidRPr="00317300">
        <w:rPr>
          <w:color w:val="000000"/>
        </w:rPr>
        <w:t>21.  Increments :</w:t>
      </w:r>
      <w:r w:rsidRPr="00317300">
        <w:rPr>
          <w:color w:val="000000"/>
        </w:rPr>
        <w:tab/>
        <w:t>High jump --  The bar will be raised 5 cm at a time until 2 competitors remain and then raised after consulting the competitors - the minimum raise shall be 3cm. until a winner is declared and then 1cm.</w:t>
      </w:r>
    </w:p>
    <w:p w14:paraId="05EF4219" w14:textId="77777777" w:rsidR="006E3497" w:rsidRPr="00317300" w:rsidRDefault="000D75BC">
      <w:pPr>
        <w:widowControl/>
        <w:ind w:left="1440" w:hanging="1440"/>
      </w:pPr>
      <w:r w:rsidRPr="00317300">
        <w:tab/>
        <w:t xml:space="preserve">Pole vault -- The bar will be raised 15cm. at a time until 2 competitors remain and then raised after consulting the competitors - the minimum raise shall be 5cm. until a winner is declared and then 1cm. </w:t>
      </w:r>
    </w:p>
    <w:p w14:paraId="46C77819" w14:textId="77777777" w:rsidR="006E3497" w:rsidRPr="00317300" w:rsidRDefault="006E3497">
      <w:pPr>
        <w:widowControl/>
      </w:pPr>
    </w:p>
    <w:p w14:paraId="6D5727B4" w14:textId="77777777" w:rsidR="006E3497" w:rsidRPr="00317300" w:rsidRDefault="000D75BC">
      <w:pPr>
        <w:widowControl/>
      </w:pPr>
      <w:r w:rsidRPr="00317300">
        <w:t>G.  SEEDING PROCEDURES</w:t>
      </w:r>
    </w:p>
    <w:p w14:paraId="439B0F50" w14:textId="77777777" w:rsidR="006E3497" w:rsidRPr="00317300" w:rsidRDefault="006E3497">
      <w:pPr>
        <w:widowControl/>
      </w:pPr>
    </w:p>
    <w:p w14:paraId="2EA751B2" w14:textId="77777777" w:rsidR="006E3497" w:rsidRPr="00317300" w:rsidRDefault="000D75BC">
      <w:pPr>
        <w:widowControl/>
      </w:pPr>
      <w:r w:rsidRPr="00317300">
        <w:t>22.  The order of competition shall be determined by the meet director prior to the start of the meet.</w:t>
      </w:r>
    </w:p>
    <w:p w14:paraId="63F5E723" w14:textId="77777777" w:rsidR="006E3497" w:rsidRPr="00317300" w:rsidRDefault="000D75BC">
      <w:pPr>
        <w:widowControl/>
      </w:pPr>
      <w:r w:rsidRPr="00317300">
        <w:t>23.  Field Events:      (a)  The order in which competitors take their trials shall be random.</w:t>
      </w:r>
    </w:p>
    <w:p w14:paraId="6BB122DF" w14:textId="77777777" w:rsidR="006E3497" w:rsidRPr="00317300" w:rsidRDefault="000D75BC">
      <w:pPr>
        <w:widowControl/>
      </w:pPr>
      <w:r w:rsidRPr="00317300">
        <w:t>24.  Timed Section Track Events :  400M  300M/ 400M Hurdles, 4 by 400M Relay, 800M,</w:t>
      </w:r>
    </w:p>
    <w:p w14:paraId="0593BA34" w14:textId="77777777" w:rsidR="006E3497" w:rsidRPr="00317300" w:rsidRDefault="000D75BC">
      <w:pPr>
        <w:widowControl/>
        <w:ind w:left="426" w:hanging="426"/>
      </w:pPr>
      <w:r w:rsidRPr="00317300">
        <w:t xml:space="preserve">       1500M, 3000M, 2000M Steeplechase.</w:t>
      </w:r>
    </w:p>
    <w:p w14:paraId="0F5B13AB" w14:textId="77777777" w:rsidR="006E3497" w:rsidRPr="00317300" w:rsidRDefault="000D75BC">
      <w:pPr>
        <w:widowControl/>
        <w:pBdr>
          <w:top w:val="nil"/>
          <w:left w:val="nil"/>
          <w:bottom w:val="nil"/>
          <w:right w:val="nil"/>
          <w:between w:val="nil"/>
        </w:pBdr>
        <w:tabs>
          <w:tab w:val="center" w:pos="4320"/>
          <w:tab w:val="right" w:pos="8640"/>
        </w:tabs>
        <w:ind w:left="567" w:hanging="283"/>
        <w:rPr>
          <w:color w:val="000000"/>
        </w:rPr>
      </w:pPr>
      <w:r w:rsidRPr="00317300">
        <w:rPr>
          <w:color w:val="000000"/>
        </w:rPr>
        <w:t>(a) The order in which competitors line up on the track shall be random.  ( position 1 shall be on the inside. )</w:t>
      </w:r>
    </w:p>
    <w:p w14:paraId="340E3222" w14:textId="77777777" w:rsidR="006E3497" w:rsidRPr="00317300" w:rsidRDefault="000D75BC">
      <w:pPr>
        <w:widowControl/>
        <w:ind w:firstLine="284"/>
      </w:pPr>
      <w:r w:rsidRPr="00317300">
        <w:t xml:space="preserve">(b) The order of the timed sections shall be fast sections last - slow sections first </w:t>
      </w:r>
    </w:p>
    <w:p w14:paraId="1FA5FFDF" w14:textId="77777777" w:rsidR="006E3497" w:rsidRPr="00317300" w:rsidRDefault="000D75BC">
      <w:pPr>
        <w:widowControl/>
        <w:ind w:firstLine="284"/>
      </w:pPr>
      <w:r w:rsidRPr="00317300">
        <w:t>(c) Competitors shall be assigned to the timed sections based on school ranking submitted.</w:t>
      </w:r>
    </w:p>
    <w:p w14:paraId="3E55C65C" w14:textId="77777777" w:rsidR="006E3497" w:rsidRPr="00317300" w:rsidRDefault="000D75BC">
      <w:pPr>
        <w:widowControl/>
      </w:pPr>
      <w:r w:rsidRPr="00317300">
        <w:t>25.  Sprint Track Events:  100M, 200M, 80/100/110M Hurdles</w:t>
      </w:r>
    </w:p>
    <w:p w14:paraId="7BA781AC" w14:textId="77777777" w:rsidR="006E3497" w:rsidRPr="00317300" w:rsidRDefault="000D75BC">
      <w:pPr>
        <w:widowControl/>
        <w:pBdr>
          <w:top w:val="nil"/>
          <w:left w:val="nil"/>
          <w:bottom w:val="nil"/>
          <w:right w:val="nil"/>
          <w:between w:val="nil"/>
        </w:pBdr>
        <w:ind w:left="450" w:hanging="450"/>
        <w:rPr>
          <w:color w:val="000000"/>
        </w:rPr>
      </w:pPr>
      <w:r w:rsidRPr="00317300">
        <w:rPr>
          <w:color w:val="000000"/>
        </w:rPr>
        <w:t xml:space="preserve">    (a) Competitors shall be randomly assigned to the sections in the first round only. (every attempt should be made to avoid multiple entries from the same school competing in the same section in the first round only)</w:t>
      </w:r>
    </w:p>
    <w:p w14:paraId="6426A3E9" w14:textId="77777777" w:rsidR="006E3497" w:rsidRPr="00317300" w:rsidRDefault="000D75BC">
      <w:pPr>
        <w:widowControl/>
        <w:pBdr>
          <w:top w:val="nil"/>
          <w:left w:val="nil"/>
          <w:bottom w:val="nil"/>
          <w:right w:val="nil"/>
          <w:between w:val="nil"/>
        </w:pBdr>
        <w:ind w:left="450" w:hanging="450"/>
        <w:rPr>
          <w:color w:val="000000"/>
        </w:rPr>
      </w:pPr>
      <w:r w:rsidRPr="00317300">
        <w:rPr>
          <w:color w:val="000000"/>
        </w:rPr>
        <w:t xml:space="preserve">    (b) Lane assignments in each section shall be random in the first round only.  Lane assignments in subsequent rounds shall be determined as in (e) below.</w:t>
      </w:r>
    </w:p>
    <w:p w14:paraId="396B085F" w14:textId="77777777" w:rsidR="006E3497" w:rsidRPr="00317300" w:rsidRDefault="000D75BC">
      <w:pPr>
        <w:widowControl/>
      </w:pPr>
      <w:r w:rsidRPr="00317300">
        <w:t xml:space="preserve">    (c) Advancing to </w:t>
      </w:r>
      <w:proofErr w:type="spellStart"/>
      <w:r w:rsidRPr="00317300">
        <w:t>semi finals</w:t>
      </w:r>
      <w:proofErr w:type="spellEnd"/>
      <w:r w:rsidRPr="00317300">
        <w:t>/ finals:</w:t>
      </w:r>
    </w:p>
    <w:p w14:paraId="5A2CFF79" w14:textId="77777777" w:rsidR="006E3497" w:rsidRPr="00317300" w:rsidRDefault="000D75BC">
      <w:pPr>
        <w:widowControl/>
        <w:ind w:firstLine="450"/>
      </w:pPr>
      <w:r w:rsidRPr="00317300">
        <w:t>2,3,4,  sections   First in each section plus the next best times to fill the final.</w:t>
      </w:r>
    </w:p>
    <w:p w14:paraId="0B51B26E" w14:textId="77777777" w:rsidR="006E3497" w:rsidRPr="00317300" w:rsidRDefault="000D75BC">
      <w:pPr>
        <w:widowControl/>
        <w:ind w:firstLine="450"/>
      </w:pPr>
      <w:r w:rsidRPr="00317300">
        <w:t xml:space="preserve">5,6,7,8,  sections  First in each section plus the next best times to fill 2 </w:t>
      </w:r>
      <w:proofErr w:type="spellStart"/>
      <w:r w:rsidRPr="00317300">
        <w:t>semi finals</w:t>
      </w:r>
      <w:proofErr w:type="spellEnd"/>
      <w:r w:rsidRPr="00317300">
        <w:t>.</w:t>
      </w:r>
    </w:p>
    <w:p w14:paraId="5836E7E6" w14:textId="77777777" w:rsidR="006E3497" w:rsidRPr="00317300" w:rsidRDefault="000D75BC">
      <w:pPr>
        <w:widowControl/>
        <w:ind w:left="180" w:firstLine="270"/>
      </w:pPr>
      <w:r w:rsidRPr="00317300">
        <w:t xml:space="preserve">9, 10.... sections    First in each section plus the best times to fill 3 </w:t>
      </w:r>
      <w:proofErr w:type="spellStart"/>
      <w:r w:rsidRPr="00317300">
        <w:t>semi finals</w:t>
      </w:r>
      <w:proofErr w:type="spellEnd"/>
      <w:r w:rsidRPr="00317300">
        <w:t>.</w:t>
      </w:r>
    </w:p>
    <w:p w14:paraId="4D6B3666" w14:textId="77777777" w:rsidR="006E3497" w:rsidRPr="00317300" w:rsidRDefault="000D75BC">
      <w:pPr>
        <w:widowControl/>
        <w:numPr>
          <w:ilvl w:val="0"/>
          <w:numId w:val="6"/>
        </w:numPr>
        <w:ind w:hanging="360"/>
      </w:pPr>
      <w:r w:rsidRPr="00317300">
        <w:t>In the 3000m there can be no more than 16 runners in each race.</w:t>
      </w:r>
    </w:p>
    <w:p w14:paraId="2512CAB6" w14:textId="77777777" w:rsidR="006E3497" w:rsidRPr="00317300" w:rsidRDefault="006E3497">
      <w:pPr>
        <w:widowControl/>
      </w:pPr>
    </w:p>
    <w:p w14:paraId="5CF771EC" w14:textId="77777777" w:rsidR="006E3497" w:rsidRPr="00317300" w:rsidRDefault="000D75BC">
      <w:pPr>
        <w:widowControl/>
      </w:pPr>
      <w:r w:rsidRPr="00317300">
        <w:t xml:space="preserve">If a tie occurs for the final qualifying position(s) to the </w:t>
      </w:r>
      <w:proofErr w:type="spellStart"/>
      <w:r w:rsidRPr="00317300">
        <w:t>semi final</w:t>
      </w:r>
      <w:proofErr w:type="spellEnd"/>
      <w:r w:rsidRPr="00317300">
        <w:t xml:space="preserve"> or final  the competitor(s) with the better placing(s) in the round shall advance.  If the tie still exists all competitors  involved in the tie shall agree to one of the following means of breaking the tie:  </w:t>
      </w:r>
    </w:p>
    <w:p w14:paraId="1BDA415B" w14:textId="77777777" w:rsidR="006E3497" w:rsidRPr="00317300" w:rsidRDefault="006E3497">
      <w:pPr>
        <w:widowControl/>
      </w:pPr>
    </w:p>
    <w:p w14:paraId="1F09F2A3" w14:textId="77777777" w:rsidR="006E3497" w:rsidRPr="00317300" w:rsidRDefault="000D75BC">
      <w:pPr>
        <w:widowControl/>
      </w:pPr>
      <w:r w:rsidRPr="00317300">
        <w:t xml:space="preserve">    </w:t>
      </w:r>
      <w:proofErr w:type="spellStart"/>
      <w:r w:rsidRPr="00317300">
        <w:t>i</w:t>
      </w:r>
      <w:proofErr w:type="spellEnd"/>
      <w:r w:rsidRPr="00317300">
        <w:t>)  if one does not wish to go on and the other does.</w:t>
      </w:r>
    </w:p>
    <w:p w14:paraId="5BAE21FE" w14:textId="77777777" w:rsidR="006E3497" w:rsidRPr="00317300" w:rsidRDefault="000D75BC">
      <w:pPr>
        <w:widowControl/>
      </w:pPr>
      <w:r w:rsidRPr="00317300">
        <w:t xml:space="preserve">    ii)  coin flip (for the 100m a run-off will be used see below)</w:t>
      </w:r>
    </w:p>
    <w:p w14:paraId="425AF1C1" w14:textId="77777777" w:rsidR="006E3497" w:rsidRPr="00317300" w:rsidRDefault="000D75BC">
      <w:pPr>
        <w:widowControl/>
      </w:pPr>
      <w:r w:rsidRPr="00317300">
        <w:t xml:space="preserve">    iii) run off if time allows.   </w:t>
      </w:r>
    </w:p>
    <w:p w14:paraId="35F942D8" w14:textId="77777777" w:rsidR="006E3497" w:rsidRPr="00317300" w:rsidRDefault="000D75BC">
      <w:pPr>
        <w:widowControl/>
        <w:ind w:left="450"/>
      </w:pPr>
      <w:r w:rsidRPr="00317300">
        <w:t>In the 100m event if two or more runners are tied for the eighth and final qualifying spot a run-off between the athletes will occur immediately, or as soon as possible, following the conclusion of the 100m heats.</w:t>
      </w:r>
    </w:p>
    <w:p w14:paraId="3686281E" w14:textId="77777777" w:rsidR="006E3497" w:rsidRPr="00317300" w:rsidRDefault="000D75BC">
      <w:pPr>
        <w:widowControl/>
        <w:ind w:left="960"/>
      </w:pPr>
      <w:r w:rsidRPr="00317300">
        <w:t xml:space="preserve">  </w:t>
      </w:r>
    </w:p>
    <w:p w14:paraId="53BDE3F5" w14:textId="77777777" w:rsidR="006E3497" w:rsidRPr="00317300" w:rsidRDefault="000D75BC">
      <w:pPr>
        <w:widowControl/>
        <w:ind w:left="960"/>
      </w:pPr>
      <w:r w:rsidRPr="00317300">
        <w:br w:type="page"/>
      </w:r>
    </w:p>
    <w:p w14:paraId="36DF1EC6" w14:textId="77777777" w:rsidR="006E3497" w:rsidRPr="00317300" w:rsidRDefault="000D75BC">
      <w:pPr>
        <w:widowControl/>
      </w:pPr>
      <w:r w:rsidRPr="00317300">
        <w:t xml:space="preserve">    (d)  Assignment of competitors to the </w:t>
      </w:r>
      <w:proofErr w:type="spellStart"/>
      <w:r w:rsidRPr="00317300">
        <w:t>semi finals</w:t>
      </w:r>
      <w:proofErr w:type="spellEnd"/>
      <w:r w:rsidRPr="00317300">
        <w:t>/ finals</w:t>
      </w:r>
    </w:p>
    <w:p w14:paraId="28AC5392" w14:textId="77777777" w:rsidR="006E3497" w:rsidRPr="00317300" w:rsidRDefault="006E3497">
      <w:pPr>
        <w:widowControl/>
      </w:pPr>
    </w:p>
    <w:p w14:paraId="760EC002" w14:textId="77777777" w:rsidR="006E3497" w:rsidRPr="00317300" w:rsidRDefault="000D75BC">
      <w:pPr>
        <w:widowControl/>
      </w:pPr>
      <w:r w:rsidRPr="00317300">
        <w:t xml:space="preserve">    1.  competitors shall be ranked (a)  fastest first place time to slowest first place time.</w:t>
      </w:r>
    </w:p>
    <w:p w14:paraId="2EE900DE" w14:textId="77777777" w:rsidR="006E3497" w:rsidRPr="00317300" w:rsidRDefault="000D75BC">
      <w:pPr>
        <w:widowControl/>
      </w:pPr>
      <w:r w:rsidRPr="00317300">
        <w:t xml:space="preserve">                                                       (b)  fastest second place time to slowest second place time.</w:t>
      </w:r>
    </w:p>
    <w:p w14:paraId="3BD30D1B" w14:textId="77777777" w:rsidR="006E3497" w:rsidRPr="00317300" w:rsidRDefault="000D75BC">
      <w:pPr>
        <w:widowControl/>
      </w:pPr>
      <w:r w:rsidRPr="00317300">
        <w:t xml:space="preserve">    2.  competitors shall then be placed in the </w:t>
      </w:r>
      <w:proofErr w:type="spellStart"/>
      <w:r w:rsidRPr="00317300">
        <w:t>semi finals</w:t>
      </w:r>
      <w:proofErr w:type="spellEnd"/>
      <w:r w:rsidRPr="00317300">
        <w:t>/ finals as follows :</w:t>
      </w:r>
    </w:p>
    <w:p w14:paraId="2AAA9116" w14:textId="77777777" w:rsidR="006E3497" w:rsidRPr="00317300" w:rsidRDefault="000D75BC">
      <w:pPr>
        <w:widowControl/>
      </w:pPr>
      <w:r w:rsidRPr="00317300">
        <w:t xml:space="preserve">    </w:t>
      </w:r>
      <w:r w:rsidRPr="00317300">
        <w:tab/>
        <w:t>2  SEMI FINALS</w:t>
      </w:r>
      <w:r w:rsidRPr="00317300">
        <w:tab/>
      </w:r>
      <w:r w:rsidRPr="00317300">
        <w:tab/>
      </w:r>
      <w:r w:rsidRPr="00317300">
        <w:tab/>
      </w:r>
      <w:r w:rsidRPr="00317300">
        <w:tab/>
      </w:r>
      <w:r w:rsidRPr="00317300">
        <w:tab/>
        <w:t>3  SEMI FINALS</w:t>
      </w:r>
    </w:p>
    <w:p w14:paraId="6C8CCF62" w14:textId="77777777" w:rsidR="006E3497" w:rsidRPr="00317300" w:rsidRDefault="000D75BC">
      <w:pPr>
        <w:widowControl/>
      </w:pPr>
      <w:r w:rsidRPr="00317300">
        <w:t>semi # 1 rank</w:t>
      </w:r>
      <w:r w:rsidRPr="00317300">
        <w:tab/>
        <w:t xml:space="preserve">   semi # 2 rank </w:t>
      </w:r>
      <w:r w:rsidRPr="00317300">
        <w:tab/>
        <w:t xml:space="preserve"> </w:t>
      </w:r>
      <w:r w:rsidRPr="00317300">
        <w:tab/>
        <w:t xml:space="preserve">  semi # 1 rank</w:t>
      </w:r>
      <w:r w:rsidRPr="00317300">
        <w:tab/>
        <w:t>semi # 2 rank</w:t>
      </w:r>
      <w:r w:rsidRPr="00317300">
        <w:tab/>
        <w:t>semi # 3 rank</w:t>
      </w:r>
    </w:p>
    <w:p w14:paraId="70FCCCFF" w14:textId="77777777" w:rsidR="006E3497" w:rsidRPr="00317300" w:rsidRDefault="000D75BC">
      <w:pPr>
        <w:widowControl/>
      </w:pPr>
      <w:r w:rsidRPr="00317300">
        <w:tab/>
      </w:r>
      <w:r w:rsidRPr="00317300">
        <w:tab/>
      </w:r>
      <w:r w:rsidRPr="00317300">
        <w:tab/>
      </w:r>
      <w:r w:rsidRPr="00317300">
        <w:tab/>
      </w:r>
      <w:r w:rsidRPr="00317300">
        <w:tab/>
      </w:r>
      <w:r w:rsidRPr="00317300">
        <w:tab/>
      </w:r>
      <w:r w:rsidRPr="00317300">
        <w:tab/>
      </w:r>
      <w:r w:rsidRPr="00317300">
        <w:tab/>
      </w:r>
      <w:r w:rsidRPr="00317300">
        <w:tab/>
      </w:r>
      <w:r w:rsidRPr="00317300">
        <w:tab/>
      </w:r>
      <w:r w:rsidRPr="00317300">
        <w:tab/>
      </w:r>
    </w:p>
    <w:p w14:paraId="2D515025" w14:textId="77777777" w:rsidR="006E3497" w:rsidRPr="00317300" w:rsidRDefault="000D75BC">
      <w:pPr>
        <w:widowControl/>
      </w:pPr>
      <w:r w:rsidRPr="00317300">
        <w:tab/>
        <w:t>1</w:t>
      </w:r>
      <w:r w:rsidRPr="00317300">
        <w:tab/>
      </w:r>
      <w:r w:rsidRPr="00317300">
        <w:tab/>
        <w:t>2</w:t>
      </w:r>
      <w:r w:rsidRPr="00317300">
        <w:tab/>
      </w:r>
      <w:r w:rsidRPr="00317300">
        <w:tab/>
      </w:r>
      <w:r w:rsidRPr="00317300">
        <w:tab/>
        <w:t>1</w:t>
      </w:r>
      <w:r w:rsidRPr="00317300">
        <w:tab/>
      </w:r>
      <w:r w:rsidRPr="00317300">
        <w:tab/>
        <w:t>2</w:t>
      </w:r>
      <w:r w:rsidRPr="00317300">
        <w:tab/>
      </w:r>
      <w:r w:rsidRPr="00317300">
        <w:tab/>
        <w:t>3</w:t>
      </w:r>
    </w:p>
    <w:p w14:paraId="237C5883" w14:textId="77777777" w:rsidR="006E3497" w:rsidRPr="00317300" w:rsidRDefault="000D75BC">
      <w:pPr>
        <w:widowControl/>
      </w:pPr>
      <w:r w:rsidRPr="00317300">
        <w:tab/>
        <w:t>4</w:t>
      </w:r>
      <w:r w:rsidRPr="00317300">
        <w:tab/>
      </w:r>
      <w:r w:rsidRPr="00317300">
        <w:tab/>
        <w:t>3</w:t>
      </w:r>
      <w:r w:rsidRPr="00317300">
        <w:tab/>
      </w:r>
      <w:r w:rsidRPr="00317300">
        <w:tab/>
      </w:r>
      <w:r w:rsidRPr="00317300">
        <w:tab/>
        <w:t>6</w:t>
      </w:r>
      <w:r w:rsidRPr="00317300">
        <w:tab/>
      </w:r>
      <w:r w:rsidRPr="00317300">
        <w:tab/>
        <w:t>5</w:t>
      </w:r>
      <w:r w:rsidRPr="00317300">
        <w:tab/>
      </w:r>
      <w:r w:rsidRPr="00317300">
        <w:tab/>
        <w:t>4</w:t>
      </w:r>
    </w:p>
    <w:p w14:paraId="745C4E7D" w14:textId="77777777" w:rsidR="006E3497" w:rsidRPr="00317300" w:rsidRDefault="000D75BC">
      <w:pPr>
        <w:widowControl/>
      </w:pPr>
      <w:r w:rsidRPr="00317300">
        <w:tab/>
        <w:t>5</w:t>
      </w:r>
      <w:r w:rsidRPr="00317300">
        <w:tab/>
      </w:r>
      <w:r w:rsidRPr="00317300">
        <w:tab/>
        <w:t>6</w:t>
      </w:r>
      <w:r w:rsidRPr="00317300">
        <w:tab/>
      </w:r>
      <w:r w:rsidRPr="00317300">
        <w:tab/>
      </w:r>
      <w:r w:rsidRPr="00317300">
        <w:tab/>
        <w:t>7</w:t>
      </w:r>
      <w:r w:rsidRPr="00317300">
        <w:tab/>
      </w:r>
      <w:r w:rsidRPr="00317300">
        <w:tab/>
        <w:t>8</w:t>
      </w:r>
      <w:r w:rsidRPr="00317300">
        <w:tab/>
      </w:r>
      <w:r w:rsidRPr="00317300">
        <w:tab/>
        <w:t>9</w:t>
      </w:r>
    </w:p>
    <w:p w14:paraId="143BF465" w14:textId="77777777" w:rsidR="006E3497" w:rsidRPr="00317300" w:rsidRDefault="000D75BC">
      <w:pPr>
        <w:widowControl/>
      </w:pPr>
      <w:r w:rsidRPr="00317300">
        <w:tab/>
        <w:t>8</w:t>
      </w:r>
      <w:r w:rsidRPr="00317300">
        <w:tab/>
      </w:r>
      <w:r w:rsidRPr="00317300">
        <w:tab/>
        <w:t>7</w:t>
      </w:r>
      <w:r w:rsidRPr="00317300">
        <w:tab/>
      </w:r>
      <w:r w:rsidRPr="00317300">
        <w:tab/>
      </w:r>
      <w:r w:rsidRPr="00317300">
        <w:tab/>
        <w:t>12</w:t>
      </w:r>
      <w:r w:rsidRPr="00317300">
        <w:tab/>
      </w:r>
      <w:r w:rsidRPr="00317300">
        <w:tab/>
        <w:t>11</w:t>
      </w:r>
      <w:r w:rsidRPr="00317300">
        <w:tab/>
      </w:r>
      <w:r w:rsidRPr="00317300">
        <w:tab/>
        <w:t>10</w:t>
      </w:r>
    </w:p>
    <w:p w14:paraId="5B1B7838" w14:textId="77777777" w:rsidR="006E3497" w:rsidRPr="00317300" w:rsidRDefault="000D75BC">
      <w:pPr>
        <w:widowControl/>
      </w:pPr>
      <w:r w:rsidRPr="00317300">
        <w:tab/>
        <w:t>9</w:t>
      </w:r>
      <w:r w:rsidRPr="00317300">
        <w:tab/>
      </w:r>
      <w:r w:rsidRPr="00317300">
        <w:tab/>
        <w:t>10</w:t>
      </w:r>
      <w:r w:rsidRPr="00317300">
        <w:tab/>
      </w:r>
      <w:r w:rsidRPr="00317300">
        <w:tab/>
      </w:r>
      <w:r w:rsidRPr="00317300">
        <w:tab/>
        <w:t>13</w:t>
      </w:r>
      <w:r w:rsidRPr="00317300">
        <w:tab/>
      </w:r>
      <w:r w:rsidRPr="00317300">
        <w:tab/>
        <w:t>14</w:t>
      </w:r>
      <w:r w:rsidRPr="00317300">
        <w:tab/>
      </w:r>
      <w:r w:rsidRPr="00317300">
        <w:tab/>
        <w:t>15</w:t>
      </w:r>
    </w:p>
    <w:p w14:paraId="47DFD8A8" w14:textId="77777777" w:rsidR="006E3497" w:rsidRPr="00317300" w:rsidRDefault="000D75BC">
      <w:pPr>
        <w:widowControl/>
      </w:pPr>
      <w:r w:rsidRPr="00317300">
        <w:tab/>
        <w:t>12</w:t>
      </w:r>
      <w:r w:rsidRPr="00317300">
        <w:tab/>
      </w:r>
      <w:r w:rsidRPr="00317300">
        <w:tab/>
        <w:t>11</w:t>
      </w:r>
      <w:r w:rsidRPr="00317300">
        <w:tab/>
      </w:r>
      <w:r w:rsidRPr="00317300">
        <w:tab/>
      </w:r>
      <w:r w:rsidRPr="00317300">
        <w:tab/>
        <w:t>18</w:t>
      </w:r>
      <w:r w:rsidRPr="00317300">
        <w:tab/>
      </w:r>
      <w:r w:rsidRPr="00317300">
        <w:tab/>
        <w:t>17</w:t>
      </w:r>
      <w:r w:rsidRPr="00317300">
        <w:tab/>
      </w:r>
      <w:r w:rsidRPr="00317300">
        <w:tab/>
        <w:t>16</w:t>
      </w:r>
    </w:p>
    <w:p w14:paraId="7187767A" w14:textId="77777777" w:rsidR="006E3497" w:rsidRPr="00317300" w:rsidRDefault="006E3497">
      <w:pPr>
        <w:widowControl/>
      </w:pPr>
    </w:p>
    <w:p w14:paraId="74D9112A" w14:textId="77777777" w:rsidR="006E3497" w:rsidRPr="00317300" w:rsidRDefault="000D75BC">
      <w:pPr>
        <w:widowControl/>
      </w:pPr>
      <w:r w:rsidRPr="00317300">
        <w:t xml:space="preserve">   (e) Assignment to lanes in final and semi-finals (not in the first round)</w:t>
      </w:r>
    </w:p>
    <w:p w14:paraId="4674795C" w14:textId="77777777" w:rsidR="006E3497" w:rsidRPr="00317300" w:rsidRDefault="000D75BC">
      <w:pPr>
        <w:widowControl/>
        <w:pBdr>
          <w:top w:val="nil"/>
          <w:left w:val="nil"/>
          <w:bottom w:val="nil"/>
          <w:right w:val="nil"/>
          <w:between w:val="nil"/>
        </w:pBdr>
        <w:ind w:left="360" w:hanging="630"/>
        <w:rPr>
          <w:color w:val="000000"/>
        </w:rPr>
      </w:pPr>
      <w:r w:rsidRPr="00317300">
        <w:rPr>
          <w:color w:val="000000"/>
        </w:rPr>
        <w:t xml:space="preserve">   1.  the three competitors with the best times from the immediately previous round shall be randomly placed in lanes 2,3, and 4.</w:t>
      </w:r>
    </w:p>
    <w:p w14:paraId="7D60970F" w14:textId="77777777" w:rsidR="006E3497" w:rsidRPr="00317300" w:rsidRDefault="000D75BC">
      <w:pPr>
        <w:widowControl/>
        <w:ind w:hanging="270"/>
      </w:pPr>
      <w:r w:rsidRPr="00317300">
        <w:t xml:space="preserve">   2.  the remaining three competitors shall be randomly placed in lanes 1, 5, and 6.</w:t>
      </w:r>
    </w:p>
    <w:p w14:paraId="7D901614" w14:textId="77777777" w:rsidR="006E3497" w:rsidRPr="00317300" w:rsidRDefault="000D75BC">
      <w:pPr>
        <w:widowControl/>
        <w:ind w:left="360" w:hanging="630"/>
      </w:pPr>
      <w:r w:rsidRPr="00317300">
        <w:t>Once running sections are set they should go unchanged.  If competitors do not show, their lanes should remain empty.</w:t>
      </w:r>
    </w:p>
    <w:p w14:paraId="1BABF262" w14:textId="77777777" w:rsidR="006E3497" w:rsidRPr="00317300" w:rsidRDefault="006E3497">
      <w:pPr>
        <w:widowControl/>
      </w:pPr>
    </w:p>
    <w:p w14:paraId="2E7E497B" w14:textId="77777777" w:rsidR="006E3497" w:rsidRPr="00317300" w:rsidRDefault="000D75BC">
      <w:pPr>
        <w:widowControl/>
        <w:pBdr>
          <w:top w:val="nil"/>
          <w:left w:val="nil"/>
          <w:bottom w:val="nil"/>
          <w:right w:val="nil"/>
          <w:between w:val="nil"/>
        </w:pBdr>
        <w:ind w:left="360" w:hanging="360"/>
        <w:rPr>
          <w:color w:val="000000"/>
        </w:rPr>
      </w:pPr>
      <w:r w:rsidRPr="00317300">
        <w:rPr>
          <w:color w:val="000000"/>
        </w:rPr>
        <w:t>26.  KAWARTHA TRACK AND FIELD SCHEDULE   -- OFFICIALS MEETING 8:30.  If heats/semi-finals are not required the semi -final / final will be run at the heat / semi- final time.  If there are 24 or fewer competitors in the 200M, it will be run with heats and finals only.</w:t>
      </w:r>
    </w:p>
    <w:p w14:paraId="3DD5D025" w14:textId="77777777" w:rsidR="006E3497" w:rsidRPr="00317300" w:rsidRDefault="006E3497">
      <w:pPr>
        <w:widowControl/>
      </w:pPr>
    </w:p>
    <w:p w14:paraId="4E9EFAD3" w14:textId="77777777" w:rsidR="006E3497" w:rsidRPr="00317300" w:rsidRDefault="000D75BC">
      <w:pPr>
        <w:widowControl/>
        <w:rPr>
          <w:b/>
        </w:rPr>
      </w:pPr>
      <w:r w:rsidRPr="00317300">
        <w:t xml:space="preserve"> </w:t>
      </w:r>
      <w:r w:rsidRPr="00317300">
        <w:rPr>
          <w:b/>
        </w:rPr>
        <w:t>SA</w:t>
      </w:r>
      <w:r w:rsidRPr="00317300">
        <w:rPr>
          <w:b/>
        </w:rPr>
        <w:tab/>
        <w:t>T&amp; J</w:t>
      </w:r>
      <w:r w:rsidRPr="00317300">
        <w:rPr>
          <w:b/>
        </w:rPr>
        <w:tab/>
        <w:t>Time</w:t>
      </w:r>
      <w:r w:rsidRPr="00317300">
        <w:rPr>
          <w:b/>
        </w:rPr>
        <w:tab/>
        <w:t>EVENT</w:t>
      </w:r>
      <w:r w:rsidRPr="00317300">
        <w:rPr>
          <w:b/>
        </w:rPr>
        <w:tab/>
      </w:r>
      <w:r w:rsidRPr="00317300">
        <w:rPr>
          <w:b/>
        </w:rPr>
        <w:tab/>
      </w:r>
      <w:r w:rsidRPr="00317300">
        <w:rPr>
          <w:b/>
        </w:rPr>
        <w:tab/>
        <w:t>TYPE</w:t>
      </w:r>
      <w:r w:rsidRPr="00317300">
        <w:rPr>
          <w:b/>
        </w:rPr>
        <w:tab/>
      </w:r>
      <w:r w:rsidRPr="00317300">
        <w:rPr>
          <w:b/>
        </w:rPr>
        <w:tab/>
      </w:r>
      <w:r w:rsidRPr="00317300">
        <w:rPr>
          <w:b/>
        </w:rPr>
        <w:tab/>
        <w:t>ORDER</w:t>
      </w:r>
    </w:p>
    <w:p w14:paraId="44095342" w14:textId="77777777" w:rsidR="006E3497" w:rsidRPr="00317300" w:rsidRDefault="006E3497">
      <w:pPr>
        <w:widowControl/>
      </w:pPr>
    </w:p>
    <w:p w14:paraId="34CBE651" w14:textId="77777777" w:rsidR="006E3497" w:rsidRPr="00317300" w:rsidRDefault="000D75BC">
      <w:pPr>
        <w:widowControl/>
      </w:pPr>
      <w:r w:rsidRPr="00317300">
        <w:t xml:space="preserve">  1</w:t>
      </w:r>
      <w:r w:rsidRPr="00317300">
        <w:tab/>
        <w:t xml:space="preserve">  A</w:t>
      </w:r>
      <w:r w:rsidRPr="00317300">
        <w:tab/>
        <w:t>9:00</w:t>
      </w:r>
      <w:r w:rsidRPr="00317300">
        <w:tab/>
        <w:t>2000m Steeplechase</w:t>
      </w:r>
      <w:r w:rsidRPr="00317300">
        <w:tab/>
        <w:t>Timed Finals</w:t>
      </w:r>
      <w:r w:rsidRPr="00317300">
        <w:tab/>
      </w:r>
      <w:r w:rsidRPr="00317300">
        <w:tab/>
        <w:t>O. G.</w:t>
      </w:r>
    </w:p>
    <w:p w14:paraId="0D4F7504" w14:textId="77777777" w:rsidR="006E3497" w:rsidRPr="00317300" w:rsidRDefault="000D75BC">
      <w:pPr>
        <w:widowControl/>
      </w:pPr>
      <w:r w:rsidRPr="00317300">
        <w:t xml:space="preserve">  </w:t>
      </w:r>
      <w:r w:rsidRPr="00317300">
        <w:tab/>
        <w:t xml:space="preserve">  A</w:t>
      </w:r>
      <w:r w:rsidRPr="00317300">
        <w:tab/>
      </w:r>
      <w:r w:rsidRPr="00317300">
        <w:tab/>
        <w:t>2000m Steeplechase</w:t>
      </w:r>
      <w:r w:rsidRPr="00317300">
        <w:tab/>
        <w:t>Timed Finals</w:t>
      </w:r>
      <w:r w:rsidRPr="00317300">
        <w:tab/>
      </w:r>
      <w:r w:rsidRPr="00317300">
        <w:tab/>
        <w:t>O. B.</w:t>
      </w:r>
    </w:p>
    <w:p w14:paraId="3C48C7C9" w14:textId="77777777" w:rsidR="006E3497" w:rsidRPr="00317300" w:rsidRDefault="000D75BC">
      <w:pPr>
        <w:widowControl/>
      </w:pPr>
      <w:r w:rsidRPr="00317300">
        <w:t xml:space="preserve">  2</w:t>
      </w:r>
      <w:r w:rsidRPr="00317300">
        <w:tab/>
        <w:t xml:space="preserve">  A</w:t>
      </w:r>
      <w:r w:rsidRPr="00317300">
        <w:tab/>
        <w:t>9:15</w:t>
      </w:r>
      <w:r w:rsidRPr="00317300">
        <w:tab/>
        <w:t>80m/100m/110m</w:t>
      </w:r>
      <w:r w:rsidRPr="00317300">
        <w:tab/>
        <w:t>Hurdles</w:t>
      </w:r>
      <w:r w:rsidRPr="00317300">
        <w:tab/>
        <w:t>Heats - Back</w:t>
      </w:r>
      <w:r w:rsidRPr="00317300">
        <w:tab/>
      </w:r>
      <w:r w:rsidRPr="00317300">
        <w:tab/>
        <w:t>NG,JG,SG,NB,JB,SB</w:t>
      </w:r>
    </w:p>
    <w:p w14:paraId="4F253FBD" w14:textId="77777777" w:rsidR="006E3497" w:rsidRPr="00317300" w:rsidRDefault="000D75BC">
      <w:pPr>
        <w:widowControl/>
      </w:pPr>
      <w:r w:rsidRPr="00317300">
        <w:tab/>
        <w:t xml:space="preserve">  A</w:t>
      </w:r>
      <w:r w:rsidRPr="00317300">
        <w:tab/>
      </w:r>
      <w:r w:rsidRPr="00317300">
        <w:tab/>
        <w:t>100m</w:t>
      </w:r>
      <w:r w:rsidRPr="00317300">
        <w:tab/>
      </w:r>
      <w:r w:rsidRPr="00317300">
        <w:tab/>
      </w:r>
      <w:r w:rsidRPr="00317300">
        <w:tab/>
        <w:t>Heats – Back</w:t>
      </w:r>
      <w:r w:rsidRPr="00317300">
        <w:tab/>
      </w:r>
      <w:r w:rsidRPr="00317300">
        <w:tab/>
        <w:t>SG</w:t>
      </w:r>
    </w:p>
    <w:p w14:paraId="630B07B4" w14:textId="77777777" w:rsidR="006E3497" w:rsidRPr="00317300" w:rsidRDefault="000D75BC">
      <w:pPr>
        <w:widowControl/>
      </w:pPr>
      <w:r w:rsidRPr="00317300">
        <w:t xml:space="preserve">  4</w:t>
      </w:r>
      <w:r w:rsidRPr="00317300">
        <w:tab/>
        <w:t xml:space="preserve">  B</w:t>
      </w:r>
      <w:r w:rsidRPr="00317300">
        <w:tab/>
        <w:t>9:15</w:t>
      </w:r>
      <w:r w:rsidRPr="00317300">
        <w:tab/>
        <w:t>100m</w:t>
      </w:r>
      <w:r w:rsidRPr="00317300">
        <w:tab/>
      </w:r>
      <w:r w:rsidRPr="00317300">
        <w:tab/>
      </w:r>
      <w:r w:rsidRPr="00317300">
        <w:tab/>
        <w:t>Heats - Front</w:t>
      </w:r>
      <w:r w:rsidRPr="00317300">
        <w:tab/>
      </w:r>
      <w:r w:rsidRPr="00317300">
        <w:tab/>
        <w:t>NB,JB,SB,NG,JG</w:t>
      </w:r>
    </w:p>
    <w:p w14:paraId="3933809F" w14:textId="77777777" w:rsidR="006E3497" w:rsidRPr="00317300" w:rsidRDefault="00C946EA" w:rsidP="00C946EA">
      <w:pPr>
        <w:widowControl/>
        <w:pBdr>
          <w:top w:val="nil"/>
          <w:left w:val="nil"/>
          <w:bottom w:val="nil"/>
          <w:right w:val="nil"/>
          <w:between w:val="nil"/>
        </w:pBdr>
        <w:tabs>
          <w:tab w:val="left" w:pos="810"/>
          <w:tab w:val="left" w:pos="1440"/>
          <w:tab w:val="left" w:pos="2160"/>
          <w:tab w:val="left" w:pos="4320"/>
          <w:tab w:val="left" w:pos="6480"/>
          <w:tab w:val="right" w:pos="8640"/>
        </w:tabs>
        <w:rPr>
          <w:color w:val="000000"/>
        </w:rPr>
      </w:pPr>
      <w:r w:rsidRPr="00317300">
        <w:rPr>
          <w:color w:val="000000"/>
        </w:rPr>
        <w:t xml:space="preserve">  3</w:t>
      </w:r>
      <w:r w:rsidRPr="00317300">
        <w:rPr>
          <w:color w:val="000000"/>
        </w:rPr>
        <w:tab/>
        <w:t>A</w:t>
      </w:r>
      <w:r w:rsidRPr="00317300">
        <w:rPr>
          <w:color w:val="000000"/>
        </w:rPr>
        <w:tab/>
      </w:r>
      <w:r w:rsidR="000D75BC" w:rsidRPr="00317300">
        <w:rPr>
          <w:color w:val="000000"/>
        </w:rPr>
        <w:t>10:15</w:t>
      </w:r>
      <w:r w:rsidR="000D75BC" w:rsidRPr="00317300">
        <w:rPr>
          <w:color w:val="000000"/>
        </w:rPr>
        <w:tab/>
        <w:t>1500m</w:t>
      </w:r>
      <w:r w:rsidR="000D75BC" w:rsidRPr="00317300">
        <w:rPr>
          <w:color w:val="000000"/>
        </w:rPr>
        <w:tab/>
        <w:t>Timed Finals</w:t>
      </w:r>
      <w:r w:rsidRPr="00317300">
        <w:rPr>
          <w:color w:val="000000"/>
        </w:rPr>
        <w:tab/>
      </w:r>
      <w:r w:rsidR="000D75BC" w:rsidRPr="00317300">
        <w:t>N</w:t>
      </w:r>
      <w:r w:rsidR="000D75BC" w:rsidRPr="00317300">
        <w:rPr>
          <w:color w:val="000000"/>
        </w:rPr>
        <w:t>G,</w:t>
      </w:r>
      <w:r w:rsidR="000D75BC" w:rsidRPr="00317300">
        <w:t>N</w:t>
      </w:r>
      <w:r w:rsidR="000D75BC" w:rsidRPr="00317300">
        <w:rPr>
          <w:color w:val="000000"/>
        </w:rPr>
        <w:t>B,JG,JB,SG,SB</w:t>
      </w:r>
    </w:p>
    <w:p w14:paraId="07DA33C0" w14:textId="77777777" w:rsidR="006E3497" w:rsidRPr="00317300" w:rsidRDefault="000D75BC">
      <w:pPr>
        <w:widowControl/>
      </w:pPr>
      <w:r w:rsidRPr="00317300">
        <w:t xml:space="preserve">  4</w:t>
      </w:r>
      <w:r w:rsidRPr="00317300">
        <w:tab/>
        <w:t xml:space="preserve">  A</w:t>
      </w:r>
      <w:r w:rsidRPr="00317300">
        <w:tab/>
        <w:t>11:15</w:t>
      </w:r>
      <w:r w:rsidRPr="00317300">
        <w:tab/>
        <w:t>80m/100m/110m</w:t>
      </w:r>
      <w:r w:rsidRPr="00317300">
        <w:tab/>
        <w:t>Hurdles</w:t>
      </w:r>
      <w:r w:rsidRPr="00317300">
        <w:tab/>
      </w:r>
      <w:r w:rsidRPr="00317300">
        <w:rPr>
          <w:b/>
        </w:rPr>
        <w:t>Finals</w:t>
      </w:r>
      <w:r w:rsidRPr="00317300">
        <w:tab/>
      </w:r>
      <w:r w:rsidRPr="00317300">
        <w:tab/>
      </w:r>
      <w:r w:rsidRPr="00317300">
        <w:tab/>
        <w:t>NG,JG,SG,NB,JB,SB</w:t>
      </w:r>
    </w:p>
    <w:p w14:paraId="58FFF403" w14:textId="77777777" w:rsidR="006E3497" w:rsidRPr="00317300" w:rsidRDefault="000D75BC">
      <w:pPr>
        <w:widowControl/>
      </w:pPr>
      <w:r w:rsidRPr="00317300">
        <w:t xml:space="preserve">  1</w:t>
      </w:r>
      <w:r w:rsidRPr="00317300">
        <w:tab/>
        <w:t xml:space="preserve">  B</w:t>
      </w:r>
      <w:r w:rsidRPr="00317300">
        <w:tab/>
        <w:t>11:35</w:t>
      </w:r>
      <w:r w:rsidRPr="00317300">
        <w:tab/>
        <w:t>400m</w:t>
      </w:r>
      <w:r w:rsidRPr="00317300">
        <w:tab/>
      </w:r>
      <w:r w:rsidRPr="00317300">
        <w:tab/>
      </w:r>
      <w:r w:rsidRPr="00317300">
        <w:tab/>
        <w:t>Timed Finals</w:t>
      </w:r>
      <w:r w:rsidRPr="00317300">
        <w:tab/>
      </w:r>
      <w:r w:rsidRPr="00317300">
        <w:tab/>
        <w:t>NG,NB,JG,JB,SG,SB.OW</w:t>
      </w:r>
    </w:p>
    <w:p w14:paraId="6E40F7D2" w14:textId="77777777" w:rsidR="006E3497" w:rsidRPr="00317300" w:rsidRDefault="000D75BC">
      <w:pPr>
        <w:widowControl/>
      </w:pPr>
      <w:r w:rsidRPr="00317300">
        <w:t xml:space="preserve">  2</w:t>
      </w:r>
      <w:r w:rsidRPr="00317300">
        <w:tab/>
        <w:t xml:space="preserve">  B</w:t>
      </w:r>
      <w:r w:rsidRPr="00317300">
        <w:tab/>
        <w:t>12:35</w:t>
      </w:r>
      <w:r w:rsidRPr="00317300">
        <w:tab/>
        <w:t>100m</w:t>
      </w:r>
      <w:r w:rsidRPr="00317300">
        <w:tab/>
      </w:r>
      <w:r w:rsidRPr="00317300">
        <w:tab/>
      </w:r>
      <w:r w:rsidRPr="00317300">
        <w:tab/>
      </w:r>
      <w:r w:rsidRPr="00317300">
        <w:rPr>
          <w:b/>
        </w:rPr>
        <w:t>Finals</w:t>
      </w:r>
      <w:r w:rsidRPr="00317300">
        <w:rPr>
          <w:b/>
        </w:rPr>
        <w:tab/>
      </w:r>
      <w:r w:rsidRPr="00317300">
        <w:tab/>
      </w:r>
      <w:r w:rsidRPr="00317300">
        <w:tab/>
        <w:t>NG,NB,JG,JB,SG,SB,OA,OV,OI</w:t>
      </w:r>
    </w:p>
    <w:p w14:paraId="4D70203C" w14:textId="77777777" w:rsidR="006E3497" w:rsidRPr="00317300" w:rsidRDefault="000D75BC">
      <w:pPr>
        <w:widowControl/>
      </w:pPr>
      <w:r w:rsidRPr="00317300">
        <w:t xml:space="preserve">  4</w:t>
      </w:r>
      <w:r w:rsidRPr="00317300">
        <w:tab/>
        <w:t xml:space="preserve">  B</w:t>
      </w:r>
      <w:r w:rsidRPr="00317300">
        <w:tab/>
        <w:t>12:55</w:t>
      </w:r>
      <w:r w:rsidRPr="00317300">
        <w:tab/>
        <w:t>300m/400m Hurdles</w:t>
      </w:r>
      <w:r w:rsidRPr="00317300">
        <w:tab/>
        <w:t>Timed Finals</w:t>
      </w:r>
      <w:r w:rsidRPr="00317300">
        <w:tab/>
      </w:r>
      <w:r w:rsidRPr="00317300">
        <w:tab/>
        <w:t>NG,JG,SG,NB,JB,SB</w:t>
      </w:r>
    </w:p>
    <w:p w14:paraId="61917BD5" w14:textId="77777777" w:rsidR="006E3497" w:rsidRPr="00317300" w:rsidRDefault="000D75BC">
      <w:pPr>
        <w:widowControl/>
      </w:pPr>
      <w:r w:rsidRPr="00317300">
        <w:t xml:space="preserve">  3</w:t>
      </w:r>
      <w:r w:rsidRPr="00317300">
        <w:tab/>
        <w:t xml:space="preserve">  A</w:t>
      </w:r>
      <w:r w:rsidRPr="00317300">
        <w:tab/>
        <w:t>1:25</w:t>
      </w:r>
      <w:r w:rsidRPr="00317300">
        <w:tab/>
        <w:t>200m</w:t>
      </w:r>
      <w:r w:rsidRPr="00317300">
        <w:tab/>
      </w:r>
      <w:r w:rsidRPr="00317300">
        <w:tab/>
      </w:r>
      <w:r w:rsidRPr="00317300">
        <w:tab/>
        <w:t>Heats</w:t>
      </w:r>
      <w:r w:rsidRPr="00317300">
        <w:tab/>
      </w:r>
      <w:r w:rsidRPr="00317300">
        <w:tab/>
      </w:r>
      <w:r w:rsidRPr="00317300">
        <w:tab/>
        <w:t>NG,NB,JG,JB,SG,SB</w:t>
      </w:r>
    </w:p>
    <w:p w14:paraId="254872A5" w14:textId="77777777" w:rsidR="006E3497" w:rsidRPr="00317300" w:rsidRDefault="000D75BC">
      <w:pPr>
        <w:widowControl/>
      </w:pPr>
      <w:r w:rsidRPr="00317300">
        <w:t xml:space="preserve">  1</w:t>
      </w:r>
      <w:r w:rsidRPr="00317300">
        <w:tab/>
        <w:t xml:space="preserve">  A</w:t>
      </w:r>
      <w:r w:rsidRPr="00317300">
        <w:tab/>
        <w:t>2:20</w:t>
      </w:r>
      <w:r w:rsidRPr="00317300">
        <w:tab/>
        <w:t>800m</w:t>
      </w:r>
      <w:r w:rsidRPr="00317300">
        <w:tab/>
      </w:r>
      <w:r w:rsidRPr="00317300">
        <w:tab/>
      </w:r>
      <w:r w:rsidRPr="00317300">
        <w:tab/>
        <w:t>Timed Finals</w:t>
      </w:r>
      <w:r w:rsidRPr="00317300">
        <w:tab/>
      </w:r>
      <w:r w:rsidRPr="00317300">
        <w:tab/>
        <w:t>NG,NB,JG,JB,SG,SB,OA,OV</w:t>
      </w:r>
    </w:p>
    <w:p w14:paraId="6762FCBB" w14:textId="77777777" w:rsidR="006E3497" w:rsidRPr="00317300" w:rsidRDefault="000D75BC">
      <w:pPr>
        <w:widowControl/>
      </w:pPr>
      <w:r w:rsidRPr="00317300">
        <w:t xml:space="preserve">  3</w:t>
      </w:r>
      <w:r w:rsidRPr="00317300">
        <w:tab/>
        <w:t xml:space="preserve">  A</w:t>
      </w:r>
      <w:r w:rsidRPr="00317300">
        <w:tab/>
        <w:t>3:05</w:t>
      </w:r>
      <w:r w:rsidRPr="00317300">
        <w:tab/>
        <w:t>3000m</w:t>
      </w:r>
      <w:r w:rsidRPr="00317300">
        <w:tab/>
      </w:r>
      <w:r w:rsidRPr="00317300">
        <w:tab/>
      </w:r>
      <w:r w:rsidRPr="00317300">
        <w:tab/>
        <w:t>Timed Finals</w:t>
      </w:r>
      <w:r w:rsidRPr="00317300">
        <w:tab/>
      </w:r>
      <w:r w:rsidRPr="00317300">
        <w:tab/>
        <w:t>SG,SB</w:t>
      </w:r>
    </w:p>
    <w:p w14:paraId="5B867523" w14:textId="77777777" w:rsidR="006E3497" w:rsidRPr="00317300" w:rsidRDefault="000D75BC">
      <w:pPr>
        <w:widowControl/>
      </w:pPr>
      <w:r w:rsidRPr="00317300">
        <w:t xml:space="preserve">  2</w:t>
      </w:r>
      <w:r w:rsidRPr="00317300">
        <w:tab/>
        <w:t xml:space="preserve">  B</w:t>
      </w:r>
      <w:r w:rsidRPr="00317300">
        <w:tab/>
        <w:t>3:35</w:t>
      </w:r>
      <w:r w:rsidRPr="00317300">
        <w:tab/>
        <w:t>200m</w:t>
      </w:r>
      <w:r w:rsidRPr="00317300">
        <w:tab/>
      </w:r>
      <w:r w:rsidRPr="00317300">
        <w:tab/>
      </w:r>
      <w:r w:rsidRPr="00317300">
        <w:tab/>
      </w:r>
      <w:r w:rsidRPr="00317300">
        <w:rPr>
          <w:b/>
        </w:rPr>
        <w:t>Finals</w:t>
      </w:r>
      <w:r w:rsidRPr="00317300">
        <w:tab/>
      </w:r>
      <w:r w:rsidRPr="00317300">
        <w:tab/>
      </w:r>
      <w:r w:rsidRPr="00317300">
        <w:tab/>
        <w:t>NG,NB,JG,JB,SG,SB,OW</w:t>
      </w:r>
    </w:p>
    <w:p w14:paraId="5048AC6F" w14:textId="77777777" w:rsidR="006E3497" w:rsidRPr="00317300" w:rsidRDefault="000D75BC">
      <w:pPr>
        <w:widowControl/>
      </w:pPr>
      <w:r w:rsidRPr="00317300">
        <w:t xml:space="preserve">  4</w:t>
      </w:r>
      <w:r w:rsidRPr="00317300">
        <w:tab/>
        <w:t xml:space="preserve">  B</w:t>
      </w:r>
      <w:r w:rsidRPr="00317300">
        <w:tab/>
        <w:t>4:05</w:t>
      </w:r>
      <w:r w:rsidRPr="00317300">
        <w:tab/>
        <w:t>3000m</w:t>
      </w:r>
      <w:r w:rsidRPr="00317300">
        <w:tab/>
      </w:r>
      <w:r w:rsidRPr="00317300">
        <w:tab/>
      </w:r>
      <w:r w:rsidRPr="00317300">
        <w:tab/>
        <w:t>Timed Finals</w:t>
      </w:r>
      <w:r w:rsidRPr="00317300">
        <w:tab/>
      </w:r>
      <w:r w:rsidRPr="00317300">
        <w:tab/>
        <w:t>JG,JB</w:t>
      </w:r>
    </w:p>
    <w:p w14:paraId="0F0C0DAC" w14:textId="77777777" w:rsidR="006E3497" w:rsidRPr="00317300" w:rsidRDefault="000D75BC">
      <w:pPr>
        <w:widowControl/>
      </w:pPr>
      <w:r w:rsidRPr="00317300">
        <w:t xml:space="preserve">  2</w:t>
      </w:r>
      <w:r w:rsidRPr="00317300">
        <w:tab/>
        <w:t xml:space="preserve">  A</w:t>
      </w:r>
      <w:r w:rsidRPr="00317300">
        <w:tab/>
        <w:t>4:35</w:t>
      </w:r>
      <w:r w:rsidRPr="00317300">
        <w:tab/>
        <w:t>4 x 100m Relay</w:t>
      </w:r>
      <w:r w:rsidRPr="00317300">
        <w:tab/>
      </w:r>
      <w:r w:rsidRPr="00317300">
        <w:tab/>
        <w:t>Timed Finals</w:t>
      </w:r>
      <w:r w:rsidRPr="00317300">
        <w:tab/>
      </w:r>
      <w:r w:rsidRPr="00317300">
        <w:tab/>
        <w:t>SG,SB,JG,JG,JB,NG,NB</w:t>
      </w:r>
    </w:p>
    <w:p w14:paraId="5C752FD0" w14:textId="77777777" w:rsidR="006E3497" w:rsidRPr="00317300" w:rsidRDefault="000D75BC">
      <w:pPr>
        <w:widowControl/>
      </w:pPr>
      <w:r w:rsidRPr="00317300">
        <w:t xml:space="preserve">  3</w:t>
      </w:r>
      <w:r w:rsidRPr="00317300">
        <w:tab/>
        <w:t xml:space="preserve">  B</w:t>
      </w:r>
      <w:r w:rsidRPr="00317300">
        <w:tab/>
        <w:t>5:30</w:t>
      </w:r>
      <w:r w:rsidRPr="00317300">
        <w:tab/>
        <w:t>3000m</w:t>
      </w:r>
      <w:r w:rsidRPr="00317300">
        <w:tab/>
      </w:r>
      <w:r w:rsidRPr="00317300">
        <w:tab/>
      </w:r>
      <w:r w:rsidRPr="00317300">
        <w:tab/>
        <w:t>Timed Finals</w:t>
      </w:r>
      <w:r w:rsidRPr="00317300">
        <w:tab/>
      </w:r>
      <w:r w:rsidRPr="00317300">
        <w:tab/>
        <w:t>NG,NB</w:t>
      </w:r>
    </w:p>
    <w:p w14:paraId="16B81E79" w14:textId="77777777" w:rsidR="006E3497" w:rsidRPr="00317300" w:rsidRDefault="000D75BC">
      <w:pPr>
        <w:widowControl/>
      </w:pPr>
      <w:r w:rsidRPr="00317300">
        <w:t xml:space="preserve">  1</w:t>
      </w:r>
      <w:r w:rsidRPr="00317300">
        <w:tab/>
        <w:t xml:space="preserve">  B</w:t>
      </w:r>
      <w:r w:rsidRPr="00317300">
        <w:tab/>
        <w:t>6:00</w:t>
      </w:r>
      <w:r w:rsidRPr="00317300">
        <w:tab/>
        <w:t>4 x 400m Relay</w:t>
      </w:r>
      <w:r w:rsidRPr="00317300">
        <w:tab/>
      </w:r>
      <w:r w:rsidRPr="00317300">
        <w:tab/>
        <w:t>Timed Finals</w:t>
      </w:r>
      <w:r w:rsidRPr="00317300">
        <w:tab/>
      </w:r>
      <w:r w:rsidRPr="00317300">
        <w:tab/>
        <w:t>OG,OB</w:t>
      </w:r>
    </w:p>
    <w:p w14:paraId="3075CE9E" w14:textId="77777777" w:rsidR="006E3497" w:rsidRPr="00317300" w:rsidRDefault="006E3497">
      <w:pPr>
        <w:widowControl/>
      </w:pPr>
    </w:p>
    <w:p w14:paraId="328441E4" w14:textId="77777777" w:rsidR="006E3497" w:rsidRPr="00317300" w:rsidRDefault="000D75BC">
      <w:pPr>
        <w:widowControl/>
      </w:pPr>
      <w:r w:rsidRPr="00317300">
        <w:t>Scheduled start times for track events may be advanced up to 30 minutes.</w:t>
      </w:r>
    </w:p>
    <w:p w14:paraId="16E08E0A" w14:textId="77777777" w:rsidR="006E3497" w:rsidRPr="00317300" w:rsidRDefault="000D75BC">
      <w:pPr>
        <w:widowControl/>
      </w:pPr>
      <w:r w:rsidRPr="00317300">
        <w:t>Competitors should monitor starting times and report early.</w:t>
      </w:r>
    </w:p>
    <w:p w14:paraId="3FB5D0AD" w14:textId="77777777" w:rsidR="006E3497" w:rsidRPr="00317300" w:rsidRDefault="006E3497">
      <w:pPr>
        <w:widowControl/>
      </w:pPr>
    </w:p>
    <w:p w14:paraId="3D135BC8" w14:textId="77777777" w:rsidR="006E3497" w:rsidRPr="00317300" w:rsidRDefault="000D75BC">
      <w:pPr>
        <w:widowControl/>
      </w:pPr>
      <w:r w:rsidRPr="00317300">
        <w:br w:type="page"/>
      </w:r>
      <w:r w:rsidRPr="00317300">
        <w:tab/>
      </w:r>
      <w:r w:rsidRPr="00317300">
        <w:tab/>
      </w:r>
    </w:p>
    <w:p w14:paraId="2AB4E6D1" w14:textId="77777777" w:rsidR="006E3497" w:rsidRPr="00317300" w:rsidRDefault="000D75BC">
      <w:pPr>
        <w:widowControl/>
      </w:pPr>
      <w:r w:rsidRPr="00317300">
        <w:tab/>
      </w:r>
      <w:r w:rsidRPr="00317300">
        <w:tab/>
        <w:t>GIRLS</w:t>
      </w:r>
      <w:r w:rsidRPr="00317300">
        <w:tab/>
      </w:r>
      <w:r w:rsidRPr="00317300">
        <w:tab/>
      </w:r>
      <w:r w:rsidRPr="00317300">
        <w:tab/>
      </w:r>
      <w:r w:rsidRPr="00317300">
        <w:tab/>
      </w:r>
      <w:r w:rsidRPr="00317300">
        <w:tab/>
      </w:r>
      <w:r w:rsidRPr="00317300">
        <w:tab/>
      </w:r>
      <w:r w:rsidRPr="00317300">
        <w:tab/>
        <w:t>BOYS</w:t>
      </w:r>
    </w:p>
    <w:p w14:paraId="7907ADA0" w14:textId="77777777" w:rsidR="006E3497" w:rsidRPr="00317300" w:rsidRDefault="006E3497">
      <w:pPr>
        <w:widowControl/>
      </w:pPr>
    </w:p>
    <w:p w14:paraId="369CBAD4" w14:textId="77777777" w:rsidR="006E3497" w:rsidRPr="00317300" w:rsidRDefault="000D75BC">
      <w:pPr>
        <w:widowControl/>
        <w:pBdr>
          <w:top w:val="nil"/>
          <w:left w:val="nil"/>
          <w:bottom w:val="nil"/>
          <w:right w:val="nil"/>
          <w:between w:val="nil"/>
        </w:pBdr>
        <w:tabs>
          <w:tab w:val="center" w:pos="4320"/>
          <w:tab w:val="right" w:pos="8640"/>
        </w:tabs>
        <w:rPr>
          <w:color w:val="000000"/>
        </w:rPr>
      </w:pPr>
      <w:r w:rsidRPr="00317300">
        <w:rPr>
          <w:color w:val="000000"/>
        </w:rPr>
        <w:t>TIME    NOVICE                JUNIOR               SENIOR              NOVICE</w:t>
      </w:r>
      <w:r w:rsidRPr="00317300">
        <w:t xml:space="preserve">            </w:t>
      </w:r>
      <w:r w:rsidRPr="00317300">
        <w:rPr>
          <w:color w:val="000000"/>
        </w:rPr>
        <w:t>JUN</w:t>
      </w:r>
      <w:r w:rsidRPr="00317300">
        <w:t>IO</w:t>
      </w:r>
      <w:r w:rsidRPr="00317300">
        <w:rPr>
          <w:color w:val="000000"/>
        </w:rPr>
        <w:t>R            SENIOR</w:t>
      </w:r>
    </w:p>
    <w:p w14:paraId="35B8197A" w14:textId="77777777" w:rsidR="006E3497" w:rsidRPr="00317300" w:rsidRDefault="006E3497">
      <w:pPr>
        <w:widowControl/>
      </w:pPr>
    </w:p>
    <w:p w14:paraId="72B63B94" w14:textId="77777777" w:rsidR="006E3497" w:rsidRPr="00317300" w:rsidRDefault="000D75BC">
      <w:pPr>
        <w:widowControl/>
      </w:pPr>
      <w:r w:rsidRPr="00317300">
        <w:t xml:space="preserve">  9:30</w:t>
      </w:r>
      <w:r w:rsidRPr="00317300">
        <w:tab/>
        <w:t>LONG/POLE</w:t>
      </w:r>
      <w:r w:rsidRPr="00317300">
        <w:tab/>
        <w:t>TRIPLE/POLE   HIGH/POLE</w:t>
      </w:r>
      <w:r w:rsidRPr="00317300">
        <w:tab/>
        <w:t>SHOT/POLE</w:t>
      </w:r>
      <w:r w:rsidRPr="00317300">
        <w:tab/>
        <w:t>DISCUS</w:t>
      </w:r>
      <w:r w:rsidRPr="00317300">
        <w:tab/>
      </w:r>
      <w:r w:rsidRPr="00317300">
        <w:tab/>
        <w:t>JAVELIN</w:t>
      </w:r>
    </w:p>
    <w:p w14:paraId="541889EF" w14:textId="77777777" w:rsidR="006E3497" w:rsidRPr="00317300" w:rsidRDefault="000D75BC">
      <w:pPr>
        <w:widowControl/>
      </w:pPr>
      <w:r w:rsidRPr="00317300">
        <w:t>11:00</w:t>
      </w:r>
      <w:r w:rsidRPr="00317300">
        <w:tab/>
        <w:t>SHOT</w:t>
      </w:r>
      <w:r w:rsidRPr="00317300">
        <w:tab/>
        <w:t xml:space="preserve">    </w:t>
      </w:r>
      <w:r w:rsidRPr="00317300">
        <w:tab/>
        <w:t>DISCUS</w:t>
      </w:r>
      <w:r w:rsidRPr="00317300">
        <w:tab/>
        <w:t xml:space="preserve">    </w:t>
      </w:r>
      <w:r w:rsidRPr="00317300">
        <w:tab/>
        <w:t>JAVELIN</w:t>
      </w:r>
      <w:r w:rsidRPr="00317300">
        <w:tab/>
        <w:t>LONG</w:t>
      </w:r>
      <w:r w:rsidRPr="00317300">
        <w:tab/>
      </w:r>
      <w:r w:rsidRPr="00317300">
        <w:tab/>
        <w:t>TRIPLE</w:t>
      </w:r>
      <w:r w:rsidRPr="00317300">
        <w:tab/>
      </w:r>
      <w:r w:rsidRPr="00317300">
        <w:tab/>
        <w:t>HIGH</w:t>
      </w:r>
    </w:p>
    <w:p w14:paraId="4C7088B0" w14:textId="77777777" w:rsidR="006E3497" w:rsidRPr="00317300" w:rsidRDefault="000D75BC">
      <w:pPr>
        <w:widowControl/>
      </w:pPr>
      <w:r w:rsidRPr="00317300">
        <w:t>12:30</w:t>
      </w:r>
      <w:r w:rsidRPr="00317300">
        <w:tab/>
        <w:t>HIGH</w:t>
      </w:r>
      <w:r w:rsidRPr="00317300">
        <w:tab/>
        <w:t xml:space="preserve">     </w:t>
      </w:r>
      <w:r w:rsidRPr="00317300">
        <w:tab/>
        <w:t>LONG</w:t>
      </w:r>
      <w:r w:rsidRPr="00317300">
        <w:tab/>
        <w:t xml:space="preserve">    </w:t>
      </w:r>
      <w:r w:rsidRPr="00317300">
        <w:tab/>
        <w:t>TRIPLE</w:t>
      </w:r>
      <w:r w:rsidRPr="00317300">
        <w:tab/>
        <w:t xml:space="preserve">   </w:t>
      </w:r>
      <w:r w:rsidRPr="00317300">
        <w:tab/>
        <w:t>JAVELIN</w:t>
      </w:r>
      <w:r w:rsidRPr="00317300">
        <w:tab/>
        <w:t>SHOT/POLE</w:t>
      </w:r>
      <w:r w:rsidRPr="00317300">
        <w:tab/>
        <w:t>DISCUS/POLE</w:t>
      </w:r>
    </w:p>
    <w:p w14:paraId="1438B33D" w14:textId="77777777" w:rsidR="006E3497" w:rsidRPr="00317300" w:rsidRDefault="000D75BC">
      <w:pPr>
        <w:widowControl/>
      </w:pPr>
      <w:r w:rsidRPr="00317300">
        <w:t xml:space="preserve">  2:00</w:t>
      </w:r>
      <w:r w:rsidRPr="00317300">
        <w:tab/>
        <w:t xml:space="preserve">JAVELIN  </w:t>
      </w:r>
      <w:r w:rsidRPr="00317300">
        <w:tab/>
        <w:t xml:space="preserve">SHOT </w:t>
      </w:r>
      <w:r w:rsidRPr="00317300">
        <w:tab/>
        <w:t xml:space="preserve">    </w:t>
      </w:r>
      <w:r w:rsidRPr="00317300">
        <w:tab/>
        <w:t>DISCUS</w:t>
      </w:r>
      <w:r w:rsidRPr="00317300">
        <w:tab/>
        <w:t xml:space="preserve">  </w:t>
      </w:r>
      <w:r w:rsidRPr="00317300">
        <w:tab/>
        <w:t>HIGH</w:t>
      </w:r>
      <w:r w:rsidRPr="00317300">
        <w:tab/>
      </w:r>
      <w:r w:rsidRPr="00317300">
        <w:tab/>
        <w:t>LONG</w:t>
      </w:r>
      <w:r w:rsidRPr="00317300">
        <w:tab/>
      </w:r>
      <w:r w:rsidRPr="00317300">
        <w:tab/>
        <w:t>TRIPLE</w:t>
      </w:r>
    </w:p>
    <w:p w14:paraId="5E40E2D5" w14:textId="77777777" w:rsidR="006E3497" w:rsidRPr="00317300" w:rsidRDefault="000D75BC">
      <w:pPr>
        <w:widowControl/>
      </w:pPr>
      <w:r w:rsidRPr="00317300">
        <w:t xml:space="preserve">  3:30</w:t>
      </w:r>
      <w:r w:rsidRPr="00317300">
        <w:tab/>
        <w:t>TRIPLE</w:t>
      </w:r>
      <w:r w:rsidRPr="00317300">
        <w:tab/>
        <w:t xml:space="preserve">    </w:t>
      </w:r>
      <w:r w:rsidRPr="00317300">
        <w:tab/>
        <w:t>HIGH</w:t>
      </w:r>
      <w:r w:rsidRPr="00317300">
        <w:tab/>
        <w:t xml:space="preserve">    </w:t>
      </w:r>
      <w:r w:rsidRPr="00317300">
        <w:tab/>
        <w:t>LONG</w:t>
      </w:r>
      <w:r w:rsidRPr="00317300">
        <w:tab/>
        <w:t xml:space="preserve">   </w:t>
      </w:r>
      <w:r w:rsidRPr="00317300">
        <w:tab/>
        <w:t>DISCUS</w:t>
      </w:r>
      <w:r w:rsidRPr="00317300">
        <w:tab/>
      </w:r>
      <w:r w:rsidRPr="00317300">
        <w:tab/>
        <w:t>JAVELIN</w:t>
      </w:r>
      <w:r w:rsidRPr="00317300">
        <w:tab/>
        <w:t>SHOT</w:t>
      </w:r>
    </w:p>
    <w:p w14:paraId="7A4ADDA4" w14:textId="77777777" w:rsidR="006E3497" w:rsidRPr="00317300" w:rsidRDefault="000D75BC">
      <w:pPr>
        <w:widowControl/>
      </w:pPr>
      <w:r w:rsidRPr="00317300">
        <w:t xml:space="preserve">  5:00</w:t>
      </w:r>
      <w:r w:rsidRPr="00317300">
        <w:tab/>
        <w:t>DISCUS</w:t>
      </w:r>
      <w:r w:rsidRPr="00317300">
        <w:tab/>
        <w:t xml:space="preserve">     </w:t>
      </w:r>
      <w:r w:rsidRPr="00317300">
        <w:tab/>
        <w:t>JAVELIN</w:t>
      </w:r>
      <w:r w:rsidRPr="00317300">
        <w:tab/>
        <w:t>SHOT</w:t>
      </w:r>
      <w:r w:rsidRPr="00317300">
        <w:tab/>
        <w:t xml:space="preserve">   </w:t>
      </w:r>
      <w:r w:rsidRPr="00317300">
        <w:tab/>
        <w:t>TRIPLE</w:t>
      </w:r>
      <w:r w:rsidRPr="00317300">
        <w:tab/>
      </w:r>
      <w:r w:rsidRPr="00317300">
        <w:tab/>
        <w:t>HIGH</w:t>
      </w:r>
      <w:r w:rsidRPr="00317300">
        <w:tab/>
      </w:r>
      <w:r w:rsidRPr="00317300">
        <w:tab/>
        <w:t>LONG</w:t>
      </w:r>
    </w:p>
    <w:p w14:paraId="2525DBBC" w14:textId="77777777" w:rsidR="006E3497" w:rsidRPr="00317300" w:rsidRDefault="000D75BC">
      <w:pPr>
        <w:widowControl/>
      </w:pPr>
      <w:r w:rsidRPr="00317300">
        <w:t xml:space="preserve"> </w:t>
      </w:r>
    </w:p>
    <w:p w14:paraId="386B7837" w14:textId="77777777" w:rsidR="006E3497" w:rsidRPr="00317300" w:rsidRDefault="000D75BC">
      <w:pPr>
        <w:widowControl/>
      </w:pPr>
      <w:r w:rsidRPr="00317300">
        <w:t>Novice Girls Pole Vault will be run at 9:30 with the Novice Boys Pole Vault.</w:t>
      </w:r>
    </w:p>
    <w:p w14:paraId="0DEFA34F" w14:textId="77777777" w:rsidR="006E3497" w:rsidRPr="00317300" w:rsidRDefault="000D75BC">
      <w:pPr>
        <w:widowControl/>
      </w:pPr>
      <w:r w:rsidRPr="00317300">
        <w:t>Para and wheelchair shot put will be placed in the schedule where appropriate based on entries.</w:t>
      </w:r>
    </w:p>
    <w:p w14:paraId="3D58D28F" w14:textId="77777777" w:rsidR="006E3497" w:rsidRPr="00317300" w:rsidRDefault="006E3497">
      <w:pPr>
        <w:widowControl/>
      </w:pPr>
    </w:p>
    <w:p w14:paraId="13928F05" w14:textId="77777777" w:rsidR="006E3497" w:rsidRPr="00317300" w:rsidRDefault="000D75BC">
      <w:pPr>
        <w:widowControl/>
      </w:pPr>
      <w:r w:rsidRPr="00317300">
        <w:t>27.  TO IMPROVE THE OPERATION OF A TRACK AND FIELD MEET</w:t>
      </w:r>
    </w:p>
    <w:p w14:paraId="788568D6" w14:textId="77777777" w:rsidR="006E3497" w:rsidRPr="00317300" w:rsidRDefault="006E3497">
      <w:pPr>
        <w:widowControl/>
      </w:pPr>
    </w:p>
    <w:p w14:paraId="3113D886" w14:textId="77777777" w:rsidR="006E3497" w:rsidRPr="00317300" w:rsidRDefault="000D75BC">
      <w:pPr>
        <w:widowControl/>
      </w:pPr>
      <w:r w:rsidRPr="00317300">
        <w:t>A.    OFFICIALS</w:t>
      </w:r>
    </w:p>
    <w:p w14:paraId="61664D0B" w14:textId="77777777" w:rsidR="006E3497" w:rsidRPr="00317300" w:rsidRDefault="006E3497">
      <w:pPr>
        <w:widowControl/>
      </w:pPr>
    </w:p>
    <w:p w14:paraId="2CA679F6" w14:textId="77777777" w:rsidR="006E3497" w:rsidRPr="00317300" w:rsidRDefault="000D75BC">
      <w:pPr>
        <w:widowControl/>
      </w:pPr>
      <w:r w:rsidRPr="00317300">
        <w:t>A TRACK MEET WILL RUN MORE SMOOTHLY IF:</w:t>
      </w:r>
    </w:p>
    <w:p w14:paraId="09A1997A" w14:textId="77777777" w:rsidR="006E3497" w:rsidRPr="00317300" w:rsidRDefault="000D75BC">
      <w:pPr>
        <w:widowControl/>
      </w:pPr>
      <w:r w:rsidRPr="00317300">
        <w:t>1)  officials are on time,</w:t>
      </w:r>
    </w:p>
    <w:p w14:paraId="17899F43" w14:textId="77777777" w:rsidR="006E3497" w:rsidRPr="00317300" w:rsidRDefault="000D75BC">
      <w:pPr>
        <w:widowControl/>
      </w:pPr>
      <w:r w:rsidRPr="00317300">
        <w:t>2)  officials know the rules pertaining to their event,</w:t>
      </w:r>
    </w:p>
    <w:p w14:paraId="15AF7AD3" w14:textId="77777777" w:rsidR="006E3497" w:rsidRPr="00317300" w:rsidRDefault="000D75BC">
      <w:pPr>
        <w:widowControl/>
      </w:pPr>
      <w:r w:rsidRPr="00317300">
        <w:t>3)  officials know how they can contribute to the efficient operation of the event.</w:t>
      </w:r>
    </w:p>
    <w:p w14:paraId="0807ADF3" w14:textId="77777777" w:rsidR="006E3497" w:rsidRPr="00317300" w:rsidRDefault="006E3497">
      <w:pPr>
        <w:widowControl/>
      </w:pPr>
    </w:p>
    <w:p w14:paraId="29A8E6B8" w14:textId="77777777" w:rsidR="006E3497" w:rsidRPr="00317300" w:rsidRDefault="000D75BC">
      <w:pPr>
        <w:widowControl/>
      </w:pPr>
      <w:r w:rsidRPr="00317300">
        <w:t>TO ACHIEVE THESE GOALS</w:t>
      </w:r>
    </w:p>
    <w:p w14:paraId="4FA7F776" w14:textId="77777777" w:rsidR="006E3497" w:rsidRPr="00317300" w:rsidRDefault="000D75BC">
      <w:pPr>
        <w:widowControl/>
      </w:pPr>
      <w:r w:rsidRPr="00317300">
        <w:t>A set list of officials has been drawn up for use at all KDAA and KDAA-Held COSSA meets.  After a meet or two officials will become familiar with their part.  It will standardize the officiating from year to year.</w:t>
      </w:r>
    </w:p>
    <w:p w14:paraId="79CD42CE" w14:textId="77777777" w:rsidR="006E3497" w:rsidRPr="00317300" w:rsidRDefault="006E3497">
      <w:pPr>
        <w:widowControl/>
      </w:pPr>
    </w:p>
    <w:p w14:paraId="5288C9FA" w14:textId="77777777" w:rsidR="006E3497" w:rsidRPr="00317300" w:rsidRDefault="000D75BC">
      <w:pPr>
        <w:widowControl/>
      </w:pPr>
      <w:r w:rsidRPr="00317300">
        <w:t>TO MAKE THE DUTIES MORE EQUITABLE</w:t>
      </w:r>
    </w:p>
    <w:p w14:paraId="64B96072" w14:textId="77777777" w:rsidR="006E3497" w:rsidRPr="00317300" w:rsidRDefault="000D75BC">
      <w:pPr>
        <w:widowControl/>
      </w:pPr>
      <w:r w:rsidRPr="00317300">
        <w:t>1)  Field event judges will handle all of the boys and girls age groups in that event.</w:t>
      </w:r>
    </w:p>
    <w:p w14:paraId="36B5F372" w14:textId="77777777" w:rsidR="006E3497" w:rsidRPr="00317300" w:rsidRDefault="000D75BC">
      <w:pPr>
        <w:widowControl/>
      </w:pPr>
      <w:r w:rsidRPr="00317300">
        <w:t>2)  Relay judges will act as hurdle judges in the morning.</w:t>
      </w:r>
    </w:p>
    <w:p w14:paraId="7D4923D1" w14:textId="77777777" w:rsidR="006E3497" w:rsidRPr="00317300" w:rsidRDefault="000D75BC">
      <w:pPr>
        <w:widowControl/>
      </w:pPr>
      <w:r w:rsidRPr="00317300">
        <w:t>3)  There will be an official in charge of hurdles and the hurdle crew.</w:t>
      </w:r>
    </w:p>
    <w:p w14:paraId="79F00D19" w14:textId="77777777" w:rsidR="006E3497" w:rsidRPr="00317300" w:rsidRDefault="006E3497">
      <w:pPr>
        <w:widowControl/>
      </w:pPr>
    </w:p>
    <w:p w14:paraId="093361CF" w14:textId="77777777" w:rsidR="006E3497" w:rsidRPr="00317300" w:rsidRDefault="000D75BC">
      <w:pPr>
        <w:widowControl/>
      </w:pPr>
      <w:r w:rsidRPr="00317300">
        <w:t>TO HAVE THE MEET RUN ON SCHEDULE</w:t>
      </w:r>
    </w:p>
    <w:p w14:paraId="133C0111" w14:textId="77777777" w:rsidR="006E3497" w:rsidRPr="00317300" w:rsidRDefault="000D75BC">
      <w:pPr>
        <w:widowControl/>
        <w:ind w:left="270" w:hanging="270"/>
      </w:pPr>
      <w:r w:rsidRPr="00317300">
        <w:t>1)  Each official must draw equipment, where necessary, and report prior to the scheduled time of the event.  Field competitors are entitled to at least two warm-up trials prior to the start of an event.</w:t>
      </w:r>
    </w:p>
    <w:p w14:paraId="0001ABDE" w14:textId="77777777" w:rsidR="006E3497" w:rsidRPr="00317300" w:rsidRDefault="000D75BC">
      <w:pPr>
        <w:widowControl/>
      </w:pPr>
      <w:r w:rsidRPr="00317300">
        <w:t>2)  Be prompt, a missing or late official delays an event unnecessarily and the meet runs longer.</w:t>
      </w:r>
    </w:p>
    <w:p w14:paraId="5B2B0A16" w14:textId="77777777" w:rsidR="006E3497" w:rsidRPr="00317300" w:rsidRDefault="000D75BC">
      <w:pPr>
        <w:widowControl/>
        <w:ind w:left="270" w:hanging="270"/>
      </w:pPr>
      <w:r w:rsidRPr="00317300">
        <w:t>3)  There must be co-operation between the starter and the finish line personnel.  Each should challenge the other by the speed with which each is ready for the next heat.  This can be accomplished</w:t>
      </w:r>
    </w:p>
    <w:p w14:paraId="1D2ECECE" w14:textId="77777777" w:rsidR="006E3497" w:rsidRPr="00317300" w:rsidRDefault="000D75BC">
      <w:pPr>
        <w:widowControl/>
      </w:pPr>
      <w:r w:rsidRPr="00317300">
        <w:t xml:space="preserve">     (a)  by the starter and the starter's assistant</w:t>
      </w:r>
    </w:p>
    <w:p w14:paraId="27C069E3" w14:textId="77777777" w:rsidR="006E3497" w:rsidRPr="00317300" w:rsidRDefault="000D75BC">
      <w:pPr>
        <w:widowControl/>
      </w:pPr>
      <w:r w:rsidRPr="00317300">
        <w:t xml:space="preserve">           (1) the starter moves the next heat onto the track as soon as the previous heat has left the start line.</w:t>
      </w:r>
    </w:p>
    <w:p w14:paraId="1BAAF405" w14:textId="77777777" w:rsidR="006E3497" w:rsidRPr="00317300" w:rsidRDefault="000D75BC">
      <w:pPr>
        <w:widowControl/>
        <w:ind w:left="810" w:hanging="810"/>
      </w:pPr>
      <w:r w:rsidRPr="00317300">
        <w:t xml:space="preserve">           (2) the starter completes the instructions to the competitors by the time the finish line people have cleared away the previous heat.</w:t>
      </w:r>
    </w:p>
    <w:p w14:paraId="08603365" w14:textId="77777777" w:rsidR="006E3497" w:rsidRPr="00317300" w:rsidRDefault="000D75BC">
      <w:pPr>
        <w:widowControl/>
      </w:pPr>
      <w:r w:rsidRPr="00317300">
        <w:t xml:space="preserve">     (b)  by the finish line personnel   ( no finish line yarn will be used.)</w:t>
      </w:r>
    </w:p>
    <w:p w14:paraId="6DA0596B" w14:textId="77777777" w:rsidR="006E3497" w:rsidRPr="00317300" w:rsidRDefault="000D75BC">
      <w:pPr>
        <w:widowControl/>
        <w:ind w:left="810" w:hanging="270"/>
      </w:pPr>
      <w:r w:rsidRPr="00317300">
        <w:t xml:space="preserve">(1) the finish line judges write down the names or number of the competitors using the following </w:t>
      </w:r>
      <w:proofErr w:type="spellStart"/>
      <w:r w:rsidRPr="00317300">
        <w:t>over lap</w:t>
      </w:r>
      <w:proofErr w:type="spellEnd"/>
      <w:r w:rsidRPr="00317300">
        <w:t xml:space="preserve"> method.</w:t>
      </w:r>
    </w:p>
    <w:p w14:paraId="3B9352C3" w14:textId="77777777" w:rsidR="006E3497" w:rsidRPr="00317300" w:rsidRDefault="000D75BC">
      <w:pPr>
        <w:widowControl/>
        <w:ind w:left="851" w:hanging="851"/>
      </w:pPr>
      <w:r w:rsidRPr="00317300">
        <w:t xml:space="preserve">     </w:t>
      </w:r>
      <w:r w:rsidRPr="00317300">
        <w:tab/>
        <w:t xml:space="preserve"> Judge #1 - picks 1st                            Judge #2 - picks 1st and 2nd</w:t>
      </w:r>
    </w:p>
    <w:p w14:paraId="1DDAC41B" w14:textId="77777777" w:rsidR="006E3497" w:rsidRPr="00317300" w:rsidRDefault="000D75BC">
      <w:pPr>
        <w:widowControl/>
        <w:ind w:left="851" w:hanging="851"/>
      </w:pPr>
      <w:r w:rsidRPr="00317300">
        <w:t xml:space="preserve">       </w:t>
      </w:r>
      <w:r w:rsidRPr="00317300">
        <w:tab/>
        <w:t>Judge #3 - picks 2nd and 3rd               Judge #4 - picks 3rd and 4th</w:t>
      </w:r>
    </w:p>
    <w:p w14:paraId="6CA1FB4D" w14:textId="77777777" w:rsidR="006E3497" w:rsidRPr="00317300" w:rsidRDefault="000D75BC">
      <w:pPr>
        <w:widowControl/>
        <w:ind w:left="851" w:hanging="851"/>
      </w:pPr>
      <w:r w:rsidRPr="00317300">
        <w:t xml:space="preserve">     </w:t>
      </w:r>
      <w:r w:rsidRPr="00317300">
        <w:tab/>
        <w:t>Judge #5 - picks 4th and 5th               Judge #6 - picks 5th and 6th</w:t>
      </w:r>
    </w:p>
    <w:p w14:paraId="1D329B5B" w14:textId="77777777" w:rsidR="006E3497" w:rsidRPr="00317300" w:rsidRDefault="000D75BC">
      <w:pPr>
        <w:widowControl/>
        <w:ind w:left="810" w:hanging="270"/>
      </w:pPr>
      <w:r w:rsidRPr="00317300">
        <w:t>(2) the chief finish judge writes down the order of finish on the score sheet obtained prior to the event.  The score sheet is handed to the recorder (the assistant timer provides the recorder)</w:t>
      </w:r>
    </w:p>
    <w:p w14:paraId="397EB891" w14:textId="77777777" w:rsidR="006E3497" w:rsidRPr="00317300" w:rsidRDefault="000D75BC">
      <w:pPr>
        <w:widowControl/>
        <w:ind w:left="810" w:hanging="270"/>
      </w:pPr>
      <w:r w:rsidRPr="00317300">
        <w:t>(3) the chief timer  records on a slip of paper the time or times for each place and gives the slip of paper to the recorder.</w:t>
      </w:r>
    </w:p>
    <w:p w14:paraId="4D7B6998" w14:textId="77777777" w:rsidR="006E3497" w:rsidRPr="00317300" w:rsidRDefault="000D75BC">
      <w:pPr>
        <w:widowControl/>
        <w:ind w:firstLine="540"/>
      </w:pPr>
      <w:r w:rsidRPr="00317300">
        <w:t>(4) the finish line personnel are now ready for the next heat.</w:t>
      </w:r>
    </w:p>
    <w:p w14:paraId="128EBAAC" w14:textId="77777777" w:rsidR="006E3497" w:rsidRPr="00317300" w:rsidRDefault="000D75BC">
      <w:pPr>
        <w:widowControl/>
        <w:ind w:left="810" w:hanging="270"/>
      </w:pPr>
      <w:r w:rsidRPr="00317300">
        <w:t>(5) Communication between the clerks and announcer or between field events judges and announcer can improve with the use of walkie talkies or a runner.</w:t>
      </w:r>
    </w:p>
    <w:p w14:paraId="089C12C8" w14:textId="77777777" w:rsidR="006E3497" w:rsidRPr="00317300" w:rsidRDefault="006E3497">
      <w:pPr>
        <w:widowControl/>
      </w:pPr>
    </w:p>
    <w:p w14:paraId="66894245" w14:textId="77777777" w:rsidR="006E3497" w:rsidRPr="00317300" w:rsidRDefault="000D75BC">
      <w:pPr>
        <w:widowControl/>
      </w:pPr>
      <w:r w:rsidRPr="00317300">
        <w:br w:type="page"/>
        <w:t>NOTES ON TIMING</w:t>
      </w:r>
    </w:p>
    <w:p w14:paraId="3AC03313" w14:textId="77777777" w:rsidR="006E3497" w:rsidRPr="00317300" w:rsidRDefault="000D75BC">
      <w:pPr>
        <w:widowControl/>
      </w:pPr>
      <w:r w:rsidRPr="00317300">
        <w:t>1)    There will be a timing crew on site for distance races 1500 and over to confirm placings and laps.</w:t>
      </w:r>
    </w:p>
    <w:p w14:paraId="7A7429DA" w14:textId="77777777" w:rsidR="006E3497" w:rsidRPr="00317300" w:rsidRDefault="006E3497">
      <w:pPr>
        <w:widowControl/>
      </w:pPr>
    </w:p>
    <w:p w14:paraId="55769B1D" w14:textId="77777777" w:rsidR="006E3497" w:rsidRPr="00317300" w:rsidRDefault="000D75BC">
      <w:pPr>
        <w:widowControl/>
      </w:pPr>
      <w:r w:rsidRPr="00317300">
        <w:t xml:space="preserve">***NOTE:  </w:t>
      </w:r>
    </w:p>
    <w:p w14:paraId="42297862" w14:textId="77777777" w:rsidR="006E3497" w:rsidRPr="00317300" w:rsidRDefault="000D75BC">
      <w:pPr>
        <w:widowControl/>
      </w:pPr>
      <w:r w:rsidRPr="00317300">
        <w:t>THE CONSTITUTION MAKES PROVISION TO DISQUALIFY A SCHOOL FROM COMPETITION IF OFFICIALS ARE NOT PROVIDED WHEN REQUESTED TO HELP RUN THE MEET.</w:t>
      </w:r>
    </w:p>
    <w:p w14:paraId="4BFC2111" w14:textId="77777777" w:rsidR="006E3497" w:rsidRPr="00317300" w:rsidRDefault="006E3497">
      <w:pPr>
        <w:widowControl/>
      </w:pPr>
    </w:p>
    <w:p w14:paraId="228D5E5F" w14:textId="77777777" w:rsidR="006E3497" w:rsidRPr="00317300" w:rsidRDefault="000D75BC">
      <w:pPr>
        <w:widowControl/>
        <w:pBdr>
          <w:top w:val="nil"/>
          <w:left w:val="nil"/>
          <w:bottom w:val="nil"/>
          <w:right w:val="nil"/>
          <w:between w:val="nil"/>
        </w:pBdr>
        <w:ind w:left="360" w:hanging="360"/>
        <w:rPr>
          <w:color w:val="000000"/>
        </w:rPr>
      </w:pPr>
      <w:r w:rsidRPr="00317300">
        <w:rPr>
          <w:color w:val="000000"/>
        </w:rPr>
        <w:t>(B)  IF OFFICIALS ARE LATE OR DO A POOR JOB A LETTER WILL BE SENT BY THE CONVENOR TO THE PRINCIPAL OF THE OFFENDING SCHOOL, OUTLINING THE PROBLEM</w:t>
      </w:r>
    </w:p>
    <w:p w14:paraId="246A2A25" w14:textId="77777777" w:rsidR="006E3497" w:rsidRPr="00317300" w:rsidRDefault="006E3497">
      <w:pPr>
        <w:widowControl/>
      </w:pPr>
    </w:p>
    <w:p w14:paraId="17DF99CC" w14:textId="77777777" w:rsidR="006E3497" w:rsidRPr="00317300" w:rsidRDefault="000D75BC">
      <w:pPr>
        <w:widowControl/>
      </w:pPr>
      <w:r w:rsidRPr="00317300">
        <w:t>B.    COACHES</w:t>
      </w:r>
    </w:p>
    <w:p w14:paraId="781BDE1B" w14:textId="77777777" w:rsidR="006E3497" w:rsidRPr="00317300" w:rsidRDefault="006E3497">
      <w:pPr>
        <w:widowControl/>
      </w:pPr>
    </w:p>
    <w:p w14:paraId="60249816" w14:textId="77777777" w:rsidR="006E3497" w:rsidRPr="00317300" w:rsidRDefault="000D75BC">
      <w:pPr>
        <w:widowControl/>
      </w:pPr>
      <w:r w:rsidRPr="00317300">
        <w:t>COACHES CAN CONTRIBUTE TO THE EFFICIENT RUNNING OF THE MEET BY</w:t>
      </w:r>
    </w:p>
    <w:p w14:paraId="76EB5B95" w14:textId="77777777" w:rsidR="006E3497" w:rsidRPr="00317300" w:rsidRDefault="006E3497">
      <w:pPr>
        <w:widowControl/>
      </w:pPr>
    </w:p>
    <w:p w14:paraId="3E2549EE" w14:textId="77777777" w:rsidR="006E3497" w:rsidRPr="00317300" w:rsidRDefault="000D75BC">
      <w:pPr>
        <w:widowControl/>
      </w:pPr>
      <w:r w:rsidRPr="00317300">
        <w:t>1)  bringing to the meet only those competitors who have trained.</w:t>
      </w:r>
    </w:p>
    <w:p w14:paraId="37921165" w14:textId="77777777" w:rsidR="006E3497" w:rsidRPr="00317300" w:rsidRDefault="000D75BC">
      <w:pPr>
        <w:widowControl/>
      </w:pPr>
      <w:r w:rsidRPr="00317300">
        <w:t>2)  knowing the rules,</w:t>
      </w:r>
    </w:p>
    <w:p w14:paraId="79B212AD" w14:textId="77777777" w:rsidR="006E3497" w:rsidRPr="00317300" w:rsidRDefault="000D75BC">
      <w:pPr>
        <w:widowControl/>
      </w:pPr>
      <w:r w:rsidRPr="00317300">
        <w:t>3)  knowing how competitors qualify to go on,</w:t>
      </w:r>
    </w:p>
    <w:p w14:paraId="3F835F86" w14:textId="77777777" w:rsidR="006E3497" w:rsidRPr="00317300" w:rsidRDefault="000D75BC">
      <w:pPr>
        <w:widowControl/>
      </w:pPr>
      <w:r w:rsidRPr="00317300">
        <w:t>4)  having competitors ready for their event when called,</w:t>
      </w:r>
    </w:p>
    <w:p w14:paraId="2DF46814" w14:textId="77777777" w:rsidR="006E3497" w:rsidRPr="00317300" w:rsidRDefault="000D75BC">
      <w:pPr>
        <w:widowControl/>
        <w:ind w:left="270" w:hanging="270"/>
      </w:pPr>
      <w:r w:rsidRPr="00317300">
        <w:t>5)  realizing that when a competitor is simultaneously in a field event and a track event, the coach can send another student to the track marshalling area to check-in for the competitor and obtain the lane draw.  Then on third (last) call or when the heat before is going onto the track, the competitor can quickly go to the track competition from the field event.</w:t>
      </w:r>
    </w:p>
    <w:p w14:paraId="14499D49" w14:textId="77777777" w:rsidR="006E3497" w:rsidRPr="00317300" w:rsidRDefault="006E3497">
      <w:pPr>
        <w:widowControl/>
      </w:pPr>
    </w:p>
    <w:p w14:paraId="6723C113" w14:textId="77777777" w:rsidR="006E3497" w:rsidRPr="00317300" w:rsidRDefault="000D75BC">
      <w:pPr>
        <w:widowControl/>
      </w:pPr>
      <w:r w:rsidRPr="00317300">
        <w:t>C.    COMPETITORS</w:t>
      </w:r>
    </w:p>
    <w:p w14:paraId="61B2E1A6" w14:textId="77777777" w:rsidR="006E3497" w:rsidRPr="00317300" w:rsidRDefault="006E3497">
      <w:pPr>
        <w:widowControl/>
      </w:pPr>
    </w:p>
    <w:p w14:paraId="26877ECA" w14:textId="77777777" w:rsidR="006E3497" w:rsidRPr="00317300" w:rsidRDefault="000D75BC">
      <w:pPr>
        <w:widowControl/>
      </w:pPr>
      <w:r w:rsidRPr="00317300">
        <w:t>1)  Athletes must be made aware of the importance of being on time for an event.</w:t>
      </w:r>
    </w:p>
    <w:p w14:paraId="3717CAEC" w14:textId="77777777" w:rsidR="006E3497" w:rsidRPr="00317300" w:rsidRDefault="000D75BC">
      <w:pPr>
        <w:widowControl/>
      </w:pPr>
      <w:r w:rsidRPr="00317300">
        <w:t xml:space="preserve">2)  They should warm-up ahead of time and report on the first call to the official in charge of the event. </w:t>
      </w:r>
    </w:p>
    <w:p w14:paraId="26D09AC6" w14:textId="77777777" w:rsidR="006E3497" w:rsidRPr="00317300" w:rsidRDefault="000D75BC">
      <w:pPr>
        <w:widowControl/>
        <w:tabs>
          <w:tab w:val="left" w:pos="270"/>
        </w:tabs>
        <w:ind w:left="270" w:hanging="270"/>
      </w:pPr>
      <w:r w:rsidRPr="00317300">
        <w:t xml:space="preserve">3)  Where a competitor is in a track event and a field event at the same time, compete in as many rounds of the field event first.  The official in charge can change the order of competition in a round of a field event to accommodate an athlete taking part in another event.  But he cannot allow a trial if the competitor is not present for that round when called. </w:t>
      </w:r>
    </w:p>
    <w:p w14:paraId="2BCE6C02" w14:textId="77777777" w:rsidR="006E3497" w:rsidRPr="00317300" w:rsidRDefault="006E3497">
      <w:pPr>
        <w:widowControl/>
      </w:pPr>
    </w:p>
    <w:p w14:paraId="2912468B" w14:textId="77777777" w:rsidR="006E3497" w:rsidRPr="00317300" w:rsidRDefault="000D75BC" w:rsidP="00156DA6">
      <w:pPr>
        <w:widowControl/>
        <w:numPr>
          <w:ilvl w:val="0"/>
          <w:numId w:val="20"/>
        </w:numPr>
        <w:ind w:left="450" w:hanging="450"/>
      </w:pPr>
      <w:r w:rsidRPr="00317300">
        <w:t>APPEALS</w:t>
      </w:r>
    </w:p>
    <w:p w14:paraId="3D2916B7" w14:textId="77777777" w:rsidR="006E3497" w:rsidRPr="00317300" w:rsidRDefault="006E3497">
      <w:pPr>
        <w:jc w:val="both"/>
      </w:pPr>
    </w:p>
    <w:p w14:paraId="6C594A9C" w14:textId="77777777" w:rsidR="00607F1D" w:rsidRPr="00317300" w:rsidRDefault="000D75BC" w:rsidP="00156DA6">
      <w:pPr>
        <w:pStyle w:val="ListParagraph"/>
        <w:numPr>
          <w:ilvl w:val="0"/>
          <w:numId w:val="27"/>
        </w:numPr>
      </w:pPr>
      <w:r w:rsidRPr="00317300">
        <w:t>To make an appeal during the meet a completed appeal form must be submitted accompanied by $50.</w:t>
      </w:r>
    </w:p>
    <w:p w14:paraId="38904499" w14:textId="77777777" w:rsidR="00607F1D" w:rsidRPr="00317300" w:rsidRDefault="00607F1D">
      <w:pPr>
        <w:autoSpaceDE/>
        <w:autoSpaceDN/>
        <w:adjustRightInd/>
      </w:pPr>
      <w:r w:rsidRPr="00317300">
        <w:br w:type="page"/>
      </w:r>
    </w:p>
    <w:p w14:paraId="11A47A3A" w14:textId="77777777" w:rsidR="006E3497" w:rsidRPr="004E4A13" w:rsidRDefault="00AB5657" w:rsidP="004E4A13">
      <w:pPr>
        <w:rPr>
          <w:b/>
          <w:sz w:val="24"/>
          <w:szCs w:val="24"/>
        </w:rPr>
      </w:pPr>
      <w:r>
        <w:rPr>
          <w:b/>
          <w:sz w:val="24"/>
          <w:szCs w:val="24"/>
        </w:rPr>
        <w:t>ARTICLE 47 – ULTIMATE</w:t>
      </w:r>
      <w:r w:rsidR="004E4A13">
        <w:rPr>
          <w:b/>
          <w:sz w:val="24"/>
          <w:szCs w:val="24"/>
        </w:rPr>
        <w:t xml:space="preserve"> </w:t>
      </w:r>
      <w:r w:rsidR="004E4A13" w:rsidRPr="004E4A13">
        <w:rPr>
          <w:b/>
          <w:sz w:val="24"/>
          <w:szCs w:val="24"/>
        </w:rPr>
        <w:t>(On Probation as a new sport 2019-2020) Year 1</w:t>
      </w:r>
    </w:p>
    <w:p w14:paraId="6DF1B1F9" w14:textId="77777777" w:rsidR="006E3497" w:rsidRPr="004E4A13" w:rsidRDefault="006E3497"/>
    <w:p w14:paraId="6C45926B" w14:textId="77777777" w:rsidR="006E3497" w:rsidRPr="00317300" w:rsidRDefault="006E3497"/>
    <w:p w14:paraId="440F018A" w14:textId="77777777" w:rsidR="00AB5657" w:rsidRPr="00046737" w:rsidRDefault="00AB5657" w:rsidP="00AB5657">
      <w:pPr>
        <w:spacing w:before="29"/>
        <w:ind w:left="104"/>
      </w:pPr>
      <w:r w:rsidRPr="00046737">
        <w:rPr>
          <w:b/>
        </w:rPr>
        <w:t xml:space="preserve">1.       </w:t>
      </w:r>
      <w:r w:rsidRPr="00046737">
        <w:rPr>
          <w:b/>
          <w:spacing w:val="56"/>
        </w:rPr>
        <w:t xml:space="preserve"> </w:t>
      </w:r>
      <w:r w:rsidRPr="00046737">
        <w:rPr>
          <w:b/>
        </w:rPr>
        <w:t>Ev</w:t>
      </w:r>
      <w:r w:rsidRPr="00046737">
        <w:rPr>
          <w:b/>
          <w:spacing w:val="-1"/>
        </w:rPr>
        <w:t>e</w:t>
      </w:r>
      <w:r w:rsidRPr="00046737">
        <w:rPr>
          <w:b/>
          <w:spacing w:val="1"/>
        </w:rPr>
        <w:t>n</w:t>
      </w:r>
      <w:r w:rsidRPr="00046737">
        <w:rPr>
          <w:b/>
        </w:rPr>
        <w:t>ts an</w:t>
      </w:r>
      <w:r w:rsidRPr="00046737">
        <w:rPr>
          <w:b/>
          <w:spacing w:val="1"/>
        </w:rPr>
        <w:t>d</w:t>
      </w:r>
      <w:r w:rsidRPr="00046737">
        <w:rPr>
          <w:b/>
        </w:rPr>
        <w:t>/or Class</w:t>
      </w:r>
      <w:r w:rsidRPr="00046737">
        <w:rPr>
          <w:b/>
          <w:spacing w:val="1"/>
        </w:rPr>
        <w:t>if</w:t>
      </w:r>
      <w:r w:rsidRPr="00046737">
        <w:rPr>
          <w:b/>
        </w:rPr>
        <w:t>icatio</w:t>
      </w:r>
      <w:r w:rsidRPr="00046737">
        <w:rPr>
          <w:b/>
          <w:spacing w:val="1"/>
        </w:rPr>
        <w:t>n</w:t>
      </w:r>
      <w:r w:rsidRPr="00046737">
        <w:rPr>
          <w:b/>
        </w:rPr>
        <w:t>s:</w:t>
      </w:r>
    </w:p>
    <w:p w14:paraId="0EBAEFEA" w14:textId="77777777" w:rsidR="00AB5657" w:rsidRPr="00046737" w:rsidRDefault="00AB5657" w:rsidP="00AB5657">
      <w:pPr>
        <w:spacing w:before="6" w:line="280" w:lineRule="exact"/>
      </w:pPr>
    </w:p>
    <w:p w14:paraId="3492A340" w14:textId="77777777" w:rsidR="00AB5657" w:rsidRPr="00046737" w:rsidRDefault="00AB5657" w:rsidP="00AB5657">
      <w:pPr>
        <w:ind w:left="820"/>
      </w:pPr>
      <w:r w:rsidRPr="00046737">
        <w:t>The KAWARTHA/ COSSA Ultimate Tournament shall be conducted in an Open Classification.</w:t>
      </w:r>
    </w:p>
    <w:p w14:paraId="788D8D69" w14:textId="77777777" w:rsidR="00AB5657" w:rsidRPr="00046737" w:rsidRDefault="00AB5657" w:rsidP="00AB5657">
      <w:pPr>
        <w:ind w:left="104"/>
      </w:pPr>
      <w:r w:rsidRPr="00046737">
        <w:rPr>
          <w:b/>
        </w:rPr>
        <w:t xml:space="preserve">2.       </w:t>
      </w:r>
      <w:r w:rsidRPr="00046737">
        <w:rPr>
          <w:b/>
          <w:spacing w:val="56"/>
        </w:rPr>
        <w:t xml:space="preserve"> </w:t>
      </w:r>
      <w:r w:rsidRPr="00046737">
        <w:rPr>
          <w:b/>
        </w:rPr>
        <w:t>Tournament</w:t>
      </w:r>
      <w:r w:rsidRPr="00046737">
        <w:rPr>
          <w:b/>
          <w:spacing w:val="1"/>
        </w:rPr>
        <w:t xml:space="preserve"> S</w:t>
      </w:r>
      <w:r w:rsidRPr="00046737">
        <w:rPr>
          <w:b/>
        </w:rPr>
        <w:t>t</w:t>
      </w:r>
      <w:r w:rsidRPr="00046737">
        <w:rPr>
          <w:b/>
          <w:spacing w:val="-2"/>
        </w:rPr>
        <w:t>r</w:t>
      </w:r>
      <w:r w:rsidRPr="00046737">
        <w:rPr>
          <w:b/>
          <w:spacing w:val="1"/>
        </w:rPr>
        <w:t>u</w:t>
      </w:r>
      <w:r w:rsidRPr="00046737">
        <w:rPr>
          <w:b/>
          <w:spacing w:val="-1"/>
        </w:rPr>
        <w:t>c</w:t>
      </w:r>
      <w:r w:rsidRPr="00046737">
        <w:rPr>
          <w:b/>
        </w:rPr>
        <w:t>tu</w:t>
      </w:r>
      <w:r w:rsidRPr="00046737">
        <w:rPr>
          <w:b/>
          <w:spacing w:val="-1"/>
        </w:rPr>
        <w:t>r</w:t>
      </w:r>
      <w:r w:rsidRPr="00046737">
        <w:rPr>
          <w:b/>
        </w:rPr>
        <w:t>e</w:t>
      </w:r>
      <w:r w:rsidRPr="00046737">
        <w:rPr>
          <w:b/>
          <w:spacing w:val="-1"/>
        </w:rPr>
        <w:t xml:space="preserve"> </w:t>
      </w:r>
      <w:r w:rsidRPr="00046737">
        <w:rPr>
          <w:b/>
        </w:rPr>
        <w:t>a</w:t>
      </w:r>
      <w:r w:rsidRPr="00046737">
        <w:rPr>
          <w:b/>
          <w:spacing w:val="1"/>
        </w:rPr>
        <w:t>n</w:t>
      </w:r>
      <w:r w:rsidRPr="00046737">
        <w:rPr>
          <w:b/>
        </w:rPr>
        <w:t>d</w:t>
      </w:r>
      <w:r w:rsidRPr="00046737">
        <w:rPr>
          <w:b/>
          <w:spacing w:val="1"/>
        </w:rPr>
        <w:t xml:space="preserve"> </w:t>
      </w:r>
      <w:r w:rsidRPr="00046737">
        <w:rPr>
          <w:b/>
          <w:spacing w:val="-3"/>
        </w:rPr>
        <w:t>P</w:t>
      </w:r>
      <w:r w:rsidRPr="00046737">
        <w:rPr>
          <w:b/>
          <w:spacing w:val="-1"/>
        </w:rPr>
        <w:t>r</w:t>
      </w:r>
      <w:r w:rsidRPr="00046737">
        <w:rPr>
          <w:b/>
        </w:rPr>
        <w:t>o</w:t>
      </w:r>
      <w:r w:rsidRPr="00046737">
        <w:rPr>
          <w:b/>
          <w:spacing w:val="-1"/>
        </w:rPr>
        <w:t>ce</w:t>
      </w:r>
      <w:r w:rsidRPr="00046737">
        <w:rPr>
          <w:b/>
          <w:spacing w:val="1"/>
        </w:rPr>
        <w:t>du</w:t>
      </w:r>
      <w:r w:rsidRPr="00046737">
        <w:rPr>
          <w:b/>
          <w:spacing w:val="-1"/>
        </w:rPr>
        <w:t>re</w:t>
      </w:r>
      <w:r w:rsidRPr="00046737">
        <w:rPr>
          <w:b/>
        </w:rPr>
        <w:t>:</w:t>
      </w:r>
    </w:p>
    <w:p w14:paraId="6976FA11" w14:textId="77777777" w:rsidR="00AB5657" w:rsidRPr="00046737" w:rsidRDefault="00AB5657" w:rsidP="00AB5657">
      <w:pPr>
        <w:ind w:left="817"/>
      </w:pPr>
      <w:r w:rsidRPr="00046737">
        <w:t>(</w:t>
      </w:r>
      <w:r w:rsidRPr="00046737">
        <w:rPr>
          <w:spacing w:val="-2"/>
        </w:rPr>
        <w:t>a</w:t>
      </w:r>
      <w:r w:rsidRPr="00046737">
        <w:t xml:space="preserve">) </w:t>
      </w:r>
      <w:r w:rsidRPr="00046737">
        <w:rPr>
          <w:spacing w:val="18"/>
        </w:rPr>
        <w:t xml:space="preserve"> </w:t>
      </w:r>
      <w:r w:rsidRPr="00046737">
        <w:rPr>
          <w:b/>
          <w:spacing w:val="1"/>
        </w:rPr>
        <w:t>S</w:t>
      </w:r>
      <w:r w:rsidRPr="00046737">
        <w:rPr>
          <w:b/>
        </w:rPr>
        <w:t>t</w:t>
      </w:r>
      <w:r w:rsidRPr="00046737">
        <w:rPr>
          <w:b/>
          <w:spacing w:val="-2"/>
        </w:rPr>
        <w:t>r</w:t>
      </w:r>
      <w:r w:rsidRPr="00046737">
        <w:rPr>
          <w:b/>
          <w:spacing w:val="1"/>
        </w:rPr>
        <w:t>u</w:t>
      </w:r>
      <w:r w:rsidRPr="00046737">
        <w:rPr>
          <w:b/>
          <w:spacing w:val="-1"/>
        </w:rPr>
        <w:t>c</w:t>
      </w:r>
      <w:r w:rsidRPr="00046737">
        <w:rPr>
          <w:b/>
        </w:rPr>
        <w:t>tu</w:t>
      </w:r>
      <w:r w:rsidRPr="00046737">
        <w:rPr>
          <w:b/>
          <w:spacing w:val="-1"/>
        </w:rPr>
        <w:t>r</w:t>
      </w:r>
      <w:r w:rsidRPr="00046737">
        <w:rPr>
          <w:b/>
        </w:rPr>
        <w:t>e</w:t>
      </w:r>
      <w:r w:rsidRPr="00046737">
        <w:t>:</w:t>
      </w:r>
    </w:p>
    <w:p w14:paraId="14644102" w14:textId="77777777" w:rsidR="00AB5657" w:rsidRPr="00046737" w:rsidRDefault="005A356F" w:rsidP="00AB5657">
      <w:pPr>
        <w:tabs>
          <w:tab w:val="left" w:pos="1940"/>
        </w:tabs>
        <w:spacing w:line="246" w:lineRule="auto"/>
        <w:ind w:left="1940" w:right="77" w:hanging="720"/>
        <w:jc w:val="both"/>
        <w:rPr>
          <w:spacing w:val="31"/>
        </w:rPr>
      </w:pPr>
      <w:r w:rsidRPr="00046737">
        <w:t>(</w:t>
      </w:r>
      <w:proofErr w:type="spellStart"/>
      <w:r w:rsidR="00AB5657" w:rsidRPr="00046737">
        <w:t>i</w:t>
      </w:r>
      <w:proofErr w:type="spellEnd"/>
      <w:r w:rsidR="00AB5657" w:rsidRPr="00046737">
        <w:t>)</w:t>
      </w:r>
      <w:r w:rsidR="00AB5657" w:rsidRPr="00046737">
        <w:tab/>
        <w:t>T</w:t>
      </w:r>
      <w:r w:rsidR="00AB5657" w:rsidRPr="00046737">
        <w:rPr>
          <w:spacing w:val="-1"/>
        </w:rPr>
        <w:t>ea</w:t>
      </w:r>
      <w:r w:rsidR="00AB5657" w:rsidRPr="00046737">
        <w:t>ms</w:t>
      </w:r>
      <w:r w:rsidR="00AB5657" w:rsidRPr="00046737">
        <w:rPr>
          <w:spacing w:val="-14"/>
        </w:rPr>
        <w:t xml:space="preserve"> </w:t>
      </w:r>
      <w:r w:rsidR="00AB5657" w:rsidRPr="00046737">
        <w:t>should</w:t>
      </w:r>
      <w:r w:rsidR="00AB5657" w:rsidRPr="00046737">
        <w:rPr>
          <w:spacing w:val="-14"/>
        </w:rPr>
        <w:t xml:space="preserve"> </w:t>
      </w:r>
      <w:r w:rsidR="00AB5657" w:rsidRPr="00046737">
        <w:t>be</w:t>
      </w:r>
      <w:r w:rsidR="00AB5657" w:rsidRPr="00046737">
        <w:rPr>
          <w:spacing w:val="-15"/>
        </w:rPr>
        <w:t xml:space="preserve"> </w:t>
      </w:r>
      <w:r w:rsidR="00AB5657" w:rsidRPr="00046737">
        <w:t>div</w:t>
      </w:r>
      <w:r w:rsidR="00AB5657" w:rsidRPr="00046737">
        <w:rPr>
          <w:spacing w:val="1"/>
        </w:rPr>
        <w:t>i</w:t>
      </w:r>
      <w:r w:rsidR="00AB5657" w:rsidRPr="00046737">
        <w:t>d</w:t>
      </w:r>
      <w:r w:rsidR="00AB5657" w:rsidRPr="00046737">
        <w:rPr>
          <w:spacing w:val="-1"/>
        </w:rPr>
        <w:t>e</w:t>
      </w:r>
      <w:r w:rsidR="00AB5657" w:rsidRPr="00046737">
        <w:t>d</w:t>
      </w:r>
      <w:r w:rsidR="00AB5657" w:rsidRPr="00046737">
        <w:rPr>
          <w:spacing w:val="-14"/>
        </w:rPr>
        <w:t xml:space="preserve"> </w:t>
      </w:r>
      <w:r w:rsidR="00AB5657" w:rsidRPr="00046737">
        <w:t>in</w:t>
      </w:r>
      <w:r w:rsidR="00AB5657" w:rsidRPr="00046737">
        <w:rPr>
          <w:spacing w:val="1"/>
        </w:rPr>
        <w:t>t</w:t>
      </w:r>
      <w:r w:rsidR="00AB5657" w:rsidRPr="00046737">
        <w:t>o</w:t>
      </w:r>
      <w:r w:rsidR="00AB5657" w:rsidRPr="00046737">
        <w:rPr>
          <w:spacing w:val="-14"/>
        </w:rPr>
        <w:t xml:space="preserve"> two or four </w:t>
      </w:r>
      <w:r w:rsidR="00AB5657" w:rsidRPr="00046737">
        <w:rPr>
          <w:spacing w:val="-1"/>
        </w:rPr>
        <w:t>e</w:t>
      </w:r>
      <w:r w:rsidR="00AB5657" w:rsidRPr="00046737">
        <w:t>qu</w:t>
      </w:r>
      <w:r w:rsidR="00AB5657" w:rsidRPr="00046737">
        <w:rPr>
          <w:spacing w:val="-1"/>
        </w:rPr>
        <w:t>a</w:t>
      </w:r>
      <w:r w:rsidR="00AB5657" w:rsidRPr="00046737">
        <w:t>l</w:t>
      </w:r>
      <w:r w:rsidR="00AB5657" w:rsidRPr="00046737">
        <w:rPr>
          <w:spacing w:val="-14"/>
        </w:rPr>
        <w:t xml:space="preserve"> </w:t>
      </w:r>
      <w:r w:rsidR="00AB5657" w:rsidRPr="00046737">
        <w:t>pools. Tournament structures can be built for an 8 to 16 team draw.</w:t>
      </w:r>
      <w:r w:rsidR="00AB5657" w:rsidRPr="00046737">
        <w:rPr>
          <w:spacing w:val="31"/>
        </w:rPr>
        <w:t xml:space="preserve"> </w:t>
      </w:r>
    </w:p>
    <w:p w14:paraId="651EB39B" w14:textId="77777777" w:rsidR="00AB5657" w:rsidRPr="00046737" w:rsidRDefault="00AB5657" w:rsidP="00AB5657">
      <w:pPr>
        <w:tabs>
          <w:tab w:val="left" w:pos="1940"/>
        </w:tabs>
        <w:spacing w:line="246" w:lineRule="auto"/>
        <w:ind w:left="1940" w:right="82" w:hanging="720"/>
        <w:jc w:val="both"/>
      </w:pPr>
      <w:r w:rsidRPr="00046737">
        <w:t>(ii)</w:t>
      </w:r>
      <w:r w:rsidRPr="00046737">
        <w:tab/>
        <w:t>E</w:t>
      </w:r>
      <w:r w:rsidRPr="00046737">
        <w:rPr>
          <w:spacing w:val="-1"/>
        </w:rPr>
        <w:t>ac</w:t>
      </w:r>
      <w:r w:rsidRPr="00046737">
        <w:t>h</w:t>
      </w:r>
      <w:r w:rsidRPr="00046737">
        <w:rPr>
          <w:spacing w:val="-5"/>
        </w:rPr>
        <w:t xml:space="preserve"> </w:t>
      </w:r>
      <w:r w:rsidRPr="00046737">
        <w:t>pool</w:t>
      </w:r>
      <w:r w:rsidRPr="00046737">
        <w:rPr>
          <w:spacing w:val="-4"/>
        </w:rPr>
        <w:t xml:space="preserve"> </w:t>
      </w:r>
      <w:r w:rsidRPr="00046737">
        <w:t>sh</w:t>
      </w:r>
      <w:r w:rsidRPr="00046737">
        <w:rPr>
          <w:spacing w:val="-1"/>
        </w:rPr>
        <w:t>a</w:t>
      </w:r>
      <w:r w:rsidRPr="00046737">
        <w:t>ll</w:t>
      </w:r>
      <w:r w:rsidRPr="00046737">
        <w:rPr>
          <w:spacing w:val="-4"/>
        </w:rPr>
        <w:t xml:space="preserve"> </w:t>
      </w:r>
      <w:r w:rsidRPr="00046737">
        <w:t>play</w:t>
      </w:r>
      <w:r w:rsidRPr="00046737">
        <w:rPr>
          <w:spacing w:val="-12"/>
        </w:rPr>
        <w:t xml:space="preserve"> </w:t>
      </w:r>
      <w:r w:rsidRPr="00046737">
        <w:t>a</w:t>
      </w:r>
      <w:r w:rsidRPr="00046737">
        <w:rPr>
          <w:spacing w:val="-6"/>
        </w:rPr>
        <w:t xml:space="preserve"> </w:t>
      </w:r>
      <w:r w:rsidRPr="00046737">
        <w:t>round</w:t>
      </w:r>
      <w:r w:rsidRPr="00046737">
        <w:rPr>
          <w:spacing w:val="-6"/>
        </w:rPr>
        <w:t xml:space="preserve"> </w:t>
      </w:r>
      <w:r w:rsidRPr="00046737">
        <w:t>robin</w:t>
      </w:r>
      <w:r w:rsidRPr="00046737">
        <w:rPr>
          <w:spacing w:val="-5"/>
        </w:rPr>
        <w:t xml:space="preserve"> </w:t>
      </w:r>
      <w:r w:rsidRPr="00046737">
        <w:t>s</w:t>
      </w:r>
      <w:r w:rsidRPr="00046737">
        <w:rPr>
          <w:spacing w:val="-1"/>
        </w:rPr>
        <w:t>e</w:t>
      </w:r>
      <w:r w:rsidRPr="00046737">
        <w:t>ri</w:t>
      </w:r>
      <w:r w:rsidRPr="00046737">
        <w:rPr>
          <w:spacing w:val="-1"/>
        </w:rPr>
        <w:t>e</w:t>
      </w:r>
      <w:r w:rsidRPr="00046737">
        <w:t>s.</w:t>
      </w:r>
      <w:r w:rsidRPr="00046737">
        <w:rPr>
          <w:spacing w:val="-6"/>
        </w:rPr>
        <w:t xml:space="preserve"> </w:t>
      </w:r>
      <w:r w:rsidRPr="00046737">
        <w:rPr>
          <w:spacing w:val="1"/>
        </w:rPr>
        <w:t>W</w:t>
      </w:r>
      <w:r w:rsidRPr="00046737">
        <w:t>ins</w:t>
      </w:r>
      <w:r w:rsidRPr="00046737">
        <w:rPr>
          <w:spacing w:val="-6"/>
        </w:rPr>
        <w:t xml:space="preserve"> </w:t>
      </w:r>
      <w:r w:rsidRPr="00046737">
        <w:t>will</w:t>
      </w:r>
      <w:r w:rsidRPr="00046737">
        <w:rPr>
          <w:spacing w:val="-6"/>
        </w:rPr>
        <w:t xml:space="preserve"> </w:t>
      </w:r>
      <w:r w:rsidRPr="00046737">
        <w:t>be</w:t>
      </w:r>
      <w:r w:rsidRPr="00046737">
        <w:rPr>
          <w:spacing w:val="-8"/>
        </w:rPr>
        <w:t xml:space="preserve"> </w:t>
      </w:r>
      <w:r w:rsidRPr="00046737">
        <w:rPr>
          <w:spacing w:val="-1"/>
        </w:rPr>
        <w:t>a</w:t>
      </w:r>
      <w:r w:rsidRPr="00046737">
        <w:t>w</w:t>
      </w:r>
      <w:r w:rsidRPr="00046737">
        <w:rPr>
          <w:spacing w:val="-1"/>
        </w:rPr>
        <w:t>a</w:t>
      </w:r>
      <w:r w:rsidRPr="00046737">
        <w:t>rd</w:t>
      </w:r>
      <w:r w:rsidRPr="00046737">
        <w:rPr>
          <w:spacing w:val="-2"/>
        </w:rPr>
        <w:t>e</w:t>
      </w:r>
      <w:r w:rsidRPr="00046737">
        <w:t>d</w:t>
      </w:r>
      <w:r w:rsidRPr="00046737">
        <w:rPr>
          <w:spacing w:val="-7"/>
        </w:rPr>
        <w:t xml:space="preserve"> </w:t>
      </w:r>
      <w:r w:rsidRPr="00046737">
        <w:t>thr</w:t>
      </w:r>
      <w:r w:rsidRPr="00046737">
        <w:rPr>
          <w:spacing w:val="-1"/>
        </w:rPr>
        <w:t>e</w:t>
      </w:r>
      <w:r w:rsidRPr="00046737">
        <w:t>e</w:t>
      </w:r>
      <w:r w:rsidRPr="00046737">
        <w:rPr>
          <w:spacing w:val="-8"/>
        </w:rPr>
        <w:t xml:space="preserve"> </w:t>
      </w:r>
      <w:r w:rsidRPr="00046737">
        <w:t>(3)</w:t>
      </w:r>
      <w:r w:rsidRPr="00046737">
        <w:rPr>
          <w:spacing w:val="-9"/>
        </w:rPr>
        <w:t xml:space="preserve"> </w:t>
      </w:r>
      <w:r w:rsidRPr="00046737">
        <w:t>poin</w:t>
      </w:r>
      <w:r w:rsidRPr="00046737">
        <w:rPr>
          <w:spacing w:val="1"/>
        </w:rPr>
        <w:t>t</w:t>
      </w:r>
      <w:r w:rsidRPr="00046737">
        <w:t>s</w:t>
      </w:r>
      <w:r w:rsidRPr="00046737">
        <w:rPr>
          <w:spacing w:val="-7"/>
        </w:rPr>
        <w:t xml:space="preserve"> </w:t>
      </w:r>
      <w:r w:rsidRPr="00046737">
        <w:rPr>
          <w:spacing w:val="-1"/>
        </w:rPr>
        <w:t>a</w:t>
      </w:r>
      <w:r w:rsidRPr="00046737">
        <w:t>nd t</w:t>
      </w:r>
      <w:r w:rsidRPr="00046737">
        <w:rPr>
          <w:spacing w:val="1"/>
        </w:rPr>
        <w:t>i</w:t>
      </w:r>
      <w:r w:rsidRPr="00046737">
        <w:rPr>
          <w:spacing w:val="-1"/>
        </w:rPr>
        <w:t>e</w:t>
      </w:r>
      <w:r w:rsidRPr="00046737">
        <w:t>s will</w:t>
      </w:r>
      <w:r w:rsidRPr="00046737">
        <w:rPr>
          <w:spacing w:val="1"/>
        </w:rPr>
        <w:t xml:space="preserve"> </w:t>
      </w:r>
      <w:r w:rsidRPr="00046737">
        <w:t>be</w:t>
      </w:r>
      <w:r w:rsidRPr="00046737">
        <w:rPr>
          <w:spacing w:val="-1"/>
        </w:rPr>
        <w:t xml:space="preserve"> a</w:t>
      </w:r>
      <w:r w:rsidRPr="00046737">
        <w:t>w</w:t>
      </w:r>
      <w:r w:rsidRPr="00046737">
        <w:rPr>
          <w:spacing w:val="-1"/>
        </w:rPr>
        <w:t>a</w:t>
      </w:r>
      <w:r w:rsidRPr="00046737">
        <w:t>rd</w:t>
      </w:r>
      <w:r w:rsidRPr="00046737">
        <w:rPr>
          <w:spacing w:val="-2"/>
        </w:rPr>
        <w:t>e</w:t>
      </w:r>
      <w:r w:rsidRPr="00046737">
        <w:t>d one (1)</w:t>
      </w:r>
      <w:r w:rsidRPr="00046737">
        <w:rPr>
          <w:spacing w:val="-1"/>
        </w:rPr>
        <w:t xml:space="preserve"> </w:t>
      </w:r>
      <w:r w:rsidRPr="00046737">
        <w:t>poin</w:t>
      </w:r>
      <w:r w:rsidRPr="00046737">
        <w:rPr>
          <w:spacing w:val="1"/>
        </w:rPr>
        <w:t>t</w:t>
      </w:r>
      <w:r w:rsidRPr="00046737">
        <w:t>.</w:t>
      </w:r>
    </w:p>
    <w:p w14:paraId="65DD1EE4" w14:textId="77777777" w:rsidR="00AB5657" w:rsidRPr="00046737" w:rsidRDefault="00AB5657" w:rsidP="00AB5657">
      <w:pPr>
        <w:ind w:left="1980" w:hanging="810"/>
      </w:pPr>
      <w:r w:rsidRPr="00046737">
        <w:t xml:space="preserve"> (iii)       The</w:t>
      </w:r>
      <w:r w:rsidRPr="00046737">
        <w:rPr>
          <w:spacing w:val="-1"/>
        </w:rPr>
        <w:t xml:space="preserve"> </w:t>
      </w:r>
      <w:r w:rsidRPr="00046737">
        <w:t xml:space="preserve">tournament will be a ONE day event depending on the number of teams involved and the number of fields available. </w:t>
      </w:r>
    </w:p>
    <w:p w14:paraId="6EF70C02" w14:textId="77777777" w:rsidR="00AB5657" w:rsidRPr="00046737" w:rsidRDefault="00AB5657" w:rsidP="00AA4B11">
      <w:pPr>
        <w:spacing w:before="7"/>
        <w:ind w:left="1890" w:hanging="670"/>
      </w:pPr>
      <w:r w:rsidRPr="00046737">
        <w:t xml:space="preserve">(iv)     </w:t>
      </w:r>
      <w:r w:rsidRPr="00046737">
        <w:rPr>
          <w:spacing w:val="13"/>
        </w:rPr>
        <w:t xml:space="preserve">  </w:t>
      </w:r>
      <w:r w:rsidRPr="00046737">
        <w:t>A t</w:t>
      </w:r>
      <w:r w:rsidRPr="00046737">
        <w:rPr>
          <w:spacing w:val="-1"/>
        </w:rPr>
        <w:t>ea</w:t>
      </w:r>
      <w:r w:rsidRPr="00046737">
        <w:t>m shall play</w:t>
      </w:r>
      <w:r w:rsidRPr="00046737">
        <w:rPr>
          <w:spacing w:val="-8"/>
        </w:rPr>
        <w:t xml:space="preserve"> </w:t>
      </w:r>
      <w:r w:rsidRPr="00046737">
        <w:t>a</w:t>
      </w:r>
      <w:r w:rsidRPr="00046737">
        <w:rPr>
          <w:spacing w:val="-1"/>
        </w:rPr>
        <w:t xml:space="preserve"> </w:t>
      </w:r>
      <w:r w:rsidRPr="00046737">
        <w:t>m</w:t>
      </w:r>
      <w:r w:rsidRPr="00046737">
        <w:rPr>
          <w:spacing w:val="1"/>
        </w:rPr>
        <w:t>i</w:t>
      </w:r>
      <w:r w:rsidRPr="00046737">
        <w:t>ni</w:t>
      </w:r>
      <w:r w:rsidRPr="00046737">
        <w:rPr>
          <w:spacing w:val="1"/>
        </w:rPr>
        <w:t>m</w:t>
      </w:r>
      <w:r w:rsidRPr="00046737">
        <w:t>um of FOUR</w:t>
      </w:r>
      <w:r w:rsidRPr="00046737">
        <w:rPr>
          <w:spacing w:val="-1"/>
        </w:rPr>
        <w:t xml:space="preserve"> </w:t>
      </w:r>
      <w:r w:rsidRPr="00046737">
        <w:t>(4)</w:t>
      </w:r>
      <w:r w:rsidRPr="00046737">
        <w:rPr>
          <w:spacing w:val="-1"/>
        </w:rPr>
        <w:t xml:space="preserve"> </w:t>
      </w:r>
      <w:r w:rsidRPr="00046737">
        <w:rPr>
          <w:spacing w:val="-2"/>
        </w:rPr>
        <w:t>g</w:t>
      </w:r>
      <w:r w:rsidRPr="00046737">
        <w:rPr>
          <w:spacing w:val="-1"/>
        </w:rPr>
        <w:t>a</w:t>
      </w:r>
      <w:r w:rsidRPr="00046737">
        <w:t xml:space="preserve">mes </w:t>
      </w:r>
      <w:r w:rsidRPr="00046737">
        <w:rPr>
          <w:spacing w:val="-1"/>
        </w:rPr>
        <w:t>a</w:t>
      </w:r>
      <w:r w:rsidRPr="00046737">
        <w:t xml:space="preserve">t </w:t>
      </w:r>
      <w:r w:rsidRPr="00046737">
        <w:rPr>
          <w:spacing w:val="1"/>
        </w:rPr>
        <w:t>t</w:t>
      </w:r>
      <w:r w:rsidRPr="00046737">
        <w:t>he</w:t>
      </w:r>
      <w:r w:rsidRPr="00046737">
        <w:rPr>
          <w:spacing w:val="-1"/>
        </w:rPr>
        <w:t xml:space="preserve"> </w:t>
      </w:r>
      <w:r w:rsidRPr="00046737">
        <w:t xml:space="preserve">Tournament and a maximum of (8). Teams shall play no more than 240 minutes in one day. </w:t>
      </w:r>
    </w:p>
    <w:p w14:paraId="16949A3F" w14:textId="77777777" w:rsidR="00AB5657" w:rsidRPr="00046737" w:rsidRDefault="00AB5657" w:rsidP="00AB5657">
      <w:pPr>
        <w:tabs>
          <w:tab w:val="left" w:pos="1940"/>
        </w:tabs>
        <w:spacing w:before="7" w:line="246" w:lineRule="auto"/>
        <w:ind w:left="1940" w:right="81" w:hanging="720"/>
        <w:jc w:val="both"/>
      </w:pPr>
      <w:r w:rsidRPr="00046737">
        <w:t>(v)</w:t>
      </w:r>
      <w:r w:rsidRPr="00046737">
        <w:tab/>
      </w:r>
      <w:r w:rsidRPr="00046737">
        <w:rPr>
          <w:spacing w:val="-6"/>
        </w:rPr>
        <w:t>I</w:t>
      </w:r>
      <w:r w:rsidRPr="00046737">
        <w:t>f</w:t>
      </w:r>
      <w:r w:rsidRPr="00046737">
        <w:rPr>
          <w:spacing w:val="-10"/>
        </w:rPr>
        <w:t xml:space="preserve"> </w:t>
      </w:r>
      <w:r w:rsidRPr="00046737">
        <w:t>two</w:t>
      </w:r>
      <w:r w:rsidRPr="00046737">
        <w:rPr>
          <w:spacing w:val="-10"/>
        </w:rPr>
        <w:t xml:space="preserve"> </w:t>
      </w:r>
      <w:r w:rsidRPr="00046737">
        <w:t>fi</w:t>
      </w:r>
      <w:r w:rsidRPr="00046737">
        <w:rPr>
          <w:spacing w:val="-1"/>
        </w:rPr>
        <w:t>e</w:t>
      </w:r>
      <w:r w:rsidRPr="00046737">
        <w:t>lds</w:t>
      </w:r>
      <w:r w:rsidRPr="00046737">
        <w:rPr>
          <w:spacing w:val="-9"/>
        </w:rPr>
        <w:t xml:space="preserve"> </w:t>
      </w:r>
      <w:r w:rsidRPr="00046737">
        <w:rPr>
          <w:spacing w:val="-1"/>
        </w:rPr>
        <w:t>a</w:t>
      </w:r>
      <w:r w:rsidRPr="00046737">
        <w:t>re</w:t>
      </w:r>
      <w:r w:rsidRPr="00046737">
        <w:rPr>
          <w:spacing w:val="-11"/>
        </w:rPr>
        <w:t xml:space="preserve"> </w:t>
      </w:r>
      <w:r w:rsidRPr="00046737">
        <w:rPr>
          <w:spacing w:val="-1"/>
        </w:rPr>
        <w:t>a</w:t>
      </w:r>
      <w:r w:rsidRPr="00046737">
        <w:t>v</w:t>
      </w:r>
      <w:r w:rsidRPr="00046737">
        <w:rPr>
          <w:spacing w:val="-1"/>
        </w:rPr>
        <w:t>a</w:t>
      </w:r>
      <w:r w:rsidRPr="00046737">
        <w:t>i</w:t>
      </w:r>
      <w:r w:rsidRPr="00046737">
        <w:rPr>
          <w:spacing w:val="1"/>
        </w:rPr>
        <w:t>l</w:t>
      </w:r>
      <w:r w:rsidRPr="00046737">
        <w:rPr>
          <w:spacing w:val="-1"/>
        </w:rPr>
        <w:t>a</w:t>
      </w:r>
      <w:r w:rsidRPr="00046737">
        <w:t>ble</w:t>
      </w:r>
      <w:r w:rsidRPr="00046737">
        <w:rPr>
          <w:spacing w:val="-10"/>
        </w:rPr>
        <w:t xml:space="preserve"> </w:t>
      </w:r>
      <w:r w:rsidRPr="00046737">
        <w:rPr>
          <w:spacing w:val="-1"/>
        </w:rPr>
        <w:t>a</w:t>
      </w:r>
      <w:r w:rsidRPr="00046737">
        <w:t>t</w:t>
      </w:r>
      <w:r w:rsidRPr="00046737">
        <w:rPr>
          <w:spacing w:val="-9"/>
        </w:rPr>
        <w:t xml:space="preserve"> </w:t>
      </w:r>
      <w:r w:rsidRPr="00046737">
        <w:t>the</w:t>
      </w:r>
      <w:r w:rsidRPr="00046737">
        <w:rPr>
          <w:spacing w:val="-10"/>
        </w:rPr>
        <w:t xml:space="preserve"> </w:t>
      </w:r>
      <w:r w:rsidRPr="00046737">
        <w:t>s</w:t>
      </w:r>
      <w:r w:rsidRPr="00046737">
        <w:rPr>
          <w:spacing w:val="-1"/>
        </w:rPr>
        <w:t>a</w:t>
      </w:r>
      <w:r w:rsidRPr="00046737">
        <w:t>me</w:t>
      </w:r>
      <w:r w:rsidRPr="00046737">
        <w:rPr>
          <w:spacing w:val="-10"/>
        </w:rPr>
        <w:t xml:space="preserve"> </w:t>
      </w:r>
      <w:r w:rsidRPr="00046737">
        <w:t>si</w:t>
      </w:r>
      <w:r w:rsidRPr="00046737">
        <w:rPr>
          <w:spacing w:val="1"/>
        </w:rPr>
        <w:t>t</w:t>
      </w:r>
      <w:r w:rsidRPr="00046737">
        <w:t>e</w:t>
      </w:r>
      <w:r w:rsidRPr="00046737">
        <w:rPr>
          <w:spacing w:val="-11"/>
        </w:rPr>
        <w:t xml:space="preserve"> </w:t>
      </w:r>
      <w:r w:rsidRPr="00046737">
        <w:t>for</w:t>
      </w:r>
      <w:r w:rsidRPr="00046737">
        <w:rPr>
          <w:spacing w:val="-11"/>
        </w:rPr>
        <w:t xml:space="preserve"> </w:t>
      </w:r>
      <w:r w:rsidRPr="00046737">
        <w:t>the</w:t>
      </w:r>
      <w:r w:rsidRPr="00046737">
        <w:rPr>
          <w:spacing w:val="-10"/>
        </w:rPr>
        <w:t xml:space="preserve"> </w:t>
      </w:r>
      <w:r w:rsidRPr="00046737">
        <w:t>bronze</w:t>
      </w:r>
      <w:r w:rsidRPr="00046737">
        <w:rPr>
          <w:spacing w:val="-11"/>
        </w:rPr>
        <w:t xml:space="preserve"> </w:t>
      </w:r>
      <w:r w:rsidRPr="00046737">
        <w:rPr>
          <w:spacing w:val="-1"/>
        </w:rPr>
        <w:t>a</w:t>
      </w:r>
      <w:r w:rsidRPr="00046737">
        <w:t>nd</w:t>
      </w:r>
      <w:r w:rsidRPr="00046737">
        <w:rPr>
          <w:spacing w:val="-10"/>
        </w:rPr>
        <w:t xml:space="preserve"> </w:t>
      </w:r>
      <w:r w:rsidRPr="00046737">
        <w:rPr>
          <w:spacing w:val="-2"/>
        </w:rPr>
        <w:t>g</w:t>
      </w:r>
      <w:r w:rsidRPr="00046737">
        <w:t>old</w:t>
      </w:r>
      <w:r w:rsidRPr="00046737">
        <w:rPr>
          <w:spacing w:val="-9"/>
        </w:rPr>
        <w:t xml:space="preserve"> </w:t>
      </w:r>
      <w:r w:rsidRPr="00046737">
        <w:t>med</w:t>
      </w:r>
      <w:r w:rsidRPr="00046737">
        <w:rPr>
          <w:spacing w:val="-1"/>
        </w:rPr>
        <w:t>a</w:t>
      </w:r>
      <w:r w:rsidRPr="00046737">
        <w:t>l</w:t>
      </w:r>
      <w:r w:rsidRPr="00046737">
        <w:rPr>
          <w:spacing w:val="-12"/>
        </w:rPr>
        <w:t xml:space="preserve"> </w:t>
      </w:r>
      <w:r w:rsidRPr="00046737">
        <w:rPr>
          <w:spacing w:val="-2"/>
        </w:rPr>
        <w:t>g</w:t>
      </w:r>
      <w:r w:rsidRPr="00046737">
        <w:rPr>
          <w:spacing w:val="-1"/>
        </w:rPr>
        <w:t>a</w:t>
      </w:r>
      <w:r w:rsidRPr="00046737">
        <w:t>mes,</w:t>
      </w:r>
      <w:r w:rsidRPr="00046737">
        <w:rPr>
          <w:spacing w:val="-12"/>
        </w:rPr>
        <w:t xml:space="preserve"> </w:t>
      </w:r>
      <w:r w:rsidRPr="00046737">
        <w:t>then the</w:t>
      </w:r>
      <w:r w:rsidRPr="00046737">
        <w:rPr>
          <w:spacing w:val="-5"/>
        </w:rPr>
        <w:t xml:space="preserve"> </w:t>
      </w:r>
      <w:r w:rsidRPr="00046737">
        <w:rPr>
          <w:spacing w:val="-2"/>
        </w:rPr>
        <w:t>g</w:t>
      </w:r>
      <w:r w:rsidRPr="00046737">
        <w:t>old</w:t>
      </w:r>
      <w:r w:rsidRPr="00046737">
        <w:rPr>
          <w:spacing w:val="-4"/>
        </w:rPr>
        <w:t xml:space="preserve"> </w:t>
      </w:r>
      <w:r w:rsidRPr="00046737">
        <w:t>med</w:t>
      </w:r>
      <w:r w:rsidRPr="00046737">
        <w:rPr>
          <w:spacing w:val="-1"/>
        </w:rPr>
        <w:t>a</w:t>
      </w:r>
      <w:r w:rsidRPr="00046737">
        <w:t>l</w:t>
      </w:r>
      <w:r w:rsidRPr="00046737">
        <w:rPr>
          <w:spacing w:val="-4"/>
        </w:rPr>
        <w:t xml:space="preserve"> </w:t>
      </w:r>
      <w:r w:rsidRPr="00046737">
        <w:rPr>
          <w:spacing w:val="-2"/>
        </w:rPr>
        <w:t>g</w:t>
      </w:r>
      <w:r w:rsidRPr="00046737">
        <w:rPr>
          <w:spacing w:val="-1"/>
        </w:rPr>
        <w:t>a</w:t>
      </w:r>
      <w:r w:rsidRPr="00046737">
        <w:t>me</w:t>
      </w:r>
      <w:r w:rsidRPr="00046737">
        <w:rPr>
          <w:spacing w:val="-8"/>
        </w:rPr>
        <w:t xml:space="preserve"> </w:t>
      </w:r>
      <w:r w:rsidRPr="00046737">
        <w:rPr>
          <w:spacing w:val="1"/>
        </w:rPr>
        <w:t>m</w:t>
      </w:r>
      <w:r w:rsidRPr="00046737">
        <w:rPr>
          <w:spacing w:val="-1"/>
        </w:rPr>
        <w:t>a</w:t>
      </w:r>
      <w:r w:rsidRPr="00046737">
        <w:t>y</w:t>
      </w:r>
      <w:r w:rsidRPr="00046737">
        <w:rPr>
          <w:spacing w:val="-14"/>
        </w:rPr>
        <w:t xml:space="preserve"> </w:t>
      </w:r>
      <w:r w:rsidRPr="00046737">
        <w:t>be</w:t>
      </w:r>
      <w:r w:rsidRPr="00046737">
        <w:rPr>
          <w:spacing w:val="-8"/>
        </w:rPr>
        <w:t xml:space="preserve"> </w:t>
      </w:r>
      <w:r w:rsidRPr="00046737">
        <w:t>sta</w:t>
      </w:r>
      <w:r w:rsidRPr="00046737">
        <w:rPr>
          <w:spacing w:val="-1"/>
        </w:rPr>
        <w:t>r</w:t>
      </w:r>
      <w:r w:rsidRPr="00046737">
        <w:t>ted</w:t>
      </w:r>
      <w:r w:rsidRPr="00046737">
        <w:rPr>
          <w:spacing w:val="-8"/>
        </w:rPr>
        <w:t xml:space="preserve"> </w:t>
      </w:r>
      <w:r w:rsidRPr="00046737">
        <w:t>no</w:t>
      </w:r>
      <w:r w:rsidRPr="00046737">
        <w:rPr>
          <w:spacing w:val="-7"/>
        </w:rPr>
        <w:t xml:space="preserve"> </w:t>
      </w:r>
      <w:r w:rsidRPr="00046737">
        <w:t>soon</w:t>
      </w:r>
      <w:r w:rsidRPr="00046737">
        <w:rPr>
          <w:spacing w:val="-1"/>
        </w:rPr>
        <w:t>e</w:t>
      </w:r>
      <w:r w:rsidRPr="00046737">
        <w:t>r</w:t>
      </w:r>
      <w:r w:rsidRPr="00046737">
        <w:rPr>
          <w:spacing w:val="-8"/>
        </w:rPr>
        <w:t xml:space="preserve"> </w:t>
      </w:r>
      <w:r w:rsidRPr="00046737">
        <w:t>than</w:t>
      </w:r>
      <w:r w:rsidRPr="00046737">
        <w:rPr>
          <w:spacing w:val="-8"/>
        </w:rPr>
        <w:t xml:space="preserve"> </w:t>
      </w:r>
      <w:r w:rsidRPr="00046737">
        <w:t>h</w:t>
      </w:r>
      <w:r w:rsidRPr="00046737">
        <w:rPr>
          <w:spacing w:val="-1"/>
        </w:rPr>
        <w:t>a</w:t>
      </w:r>
      <w:r w:rsidRPr="00046737">
        <w:t>lf</w:t>
      </w:r>
      <w:r w:rsidRPr="00046737">
        <w:rPr>
          <w:spacing w:val="-7"/>
        </w:rPr>
        <w:t xml:space="preserve"> </w:t>
      </w:r>
      <w:r w:rsidRPr="00046737">
        <w:rPr>
          <w:spacing w:val="-1"/>
        </w:rPr>
        <w:t>a</w:t>
      </w:r>
      <w:r w:rsidRPr="00046737">
        <w:t>n</w:t>
      </w:r>
      <w:r w:rsidRPr="00046737">
        <w:rPr>
          <w:spacing w:val="-7"/>
        </w:rPr>
        <w:t xml:space="preserve"> </w:t>
      </w:r>
      <w:r w:rsidRPr="00046737">
        <w:t>hour</w:t>
      </w:r>
      <w:r w:rsidRPr="00046737">
        <w:rPr>
          <w:spacing w:val="-8"/>
        </w:rPr>
        <w:t xml:space="preserve"> </w:t>
      </w:r>
      <w:r w:rsidRPr="00046737">
        <w:rPr>
          <w:spacing w:val="-1"/>
        </w:rPr>
        <w:t>a</w:t>
      </w:r>
      <w:r w:rsidRPr="00046737">
        <w:t>ft</w:t>
      </w:r>
      <w:r w:rsidRPr="00046737">
        <w:rPr>
          <w:spacing w:val="-1"/>
        </w:rPr>
        <w:t>e</w:t>
      </w:r>
      <w:r w:rsidRPr="00046737">
        <w:t>r</w:t>
      </w:r>
      <w:r w:rsidRPr="00046737">
        <w:rPr>
          <w:spacing w:val="-8"/>
        </w:rPr>
        <w:t xml:space="preserve"> </w:t>
      </w:r>
      <w:r w:rsidRPr="00046737">
        <w:t>the</w:t>
      </w:r>
      <w:r w:rsidRPr="00046737">
        <w:rPr>
          <w:spacing w:val="-8"/>
        </w:rPr>
        <w:t xml:space="preserve"> </w:t>
      </w:r>
      <w:r w:rsidRPr="00046737">
        <w:t>sta</w:t>
      </w:r>
      <w:r w:rsidRPr="00046737">
        <w:rPr>
          <w:spacing w:val="-1"/>
        </w:rPr>
        <w:t>r</w:t>
      </w:r>
      <w:r w:rsidRPr="00046737">
        <w:t>t</w:t>
      </w:r>
      <w:r w:rsidRPr="00046737">
        <w:rPr>
          <w:spacing w:val="-7"/>
        </w:rPr>
        <w:t xml:space="preserve"> </w:t>
      </w:r>
      <w:r w:rsidRPr="00046737">
        <w:t>of</w:t>
      </w:r>
      <w:r w:rsidRPr="00046737">
        <w:rPr>
          <w:spacing w:val="-8"/>
        </w:rPr>
        <w:t xml:space="preserve"> </w:t>
      </w:r>
      <w:r w:rsidRPr="00046737">
        <w:t>the bronze</w:t>
      </w:r>
      <w:r w:rsidRPr="00046737">
        <w:rPr>
          <w:spacing w:val="-1"/>
        </w:rPr>
        <w:t xml:space="preserve"> </w:t>
      </w:r>
      <w:r w:rsidRPr="00046737">
        <w:t>med</w:t>
      </w:r>
      <w:r w:rsidRPr="00046737">
        <w:rPr>
          <w:spacing w:val="-1"/>
        </w:rPr>
        <w:t>a</w:t>
      </w:r>
      <w:r w:rsidRPr="00046737">
        <w:t xml:space="preserve">l </w:t>
      </w:r>
      <w:r w:rsidRPr="00046737">
        <w:rPr>
          <w:spacing w:val="-2"/>
        </w:rPr>
        <w:t>g</w:t>
      </w:r>
      <w:r w:rsidRPr="00046737">
        <w:rPr>
          <w:spacing w:val="-1"/>
        </w:rPr>
        <w:t>a</w:t>
      </w:r>
      <w:r w:rsidRPr="00046737">
        <w:t>me.</w:t>
      </w:r>
    </w:p>
    <w:p w14:paraId="5DEE1D8E" w14:textId="77777777" w:rsidR="00AB5657" w:rsidRPr="00046737" w:rsidRDefault="00AB5657" w:rsidP="00AB5657">
      <w:pPr>
        <w:ind w:left="812"/>
      </w:pPr>
      <w:r w:rsidRPr="00046737">
        <w:t>(b)</w:t>
      </w:r>
      <w:r w:rsidRPr="00046737">
        <w:rPr>
          <w:spacing w:val="-1"/>
        </w:rPr>
        <w:t xml:space="preserve"> </w:t>
      </w:r>
      <w:r w:rsidRPr="00046737">
        <w:t>The</w:t>
      </w:r>
      <w:r w:rsidRPr="00046737">
        <w:rPr>
          <w:spacing w:val="-1"/>
        </w:rPr>
        <w:t xml:space="preserve"> </w:t>
      </w:r>
      <w:r w:rsidRPr="00046737">
        <w:t>following</w:t>
      </w:r>
      <w:r w:rsidRPr="00046737">
        <w:rPr>
          <w:spacing w:val="-2"/>
        </w:rPr>
        <w:t xml:space="preserve"> </w:t>
      </w:r>
      <w:r w:rsidRPr="00046737">
        <w:rPr>
          <w:b/>
          <w:spacing w:val="1"/>
        </w:rPr>
        <w:t>p</w:t>
      </w:r>
      <w:r w:rsidRPr="00046737">
        <w:rPr>
          <w:b/>
          <w:spacing w:val="-1"/>
        </w:rPr>
        <w:t>r</w:t>
      </w:r>
      <w:r w:rsidRPr="00046737">
        <w:rPr>
          <w:b/>
        </w:rPr>
        <w:t>o</w:t>
      </w:r>
      <w:r w:rsidRPr="00046737">
        <w:rPr>
          <w:b/>
          <w:spacing w:val="-1"/>
        </w:rPr>
        <w:t>ce</w:t>
      </w:r>
      <w:r w:rsidRPr="00046737">
        <w:rPr>
          <w:b/>
          <w:spacing w:val="1"/>
        </w:rPr>
        <w:t>du</w:t>
      </w:r>
      <w:r w:rsidRPr="00046737">
        <w:rPr>
          <w:b/>
          <w:spacing w:val="-1"/>
        </w:rPr>
        <w:t>re</w:t>
      </w:r>
      <w:r w:rsidRPr="00046737">
        <w:rPr>
          <w:b/>
        </w:rPr>
        <w:t>s</w:t>
      </w:r>
      <w:r w:rsidRPr="00046737">
        <w:rPr>
          <w:b/>
          <w:spacing w:val="2"/>
        </w:rPr>
        <w:t xml:space="preserve"> </w:t>
      </w:r>
      <w:r w:rsidRPr="00046737">
        <w:t>sh</w:t>
      </w:r>
      <w:r w:rsidRPr="00046737">
        <w:rPr>
          <w:spacing w:val="-1"/>
        </w:rPr>
        <w:t>a</w:t>
      </w:r>
      <w:r w:rsidRPr="00046737">
        <w:t>ll</w:t>
      </w:r>
      <w:r w:rsidRPr="00046737">
        <w:rPr>
          <w:spacing w:val="1"/>
        </w:rPr>
        <w:t xml:space="preserve"> </w:t>
      </w:r>
      <w:r w:rsidRPr="00046737">
        <w:t>take</w:t>
      </w:r>
      <w:r w:rsidRPr="00046737">
        <w:rPr>
          <w:spacing w:val="-1"/>
        </w:rPr>
        <w:t xml:space="preserve"> </w:t>
      </w:r>
      <w:r w:rsidRPr="00046737">
        <w:t>pla</w:t>
      </w:r>
      <w:r w:rsidRPr="00046737">
        <w:rPr>
          <w:spacing w:val="-1"/>
        </w:rPr>
        <w:t>c</w:t>
      </w:r>
      <w:r w:rsidRPr="00046737">
        <w:t>e</w:t>
      </w:r>
      <w:r w:rsidRPr="00046737">
        <w:rPr>
          <w:spacing w:val="-1"/>
        </w:rPr>
        <w:t xml:space="preserve"> a</w:t>
      </w:r>
      <w:r w:rsidRPr="00046737">
        <w:t>t e</w:t>
      </w:r>
      <w:r w:rsidRPr="00046737">
        <w:rPr>
          <w:spacing w:val="-1"/>
        </w:rPr>
        <w:t>ac</w:t>
      </w:r>
      <w:r w:rsidRPr="00046737">
        <w:t xml:space="preserve">h </w:t>
      </w:r>
      <w:r w:rsidRPr="00046737">
        <w:rPr>
          <w:spacing w:val="-2"/>
        </w:rPr>
        <w:t>g</w:t>
      </w:r>
      <w:r w:rsidRPr="00046737">
        <w:rPr>
          <w:spacing w:val="-1"/>
        </w:rPr>
        <w:t>a</w:t>
      </w:r>
      <w:r w:rsidRPr="00046737">
        <w:t>me:</w:t>
      </w:r>
    </w:p>
    <w:p w14:paraId="12F0B30B" w14:textId="77777777" w:rsidR="00AB5657" w:rsidRPr="00046737" w:rsidRDefault="00AB5657" w:rsidP="00AB5657">
      <w:pPr>
        <w:tabs>
          <w:tab w:val="left" w:pos="1940"/>
        </w:tabs>
        <w:spacing w:before="7" w:line="246" w:lineRule="auto"/>
        <w:ind w:left="1940" w:right="82" w:hanging="720"/>
        <w:jc w:val="both"/>
        <w:rPr>
          <w:spacing w:val="-12"/>
        </w:rPr>
      </w:pPr>
      <w:r w:rsidRPr="00046737">
        <w:t>(</w:t>
      </w:r>
      <w:proofErr w:type="spellStart"/>
      <w:r w:rsidRPr="00046737">
        <w:t>i</w:t>
      </w:r>
      <w:proofErr w:type="spellEnd"/>
      <w:r w:rsidRPr="00046737">
        <w:t>)</w:t>
      </w:r>
      <w:r w:rsidRPr="00046737">
        <w:tab/>
        <w:t>At</w:t>
      </w:r>
      <w:r w:rsidRPr="00046737">
        <w:rPr>
          <w:spacing w:val="-10"/>
        </w:rPr>
        <w:t xml:space="preserve"> </w:t>
      </w:r>
      <w:r w:rsidRPr="00046737">
        <w:t>the</w:t>
      </w:r>
      <w:r w:rsidRPr="00046737">
        <w:rPr>
          <w:spacing w:val="-10"/>
        </w:rPr>
        <w:t xml:space="preserve"> </w:t>
      </w:r>
      <w:r w:rsidRPr="00046737">
        <w:t>b</w:t>
      </w:r>
      <w:r w:rsidRPr="00046737">
        <w:rPr>
          <w:spacing w:val="-1"/>
        </w:rPr>
        <w:t>e</w:t>
      </w:r>
      <w:r w:rsidRPr="00046737">
        <w:rPr>
          <w:spacing w:val="-2"/>
        </w:rPr>
        <w:t>g</w:t>
      </w:r>
      <w:r w:rsidRPr="00046737">
        <w:t>inn</w:t>
      </w:r>
      <w:r w:rsidRPr="00046737">
        <w:rPr>
          <w:spacing w:val="1"/>
        </w:rPr>
        <w:t>i</w:t>
      </w:r>
      <w:r w:rsidRPr="00046737">
        <w:t>ng</w:t>
      </w:r>
      <w:r w:rsidRPr="00046737">
        <w:rPr>
          <w:spacing w:val="-12"/>
        </w:rPr>
        <w:t xml:space="preserve"> </w:t>
      </w:r>
      <w:r w:rsidRPr="00046737">
        <w:t>of</w:t>
      </w:r>
      <w:r w:rsidRPr="00046737">
        <w:rPr>
          <w:spacing w:val="-10"/>
        </w:rPr>
        <w:t xml:space="preserve"> </w:t>
      </w:r>
      <w:r w:rsidRPr="00046737">
        <w:t>the</w:t>
      </w:r>
      <w:r w:rsidRPr="00046737">
        <w:rPr>
          <w:spacing w:val="-12"/>
        </w:rPr>
        <w:t xml:space="preserve"> </w:t>
      </w:r>
      <w:r w:rsidRPr="00046737">
        <w:rPr>
          <w:spacing w:val="-2"/>
        </w:rPr>
        <w:t>g</w:t>
      </w:r>
      <w:r w:rsidRPr="00046737">
        <w:rPr>
          <w:spacing w:val="-1"/>
        </w:rPr>
        <w:t>a</w:t>
      </w:r>
      <w:r w:rsidRPr="00046737">
        <w:t>me</w:t>
      </w:r>
      <w:r w:rsidRPr="00046737">
        <w:rPr>
          <w:spacing w:val="-12"/>
        </w:rPr>
        <w:t xml:space="preserve"> </w:t>
      </w:r>
      <w:r w:rsidRPr="00046737">
        <w:t>pla</w:t>
      </w:r>
      <w:r w:rsidRPr="00046737">
        <w:rPr>
          <w:spacing w:val="-8"/>
        </w:rPr>
        <w:t>y</w:t>
      </w:r>
      <w:r w:rsidRPr="00046737">
        <w:rPr>
          <w:spacing w:val="-1"/>
        </w:rPr>
        <w:t>e</w:t>
      </w:r>
      <w:r w:rsidRPr="00046737">
        <w:t>rs</w:t>
      </w:r>
      <w:r w:rsidRPr="00046737">
        <w:rPr>
          <w:spacing w:val="-12"/>
        </w:rPr>
        <w:t xml:space="preserve"> will flip a disc to determine which team will start with the disc and which end each team will start at. The winner of the disc flip has the choice of picking the end they wish to begin at or if they wish to pull or receive the disc. </w:t>
      </w:r>
    </w:p>
    <w:p w14:paraId="37117A66" w14:textId="77777777" w:rsidR="00AB5657" w:rsidRPr="00046737" w:rsidRDefault="00AB5657" w:rsidP="00AB5657">
      <w:pPr>
        <w:tabs>
          <w:tab w:val="left" w:pos="1940"/>
        </w:tabs>
        <w:spacing w:before="7" w:line="246" w:lineRule="auto"/>
        <w:ind w:left="1940" w:right="82" w:hanging="720"/>
        <w:jc w:val="both"/>
      </w:pPr>
      <w:r w:rsidRPr="00046737">
        <w:rPr>
          <w:spacing w:val="-12"/>
        </w:rPr>
        <w:t>(ii)</w:t>
      </w:r>
      <w:r w:rsidRPr="00046737">
        <w:rPr>
          <w:spacing w:val="-12"/>
        </w:rPr>
        <w:tab/>
        <w:t xml:space="preserve">At the beginning of the game a disc flip will occur to determine the gender ratio for the first point. </w:t>
      </w:r>
    </w:p>
    <w:p w14:paraId="349166E2" w14:textId="77777777" w:rsidR="00AB5657" w:rsidRPr="00046737" w:rsidRDefault="00AB5657" w:rsidP="00AB5657">
      <w:pPr>
        <w:tabs>
          <w:tab w:val="left" w:pos="1940"/>
        </w:tabs>
        <w:spacing w:before="7" w:line="246" w:lineRule="auto"/>
        <w:ind w:left="1940" w:right="82" w:hanging="720"/>
        <w:jc w:val="both"/>
        <w:rPr>
          <w:spacing w:val="-12"/>
        </w:rPr>
      </w:pPr>
      <w:r w:rsidRPr="00046737">
        <w:rPr>
          <w:spacing w:val="-12"/>
        </w:rPr>
        <w:t>(iii)</w:t>
      </w:r>
      <w:r w:rsidRPr="00046737">
        <w:rPr>
          <w:spacing w:val="-12"/>
        </w:rPr>
        <w:tab/>
        <w:t xml:space="preserve">At the beginning of the game if there is a conflict over jersey colour then the disc will be flipped to determine which team will change jersey colour. </w:t>
      </w:r>
    </w:p>
    <w:p w14:paraId="4924BF0C" w14:textId="77777777" w:rsidR="00AB5657" w:rsidRPr="00046737" w:rsidRDefault="00AB5657" w:rsidP="00AB5657">
      <w:pPr>
        <w:tabs>
          <w:tab w:val="left" w:pos="1940"/>
        </w:tabs>
        <w:spacing w:line="246" w:lineRule="auto"/>
        <w:ind w:left="1940" w:right="84" w:hanging="720"/>
        <w:jc w:val="both"/>
      </w:pPr>
      <w:r w:rsidRPr="00046737">
        <w:t>(iv)</w:t>
      </w:r>
      <w:r w:rsidRPr="00046737">
        <w:tab/>
        <w:t>At the</w:t>
      </w:r>
      <w:r w:rsidRPr="00046737">
        <w:rPr>
          <w:spacing w:val="-3"/>
        </w:rPr>
        <w:t xml:space="preserve"> </w:t>
      </w:r>
      <w:r w:rsidRPr="00046737">
        <w:rPr>
          <w:spacing w:val="-1"/>
        </w:rPr>
        <w:t>c</w:t>
      </w:r>
      <w:r w:rsidRPr="00046737">
        <w:t>omp</w:t>
      </w:r>
      <w:r w:rsidRPr="00046737">
        <w:rPr>
          <w:spacing w:val="1"/>
        </w:rPr>
        <w:t>l</w:t>
      </w:r>
      <w:r w:rsidRPr="00046737">
        <w:rPr>
          <w:spacing w:val="-1"/>
        </w:rPr>
        <w:t>e</w:t>
      </w:r>
      <w:r w:rsidRPr="00046737">
        <w:t>t</w:t>
      </w:r>
      <w:r w:rsidRPr="00046737">
        <w:rPr>
          <w:spacing w:val="1"/>
        </w:rPr>
        <w:t>i</w:t>
      </w:r>
      <w:r w:rsidRPr="00046737">
        <w:t>on</w:t>
      </w:r>
      <w:r w:rsidRPr="00046737">
        <w:rPr>
          <w:spacing w:val="-2"/>
        </w:rPr>
        <w:t xml:space="preserve"> </w:t>
      </w:r>
      <w:r w:rsidRPr="00046737">
        <w:t>of</w:t>
      </w:r>
      <w:r w:rsidRPr="00046737">
        <w:rPr>
          <w:spacing w:val="-3"/>
        </w:rPr>
        <w:t xml:space="preserve"> </w:t>
      </w:r>
      <w:r w:rsidRPr="00046737">
        <w:t>the</w:t>
      </w:r>
      <w:r w:rsidRPr="00046737">
        <w:rPr>
          <w:spacing w:val="-3"/>
        </w:rPr>
        <w:t xml:space="preserve"> </w:t>
      </w:r>
      <w:r w:rsidRPr="00046737">
        <w:rPr>
          <w:spacing w:val="-2"/>
        </w:rPr>
        <w:t>g</w:t>
      </w:r>
      <w:r w:rsidRPr="00046737">
        <w:rPr>
          <w:spacing w:val="-1"/>
        </w:rPr>
        <w:t>a</w:t>
      </w:r>
      <w:r w:rsidRPr="00046737">
        <w:t>me</w:t>
      </w:r>
      <w:r w:rsidRPr="00046737">
        <w:rPr>
          <w:spacing w:val="-3"/>
        </w:rPr>
        <w:t xml:space="preserve"> </w:t>
      </w:r>
      <w:r w:rsidRPr="00046737">
        <w:t>pla</w:t>
      </w:r>
      <w:r w:rsidRPr="00046737">
        <w:rPr>
          <w:spacing w:val="-8"/>
        </w:rPr>
        <w:t>y</w:t>
      </w:r>
      <w:r w:rsidRPr="00046737">
        <w:rPr>
          <w:spacing w:val="-1"/>
        </w:rPr>
        <w:t>e</w:t>
      </w:r>
      <w:r w:rsidRPr="00046737">
        <w:t>rs</w:t>
      </w:r>
      <w:r w:rsidRPr="00046737">
        <w:rPr>
          <w:spacing w:val="-3"/>
        </w:rPr>
        <w:t xml:space="preserve"> </w:t>
      </w:r>
      <w:r w:rsidRPr="00046737">
        <w:rPr>
          <w:spacing w:val="-1"/>
        </w:rPr>
        <w:t>a</w:t>
      </w:r>
      <w:r w:rsidRPr="00046737">
        <w:t>nd</w:t>
      </w:r>
      <w:r w:rsidRPr="00046737">
        <w:rPr>
          <w:spacing w:val="-2"/>
        </w:rPr>
        <w:t xml:space="preserve"> </w:t>
      </w:r>
      <w:r w:rsidRPr="00046737">
        <w:rPr>
          <w:spacing w:val="-1"/>
        </w:rPr>
        <w:t>c</w:t>
      </w:r>
      <w:r w:rsidRPr="00046737">
        <w:t>o</w:t>
      </w:r>
      <w:r w:rsidRPr="00046737">
        <w:rPr>
          <w:spacing w:val="-1"/>
        </w:rPr>
        <w:t>ac</w:t>
      </w:r>
      <w:r w:rsidRPr="00046737">
        <w:t>h</w:t>
      </w:r>
      <w:r w:rsidRPr="00046737">
        <w:rPr>
          <w:spacing w:val="-1"/>
        </w:rPr>
        <w:t>e</w:t>
      </w:r>
      <w:r w:rsidRPr="00046737">
        <w:t>s</w:t>
      </w:r>
      <w:r w:rsidRPr="00046737">
        <w:rPr>
          <w:spacing w:val="-2"/>
        </w:rPr>
        <w:t xml:space="preserve"> </w:t>
      </w:r>
      <w:r w:rsidRPr="00046737">
        <w:t>sh</w:t>
      </w:r>
      <w:r w:rsidRPr="00046737">
        <w:rPr>
          <w:spacing w:val="-1"/>
        </w:rPr>
        <w:t>a</w:t>
      </w:r>
      <w:r w:rsidRPr="00046737">
        <w:t>ll</w:t>
      </w:r>
      <w:r w:rsidRPr="00046737">
        <w:rPr>
          <w:spacing w:val="-2"/>
        </w:rPr>
        <w:t xml:space="preserve"> s</w:t>
      </w:r>
      <w:r w:rsidRPr="00046737">
        <w:t>h</w:t>
      </w:r>
      <w:r w:rsidRPr="00046737">
        <w:rPr>
          <w:spacing w:val="-1"/>
        </w:rPr>
        <w:t>a</w:t>
      </w:r>
      <w:r w:rsidRPr="00046737">
        <w:t>ke</w:t>
      </w:r>
      <w:r w:rsidRPr="00046737">
        <w:rPr>
          <w:spacing w:val="-3"/>
        </w:rPr>
        <w:t xml:space="preserve"> </w:t>
      </w:r>
      <w:r w:rsidRPr="00046737">
        <w:t>h</w:t>
      </w:r>
      <w:r w:rsidRPr="00046737">
        <w:rPr>
          <w:spacing w:val="-1"/>
        </w:rPr>
        <w:t>a</w:t>
      </w:r>
      <w:r w:rsidRPr="00046737">
        <w:t>nds</w:t>
      </w:r>
      <w:r w:rsidRPr="00046737">
        <w:rPr>
          <w:spacing w:val="-2"/>
        </w:rPr>
        <w:t xml:space="preserve"> </w:t>
      </w:r>
      <w:r w:rsidRPr="00046737">
        <w:t>with</w:t>
      </w:r>
      <w:r w:rsidRPr="00046737">
        <w:rPr>
          <w:spacing w:val="-2"/>
        </w:rPr>
        <w:t xml:space="preserve"> </w:t>
      </w:r>
      <w:r w:rsidRPr="00046737">
        <w:rPr>
          <w:spacing w:val="-1"/>
        </w:rPr>
        <w:t>a</w:t>
      </w:r>
      <w:r w:rsidRPr="00046737">
        <w:t>ll oppon</w:t>
      </w:r>
      <w:r w:rsidRPr="00046737">
        <w:rPr>
          <w:spacing w:val="-1"/>
        </w:rPr>
        <w:t>e</w:t>
      </w:r>
      <w:r w:rsidRPr="00046737">
        <w:t>nts.</w:t>
      </w:r>
    </w:p>
    <w:p w14:paraId="21C20C1F" w14:textId="77777777" w:rsidR="00AB5657" w:rsidRPr="00046737" w:rsidRDefault="00AB5657" w:rsidP="00AB5657">
      <w:pPr>
        <w:tabs>
          <w:tab w:val="left" w:pos="1940"/>
        </w:tabs>
        <w:spacing w:line="246" w:lineRule="auto"/>
        <w:ind w:left="1940" w:right="84" w:hanging="720"/>
        <w:jc w:val="both"/>
      </w:pPr>
      <w:r w:rsidRPr="00046737">
        <w:t>(v)</w:t>
      </w:r>
      <w:r w:rsidRPr="00046737">
        <w:tab/>
        <w:t>At the completion of the game players will participate in a spirit circle.</w:t>
      </w:r>
    </w:p>
    <w:p w14:paraId="2C57D628" w14:textId="77777777" w:rsidR="00AB5657" w:rsidRPr="00046737" w:rsidRDefault="00AB5657" w:rsidP="00AB5657">
      <w:pPr>
        <w:spacing w:line="246" w:lineRule="auto"/>
        <w:ind w:left="1220" w:right="85" w:hanging="360"/>
        <w:jc w:val="both"/>
      </w:pPr>
      <w:r w:rsidRPr="00046737">
        <w:t>(</w:t>
      </w:r>
      <w:r w:rsidRPr="00046737">
        <w:rPr>
          <w:spacing w:val="-2"/>
        </w:rPr>
        <w:t>c</w:t>
      </w:r>
      <w:r w:rsidRPr="00046737">
        <w:t>) R</w:t>
      </w:r>
      <w:r w:rsidRPr="00046737">
        <w:rPr>
          <w:spacing w:val="-1"/>
        </w:rPr>
        <w:t>e</w:t>
      </w:r>
      <w:r w:rsidRPr="00046737">
        <w:rPr>
          <w:spacing w:val="-2"/>
        </w:rPr>
        <w:t>g</w:t>
      </w:r>
      <w:r w:rsidRPr="00046737">
        <w:t>is</w:t>
      </w:r>
      <w:r w:rsidRPr="00046737">
        <w:rPr>
          <w:spacing w:val="1"/>
        </w:rPr>
        <w:t>t</w:t>
      </w:r>
      <w:r w:rsidRPr="00046737">
        <w:t>r</w:t>
      </w:r>
      <w:r w:rsidRPr="00046737">
        <w:rPr>
          <w:spacing w:val="-2"/>
        </w:rPr>
        <w:t>a</w:t>
      </w:r>
      <w:r w:rsidRPr="00046737">
        <w:t>t</w:t>
      </w:r>
      <w:r w:rsidRPr="00046737">
        <w:rPr>
          <w:spacing w:val="1"/>
        </w:rPr>
        <w:t>i</w:t>
      </w:r>
      <w:r w:rsidRPr="00046737">
        <w:t>on</w:t>
      </w:r>
      <w:r w:rsidRPr="00046737">
        <w:rPr>
          <w:spacing w:val="13"/>
        </w:rPr>
        <w:t xml:space="preserve"> </w:t>
      </w:r>
      <w:r w:rsidRPr="00046737">
        <w:t>mat</w:t>
      </w:r>
      <w:r w:rsidRPr="00046737">
        <w:rPr>
          <w:spacing w:val="-1"/>
        </w:rPr>
        <w:t>e</w:t>
      </w:r>
      <w:r w:rsidRPr="00046737">
        <w:t>ri</w:t>
      </w:r>
      <w:r w:rsidRPr="00046737">
        <w:rPr>
          <w:spacing w:val="-1"/>
        </w:rPr>
        <w:t>a</w:t>
      </w:r>
      <w:r w:rsidRPr="00046737">
        <w:t>ls</w:t>
      </w:r>
      <w:r w:rsidRPr="00046737">
        <w:rPr>
          <w:spacing w:val="13"/>
        </w:rPr>
        <w:t xml:space="preserve"> </w:t>
      </w:r>
      <w:r w:rsidRPr="00046737">
        <w:t>will</w:t>
      </w:r>
      <w:r w:rsidRPr="00046737">
        <w:rPr>
          <w:spacing w:val="13"/>
        </w:rPr>
        <w:t xml:space="preserve"> </w:t>
      </w:r>
      <w:r w:rsidRPr="00046737">
        <w:t>only</w:t>
      </w:r>
      <w:r w:rsidRPr="00046737">
        <w:rPr>
          <w:spacing w:val="6"/>
        </w:rPr>
        <w:t xml:space="preserve"> </w:t>
      </w:r>
      <w:r w:rsidRPr="00046737">
        <w:t>be</w:t>
      </w:r>
      <w:r w:rsidRPr="00046737">
        <w:rPr>
          <w:spacing w:val="12"/>
        </w:rPr>
        <w:t xml:space="preserve"> </w:t>
      </w:r>
      <w:r w:rsidRPr="00046737">
        <w:rPr>
          <w:spacing w:val="-2"/>
        </w:rPr>
        <w:t>g</w:t>
      </w:r>
      <w:r w:rsidRPr="00046737">
        <w:t>iven</w:t>
      </w:r>
      <w:r w:rsidRPr="00046737">
        <w:rPr>
          <w:spacing w:val="12"/>
        </w:rPr>
        <w:t xml:space="preserve"> </w:t>
      </w:r>
      <w:r w:rsidRPr="00046737">
        <w:t>to</w:t>
      </w:r>
      <w:r w:rsidRPr="00046737">
        <w:rPr>
          <w:spacing w:val="11"/>
        </w:rPr>
        <w:t xml:space="preserve"> </w:t>
      </w:r>
      <w:r w:rsidRPr="00046737">
        <w:t>the</w:t>
      </w:r>
      <w:r w:rsidRPr="00046737">
        <w:rPr>
          <w:spacing w:val="10"/>
        </w:rPr>
        <w:t xml:space="preserve"> </w:t>
      </w:r>
      <w:r w:rsidRPr="00046737">
        <w:t>te</w:t>
      </w:r>
      <w:r w:rsidRPr="00046737">
        <w:rPr>
          <w:spacing w:val="-1"/>
        </w:rPr>
        <w:t>ac</w:t>
      </w:r>
      <w:r w:rsidRPr="00046737">
        <w:t>h</w:t>
      </w:r>
      <w:r w:rsidRPr="00046737">
        <w:rPr>
          <w:spacing w:val="-1"/>
        </w:rPr>
        <w:t>e</w:t>
      </w:r>
      <w:r w:rsidRPr="00046737">
        <w:t>r</w:t>
      </w:r>
      <w:r w:rsidRPr="00046737">
        <w:rPr>
          <w:spacing w:val="10"/>
        </w:rPr>
        <w:t xml:space="preserve"> </w:t>
      </w:r>
      <w:r w:rsidRPr="00046737">
        <w:rPr>
          <w:spacing w:val="-1"/>
        </w:rPr>
        <w:t>acc</w:t>
      </w:r>
      <w:r w:rsidRPr="00046737">
        <w:t>ompan</w:t>
      </w:r>
      <w:r w:rsidRPr="00046737">
        <w:rPr>
          <w:spacing w:val="-8"/>
        </w:rPr>
        <w:t>y</w:t>
      </w:r>
      <w:r w:rsidRPr="00046737">
        <w:t>ing</w:t>
      </w:r>
      <w:r w:rsidRPr="00046737">
        <w:rPr>
          <w:spacing w:val="8"/>
        </w:rPr>
        <w:t xml:space="preserve"> </w:t>
      </w:r>
      <w:r w:rsidRPr="00046737">
        <w:t>the</w:t>
      </w:r>
      <w:r w:rsidRPr="00046737">
        <w:rPr>
          <w:spacing w:val="10"/>
        </w:rPr>
        <w:t xml:space="preserve"> </w:t>
      </w:r>
      <w:r w:rsidRPr="00046737">
        <w:t>te</w:t>
      </w:r>
      <w:r w:rsidRPr="00046737">
        <w:rPr>
          <w:spacing w:val="-1"/>
        </w:rPr>
        <w:t>a</w:t>
      </w:r>
      <w:r w:rsidRPr="00046737">
        <w:t>m</w:t>
      </w:r>
      <w:r w:rsidRPr="00046737">
        <w:rPr>
          <w:spacing w:val="11"/>
        </w:rPr>
        <w:t xml:space="preserve"> </w:t>
      </w:r>
      <w:r w:rsidRPr="00046737">
        <w:t>upon r</w:t>
      </w:r>
      <w:r w:rsidRPr="00046737">
        <w:rPr>
          <w:spacing w:val="-2"/>
        </w:rPr>
        <w:t>e</w:t>
      </w:r>
      <w:r w:rsidRPr="00046737">
        <w:rPr>
          <w:spacing w:val="-1"/>
        </w:rPr>
        <w:t>ce</w:t>
      </w:r>
      <w:r w:rsidRPr="00046737">
        <w:t>ipt</w:t>
      </w:r>
      <w:r w:rsidRPr="00046737">
        <w:rPr>
          <w:spacing w:val="11"/>
        </w:rPr>
        <w:t xml:space="preserve"> </w:t>
      </w:r>
      <w:r w:rsidRPr="00046737">
        <w:t>of</w:t>
      </w:r>
      <w:r w:rsidRPr="00046737">
        <w:rPr>
          <w:spacing w:val="9"/>
        </w:rPr>
        <w:t xml:space="preserve"> </w:t>
      </w:r>
      <w:r w:rsidRPr="00046737">
        <w:t>the</w:t>
      </w:r>
      <w:r w:rsidRPr="00046737">
        <w:rPr>
          <w:spacing w:val="7"/>
        </w:rPr>
        <w:t xml:space="preserve"> </w:t>
      </w:r>
      <w:r w:rsidRPr="00046737">
        <w:t>r</w:t>
      </w:r>
      <w:r w:rsidRPr="00046737">
        <w:rPr>
          <w:spacing w:val="-2"/>
        </w:rPr>
        <w:t>e</w:t>
      </w:r>
      <w:r w:rsidRPr="00046737">
        <w:t>quir</w:t>
      </w:r>
      <w:r w:rsidRPr="00046737">
        <w:rPr>
          <w:spacing w:val="-1"/>
        </w:rPr>
        <w:t>e</w:t>
      </w:r>
      <w:r w:rsidRPr="00046737">
        <w:t>d</w:t>
      </w:r>
      <w:r w:rsidRPr="00046737">
        <w:rPr>
          <w:spacing w:val="8"/>
        </w:rPr>
        <w:t xml:space="preserve"> </w:t>
      </w:r>
      <w:r w:rsidRPr="00046737">
        <w:rPr>
          <w:spacing w:val="-1"/>
        </w:rPr>
        <w:t>e</w:t>
      </w:r>
      <w:r w:rsidRPr="00046737">
        <w:t>ntry mat</w:t>
      </w:r>
      <w:r w:rsidRPr="00046737">
        <w:rPr>
          <w:spacing w:val="-1"/>
        </w:rPr>
        <w:t>e</w:t>
      </w:r>
      <w:r w:rsidRPr="00046737">
        <w:t>ri</w:t>
      </w:r>
      <w:r w:rsidRPr="00046737">
        <w:rPr>
          <w:spacing w:val="-1"/>
        </w:rPr>
        <w:t>a</w:t>
      </w:r>
      <w:r w:rsidRPr="00046737">
        <w:t>ls</w:t>
      </w:r>
      <w:r w:rsidRPr="00046737">
        <w:rPr>
          <w:spacing w:val="8"/>
        </w:rPr>
        <w:t xml:space="preserve"> </w:t>
      </w:r>
      <w:r w:rsidRPr="00046737">
        <w:rPr>
          <w:spacing w:val="-1"/>
        </w:rPr>
        <w:t>a</w:t>
      </w:r>
      <w:r w:rsidRPr="00046737">
        <w:t>s</w:t>
      </w:r>
      <w:r w:rsidRPr="00046737">
        <w:rPr>
          <w:spacing w:val="8"/>
        </w:rPr>
        <w:t xml:space="preserve"> </w:t>
      </w:r>
      <w:r w:rsidRPr="00046737">
        <w:t>ind</w:t>
      </w:r>
      <w:r w:rsidRPr="00046737">
        <w:rPr>
          <w:spacing w:val="1"/>
        </w:rPr>
        <w:t>i</w:t>
      </w:r>
      <w:r w:rsidRPr="00046737">
        <w:rPr>
          <w:spacing w:val="-1"/>
        </w:rPr>
        <w:t>ca</w:t>
      </w:r>
      <w:r w:rsidRPr="00046737">
        <w:t>ted</w:t>
      </w:r>
      <w:r w:rsidRPr="00046737">
        <w:rPr>
          <w:spacing w:val="7"/>
        </w:rPr>
        <w:t xml:space="preserve"> </w:t>
      </w:r>
      <w:r w:rsidRPr="00046737">
        <w:t>in</w:t>
      </w:r>
      <w:r w:rsidRPr="00046737">
        <w:rPr>
          <w:spacing w:val="8"/>
        </w:rPr>
        <w:t xml:space="preserve"> </w:t>
      </w:r>
      <w:r w:rsidRPr="00046737">
        <w:t>the</w:t>
      </w:r>
      <w:r w:rsidRPr="00046737">
        <w:rPr>
          <w:spacing w:val="7"/>
        </w:rPr>
        <w:t xml:space="preserve"> </w:t>
      </w:r>
      <w:r w:rsidRPr="00046737">
        <w:rPr>
          <w:spacing w:val="-1"/>
        </w:rPr>
        <w:t>c</w:t>
      </w:r>
      <w:r w:rsidRPr="00046737">
        <w:t>o</w:t>
      </w:r>
      <w:r w:rsidRPr="00046737">
        <w:rPr>
          <w:spacing w:val="-1"/>
        </w:rPr>
        <w:t>ac</w:t>
      </w:r>
      <w:r w:rsidRPr="00046737">
        <w:t>h</w:t>
      </w:r>
      <w:r w:rsidRPr="00046737">
        <w:rPr>
          <w:spacing w:val="-1"/>
        </w:rPr>
        <w:t>e</w:t>
      </w:r>
      <w:r w:rsidRPr="00046737">
        <w:t>s’</w:t>
      </w:r>
      <w:r w:rsidRPr="00046737">
        <w:rPr>
          <w:spacing w:val="7"/>
        </w:rPr>
        <w:t xml:space="preserve"> </w:t>
      </w:r>
      <w:r w:rsidRPr="00046737">
        <w:t>info</w:t>
      </w:r>
      <w:r w:rsidRPr="00046737">
        <w:rPr>
          <w:spacing w:val="-1"/>
        </w:rPr>
        <w:t>r</w:t>
      </w:r>
      <w:r w:rsidRPr="00046737">
        <w:t>mation</w:t>
      </w:r>
      <w:r w:rsidRPr="00046737">
        <w:rPr>
          <w:spacing w:val="8"/>
        </w:rPr>
        <w:t xml:space="preserve"> </w:t>
      </w:r>
      <w:r w:rsidRPr="00046737">
        <w:t>on</w:t>
      </w:r>
      <w:r w:rsidRPr="00046737">
        <w:rPr>
          <w:spacing w:val="8"/>
        </w:rPr>
        <w:t xml:space="preserve"> </w:t>
      </w:r>
      <w:r w:rsidRPr="00046737">
        <w:t xml:space="preserve">the </w:t>
      </w:r>
      <w:r w:rsidRPr="00046737">
        <w:rPr>
          <w:color w:val="000000" w:themeColor="text1"/>
        </w:rPr>
        <w:t xml:space="preserve">Tournament </w:t>
      </w:r>
      <w:r w:rsidRPr="00046737">
        <w:rPr>
          <w:spacing w:val="-1"/>
        </w:rPr>
        <w:t>we</w:t>
      </w:r>
      <w:r w:rsidRPr="00046737">
        <w:t>bsi</w:t>
      </w:r>
      <w:r w:rsidRPr="00046737">
        <w:rPr>
          <w:spacing w:val="1"/>
        </w:rPr>
        <w:t>t</w:t>
      </w:r>
      <w:r w:rsidRPr="00046737">
        <w:rPr>
          <w:spacing w:val="-1"/>
        </w:rPr>
        <w:t>e</w:t>
      </w:r>
      <w:r w:rsidRPr="00046737">
        <w:t>.</w:t>
      </w:r>
    </w:p>
    <w:p w14:paraId="40BF8EA7" w14:textId="77777777" w:rsidR="00AB5657" w:rsidRPr="00046737" w:rsidRDefault="00AB5657" w:rsidP="00AB5657">
      <w:pPr>
        <w:spacing w:line="246" w:lineRule="auto"/>
        <w:ind w:left="1218" w:right="80" w:hanging="406"/>
        <w:jc w:val="both"/>
      </w:pPr>
      <w:r w:rsidRPr="00046737">
        <w:t>(d)  The</w:t>
      </w:r>
      <w:r w:rsidRPr="00046737">
        <w:rPr>
          <w:spacing w:val="31"/>
        </w:rPr>
        <w:t xml:space="preserve"> </w:t>
      </w:r>
      <w:r w:rsidRPr="00046737">
        <w:t>te</w:t>
      </w:r>
      <w:r w:rsidRPr="00046737">
        <w:rPr>
          <w:spacing w:val="-1"/>
        </w:rPr>
        <w:t>ac</w:t>
      </w:r>
      <w:r w:rsidRPr="00046737">
        <w:t>h</w:t>
      </w:r>
      <w:r w:rsidRPr="00046737">
        <w:rPr>
          <w:spacing w:val="-1"/>
        </w:rPr>
        <w:t>e</w:t>
      </w:r>
      <w:r w:rsidRPr="00046737">
        <w:t>r</w:t>
      </w:r>
      <w:r w:rsidRPr="00046737">
        <w:rPr>
          <w:spacing w:val="-1"/>
        </w:rPr>
        <w:t>-c</w:t>
      </w:r>
      <w:r w:rsidRPr="00046737">
        <w:t>o</w:t>
      </w:r>
      <w:r w:rsidRPr="00046737">
        <w:rPr>
          <w:spacing w:val="-1"/>
        </w:rPr>
        <w:t>ac</w:t>
      </w:r>
      <w:r w:rsidRPr="00046737">
        <w:t>h/sup</w:t>
      </w:r>
      <w:r w:rsidRPr="00046737">
        <w:rPr>
          <w:spacing w:val="-1"/>
        </w:rPr>
        <w:t>e</w:t>
      </w:r>
      <w:r w:rsidRPr="00046737">
        <w:t>rvisor</w:t>
      </w:r>
      <w:r w:rsidRPr="00046737">
        <w:rPr>
          <w:spacing w:val="33"/>
        </w:rPr>
        <w:t xml:space="preserve"> </w:t>
      </w:r>
      <w:r w:rsidRPr="00046737">
        <w:rPr>
          <w:u w:val="single" w:color="000000"/>
        </w:rPr>
        <w:t>must</w:t>
      </w:r>
      <w:r w:rsidRPr="00046737">
        <w:rPr>
          <w:spacing w:val="34"/>
        </w:rPr>
        <w:t xml:space="preserve"> </w:t>
      </w:r>
      <w:r w:rsidRPr="00046737">
        <w:rPr>
          <w:spacing w:val="-1"/>
        </w:rPr>
        <w:t>a</w:t>
      </w:r>
      <w:r w:rsidRPr="00046737">
        <w:t>t</w:t>
      </w:r>
      <w:r w:rsidRPr="00046737">
        <w:rPr>
          <w:spacing w:val="1"/>
        </w:rPr>
        <w:t>t</w:t>
      </w:r>
      <w:r w:rsidRPr="00046737">
        <w:rPr>
          <w:spacing w:val="-1"/>
        </w:rPr>
        <w:t>e</w:t>
      </w:r>
      <w:r w:rsidRPr="00046737">
        <w:t>nd</w:t>
      </w:r>
      <w:r w:rsidRPr="00046737">
        <w:rPr>
          <w:spacing w:val="33"/>
        </w:rPr>
        <w:t xml:space="preserve"> </w:t>
      </w:r>
      <w:r w:rsidRPr="00046737">
        <w:t>the</w:t>
      </w:r>
      <w:r w:rsidRPr="00046737">
        <w:rPr>
          <w:spacing w:val="32"/>
        </w:rPr>
        <w:t xml:space="preserve"> </w:t>
      </w:r>
      <w:r w:rsidRPr="00046737">
        <w:rPr>
          <w:spacing w:val="-1"/>
        </w:rPr>
        <w:t>c</w:t>
      </w:r>
      <w:r w:rsidRPr="00046737">
        <w:t>o</w:t>
      </w:r>
      <w:r w:rsidRPr="00046737">
        <w:rPr>
          <w:spacing w:val="-1"/>
        </w:rPr>
        <w:t>ac</w:t>
      </w:r>
      <w:r w:rsidRPr="00046737">
        <w:t>h</w:t>
      </w:r>
      <w:r w:rsidRPr="00046737">
        <w:rPr>
          <w:spacing w:val="-1"/>
        </w:rPr>
        <w:t>e</w:t>
      </w:r>
      <w:r w:rsidRPr="00046737">
        <w:t>s’</w:t>
      </w:r>
      <w:r w:rsidRPr="00046737">
        <w:rPr>
          <w:spacing w:val="30"/>
        </w:rPr>
        <w:t xml:space="preserve"> </w:t>
      </w:r>
      <w:r w:rsidRPr="00046737">
        <w:t>me</w:t>
      </w:r>
      <w:r w:rsidRPr="00046737">
        <w:rPr>
          <w:spacing w:val="-1"/>
        </w:rPr>
        <w:t>e</w:t>
      </w:r>
      <w:r w:rsidRPr="00046737">
        <w:t>t</w:t>
      </w:r>
      <w:r w:rsidRPr="00046737">
        <w:rPr>
          <w:spacing w:val="1"/>
        </w:rPr>
        <w:t>i</w:t>
      </w:r>
      <w:r w:rsidRPr="00046737">
        <w:t>n</w:t>
      </w:r>
      <w:r w:rsidRPr="00046737">
        <w:rPr>
          <w:spacing w:val="-2"/>
        </w:rPr>
        <w:t>g</w:t>
      </w:r>
      <w:r w:rsidRPr="00046737">
        <w:t>.</w:t>
      </w:r>
      <w:r w:rsidRPr="00046737">
        <w:rPr>
          <w:spacing w:val="30"/>
        </w:rPr>
        <w:t xml:space="preserve"> </w:t>
      </w:r>
      <w:r w:rsidRPr="00046737">
        <w:rPr>
          <w:spacing w:val="-6"/>
        </w:rPr>
        <w:t>I</w:t>
      </w:r>
      <w:r w:rsidRPr="00046737">
        <w:t>f</w:t>
      </w:r>
      <w:r w:rsidRPr="00046737">
        <w:rPr>
          <w:spacing w:val="29"/>
        </w:rPr>
        <w:t xml:space="preserve"> </w:t>
      </w:r>
      <w:r w:rsidRPr="00046737">
        <w:t>the</w:t>
      </w:r>
      <w:r w:rsidRPr="00046737">
        <w:rPr>
          <w:spacing w:val="30"/>
        </w:rPr>
        <w:t xml:space="preserve"> </w:t>
      </w:r>
      <w:r w:rsidRPr="00046737">
        <w:rPr>
          <w:spacing w:val="-1"/>
        </w:rPr>
        <w:t>c</w:t>
      </w:r>
      <w:r w:rsidRPr="00046737">
        <w:t>o</w:t>
      </w:r>
      <w:r w:rsidRPr="00046737">
        <w:rPr>
          <w:spacing w:val="-1"/>
        </w:rPr>
        <w:t>ac</w:t>
      </w:r>
      <w:r w:rsidRPr="00046737">
        <w:t>h</w:t>
      </w:r>
      <w:r w:rsidRPr="00046737">
        <w:rPr>
          <w:spacing w:val="30"/>
        </w:rPr>
        <w:t xml:space="preserve"> </w:t>
      </w:r>
      <w:r w:rsidRPr="00046737">
        <w:t>is</w:t>
      </w:r>
      <w:r w:rsidRPr="00046737">
        <w:rPr>
          <w:spacing w:val="31"/>
        </w:rPr>
        <w:t xml:space="preserve"> </w:t>
      </w:r>
      <w:r w:rsidRPr="00046737">
        <w:t>a</w:t>
      </w:r>
      <w:r w:rsidRPr="00046737">
        <w:rPr>
          <w:spacing w:val="29"/>
        </w:rPr>
        <w:t xml:space="preserve"> </w:t>
      </w:r>
      <w:r w:rsidRPr="00046737">
        <w:t>no</w:t>
      </w:r>
      <w:r w:rsidRPr="00046737">
        <w:rPr>
          <w:spacing w:val="4"/>
        </w:rPr>
        <w:t>n</w:t>
      </w:r>
      <w:r w:rsidRPr="00046737">
        <w:t>- te</w:t>
      </w:r>
      <w:r w:rsidRPr="00046737">
        <w:rPr>
          <w:spacing w:val="-1"/>
        </w:rPr>
        <w:t>ac</w:t>
      </w:r>
      <w:r w:rsidRPr="00046737">
        <w:t>h</w:t>
      </w:r>
      <w:r w:rsidRPr="00046737">
        <w:rPr>
          <w:spacing w:val="-1"/>
        </w:rPr>
        <w:t>e</w:t>
      </w:r>
      <w:r w:rsidRPr="00046737">
        <w:t>r, th</w:t>
      </w:r>
      <w:r w:rsidRPr="00046737">
        <w:rPr>
          <w:spacing w:val="-1"/>
        </w:rPr>
        <w:t>e</w:t>
      </w:r>
      <w:r w:rsidRPr="00046737">
        <w:t xml:space="preserve">n both </w:t>
      </w:r>
      <w:r w:rsidRPr="00046737">
        <w:rPr>
          <w:spacing w:val="1"/>
        </w:rPr>
        <w:t>t</w:t>
      </w:r>
      <w:r w:rsidRPr="00046737">
        <w:t>he</w:t>
      </w:r>
      <w:r w:rsidRPr="00046737">
        <w:rPr>
          <w:spacing w:val="-1"/>
        </w:rPr>
        <w:t xml:space="preserve"> </w:t>
      </w:r>
      <w:r w:rsidRPr="00046737">
        <w:t>te</w:t>
      </w:r>
      <w:r w:rsidRPr="00046737">
        <w:rPr>
          <w:spacing w:val="-1"/>
        </w:rPr>
        <w:t>ac</w:t>
      </w:r>
      <w:r w:rsidRPr="00046737">
        <w:t>he</w:t>
      </w:r>
      <w:r w:rsidRPr="00046737">
        <w:rPr>
          <w:spacing w:val="-1"/>
        </w:rPr>
        <w:t>r-</w:t>
      </w:r>
      <w:r w:rsidRPr="00046737">
        <w:t>sup</w:t>
      </w:r>
      <w:r w:rsidRPr="00046737">
        <w:rPr>
          <w:spacing w:val="-1"/>
        </w:rPr>
        <w:t>e</w:t>
      </w:r>
      <w:r w:rsidRPr="00046737">
        <w:t>rvisor</w:t>
      </w:r>
      <w:r w:rsidRPr="00046737">
        <w:rPr>
          <w:spacing w:val="-1"/>
        </w:rPr>
        <w:t xml:space="preserve"> a</w:t>
      </w:r>
      <w:r w:rsidRPr="00046737">
        <w:t xml:space="preserve">nd the </w:t>
      </w:r>
      <w:r w:rsidRPr="00046737">
        <w:rPr>
          <w:spacing w:val="-1"/>
        </w:rPr>
        <w:t>c</w:t>
      </w:r>
      <w:r w:rsidRPr="00046737">
        <w:t>o</w:t>
      </w:r>
      <w:r w:rsidRPr="00046737">
        <w:rPr>
          <w:spacing w:val="-1"/>
        </w:rPr>
        <w:t>ac</w:t>
      </w:r>
      <w:r w:rsidRPr="00046737">
        <w:t>h must attend.</w:t>
      </w:r>
    </w:p>
    <w:p w14:paraId="0FD07982" w14:textId="77777777" w:rsidR="00AB5657" w:rsidRPr="00046737" w:rsidRDefault="00AB5657" w:rsidP="00AB5657">
      <w:pPr>
        <w:spacing w:line="246" w:lineRule="auto"/>
        <w:ind w:left="1218" w:right="80" w:hanging="406"/>
        <w:jc w:val="both"/>
      </w:pPr>
      <w:r w:rsidRPr="00046737">
        <w:t>(e)</w:t>
      </w:r>
      <w:r w:rsidRPr="00046737">
        <w:tab/>
        <w:t>All captains and spirit captains must attend the captain’s meeting prior to the tournament.</w:t>
      </w:r>
    </w:p>
    <w:p w14:paraId="4BD225BA" w14:textId="77777777" w:rsidR="00AB5657" w:rsidRPr="00046737" w:rsidRDefault="00AB5657" w:rsidP="00AB5657">
      <w:pPr>
        <w:ind w:left="104"/>
      </w:pPr>
      <w:r w:rsidRPr="00046737">
        <w:rPr>
          <w:b/>
        </w:rPr>
        <w:t xml:space="preserve">3.          </w:t>
      </w:r>
      <w:r w:rsidRPr="00046737">
        <w:rPr>
          <w:b/>
          <w:spacing w:val="8"/>
        </w:rPr>
        <w:t xml:space="preserve"> </w:t>
      </w:r>
      <w:r w:rsidRPr="00046737">
        <w:rPr>
          <w:b/>
        </w:rPr>
        <w:t>E</w:t>
      </w:r>
      <w:r w:rsidRPr="00046737">
        <w:rPr>
          <w:b/>
          <w:spacing w:val="1"/>
        </w:rPr>
        <w:t>n</w:t>
      </w:r>
      <w:r w:rsidRPr="00046737">
        <w:rPr>
          <w:b/>
        </w:rPr>
        <w:t>t</w:t>
      </w:r>
      <w:r w:rsidRPr="00046737">
        <w:rPr>
          <w:b/>
          <w:spacing w:val="-2"/>
        </w:rPr>
        <w:t>r</w:t>
      </w:r>
      <w:r w:rsidRPr="00046737">
        <w:rPr>
          <w:b/>
        </w:rPr>
        <w:t>y:</w:t>
      </w:r>
    </w:p>
    <w:p w14:paraId="57FE1E92" w14:textId="77777777" w:rsidR="00AB5657" w:rsidRPr="00046737" w:rsidRDefault="00AB5657" w:rsidP="00AB5657">
      <w:pPr>
        <w:spacing w:before="2"/>
        <w:ind w:left="916"/>
      </w:pPr>
      <w:r w:rsidRPr="00046737">
        <w:t>(</w:t>
      </w:r>
      <w:r w:rsidRPr="00046737">
        <w:rPr>
          <w:spacing w:val="-2"/>
        </w:rPr>
        <w:t>a</w:t>
      </w:r>
      <w:r w:rsidRPr="00046737">
        <w:t xml:space="preserve">) Qualifying schools and teacher-coaches are responsible for submitting their entry. </w:t>
      </w:r>
    </w:p>
    <w:p w14:paraId="4AE7A440" w14:textId="77777777" w:rsidR="00AB5657" w:rsidRPr="00046737" w:rsidRDefault="00AB5657" w:rsidP="00AB5657">
      <w:pPr>
        <w:spacing w:before="7" w:line="246" w:lineRule="auto"/>
        <w:ind w:left="1244" w:right="160" w:hanging="344"/>
      </w:pPr>
      <w:r w:rsidRPr="00046737">
        <w:t>(b)</w:t>
      </w:r>
      <w:r w:rsidRPr="00046737">
        <w:rPr>
          <w:spacing w:val="-1"/>
        </w:rPr>
        <w:t xml:space="preserve"> </w:t>
      </w:r>
      <w:r w:rsidRPr="00046737">
        <w:t>Entri</w:t>
      </w:r>
      <w:r w:rsidRPr="00046737">
        <w:rPr>
          <w:spacing w:val="-1"/>
        </w:rPr>
        <w:t>e</w:t>
      </w:r>
      <w:r w:rsidRPr="00046737">
        <w:t>s mu</w:t>
      </w:r>
      <w:r w:rsidRPr="00046737">
        <w:rPr>
          <w:spacing w:val="1"/>
        </w:rPr>
        <w:t>s</w:t>
      </w:r>
      <w:r w:rsidRPr="00046737">
        <w:t xml:space="preserve">t be </w:t>
      </w:r>
      <w:r w:rsidRPr="00046737">
        <w:rPr>
          <w:spacing w:val="-1"/>
        </w:rPr>
        <w:t>rece</w:t>
      </w:r>
      <w:r w:rsidRPr="00046737">
        <w:t>ived by</w:t>
      </w:r>
      <w:r w:rsidRPr="00046737">
        <w:rPr>
          <w:spacing w:val="-8"/>
        </w:rPr>
        <w:t xml:space="preserve"> </w:t>
      </w:r>
      <w:r w:rsidRPr="00046737">
        <w:t>the d</w:t>
      </w:r>
      <w:r w:rsidRPr="00046737">
        <w:rPr>
          <w:spacing w:val="-1"/>
        </w:rPr>
        <w:t>ea</w:t>
      </w:r>
      <w:r w:rsidRPr="00046737">
        <w:t>dl</w:t>
      </w:r>
      <w:r w:rsidRPr="00046737">
        <w:rPr>
          <w:spacing w:val="1"/>
        </w:rPr>
        <w:t>i</w:t>
      </w:r>
      <w:r w:rsidRPr="00046737">
        <w:t>ne</w:t>
      </w:r>
      <w:r w:rsidRPr="00046737">
        <w:rPr>
          <w:spacing w:val="-1"/>
        </w:rPr>
        <w:t xml:space="preserve"> </w:t>
      </w:r>
      <w:r w:rsidRPr="00046737">
        <w:t>d</w:t>
      </w:r>
      <w:r w:rsidRPr="00046737">
        <w:rPr>
          <w:spacing w:val="-1"/>
        </w:rPr>
        <w:t>a</w:t>
      </w:r>
      <w:r w:rsidRPr="00046737">
        <w:t xml:space="preserve">te </w:t>
      </w:r>
      <w:r w:rsidRPr="00046737">
        <w:rPr>
          <w:spacing w:val="-1"/>
        </w:rPr>
        <w:t>a</w:t>
      </w:r>
      <w:r w:rsidRPr="00046737">
        <w:t>s ind</w:t>
      </w:r>
      <w:r w:rsidRPr="00046737">
        <w:rPr>
          <w:spacing w:val="1"/>
        </w:rPr>
        <w:t>i</w:t>
      </w:r>
      <w:r w:rsidRPr="00046737">
        <w:rPr>
          <w:spacing w:val="-1"/>
        </w:rPr>
        <w:t>ca</w:t>
      </w:r>
      <w:r w:rsidRPr="00046737">
        <w:t xml:space="preserve">ted in the </w:t>
      </w:r>
      <w:r w:rsidRPr="00046737">
        <w:rPr>
          <w:spacing w:val="-1"/>
        </w:rPr>
        <w:t>c</w:t>
      </w:r>
      <w:r w:rsidRPr="00046737">
        <w:t>o</w:t>
      </w:r>
      <w:r w:rsidRPr="00046737">
        <w:rPr>
          <w:spacing w:val="-1"/>
        </w:rPr>
        <w:t>ac</w:t>
      </w:r>
      <w:r w:rsidRPr="00046737">
        <w:t>h</w:t>
      </w:r>
      <w:r w:rsidRPr="00046737">
        <w:rPr>
          <w:spacing w:val="-1"/>
        </w:rPr>
        <w:t>e</w:t>
      </w:r>
      <w:r w:rsidRPr="00046737">
        <w:t>s’ in</w:t>
      </w:r>
      <w:r w:rsidRPr="00046737">
        <w:rPr>
          <w:spacing w:val="-1"/>
        </w:rPr>
        <w:t>f</w:t>
      </w:r>
      <w:r w:rsidRPr="00046737">
        <w:t>orm</w:t>
      </w:r>
      <w:r w:rsidRPr="00046737">
        <w:rPr>
          <w:spacing w:val="-1"/>
        </w:rPr>
        <w:t>a</w:t>
      </w:r>
      <w:r w:rsidRPr="00046737">
        <w:t>t</w:t>
      </w:r>
      <w:r w:rsidRPr="00046737">
        <w:rPr>
          <w:spacing w:val="1"/>
        </w:rPr>
        <w:t>i</w:t>
      </w:r>
      <w:r w:rsidRPr="00046737">
        <w:t>on</w:t>
      </w:r>
      <w:r w:rsidRPr="00046737">
        <w:rPr>
          <w:spacing w:val="3"/>
        </w:rPr>
        <w:t xml:space="preserve"> </w:t>
      </w:r>
      <w:r w:rsidRPr="00046737">
        <w:t xml:space="preserve">on the </w:t>
      </w:r>
      <w:r w:rsidRPr="00046737">
        <w:rPr>
          <w:color w:val="000000" w:themeColor="text1"/>
          <w:spacing w:val="-1"/>
        </w:rPr>
        <w:t>Tournament</w:t>
      </w:r>
      <w:r w:rsidRPr="00046737">
        <w:rPr>
          <w:color w:val="000000" w:themeColor="text1"/>
        </w:rPr>
        <w:t xml:space="preserve"> </w:t>
      </w:r>
      <w:r w:rsidRPr="00046737">
        <w:t>w</w:t>
      </w:r>
      <w:r w:rsidRPr="00046737">
        <w:rPr>
          <w:spacing w:val="-1"/>
        </w:rPr>
        <w:t>e</w:t>
      </w:r>
      <w:r w:rsidRPr="00046737">
        <w:t>bsi</w:t>
      </w:r>
      <w:r w:rsidRPr="00046737">
        <w:rPr>
          <w:spacing w:val="1"/>
        </w:rPr>
        <w:t>t</w:t>
      </w:r>
      <w:r w:rsidRPr="00046737">
        <w:rPr>
          <w:spacing w:val="-1"/>
        </w:rPr>
        <w:t>e</w:t>
      </w:r>
      <w:r w:rsidRPr="00046737">
        <w:t xml:space="preserve">. </w:t>
      </w:r>
      <w:r w:rsidRPr="00046737">
        <w:rPr>
          <w:spacing w:val="-5"/>
        </w:rPr>
        <w:t>L</w:t>
      </w:r>
      <w:r w:rsidRPr="00046737">
        <w:rPr>
          <w:spacing w:val="-1"/>
        </w:rPr>
        <w:t>a</w:t>
      </w:r>
      <w:r w:rsidRPr="00046737">
        <w:t xml:space="preserve">te </w:t>
      </w:r>
      <w:r w:rsidRPr="00046737">
        <w:rPr>
          <w:spacing w:val="-1"/>
        </w:rPr>
        <w:t>e</w:t>
      </w:r>
      <w:r w:rsidRPr="00046737">
        <w:t>ntri</w:t>
      </w:r>
      <w:r w:rsidRPr="00046737">
        <w:rPr>
          <w:spacing w:val="-1"/>
        </w:rPr>
        <w:t>e</w:t>
      </w:r>
      <w:r w:rsidRPr="00046737">
        <w:t>s will</w:t>
      </w:r>
      <w:r w:rsidRPr="00046737">
        <w:rPr>
          <w:spacing w:val="1"/>
        </w:rPr>
        <w:t xml:space="preserve"> </w:t>
      </w:r>
      <w:r w:rsidRPr="00046737">
        <w:t>only</w:t>
      </w:r>
      <w:r w:rsidRPr="00046737">
        <w:rPr>
          <w:spacing w:val="-7"/>
        </w:rPr>
        <w:t xml:space="preserve"> </w:t>
      </w:r>
      <w:r w:rsidRPr="00046737">
        <w:t>be</w:t>
      </w:r>
      <w:r w:rsidRPr="00046737">
        <w:rPr>
          <w:spacing w:val="-1"/>
        </w:rPr>
        <w:t xml:space="preserve"> acce</w:t>
      </w:r>
      <w:r w:rsidRPr="00046737">
        <w:t>pted if</w:t>
      </w:r>
      <w:r w:rsidRPr="00046737">
        <w:rPr>
          <w:spacing w:val="-1"/>
        </w:rPr>
        <w:t xml:space="preserve"> </w:t>
      </w:r>
      <w:r w:rsidRPr="00046737">
        <w:t>they</w:t>
      </w:r>
      <w:r w:rsidRPr="00046737">
        <w:rPr>
          <w:spacing w:val="-8"/>
        </w:rPr>
        <w:t xml:space="preserve"> </w:t>
      </w:r>
      <w:r w:rsidRPr="00046737">
        <w:rPr>
          <w:spacing w:val="-1"/>
        </w:rPr>
        <w:t>ca</w:t>
      </w:r>
      <w:r w:rsidRPr="00046737">
        <w:t xml:space="preserve">n be </w:t>
      </w:r>
      <w:r w:rsidRPr="00046737">
        <w:rPr>
          <w:spacing w:val="-1"/>
        </w:rPr>
        <w:t>acc</w:t>
      </w:r>
      <w:r w:rsidRPr="00046737">
        <w:t>om</w:t>
      </w:r>
      <w:r w:rsidRPr="00046737">
        <w:rPr>
          <w:spacing w:val="1"/>
        </w:rPr>
        <w:t>m</w:t>
      </w:r>
      <w:r w:rsidRPr="00046737">
        <w:t>od</w:t>
      </w:r>
      <w:r w:rsidRPr="00046737">
        <w:rPr>
          <w:spacing w:val="-1"/>
        </w:rPr>
        <w:t>a</w:t>
      </w:r>
      <w:r w:rsidRPr="00046737">
        <w:t xml:space="preserve">ted, </w:t>
      </w:r>
      <w:r w:rsidRPr="00046737">
        <w:rPr>
          <w:spacing w:val="-1"/>
        </w:rPr>
        <w:t>a</w:t>
      </w:r>
      <w:r w:rsidRPr="00046737">
        <w:t xml:space="preserve">nd </w:t>
      </w:r>
      <w:r w:rsidRPr="00046737">
        <w:rPr>
          <w:spacing w:val="-1"/>
        </w:rPr>
        <w:t>a</w:t>
      </w:r>
      <w:r w:rsidRPr="00046737">
        <w:t xml:space="preserve">n </w:t>
      </w:r>
      <w:r w:rsidRPr="00046737">
        <w:rPr>
          <w:spacing w:val="-1"/>
        </w:rPr>
        <w:t>a</w:t>
      </w:r>
      <w:r w:rsidRPr="00046737">
        <w:t>ddi</w:t>
      </w:r>
      <w:r w:rsidRPr="00046737">
        <w:rPr>
          <w:spacing w:val="1"/>
        </w:rPr>
        <w:t>t</w:t>
      </w:r>
      <w:r w:rsidRPr="00046737">
        <w:t xml:space="preserve">ional </w:t>
      </w:r>
      <w:r w:rsidRPr="00046737">
        <w:rPr>
          <w:spacing w:val="-1"/>
        </w:rPr>
        <w:t>e</w:t>
      </w:r>
      <w:r w:rsidRPr="00046737">
        <w:t>ntry</w:t>
      </w:r>
      <w:r w:rsidRPr="00046737">
        <w:rPr>
          <w:spacing w:val="-7"/>
        </w:rPr>
        <w:t xml:space="preserve"> </w:t>
      </w:r>
      <w:r w:rsidRPr="00046737">
        <w:t>f</w:t>
      </w:r>
      <w:r w:rsidRPr="00046737">
        <w:rPr>
          <w:spacing w:val="-2"/>
        </w:rPr>
        <w:t>e</w:t>
      </w:r>
      <w:r w:rsidRPr="00046737">
        <w:t>e</w:t>
      </w:r>
      <w:r w:rsidRPr="00046737">
        <w:rPr>
          <w:spacing w:val="-1"/>
        </w:rPr>
        <w:t xml:space="preserve"> </w:t>
      </w:r>
      <w:r w:rsidRPr="00046737">
        <w:t>sh</w:t>
      </w:r>
      <w:r w:rsidRPr="00046737">
        <w:rPr>
          <w:spacing w:val="-1"/>
        </w:rPr>
        <w:t>a</w:t>
      </w:r>
      <w:r w:rsidRPr="00046737">
        <w:t>ll</w:t>
      </w:r>
      <w:r w:rsidRPr="00046737">
        <w:rPr>
          <w:spacing w:val="1"/>
        </w:rPr>
        <w:t xml:space="preserve"> </w:t>
      </w:r>
      <w:r w:rsidRPr="00046737">
        <w:t>be</w:t>
      </w:r>
      <w:r w:rsidRPr="00046737">
        <w:rPr>
          <w:spacing w:val="-1"/>
        </w:rPr>
        <w:t xml:space="preserve"> c</w:t>
      </w:r>
      <w:r w:rsidRPr="00046737">
        <w:t>h</w:t>
      </w:r>
      <w:r w:rsidRPr="00046737">
        <w:rPr>
          <w:spacing w:val="-1"/>
        </w:rPr>
        <w:t>a</w:t>
      </w:r>
      <w:r w:rsidRPr="00046737">
        <w:t>r</w:t>
      </w:r>
      <w:r w:rsidRPr="00046737">
        <w:rPr>
          <w:spacing w:val="-3"/>
        </w:rPr>
        <w:t>g</w:t>
      </w:r>
      <w:r w:rsidRPr="00046737">
        <w:rPr>
          <w:spacing w:val="-1"/>
        </w:rPr>
        <w:t>e</w:t>
      </w:r>
      <w:r w:rsidRPr="00046737">
        <w:t>d.</w:t>
      </w:r>
    </w:p>
    <w:p w14:paraId="33950397" w14:textId="77777777" w:rsidR="00AB5657" w:rsidRPr="00046737" w:rsidRDefault="00AB5657" w:rsidP="00AB5657">
      <w:pPr>
        <w:ind w:left="1260" w:hanging="360"/>
      </w:pPr>
      <w:r w:rsidRPr="00046737">
        <w:t>(</w:t>
      </w:r>
      <w:r w:rsidRPr="00046737">
        <w:rPr>
          <w:spacing w:val="-2"/>
        </w:rPr>
        <w:t>c</w:t>
      </w:r>
      <w:r w:rsidRPr="00046737">
        <w:t>)</w:t>
      </w:r>
      <w:r w:rsidRPr="00046737">
        <w:rPr>
          <w:spacing w:val="35"/>
        </w:rPr>
        <w:t xml:space="preserve"> </w:t>
      </w:r>
      <w:r w:rsidRPr="00046737">
        <w:t>E</w:t>
      </w:r>
      <w:r w:rsidRPr="00046737">
        <w:rPr>
          <w:spacing w:val="-1"/>
        </w:rPr>
        <w:t>ac</w:t>
      </w:r>
      <w:r w:rsidRPr="00046737">
        <w:t xml:space="preserve">h SCHOOL may </w:t>
      </w:r>
      <w:r w:rsidRPr="00046737">
        <w:rPr>
          <w:spacing w:val="-1"/>
        </w:rPr>
        <w:t>e</w:t>
      </w:r>
      <w:r w:rsidRPr="00046737">
        <w:t>nter</w:t>
      </w:r>
      <w:r w:rsidRPr="00046737">
        <w:rPr>
          <w:spacing w:val="-1"/>
        </w:rPr>
        <w:t xml:space="preserve"> one </w:t>
      </w:r>
      <w:r w:rsidRPr="00046737">
        <w:t>(1)</w:t>
      </w:r>
      <w:r w:rsidRPr="00046737">
        <w:rPr>
          <w:spacing w:val="-1"/>
        </w:rPr>
        <w:t xml:space="preserve"> </w:t>
      </w:r>
      <w:r w:rsidRPr="00046737">
        <w:t>te</w:t>
      </w:r>
      <w:r w:rsidRPr="00046737">
        <w:rPr>
          <w:spacing w:val="-1"/>
        </w:rPr>
        <w:t>a</w:t>
      </w:r>
      <w:r w:rsidRPr="00046737">
        <w:t>m into the tournament.</w:t>
      </w:r>
    </w:p>
    <w:p w14:paraId="76B7979C" w14:textId="77777777" w:rsidR="00AB5657" w:rsidRPr="00046737" w:rsidRDefault="00AB5657" w:rsidP="00AB5657">
      <w:pPr>
        <w:spacing w:before="7" w:line="246" w:lineRule="auto"/>
        <w:ind w:left="1276" w:right="152" w:hanging="360"/>
      </w:pPr>
      <w:r w:rsidRPr="00046737">
        <w:t xml:space="preserve"> (d)</w:t>
      </w:r>
      <w:r w:rsidRPr="00046737">
        <w:rPr>
          <w:spacing w:val="20"/>
        </w:rPr>
        <w:t xml:space="preserve"> </w:t>
      </w:r>
      <w:r w:rsidRPr="00046737">
        <w:t>E</w:t>
      </w:r>
      <w:r w:rsidRPr="00046737">
        <w:rPr>
          <w:spacing w:val="-1"/>
        </w:rPr>
        <w:t>ac</w:t>
      </w:r>
      <w:r w:rsidRPr="00046737">
        <w:t>h te</w:t>
      </w:r>
      <w:r w:rsidRPr="00046737">
        <w:rPr>
          <w:spacing w:val="-1"/>
        </w:rPr>
        <w:t>a</w:t>
      </w:r>
      <w:r w:rsidRPr="00046737">
        <w:t xml:space="preserve">m </w:t>
      </w:r>
      <w:r w:rsidRPr="00046737">
        <w:rPr>
          <w:spacing w:val="1"/>
        </w:rPr>
        <w:t>m</w:t>
      </w:r>
      <w:r w:rsidRPr="00046737">
        <w:rPr>
          <w:spacing w:val="-1"/>
        </w:rPr>
        <w:t>a</w:t>
      </w:r>
      <w:r w:rsidRPr="00046737">
        <w:t>y</w:t>
      </w:r>
      <w:r w:rsidRPr="00046737">
        <w:rPr>
          <w:spacing w:val="-7"/>
        </w:rPr>
        <w:t xml:space="preserve"> </w:t>
      </w:r>
      <w:r w:rsidRPr="00046737">
        <w:t>r</w:t>
      </w:r>
      <w:r w:rsidRPr="00046737">
        <w:rPr>
          <w:spacing w:val="-2"/>
        </w:rPr>
        <w:t>eg</w:t>
      </w:r>
      <w:r w:rsidRPr="00046737">
        <w:t>is</w:t>
      </w:r>
      <w:r w:rsidRPr="00046737">
        <w:rPr>
          <w:spacing w:val="1"/>
        </w:rPr>
        <w:t>t</w:t>
      </w:r>
      <w:r w:rsidRPr="00046737">
        <w:rPr>
          <w:spacing w:val="-1"/>
        </w:rPr>
        <w:t>e</w:t>
      </w:r>
      <w:r w:rsidRPr="00046737">
        <w:t>r a</w:t>
      </w:r>
      <w:r w:rsidRPr="00046737">
        <w:rPr>
          <w:spacing w:val="-2"/>
        </w:rPr>
        <w:t xml:space="preserve"> </w:t>
      </w:r>
      <w:r w:rsidRPr="00046737">
        <w:t>ma</w:t>
      </w:r>
      <w:r w:rsidRPr="00046737">
        <w:rPr>
          <w:spacing w:val="2"/>
        </w:rPr>
        <w:t>x</w:t>
      </w:r>
      <w:r w:rsidRPr="00046737">
        <w:t>i</w:t>
      </w:r>
      <w:r w:rsidRPr="00046737">
        <w:rPr>
          <w:spacing w:val="1"/>
        </w:rPr>
        <w:t>m</w:t>
      </w:r>
      <w:r w:rsidRPr="00046737">
        <w:t xml:space="preserve">um </w:t>
      </w:r>
      <w:r w:rsidRPr="00046737">
        <w:rPr>
          <w:spacing w:val="2"/>
        </w:rPr>
        <w:t>o</w:t>
      </w:r>
      <w:r w:rsidRPr="00046737">
        <w:t>f t</w:t>
      </w:r>
      <w:r w:rsidRPr="00046737">
        <w:rPr>
          <w:spacing w:val="-1"/>
        </w:rPr>
        <w:t>we</w:t>
      </w:r>
      <w:r w:rsidRPr="00046737">
        <w:t>nt</w:t>
      </w:r>
      <w:r w:rsidRPr="00046737">
        <w:rPr>
          <w:spacing w:val="-6"/>
        </w:rPr>
        <w:t>y</w:t>
      </w:r>
      <w:r w:rsidRPr="00046737">
        <w:rPr>
          <w:spacing w:val="-1"/>
        </w:rPr>
        <w:t xml:space="preserve">-eight </w:t>
      </w:r>
      <w:r w:rsidRPr="00046737">
        <w:t>(28)</w:t>
      </w:r>
      <w:r w:rsidRPr="00046737">
        <w:rPr>
          <w:spacing w:val="-1"/>
        </w:rPr>
        <w:t xml:space="preserve"> </w:t>
      </w:r>
      <w:r w:rsidRPr="00046737">
        <w:t>p</w:t>
      </w:r>
      <w:r w:rsidRPr="00046737">
        <w:rPr>
          <w:spacing w:val="-1"/>
        </w:rPr>
        <w:t>a</w:t>
      </w:r>
      <w:r w:rsidRPr="00046737">
        <w:t>rti</w:t>
      </w:r>
      <w:r w:rsidRPr="00046737">
        <w:rPr>
          <w:spacing w:val="-1"/>
        </w:rPr>
        <w:t>c</w:t>
      </w:r>
      <w:r w:rsidRPr="00046737">
        <w:t>ipants, whi</w:t>
      </w:r>
      <w:r w:rsidRPr="00046737">
        <w:rPr>
          <w:spacing w:val="-1"/>
        </w:rPr>
        <w:t>c</w:t>
      </w:r>
      <w:r w:rsidRPr="00046737">
        <w:t>h includ</w:t>
      </w:r>
      <w:r w:rsidRPr="00046737">
        <w:rPr>
          <w:spacing w:val="-1"/>
        </w:rPr>
        <w:t>e</w:t>
      </w:r>
      <w:r w:rsidRPr="00046737">
        <w:t>s pla</w:t>
      </w:r>
      <w:r w:rsidRPr="00046737">
        <w:rPr>
          <w:spacing w:val="-8"/>
        </w:rPr>
        <w:t>y</w:t>
      </w:r>
      <w:r w:rsidRPr="00046737">
        <w:rPr>
          <w:spacing w:val="-1"/>
        </w:rPr>
        <w:t>e</w:t>
      </w:r>
      <w:r w:rsidRPr="00046737">
        <w:t xml:space="preserve">rs </w:t>
      </w:r>
      <w:r w:rsidRPr="00046737">
        <w:rPr>
          <w:spacing w:val="-1"/>
        </w:rPr>
        <w:t>a</w:t>
      </w:r>
      <w:r w:rsidRPr="00046737">
        <w:t>nd te</w:t>
      </w:r>
      <w:r w:rsidRPr="00046737">
        <w:rPr>
          <w:spacing w:val="-1"/>
        </w:rPr>
        <w:t>a</w:t>
      </w:r>
      <w:r w:rsidRPr="00046737">
        <w:t>m pe</w:t>
      </w:r>
      <w:r w:rsidRPr="00046737">
        <w:rPr>
          <w:spacing w:val="-1"/>
        </w:rPr>
        <w:t>r</w:t>
      </w:r>
      <w:r w:rsidRPr="00046737">
        <w:t>sonn</w:t>
      </w:r>
      <w:r w:rsidRPr="00046737">
        <w:rPr>
          <w:spacing w:val="-1"/>
        </w:rPr>
        <w:t>e</w:t>
      </w:r>
      <w:r w:rsidRPr="00046737">
        <w:t>l.  Only</w:t>
      </w:r>
      <w:r w:rsidRPr="00046737">
        <w:rPr>
          <w:spacing w:val="-7"/>
        </w:rPr>
        <w:t xml:space="preserve"> </w:t>
      </w:r>
      <w:r w:rsidRPr="00046737">
        <w:t>r</w:t>
      </w:r>
      <w:r w:rsidRPr="00046737">
        <w:rPr>
          <w:spacing w:val="-2"/>
        </w:rPr>
        <w:t>eg</w:t>
      </w:r>
      <w:r w:rsidRPr="00046737">
        <w:t>is</w:t>
      </w:r>
      <w:r w:rsidRPr="00046737">
        <w:rPr>
          <w:spacing w:val="1"/>
        </w:rPr>
        <w:t>t</w:t>
      </w:r>
      <w:r w:rsidRPr="00046737">
        <w:rPr>
          <w:spacing w:val="-1"/>
        </w:rPr>
        <w:t>e</w:t>
      </w:r>
      <w:r w:rsidRPr="00046737">
        <w:t>r</w:t>
      </w:r>
      <w:r w:rsidRPr="00046737">
        <w:rPr>
          <w:spacing w:val="-2"/>
        </w:rPr>
        <w:t>e</w:t>
      </w:r>
      <w:r w:rsidRPr="00046737">
        <w:t>d p</w:t>
      </w:r>
      <w:r w:rsidRPr="00046737">
        <w:rPr>
          <w:spacing w:val="-1"/>
        </w:rPr>
        <w:t>a</w:t>
      </w:r>
      <w:r w:rsidRPr="00046737">
        <w:t>rti</w:t>
      </w:r>
      <w:r w:rsidRPr="00046737">
        <w:rPr>
          <w:spacing w:val="-1"/>
        </w:rPr>
        <w:t>c</w:t>
      </w:r>
      <w:r w:rsidRPr="00046737">
        <w:t>ipants m</w:t>
      </w:r>
      <w:r w:rsidRPr="00046737">
        <w:rPr>
          <w:spacing w:val="-1"/>
        </w:rPr>
        <w:t>a</w:t>
      </w:r>
      <w:r w:rsidRPr="00046737">
        <w:t>y</w:t>
      </w:r>
      <w:r w:rsidRPr="00046737">
        <w:rPr>
          <w:spacing w:val="-7"/>
        </w:rPr>
        <w:t xml:space="preserve"> </w:t>
      </w:r>
      <w:r w:rsidRPr="00046737">
        <w:t>r</w:t>
      </w:r>
      <w:r w:rsidRPr="00046737">
        <w:rPr>
          <w:spacing w:val="-2"/>
        </w:rPr>
        <w:t>e</w:t>
      </w:r>
      <w:r w:rsidRPr="00046737">
        <w:t>pr</w:t>
      </w:r>
      <w:r w:rsidRPr="00046737">
        <w:rPr>
          <w:spacing w:val="-2"/>
        </w:rPr>
        <w:t>e</w:t>
      </w:r>
      <w:r w:rsidRPr="00046737">
        <w:t>s</w:t>
      </w:r>
      <w:r w:rsidRPr="00046737">
        <w:rPr>
          <w:spacing w:val="-1"/>
        </w:rPr>
        <w:t>e</w:t>
      </w:r>
      <w:r w:rsidRPr="00046737">
        <w:t xml:space="preserve">nt </w:t>
      </w:r>
      <w:r w:rsidRPr="00046737">
        <w:rPr>
          <w:spacing w:val="1"/>
        </w:rPr>
        <w:t>t</w:t>
      </w:r>
      <w:r w:rsidRPr="00046737">
        <w:t>he</w:t>
      </w:r>
      <w:r w:rsidRPr="00046737">
        <w:rPr>
          <w:spacing w:val="-1"/>
        </w:rPr>
        <w:t xml:space="preserve"> </w:t>
      </w:r>
      <w:r w:rsidRPr="00046737">
        <w:t>s</w:t>
      </w:r>
      <w:r w:rsidRPr="00046737">
        <w:rPr>
          <w:spacing w:val="-1"/>
        </w:rPr>
        <w:t>c</w:t>
      </w:r>
      <w:r w:rsidRPr="00046737">
        <w:t xml:space="preserve">hool and/or </w:t>
      </w:r>
      <w:r w:rsidRPr="00046737">
        <w:rPr>
          <w:spacing w:val="-1"/>
        </w:rPr>
        <w:t>a</w:t>
      </w:r>
      <w:r w:rsidRPr="00046737">
        <w:t>t</w:t>
      </w:r>
      <w:r w:rsidRPr="00046737">
        <w:rPr>
          <w:spacing w:val="1"/>
        </w:rPr>
        <w:t>t</w:t>
      </w:r>
      <w:r w:rsidRPr="00046737">
        <w:rPr>
          <w:spacing w:val="-1"/>
        </w:rPr>
        <w:t>e</w:t>
      </w:r>
      <w:r w:rsidRPr="00046737">
        <w:t xml:space="preserve">nd Tournament </w:t>
      </w:r>
      <w:r w:rsidRPr="00046737">
        <w:rPr>
          <w:spacing w:val="-1"/>
        </w:rPr>
        <w:t>ac</w:t>
      </w:r>
      <w:r w:rsidRPr="00046737">
        <w:t>t</w:t>
      </w:r>
      <w:r w:rsidRPr="00046737">
        <w:rPr>
          <w:spacing w:val="1"/>
        </w:rPr>
        <w:t>i</w:t>
      </w:r>
      <w:r w:rsidRPr="00046737">
        <w:t>vi</w:t>
      </w:r>
      <w:r w:rsidRPr="00046737">
        <w:rPr>
          <w:spacing w:val="1"/>
        </w:rPr>
        <w:t>t</w:t>
      </w:r>
      <w:r w:rsidRPr="00046737">
        <w:t xml:space="preserve">ies. </w:t>
      </w:r>
    </w:p>
    <w:p w14:paraId="7C40411E" w14:textId="77777777" w:rsidR="00AB5657" w:rsidRPr="00046737" w:rsidRDefault="00AB5657" w:rsidP="00AB5657">
      <w:pPr>
        <w:spacing w:before="29" w:line="246" w:lineRule="auto"/>
        <w:ind w:left="1312" w:right="83" w:hanging="360"/>
        <w:jc w:val="both"/>
      </w:pPr>
      <w:r w:rsidRPr="00046737">
        <w:t>(e)</w:t>
      </w:r>
      <w:r w:rsidRPr="00046737">
        <w:rPr>
          <w:spacing w:val="26"/>
        </w:rPr>
        <w:t xml:space="preserve"> </w:t>
      </w:r>
      <w:r w:rsidRPr="00046737">
        <w:t>Any</w:t>
      </w:r>
      <w:r w:rsidRPr="00046737">
        <w:rPr>
          <w:spacing w:val="2"/>
        </w:rPr>
        <w:t xml:space="preserve"> </w:t>
      </w:r>
      <w:r w:rsidRPr="00046737">
        <w:t>suspension</w:t>
      </w:r>
      <w:r w:rsidRPr="00046737">
        <w:rPr>
          <w:spacing w:val="8"/>
        </w:rPr>
        <w:t xml:space="preserve"> </w:t>
      </w:r>
      <w:r w:rsidRPr="00046737">
        <w:t>or</w:t>
      </w:r>
      <w:r w:rsidRPr="00046737">
        <w:rPr>
          <w:spacing w:val="7"/>
        </w:rPr>
        <w:t xml:space="preserve"> </w:t>
      </w:r>
      <w:r w:rsidRPr="00046737">
        <w:t>disciplina</w:t>
      </w:r>
      <w:r w:rsidRPr="00046737">
        <w:rPr>
          <w:spacing w:val="-1"/>
        </w:rPr>
        <w:t>r</w:t>
      </w:r>
      <w:r w:rsidRPr="00046737">
        <w:t xml:space="preserve">y </w:t>
      </w:r>
      <w:r w:rsidRPr="00046737">
        <w:rPr>
          <w:spacing w:val="-1"/>
        </w:rPr>
        <w:t>ac</w:t>
      </w:r>
      <w:r w:rsidRPr="00046737">
        <w:t>t</w:t>
      </w:r>
      <w:r w:rsidRPr="00046737">
        <w:rPr>
          <w:spacing w:val="1"/>
        </w:rPr>
        <w:t>i</w:t>
      </w:r>
      <w:r w:rsidRPr="00046737">
        <w:t>ons</w:t>
      </w:r>
      <w:r w:rsidRPr="00046737">
        <w:rPr>
          <w:spacing w:val="8"/>
        </w:rPr>
        <w:t xml:space="preserve"> </w:t>
      </w:r>
      <w:r w:rsidRPr="00046737">
        <w:t>in</w:t>
      </w:r>
      <w:r w:rsidRPr="00046737">
        <w:rPr>
          <w:spacing w:val="8"/>
        </w:rPr>
        <w:t xml:space="preserve"> </w:t>
      </w:r>
      <w:r w:rsidRPr="00046737">
        <w:t>Asso</w:t>
      </w:r>
      <w:r w:rsidRPr="00046737">
        <w:rPr>
          <w:spacing w:val="-1"/>
        </w:rPr>
        <w:t>c</w:t>
      </w:r>
      <w:r w:rsidRPr="00046737">
        <w:t>iation</w:t>
      </w:r>
      <w:r w:rsidRPr="00046737">
        <w:rPr>
          <w:spacing w:val="8"/>
        </w:rPr>
        <w:t xml:space="preserve"> </w:t>
      </w:r>
      <w:r w:rsidRPr="00046737">
        <w:t>play sh</w:t>
      </w:r>
      <w:r w:rsidRPr="00046737">
        <w:rPr>
          <w:spacing w:val="3"/>
        </w:rPr>
        <w:t>a</w:t>
      </w:r>
      <w:r w:rsidRPr="00046737">
        <w:t>ll</w:t>
      </w:r>
      <w:r w:rsidRPr="00046737">
        <w:rPr>
          <w:spacing w:val="8"/>
        </w:rPr>
        <w:t xml:space="preserve"> </w:t>
      </w:r>
      <w:r w:rsidRPr="00046737">
        <w:t>be</w:t>
      </w:r>
      <w:r w:rsidRPr="00046737">
        <w:rPr>
          <w:spacing w:val="7"/>
        </w:rPr>
        <w:t xml:space="preserve"> </w:t>
      </w:r>
      <w:r w:rsidRPr="00046737">
        <w:rPr>
          <w:spacing w:val="-1"/>
        </w:rPr>
        <w:t>ca</w:t>
      </w:r>
      <w:r w:rsidRPr="00046737">
        <w:t>r</w:t>
      </w:r>
      <w:r w:rsidRPr="00046737">
        <w:rPr>
          <w:spacing w:val="-1"/>
        </w:rPr>
        <w:t>r</w:t>
      </w:r>
      <w:r w:rsidRPr="00046737">
        <w:t>ied</w:t>
      </w:r>
      <w:r w:rsidRPr="00046737">
        <w:rPr>
          <w:spacing w:val="7"/>
        </w:rPr>
        <w:t xml:space="preserve"> </w:t>
      </w:r>
      <w:r w:rsidRPr="00046737">
        <w:t>fo</w:t>
      </w:r>
      <w:r w:rsidRPr="00046737">
        <w:rPr>
          <w:spacing w:val="-1"/>
        </w:rPr>
        <w:t>r</w:t>
      </w:r>
      <w:r w:rsidRPr="00046737">
        <w:t>w</w:t>
      </w:r>
      <w:r w:rsidRPr="00046737">
        <w:rPr>
          <w:spacing w:val="-1"/>
        </w:rPr>
        <w:t>a</w:t>
      </w:r>
      <w:r w:rsidRPr="00046737">
        <w:t>rd</w:t>
      </w:r>
      <w:r w:rsidRPr="00046737">
        <w:rPr>
          <w:spacing w:val="7"/>
        </w:rPr>
        <w:t xml:space="preserve"> </w:t>
      </w:r>
      <w:r w:rsidRPr="00046737">
        <w:t>in</w:t>
      </w:r>
      <w:r w:rsidRPr="00046737">
        <w:rPr>
          <w:spacing w:val="1"/>
        </w:rPr>
        <w:t>t</w:t>
      </w:r>
      <w:r w:rsidRPr="00046737">
        <w:t>o KAWARTHA/ COSSA</w:t>
      </w:r>
      <w:r w:rsidRPr="00046737">
        <w:rPr>
          <w:spacing w:val="4"/>
        </w:rPr>
        <w:t xml:space="preserve"> </w:t>
      </w:r>
      <w:r w:rsidRPr="00046737">
        <w:rPr>
          <w:spacing w:val="-1"/>
        </w:rPr>
        <w:t>c</w:t>
      </w:r>
      <w:r w:rsidRPr="00046737">
        <w:t>ompeti</w:t>
      </w:r>
      <w:r w:rsidRPr="00046737">
        <w:rPr>
          <w:spacing w:val="1"/>
        </w:rPr>
        <w:t>t</w:t>
      </w:r>
      <w:r w:rsidRPr="00046737">
        <w:t xml:space="preserve">ion. </w:t>
      </w:r>
      <w:r w:rsidRPr="00046737">
        <w:rPr>
          <w:spacing w:val="22"/>
        </w:rPr>
        <w:t xml:space="preserve"> </w:t>
      </w:r>
      <w:r w:rsidRPr="00046737">
        <w:t>The</w:t>
      </w:r>
      <w:r w:rsidRPr="00046737">
        <w:rPr>
          <w:spacing w:val="3"/>
        </w:rPr>
        <w:t xml:space="preserve"> </w:t>
      </w:r>
      <w:r w:rsidRPr="00046737">
        <w:t>Asso</w:t>
      </w:r>
      <w:r w:rsidRPr="00046737">
        <w:rPr>
          <w:spacing w:val="-1"/>
        </w:rPr>
        <w:t>c</w:t>
      </w:r>
      <w:r w:rsidRPr="00046737">
        <w:t>iation</w:t>
      </w:r>
      <w:r w:rsidRPr="00046737">
        <w:rPr>
          <w:spacing w:val="5"/>
        </w:rPr>
        <w:t xml:space="preserve"> </w:t>
      </w:r>
      <w:r w:rsidRPr="00046737">
        <w:rPr>
          <w:spacing w:val="-1"/>
        </w:rPr>
        <w:t>c</w:t>
      </w:r>
      <w:r w:rsidRPr="00046737">
        <w:t>onv</w:t>
      </w:r>
      <w:r w:rsidRPr="00046737">
        <w:rPr>
          <w:spacing w:val="-1"/>
        </w:rPr>
        <w:t>e</w:t>
      </w:r>
      <w:r w:rsidRPr="00046737">
        <w:t>nor</w:t>
      </w:r>
      <w:r w:rsidRPr="00046737">
        <w:rPr>
          <w:spacing w:val="4"/>
        </w:rPr>
        <w:t xml:space="preserve"> </w:t>
      </w:r>
      <w:r w:rsidRPr="00046737">
        <w:t>sh</w:t>
      </w:r>
      <w:r w:rsidRPr="00046737">
        <w:rPr>
          <w:spacing w:val="-1"/>
        </w:rPr>
        <w:t>a</w:t>
      </w:r>
      <w:r w:rsidRPr="00046737">
        <w:t>ll</w:t>
      </w:r>
      <w:r w:rsidRPr="00046737">
        <w:rPr>
          <w:spacing w:val="3"/>
        </w:rPr>
        <w:t xml:space="preserve"> </w:t>
      </w:r>
      <w:r w:rsidRPr="00046737">
        <w:t>be</w:t>
      </w:r>
      <w:r w:rsidRPr="00046737">
        <w:rPr>
          <w:spacing w:val="1"/>
        </w:rPr>
        <w:t xml:space="preserve"> </w:t>
      </w:r>
      <w:r w:rsidRPr="00046737">
        <w:t>r</w:t>
      </w:r>
      <w:r w:rsidRPr="00046737">
        <w:rPr>
          <w:spacing w:val="-2"/>
        </w:rPr>
        <w:t>e</w:t>
      </w:r>
      <w:r w:rsidRPr="00046737">
        <w:t>spons</w:t>
      </w:r>
      <w:r w:rsidRPr="00046737">
        <w:rPr>
          <w:spacing w:val="1"/>
        </w:rPr>
        <w:t>i</w:t>
      </w:r>
      <w:r w:rsidRPr="00046737">
        <w:t>ble</w:t>
      </w:r>
      <w:r w:rsidRPr="00046737">
        <w:rPr>
          <w:spacing w:val="2"/>
        </w:rPr>
        <w:t xml:space="preserve"> </w:t>
      </w:r>
      <w:r w:rsidRPr="00046737">
        <w:t>for</w:t>
      </w:r>
      <w:r w:rsidRPr="00046737">
        <w:rPr>
          <w:spacing w:val="1"/>
        </w:rPr>
        <w:t xml:space="preserve"> </w:t>
      </w:r>
      <w:r w:rsidRPr="00046737">
        <w:t>r</w:t>
      </w:r>
      <w:r w:rsidRPr="00046737">
        <w:rPr>
          <w:spacing w:val="-2"/>
        </w:rPr>
        <w:t>e</w:t>
      </w:r>
      <w:r w:rsidRPr="00046737">
        <w:t>porting su</w:t>
      </w:r>
      <w:r w:rsidRPr="00046737">
        <w:rPr>
          <w:spacing w:val="-1"/>
        </w:rPr>
        <w:t>c</w:t>
      </w:r>
      <w:r w:rsidRPr="00046737">
        <w:t>h pla</w:t>
      </w:r>
      <w:r w:rsidRPr="00046737">
        <w:rPr>
          <w:spacing w:val="-8"/>
        </w:rPr>
        <w:t>y</w:t>
      </w:r>
      <w:r w:rsidRPr="00046737">
        <w:rPr>
          <w:spacing w:val="-1"/>
        </w:rPr>
        <w:t>e</w:t>
      </w:r>
      <w:r w:rsidRPr="00046737">
        <w:t xml:space="preserve">rs </w:t>
      </w:r>
      <w:r w:rsidRPr="00046737">
        <w:rPr>
          <w:spacing w:val="-1"/>
        </w:rPr>
        <w:t>a</w:t>
      </w:r>
      <w:r w:rsidRPr="00046737">
        <w:t>nd the n</w:t>
      </w:r>
      <w:r w:rsidRPr="00046737">
        <w:rPr>
          <w:spacing w:val="-1"/>
        </w:rPr>
        <w:t>a</w:t>
      </w:r>
      <w:r w:rsidRPr="00046737">
        <w:t>ture</w:t>
      </w:r>
      <w:r w:rsidRPr="00046737">
        <w:rPr>
          <w:spacing w:val="-1"/>
        </w:rPr>
        <w:t xml:space="preserve"> </w:t>
      </w:r>
      <w:r w:rsidRPr="00046737">
        <w:t>of the</w:t>
      </w:r>
      <w:r w:rsidRPr="00046737">
        <w:rPr>
          <w:spacing w:val="-1"/>
        </w:rPr>
        <w:t xml:space="preserve"> </w:t>
      </w:r>
      <w:r w:rsidRPr="00046737">
        <w:t>disciplina</w:t>
      </w:r>
      <w:r w:rsidRPr="00046737">
        <w:rPr>
          <w:spacing w:val="-1"/>
        </w:rPr>
        <w:t>r</w:t>
      </w:r>
      <w:r w:rsidRPr="00046737">
        <w:t>y</w:t>
      </w:r>
      <w:r w:rsidRPr="00046737">
        <w:rPr>
          <w:spacing w:val="-7"/>
        </w:rPr>
        <w:t xml:space="preserve"> </w:t>
      </w:r>
      <w:r w:rsidRPr="00046737">
        <w:rPr>
          <w:spacing w:val="-1"/>
        </w:rPr>
        <w:t>ac</w:t>
      </w:r>
      <w:r w:rsidRPr="00046737">
        <w:t>t</w:t>
      </w:r>
      <w:r w:rsidRPr="00046737">
        <w:rPr>
          <w:spacing w:val="1"/>
        </w:rPr>
        <w:t>i</w:t>
      </w:r>
      <w:r w:rsidRPr="00046737">
        <w:t xml:space="preserve">on on the </w:t>
      </w:r>
      <w:r w:rsidRPr="00046737">
        <w:rPr>
          <w:spacing w:val="-1"/>
        </w:rPr>
        <w:t>KAWARTHA/ COSSA registration</w:t>
      </w:r>
      <w:r w:rsidRPr="00046737">
        <w:rPr>
          <w:spacing w:val="-7"/>
        </w:rPr>
        <w:t xml:space="preserve"> </w:t>
      </w:r>
      <w:r w:rsidRPr="00046737">
        <w:t>fo</w:t>
      </w:r>
      <w:r w:rsidRPr="00046737">
        <w:rPr>
          <w:spacing w:val="-1"/>
        </w:rPr>
        <w:t>r</w:t>
      </w:r>
      <w:r w:rsidRPr="00046737">
        <w:t>m.</w:t>
      </w:r>
    </w:p>
    <w:p w14:paraId="480F0912" w14:textId="77777777" w:rsidR="00AB5657" w:rsidRPr="00046737" w:rsidRDefault="00AB5657" w:rsidP="00AB5657">
      <w:pPr>
        <w:ind w:left="104"/>
      </w:pPr>
      <w:r w:rsidRPr="00046737">
        <w:rPr>
          <w:b/>
        </w:rPr>
        <w:t xml:space="preserve">4.          </w:t>
      </w:r>
      <w:r w:rsidRPr="00046737">
        <w:rPr>
          <w:b/>
          <w:spacing w:val="8"/>
        </w:rPr>
        <w:t xml:space="preserve"> </w:t>
      </w:r>
      <w:r w:rsidRPr="00046737">
        <w:rPr>
          <w:b/>
        </w:rPr>
        <w:t>Ex</w:t>
      </w:r>
      <w:r w:rsidRPr="00046737">
        <w:rPr>
          <w:b/>
          <w:spacing w:val="1"/>
        </w:rPr>
        <w:t>p</w:t>
      </w:r>
      <w:r w:rsidRPr="00046737">
        <w:rPr>
          <w:b/>
          <w:spacing w:val="-1"/>
        </w:rPr>
        <w:t>e</w:t>
      </w:r>
      <w:r w:rsidRPr="00046737">
        <w:rPr>
          <w:b/>
          <w:spacing w:val="1"/>
        </w:rPr>
        <w:t>n</w:t>
      </w:r>
      <w:r w:rsidRPr="00046737">
        <w:rPr>
          <w:b/>
        </w:rPr>
        <w:t>s</w:t>
      </w:r>
      <w:r w:rsidRPr="00046737">
        <w:rPr>
          <w:b/>
          <w:spacing w:val="-1"/>
        </w:rPr>
        <w:t>e</w:t>
      </w:r>
      <w:r w:rsidRPr="00046737">
        <w:rPr>
          <w:b/>
        </w:rPr>
        <w:t>s:</w:t>
      </w:r>
    </w:p>
    <w:p w14:paraId="03DBC40B" w14:textId="77777777" w:rsidR="00AB5657" w:rsidRPr="00046737" w:rsidRDefault="00AB5657" w:rsidP="00AB5657">
      <w:pPr>
        <w:spacing w:before="2" w:line="246" w:lineRule="auto"/>
        <w:ind w:left="1304" w:right="79" w:hanging="353"/>
        <w:jc w:val="both"/>
      </w:pPr>
      <w:r w:rsidRPr="00046737">
        <w:t>(</w:t>
      </w:r>
      <w:r w:rsidRPr="00046737">
        <w:rPr>
          <w:spacing w:val="-2"/>
        </w:rPr>
        <w:t>a</w:t>
      </w:r>
      <w:r w:rsidRPr="00046737">
        <w:t>)</w:t>
      </w:r>
      <w:r w:rsidRPr="00046737">
        <w:rPr>
          <w:spacing w:val="-15"/>
        </w:rPr>
        <w:t xml:space="preserve"> </w:t>
      </w:r>
      <w:r w:rsidRPr="00046737">
        <w:t>Those</w:t>
      </w:r>
      <w:r w:rsidRPr="00046737">
        <w:rPr>
          <w:spacing w:val="-15"/>
        </w:rPr>
        <w:t xml:space="preserve"> </w:t>
      </w:r>
      <w:r w:rsidRPr="00046737">
        <w:t>s</w:t>
      </w:r>
      <w:r w:rsidRPr="00046737">
        <w:rPr>
          <w:spacing w:val="-1"/>
        </w:rPr>
        <w:t>c</w:t>
      </w:r>
      <w:r w:rsidRPr="00046737">
        <w:t>hools</w:t>
      </w:r>
      <w:r w:rsidRPr="00046737">
        <w:rPr>
          <w:spacing w:val="-14"/>
        </w:rPr>
        <w:t xml:space="preserve"> </w:t>
      </w:r>
      <w:r w:rsidRPr="00046737">
        <w:t>h</w:t>
      </w:r>
      <w:r w:rsidRPr="00046737">
        <w:rPr>
          <w:spacing w:val="-1"/>
        </w:rPr>
        <w:t>a</w:t>
      </w:r>
      <w:r w:rsidRPr="00046737">
        <w:t>ving</w:t>
      </w:r>
      <w:r w:rsidRPr="00046737">
        <w:rPr>
          <w:spacing w:val="-16"/>
        </w:rPr>
        <w:t xml:space="preserve"> </w:t>
      </w:r>
      <w:r w:rsidRPr="00046737">
        <w:rPr>
          <w:spacing w:val="-1"/>
        </w:rPr>
        <w:t>e</w:t>
      </w:r>
      <w:r w:rsidRPr="00046737">
        <w:t>ntri</w:t>
      </w:r>
      <w:r w:rsidRPr="00046737">
        <w:rPr>
          <w:spacing w:val="-1"/>
        </w:rPr>
        <w:t>e</w:t>
      </w:r>
      <w:r w:rsidRPr="00046737">
        <w:t>s</w:t>
      </w:r>
      <w:r w:rsidRPr="00046737">
        <w:rPr>
          <w:spacing w:val="-14"/>
        </w:rPr>
        <w:t xml:space="preserve"> </w:t>
      </w:r>
      <w:r w:rsidRPr="00046737">
        <w:rPr>
          <w:spacing w:val="-1"/>
        </w:rPr>
        <w:t>a</w:t>
      </w:r>
      <w:r w:rsidRPr="00046737">
        <w:t>re</w:t>
      </w:r>
      <w:r w:rsidRPr="00046737">
        <w:rPr>
          <w:spacing w:val="-16"/>
        </w:rPr>
        <w:t xml:space="preserve"> </w:t>
      </w:r>
      <w:r w:rsidRPr="00046737">
        <w:t>r</w:t>
      </w:r>
      <w:r w:rsidRPr="00046737">
        <w:rPr>
          <w:spacing w:val="-2"/>
        </w:rPr>
        <w:t>e</w:t>
      </w:r>
      <w:r w:rsidRPr="00046737">
        <w:rPr>
          <w:spacing w:val="1"/>
        </w:rPr>
        <w:t>s</w:t>
      </w:r>
      <w:r w:rsidRPr="00046737">
        <w:t>ponsible</w:t>
      </w:r>
      <w:r w:rsidRPr="00046737">
        <w:rPr>
          <w:spacing w:val="-15"/>
        </w:rPr>
        <w:t xml:space="preserve"> </w:t>
      </w:r>
      <w:r w:rsidRPr="00046737">
        <w:t>for</w:t>
      </w:r>
      <w:r w:rsidRPr="00046737">
        <w:rPr>
          <w:spacing w:val="-16"/>
        </w:rPr>
        <w:t xml:space="preserve"> </w:t>
      </w:r>
      <w:r w:rsidRPr="00046737">
        <w:rPr>
          <w:spacing w:val="-1"/>
        </w:rPr>
        <w:t>a</w:t>
      </w:r>
      <w:r w:rsidRPr="00046737">
        <w:t>r</w:t>
      </w:r>
      <w:r w:rsidRPr="00046737">
        <w:rPr>
          <w:spacing w:val="-1"/>
        </w:rPr>
        <w:t>ra</w:t>
      </w:r>
      <w:r w:rsidRPr="00046737">
        <w:t>n</w:t>
      </w:r>
      <w:r w:rsidRPr="00046737">
        <w:rPr>
          <w:spacing w:val="-2"/>
        </w:rPr>
        <w:t>g</w:t>
      </w:r>
      <w:r w:rsidRPr="00046737">
        <w:t>ing</w:t>
      </w:r>
      <w:r w:rsidRPr="00046737">
        <w:rPr>
          <w:spacing w:val="-16"/>
        </w:rPr>
        <w:t xml:space="preserve"> </w:t>
      </w:r>
      <w:r w:rsidRPr="00046737">
        <w:rPr>
          <w:spacing w:val="-1"/>
        </w:rPr>
        <w:t>a</w:t>
      </w:r>
      <w:r w:rsidRPr="00046737">
        <w:t>nd</w:t>
      </w:r>
      <w:r w:rsidRPr="00046737">
        <w:rPr>
          <w:spacing w:val="-14"/>
        </w:rPr>
        <w:t xml:space="preserve"> </w:t>
      </w:r>
      <w:r w:rsidRPr="00046737">
        <w:t>fin</w:t>
      </w:r>
      <w:r w:rsidRPr="00046737">
        <w:rPr>
          <w:spacing w:val="-1"/>
        </w:rPr>
        <w:t>a</w:t>
      </w:r>
      <w:r w:rsidRPr="00046737">
        <w:t>n</w:t>
      </w:r>
      <w:r w:rsidRPr="00046737">
        <w:rPr>
          <w:spacing w:val="-3"/>
        </w:rPr>
        <w:t>c</w:t>
      </w:r>
      <w:r w:rsidRPr="00046737">
        <w:rPr>
          <w:spacing w:val="-2"/>
        </w:rPr>
        <w:t>in</w:t>
      </w:r>
      <w:r w:rsidRPr="00046737">
        <w:t>g</w:t>
      </w:r>
      <w:r w:rsidRPr="00046737">
        <w:rPr>
          <w:spacing w:val="-22"/>
        </w:rPr>
        <w:t xml:space="preserve"> </w:t>
      </w:r>
      <w:r w:rsidRPr="00046737">
        <w:rPr>
          <w:spacing w:val="-2"/>
        </w:rPr>
        <w:t>th</w:t>
      </w:r>
      <w:r w:rsidRPr="00046737">
        <w:rPr>
          <w:spacing w:val="-3"/>
        </w:rPr>
        <w:t>e</w:t>
      </w:r>
      <w:r w:rsidRPr="00046737">
        <w:rPr>
          <w:spacing w:val="-2"/>
        </w:rPr>
        <w:t>i</w:t>
      </w:r>
      <w:r w:rsidRPr="00046737">
        <w:t>r</w:t>
      </w:r>
      <w:r w:rsidRPr="00046737">
        <w:rPr>
          <w:spacing w:val="-20"/>
        </w:rPr>
        <w:t xml:space="preserve"> </w:t>
      </w:r>
      <w:r w:rsidRPr="00046737">
        <w:rPr>
          <w:spacing w:val="-2"/>
        </w:rPr>
        <w:t>o</w:t>
      </w:r>
      <w:r w:rsidRPr="00046737">
        <w:rPr>
          <w:spacing w:val="-3"/>
        </w:rPr>
        <w:t>w</w:t>
      </w:r>
      <w:r w:rsidRPr="00046737">
        <w:t>n</w:t>
      </w:r>
      <w:r w:rsidRPr="00046737">
        <w:rPr>
          <w:spacing w:val="-19"/>
        </w:rPr>
        <w:t xml:space="preserve"> </w:t>
      </w:r>
      <w:r w:rsidRPr="00046737">
        <w:rPr>
          <w:spacing w:val="-3"/>
        </w:rPr>
        <w:t>e</w:t>
      </w:r>
      <w:r w:rsidRPr="00046737">
        <w:rPr>
          <w:spacing w:val="-2"/>
        </w:rPr>
        <w:t>nt</w:t>
      </w:r>
      <w:r w:rsidRPr="00046737">
        <w:rPr>
          <w:spacing w:val="-3"/>
        </w:rPr>
        <w:t>r</w:t>
      </w:r>
      <w:r w:rsidRPr="00046737">
        <w:t>y</w:t>
      </w:r>
      <w:r w:rsidRPr="00046737">
        <w:rPr>
          <w:spacing w:val="-26"/>
        </w:rPr>
        <w:t xml:space="preserve"> </w:t>
      </w:r>
      <w:r w:rsidRPr="00046737">
        <w:rPr>
          <w:spacing w:val="-3"/>
        </w:rPr>
        <w:t>fee</w:t>
      </w:r>
      <w:r w:rsidRPr="00046737">
        <w:t xml:space="preserve">, </w:t>
      </w:r>
      <w:r w:rsidRPr="00046737">
        <w:rPr>
          <w:spacing w:val="-1"/>
        </w:rPr>
        <w:t>a</w:t>
      </w:r>
      <w:r w:rsidRPr="00046737">
        <w:t>nd tr</w:t>
      </w:r>
      <w:r w:rsidRPr="00046737">
        <w:rPr>
          <w:spacing w:val="-1"/>
        </w:rPr>
        <w:t>a</w:t>
      </w:r>
      <w:r w:rsidRPr="00046737">
        <w:t>v</w:t>
      </w:r>
      <w:r w:rsidRPr="00046737">
        <w:rPr>
          <w:spacing w:val="-1"/>
        </w:rPr>
        <w:t>e</w:t>
      </w:r>
      <w:r w:rsidRPr="00046737">
        <w:t xml:space="preserve">l, </w:t>
      </w:r>
      <w:r w:rsidRPr="00046737">
        <w:rPr>
          <w:spacing w:val="1"/>
        </w:rPr>
        <w:t>m</w:t>
      </w:r>
      <w:r w:rsidRPr="00046737">
        <w:rPr>
          <w:spacing w:val="-1"/>
        </w:rPr>
        <w:t>ea</w:t>
      </w:r>
      <w:r w:rsidRPr="00046737">
        <w:t xml:space="preserve">ls and </w:t>
      </w:r>
      <w:r w:rsidRPr="00046737">
        <w:rPr>
          <w:spacing w:val="-1"/>
        </w:rPr>
        <w:t>acc</w:t>
      </w:r>
      <w:r w:rsidRPr="00046737">
        <w:t>om</w:t>
      </w:r>
      <w:r w:rsidRPr="00046737">
        <w:rPr>
          <w:spacing w:val="1"/>
        </w:rPr>
        <w:t>m</w:t>
      </w:r>
      <w:r w:rsidRPr="00046737">
        <w:t>od</w:t>
      </w:r>
      <w:r w:rsidRPr="00046737">
        <w:rPr>
          <w:spacing w:val="-1"/>
        </w:rPr>
        <w:t>a</w:t>
      </w:r>
      <w:r w:rsidRPr="00046737">
        <w:t>t</w:t>
      </w:r>
      <w:r w:rsidRPr="00046737">
        <w:rPr>
          <w:spacing w:val="1"/>
        </w:rPr>
        <w:t>i</w:t>
      </w:r>
      <w:r w:rsidRPr="00046737">
        <w:t>on f</w:t>
      </w:r>
      <w:r w:rsidRPr="00046737">
        <w:rPr>
          <w:spacing w:val="-1"/>
        </w:rPr>
        <w:t>o</w:t>
      </w:r>
      <w:r w:rsidRPr="00046737">
        <w:t>r the</w:t>
      </w:r>
      <w:r w:rsidRPr="00046737">
        <w:rPr>
          <w:spacing w:val="-1"/>
        </w:rPr>
        <w:t xml:space="preserve"> e</w:t>
      </w:r>
      <w:r w:rsidRPr="00046737">
        <w:t>v</w:t>
      </w:r>
      <w:r w:rsidRPr="00046737">
        <w:rPr>
          <w:spacing w:val="-1"/>
        </w:rPr>
        <w:t>e</w:t>
      </w:r>
      <w:r w:rsidRPr="00046737">
        <w:t>nt.</w:t>
      </w:r>
    </w:p>
    <w:p w14:paraId="20FC9EEF" w14:textId="77777777" w:rsidR="00AB5657" w:rsidRPr="00046737" w:rsidRDefault="00AB5657" w:rsidP="00AB5657">
      <w:pPr>
        <w:spacing w:line="246" w:lineRule="auto"/>
        <w:ind w:left="1350" w:right="82" w:hanging="430"/>
      </w:pPr>
      <w:r w:rsidRPr="00046737">
        <w:t xml:space="preserve"> (b) All </w:t>
      </w:r>
      <w:r w:rsidRPr="00046737">
        <w:rPr>
          <w:spacing w:val="7"/>
        </w:rPr>
        <w:t xml:space="preserve"> </w:t>
      </w:r>
      <w:r w:rsidRPr="00046737">
        <w:t>s</w:t>
      </w:r>
      <w:r w:rsidRPr="00046737">
        <w:rPr>
          <w:spacing w:val="-1"/>
        </w:rPr>
        <w:t>c</w:t>
      </w:r>
      <w:r w:rsidRPr="00046737">
        <w:t xml:space="preserve">hools </w:t>
      </w:r>
      <w:r w:rsidRPr="00046737">
        <w:rPr>
          <w:spacing w:val="7"/>
        </w:rPr>
        <w:t xml:space="preserve"> </w:t>
      </w:r>
      <w:r w:rsidRPr="00046737">
        <w:rPr>
          <w:spacing w:val="-1"/>
        </w:rPr>
        <w:t>e</w:t>
      </w:r>
      <w:r w:rsidRPr="00046737">
        <w:t>nte</w:t>
      </w:r>
      <w:r w:rsidRPr="00046737">
        <w:rPr>
          <w:spacing w:val="-1"/>
        </w:rPr>
        <w:t>r</w:t>
      </w:r>
      <w:r w:rsidRPr="00046737">
        <w:t xml:space="preserve">ing </w:t>
      </w:r>
      <w:r w:rsidRPr="00046737">
        <w:rPr>
          <w:spacing w:val="5"/>
        </w:rPr>
        <w:t xml:space="preserve"> </w:t>
      </w:r>
      <w:r w:rsidRPr="00046737">
        <w:t xml:space="preserve">a </w:t>
      </w:r>
      <w:r w:rsidRPr="00046737">
        <w:rPr>
          <w:spacing w:val="6"/>
        </w:rPr>
        <w:t xml:space="preserve"> </w:t>
      </w:r>
      <w:r w:rsidRPr="00046737">
        <w:rPr>
          <w:spacing w:val="-1"/>
        </w:rPr>
        <w:t>Fe</w:t>
      </w:r>
      <w:r w:rsidRPr="00046737">
        <w:t>d</w:t>
      </w:r>
      <w:r w:rsidRPr="00046737">
        <w:rPr>
          <w:spacing w:val="-1"/>
        </w:rPr>
        <w:t>e</w:t>
      </w:r>
      <w:r w:rsidRPr="00046737">
        <w:t>r</w:t>
      </w:r>
      <w:r w:rsidRPr="00046737">
        <w:rPr>
          <w:spacing w:val="-2"/>
        </w:rPr>
        <w:t>a</w:t>
      </w:r>
      <w:r w:rsidRPr="00046737">
        <w:t>t</w:t>
      </w:r>
      <w:r w:rsidRPr="00046737">
        <w:rPr>
          <w:spacing w:val="1"/>
        </w:rPr>
        <w:t>i</w:t>
      </w:r>
      <w:r w:rsidRPr="00046737">
        <w:t xml:space="preserve">on </w:t>
      </w:r>
      <w:r w:rsidRPr="00046737">
        <w:rPr>
          <w:spacing w:val="7"/>
        </w:rPr>
        <w:t xml:space="preserve"> </w:t>
      </w:r>
      <w:r w:rsidRPr="00046737">
        <w:t xml:space="preserve">Tournament </w:t>
      </w:r>
      <w:r w:rsidRPr="00046737">
        <w:rPr>
          <w:spacing w:val="7"/>
        </w:rPr>
        <w:t xml:space="preserve"> </w:t>
      </w:r>
      <w:r w:rsidRPr="00046737">
        <w:t>sh</w:t>
      </w:r>
      <w:r w:rsidRPr="00046737">
        <w:rPr>
          <w:spacing w:val="-1"/>
        </w:rPr>
        <w:t>a</w:t>
      </w:r>
      <w:r w:rsidRPr="00046737">
        <w:t>l</w:t>
      </w:r>
      <w:r w:rsidRPr="00046737">
        <w:rPr>
          <w:spacing w:val="1"/>
        </w:rPr>
        <w:t>l</w:t>
      </w:r>
      <w:r w:rsidRPr="00046737">
        <w:t xml:space="preserve">, </w:t>
      </w:r>
      <w:r w:rsidRPr="00046737">
        <w:rPr>
          <w:spacing w:val="7"/>
        </w:rPr>
        <w:t xml:space="preserve"> </w:t>
      </w:r>
      <w:r w:rsidRPr="00046737">
        <w:t>by  si</w:t>
      </w:r>
      <w:r w:rsidRPr="00046737">
        <w:rPr>
          <w:spacing w:val="-2"/>
        </w:rPr>
        <w:t>g</w:t>
      </w:r>
      <w:r w:rsidRPr="00046737">
        <w:t>n</w:t>
      </w:r>
      <w:r w:rsidRPr="00046737">
        <w:rPr>
          <w:spacing w:val="-1"/>
        </w:rPr>
        <w:t>a</w:t>
      </w:r>
      <w:r w:rsidRPr="00046737">
        <w:t xml:space="preserve">ture </w:t>
      </w:r>
      <w:r w:rsidRPr="00046737">
        <w:rPr>
          <w:spacing w:val="6"/>
        </w:rPr>
        <w:t xml:space="preserve"> </w:t>
      </w:r>
      <w:r w:rsidRPr="00046737">
        <w:t xml:space="preserve">of </w:t>
      </w:r>
      <w:r w:rsidRPr="00046737">
        <w:rPr>
          <w:spacing w:val="6"/>
        </w:rPr>
        <w:t xml:space="preserve"> </w:t>
      </w:r>
      <w:r w:rsidRPr="00046737">
        <w:t xml:space="preserve">the </w:t>
      </w:r>
      <w:r w:rsidRPr="00046737">
        <w:rPr>
          <w:spacing w:val="6"/>
        </w:rPr>
        <w:t xml:space="preserve"> </w:t>
      </w:r>
      <w:r w:rsidRPr="00046737">
        <w:t>s</w:t>
      </w:r>
      <w:r w:rsidRPr="00046737">
        <w:rPr>
          <w:spacing w:val="-1"/>
        </w:rPr>
        <w:t>c</w:t>
      </w:r>
      <w:r w:rsidRPr="00046737">
        <w:t>hool prin</w:t>
      </w:r>
      <w:r w:rsidRPr="00046737">
        <w:rPr>
          <w:spacing w:val="-1"/>
        </w:rPr>
        <w:t>c</w:t>
      </w:r>
      <w:r w:rsidRPr="00046737">
        <w:t>ipal  on</w:t>
      </w:r>
      <w:r w:rsidRPr="00046737">
        <w:rPr>
          <w:spacing w:val="60"/>
        </w:rPr>
        <w:t xml:space="preserve"> </w:t>
      </w:r>
      <w:r w:rsidRPr="00046737">
        <w:t>the</w:t>
      </w:r>
      <w:r w:rsidRPr="00046737">
        <w:rPr>
          <w:spacing w:val="59"/>
        </w:rPr>
        <w:t xml:space="preserve"> </w:t>
      </w:r>
      <w:r w:rsidRPr="00046737">
        <w:t>Tournament  Entry</w:t>
      </w:r>
      <w:r w:rsidRPr="00046737">
        <w:rPr>
          <w:spacing w:val="50"/>
        </w:rPr>
        <w:t xml:space="preserve"> </w:t>
      </w:r>
      <w:r w:rsidRPr="00046737">
        <w:rPr>
          <w:spacing w:val="-1"/>
        </w:rPr>
        <w:t>F</w:t>
      </w:r>
      <w:r w:rsidRPr="00046737">
        <w:t>orm,</w:t>
      </w:r>
      <w:r w:rsidRPr="00046737">
        <w:rPr>
          <w:spacing w:val="57"/>
        </w:rPr>
        <w:t xml:space="preserve"> </w:t>
      </w:r>
      <w:r w:rsidRPr="00046737">
        <w:rPr>
          <w:spacing w:val="-1"/>
        </w:rPr>
        <w:t>ac</w:t>
      </w:r>
      <w:r w:rsidRPr="00046737">
        <w:t>knowl</w:t>
      </w:r>
      <w:r w:rsidRPr="00046737">
        <w:rPr>
          <w:spacing w:val="-1"/>
        </w:rPr>
        <w:t>e</w:t>
      </w:r>
      <w:r w:rsidRPr="00046737">
        <w:t>d</w:t>
      </w:r>
      <w:r w:rsidRPr="00046737">
        <w:rPr>
          <w:spacing w:val="-2"/>
        </w:rPr>
        <w:t>g</w:t>
      </w:r>
      <w:r w:rsidRPr="00046737">
        <w:t>e</w:t>
      </w:r>
      <w:r w:rsidRPr="00046737">
        <w:rPr>
          <w:spacing w:val="56"/>
        </w:rPr>
        <w:t xml:space="preserve"> </w:t>
      </w:r>
      <w:r w:rsidRPr="00046737">
        <w:t>r</w:t>
      </w:r>
      <w:r w:rsidRPr="00046737">
        <w:rPr>
          <w:spacing w:val="-2"/>
        </w:rPr>
        <w:t>e</w:t>
      </w:r>
      <w:r w:rsidRPr="00046737">
        <w:t>spons</w:t>
      </w:r>
      <w:r w:rsidRPr="00046737">
        <w:rPr>
          <w:spacing w:val="1"/>
        </w:rPr>
        <w:t>i</w:t>
      </w:r>
      <w:r w:rsidRPr="00046737">
        <w:t>bi</w:t>
      </w:r>
      <w:r w:rsidRPr="00046737">
        <w:rPr>
          <w:spacing w:val="1"/>
        </w:rPr>
        <w:t>l</w:t>
      </w:r>
      <w:r w:rsidRPr="00046737">
        <w:t>i</w:t>
      </w:r>
      <w:r w:rsidRPr="00046737">
        <w:rPr>
          <w:spacing w:val="1"/>
        </w:rPr>
        <w:t>t</w:t>
      </w:r>
      <w:r w:rsidRPr="00046737">
        <w:t>y</w:t>
      </w:r>
      <w:r w:rsidRPr="00046737">
        <w:rPr>
          <w:spacing w:val="50"/>
        </w:rPr>
        <w:t xml:space="preserve"> </w:t>
      </w:r>
      <w:r w:rsidRPr="00046737">
        <w:t>for</w:t>
      </w:r>
      <w:r w:rsidRPr="00046737">
        <w:rPr>
          <w:spacing w:val="56"/>
        </w:rPr>
        <w:t xml:space="preserve"> </w:t>
      </w:r>
      <w:r w:rsidRPr="00046737">
        <w:t>making r</w:t>
      </w:r>
      <w:r w:rsidRPr="00046737">
        <w:rPr>
          <w:spacing w:val="-2"/>
        </w:rPr>
        <w:t>e</w:t>
      </w:r>
      <w:r w:rsidRPr="00046737">
        <w:t>st</w:t>
      </w:r>
      <w:r w:rsidRPr="00046737">
        <w:rPr>
          <w:spacing w:val="1"/>
        </w:rPr>
        <w:t>i</w:t>
      </w:r>
      <w:r w:rsidRPr="00046737">
        <w:t>tu</w:t>
      </w:r>
      <w:r w:rsidRPr="00046737">
        <w:rPr>
          <w:spacing w:val="1"/>
        </w:rPr>
        <w:t>t</w:t>
      </w:r>
      <w:r w:rsidRPr="00046737">
        <w:t>ion for</w:t>
      </w:r>
      <w:r w:rsidRPr="00046737">
        <w:rPr>
          <w:spacing w:val="-1"/>
        </w:rPr>
        <w:t xml:space="preserve"> </w:t>
      </w:r>
      <w:r w:rsidRPr="00046737">
        <w:t>d</w:t>
      </w:r>
      <w:r w:rsidRPr="00046737">
        <w:rPr>
          <w:spacing w:val="-1"/>
        </w:rPr>
        <w:t>a</w:t>
      </w:r>
      <w:r w:rsidRPr="00046737">
        <w:t>ma</w:t>
      </w:r>
      <w:r w:rsidRPr="00046737">
        <w:rPr>
          <w:spacing w:val="-3"/>
        </w:rPr>
        <w:t>g</w:t>
      </w:r>
      <w:r w:rsidRPr="00046737">
        <w:t>e</w:t>
      </w:r>
      <w:r w:rsidRPr="00046737">
        <w:rPr>
          <w:spacing w:val="-1"/>
        </w:rPr>
        <w:t xml:space="preserve"> </w:t>
      </w:r>
      <w:r w:rsidRPr="00046737">
        <w:t>r</w:t>
      </w:r>
      <w:r w:rsidRPr="00046737">
        <w:rPr>
          <w:spacing w:val="-2"/>
        </w:rPr>
        <w:t>e</w:t>
      </w:r>
      <w:r w:rsidRPr="00046737">
        <w:t>sul</w:t>
      </w:r>
      <w:r w:rsidRPr="00046737">
        <w:rPr>
          <w:spacing w:val="1"/>
        </w:rPr>
        <w:t>t</w:t>
      </w:r>
      <w:r w:rsidRPr="00046737">
        <w:t>ing</w:t>
      </w:r>
      <w:r w:rsidRPr="00046737">
        <w:rPr>
          <w:spacing w:val="-2"/>
        </w:rPr>
        <w:t xml:space="preserve"> </w:t>
      </w:r>
      <w:r w:rsidRPr="00046737">
        <w:t>f</w:t>
      </w:r>
      <w:r w:rsidRPr="00046737">
        <w:rPr>
          <w:spacing w:val="-1"/>
        </w:rPr>
        <w:t>r</w:t>
      </w:r>
      <w:r w:rsidRPr="00046737">
        <w:t xml:space="preserve">om </w:t>
      </w:r>
      <w:r w:rsidRPr="00046737">
        <w:rPr>
          <w:spacing w:val="1"/>
        </w:rPr>
        <w:t>m</w:t>
      </w:r>
      <w:r w:rsidRPr="00046737">
        <w:t>iscondu</w:t>
      </w:r>
      <w:r w:rsidRPr="00046737">
        <w:rPr>
          <w:spacing w:val="-1"/>
        </w:rPr>
        <w:t>c</w:t>
      </w:r>
      <w:r w:rsidRPr="00046737">
        <w:t>t by</w:t>
      </w:r>
      <w:r w:rsidRPr="00046737">
        <w:rPr>
          <w:spacing w:val="-7"/>
        </w:rPr>
        <w:t xml:space="preserve"> </w:t>
      </w:r>
      <w:r w:rsidRPr="00046737">
        <w:t>their</w:t>
      </w:r>
      <w:r w:rsidRPr="00046737">
        <w:rPr>
          <w:spacing w:val="-1"/>
        </w:rPr>
        <w:t xml:space="preserve"> </w:t>
      </w:r>
      <w:r w:rsidRPr="00046737">
        <w:t>p</w:t>
      </w:r>
      <w:r w:rsidRPr="00046737">
        <w:rPr>
          <w:spacing w:val="-1"/>
        </w:rPr>
        <w:t>a</w:t>
      </w:r>
      <w:r w:rsidRPr="00046737">
        <w:t>rti</w:t>
      </w:r>
      <w:r w:rsidRPr="00046737">
        <w:rPr>
          <w:spacing w:val="-1"/>
        </w:rPr>
        <w:t>c</w:t>
      </w:r>
      <w:r w:rsidRPr="00046737">
        <w:t>ipants.</w:t>
      </w:r>
    </w:p>
    <w:p w14:paraId="1669EE80" w14:textId="77777777" w:rsidR="00AB5657" w:rsidRPr="00046737" w:rsidRDefault="00AB5657" w:rsidP="00AB5657">
      <w:pPr>
        <w:ind w:left="104"/>
      </w:pPr>
      <w:r w:rsidRPr="00046737">
        <w:rPr>
          <w:b/>
        </w:rPr>
        <w:t xml:space="preserve">5.          </w:t>
      </w:r>
      <w:r w:rsidRPr="00046737">
        <w:rPr>
          <w:b/>
          <w:spacing w:val="8"/>
        </w:rPr>
        <w:t xml:space="preserve"> </w:t>
      </w:r>
      <w:r w:rsidRPr="00046737">
        <w:rPr>
          <w:b/>
        </w:rPr>
        <w:t>El</w:t>
      </w:r>
      <w:r w:rsidRPr="00046737">
        <w:rPr>
          <w:b/>
          <w:spacing w:val="1"/>
        </w:rPr>
        <w:t>i</w:t>
      </w:r>
      <w:r w:rsidRPr="00046737">
        <w:rPr>
          <w:b/>
        </w:rPr>
        <w:t>gi</w:t>
      </w:r>
      <w:r w:rsidRPr="00046737">
        <w:rPr>
          <w:b/>
          <w:spacing w:val="1"/>
        </w:rPr>
        <w:t>b</w:t>
      </w:r>
      <w:r w:rsidRPr="00046737">
        <w:rPr>
          <w:b/>
        </w:rPr>
        <w:t>i</w:t>
      </w:r>
      <w:r w:rsidRPr="00046737">
        <w:rPr>
          <w:b/>
          <w:spacing w:val="1"/>
        </w:rPr>
        <w:t>l</w:t>
      </w:r>
      <w:r w:rsidRPr="00046737">
        <w:rPr>
          <w:b/>
        </w:rPr>
        <w:t>ity:</w:t>
      </w:r>
    </w:p>
    <w:p w14:paraId="78EF5666" w14:textId="77777777" w:rsidR="00AB5657" w:rsidRPr="00046737" w:rsidRDefault="00AB5657" w:rsidP="00AB5657">
      <w:pPr>
        <w:spacing w:before="7"/>
        <w:ind w:left="952"/>
      </w:pPr>
      <w:r w:rsidRPr="00046737">
        <w:rPr>
          <w:b/>
        </w:rPr>
        <w:t>(a)</w:t>
      </w:r>
      <w:r w:rsidRPr="00046737">
        <w:rPr>
          <w:b/>
          <w:spacing w:val="-1"/>
        </w:rPr>
        <w:t xml:space="preserve"> </w:t>
      </w:r>
      <w:r w:rsidRPr="00046737">
        <w:rPr>
          <w:b/>
          <w:spacing w:val="1"/>
        </w:rPr>
        <w:t>S</w:t>
      </w:r>
      <w:r w:rsidRPr="00046737">
        <w:rPr>
          <w:b/>
          <w:spacing w:val="-1"/>
        </w:rPr>
        <w:t>c</w:t>
      </w:r>
      <w:r w:rsidRPr="00046737">
        <w:rPr>
          <w:b/>
          <w:spacing w:val="1"/>
        </w:rPr>
        <w:t>h</w:t>
      </w:r>
      <w:r w:rsidRPr="00046737">
        <w:rPr>
          <w:b/>
        </w:rPr>
        <w:t>ool</w:t>
      </w:r>
      <w:r w:rsidRPr="00046737">
        <w:rPr>
          <w:b/>
          <w:spacing w:val="1"/>
        </w:rPr>
        <w:t>/</w:t>
      </w:r>
      <w:r w:rsidRPr="00046737">
        <w:rPr>
          <w:b/>
        </w:rPr>
        <w:t>T</w:t>
      </w:r>
      <w:r w:rsidRPr="00046737">
        <w:rPr>
          <w:b/>
          <w:spacing w:val="-1"/>
        </w:rPr>
        <w:t>e</w:t>
      </w:r>
      <w:r w:rsidRPr="00046737">
        <w:rPr>
          <w:b/>
        </w:rPr>
        <w:t>am</w:t>
      </w:r>
      <w:r w:rsidRPr="00046737">
        <w:rPr>
          <w:b/>
          <w:spacing w:val="-3"/>
        </w:rPr>
        <w:t xml:space="preserve"> </w:t>
      </w:r>
      <w:r w:rsidRPr="00046737">
        <w:rPr>
          <w:b/>
        </w:rPr>
        <w:t>El</w:t>
      </w:r>
      <w:r w:rsidRPr="00046737">
        <w:rPr>
          <w:b/>
          <w:spacing w:val="1"/>
        </w:rPr>
        <w:t>i</w:t>
      </w:r>
      <w:r w:rsidRPr="00046737">
        <w:rPr>
          <w:b/>
        </w:rPr>
        <w:t>gi</w:t>
      </w:r>
      <w:r w:rsidRPr="00046737">
        <w:rPr>
          <w:b/>
          <w:spacing w:val="1"/>
        </w:rPr>
        <w:t>b</w:t>
      </w:r>
      <w:r w:rsidRPr="00046737">
        <w:rPr>
          <w:b/>
        </w:rPr>
        <w:t>i</w:t>
      </w:r>
      <w:r w:rsidRPr="00046737">
        <w:rPr>
          <w:b/>
          <w:spacing w:val="1"/>
        </w:rPr>
        <w:t>l</w:t>
      </w:r>
      <w:r w:rsidRPr="00046737">
        <w:rPr>
          <w:b/>
        </w:rPr>
        <w:t>ity</w:t>
      </w:r>
    </w:p>
    <w:p w14:paraId="10D28636" w14:textId="77777777" w:rsidR="00AB5657" w:rsidRPr="00046737" w:rsidRDefault="00AB5657" w:rsidP="00AB5657">
      <w:pPr>
        <w:spacing w:before="3"/>
        <w:ind w:left="952"/>
      </w:pPr>
      <w:r w:rsidRPr="00046737">
        <w:t xml:space="preserve">To </w:t>
      </w:r>
      <w:r w:rsidRPr="00046737">
        <w:rPr>
          <w:spacing w:val="-1"/>
        </w:rPr>
        <w:t>re</w:t>
      </w:r>
      <w:r w:rsidRPr="00046737">
        <w:t>pr</w:t>
      </w:r>
      <w:r w:rsidRPr="00046737">
        <w:rPr>
          <w:spacing w:val="-2"/>
        </w:rPr>
        <w:t>e</w:t>
      </w:r>
      <w:r w:rsidRPr="00046737">
        <w:t>s</w:t>
      </w:r>
      <w:r w:rsidRPr="00046737">
        <w:rPr>
          <w:spacing w:val="-1"/>
        </w:rPr>
        <w:t>e</w:t>
      </w:r>
      <w:r w:rsidRPr="00046737">
        <w:t>nt a s</w:t>
      </w:r>
      <w:r w:rsidRPr="00046737">
        <w:rPr>
          <w:spacing w:val="-1"/>
        </w:rPr>
        <w:t>c</w:t>
      </w:r>
      <w:r w:rsidRPr="00046737">
        <w:t xml:space="preserve">hool </w:t>
      </w:r>
      <w:r w:rsidRPr="00046737">
        <w:rPr>
          <w:spacing w:val="1"/>
        </w:rPr>
        <w:t>i</w:t>
      </w:r>
      <w:r w:rsidRPr="00046737">
        <w:t xml:space="preserve">n </w:t>
      </w:r>
      <w:r w:rsidRPr="00046737">
        <w:rPr>
          <w:spacing w:val="-1"/>
        </w:rPr>
        <w:t>a</w:t>
      </w:r>
      <w:r w:rsidRPr="00046737">
        <w:t>ny</w:t>
      </w:r>
      <w:r w:rsidRPr="00046737">
        <w:rPr>
          <w:spacing w:val="-7"/>
        </w:rPr>
        <w:t xml:space="preserve"> </w:t>
      </w:r>
      <w:r w:rsidRPr="00046737">
        <w:rPr>
          <w:spacing w:val="-1"/>
        </w:rPr>
        <w:t>ac</w:t>
      </w:r>
      <w:r w:rsidRPr="00046737">
        <w:t>t</w:t>
      </w:r>
      <w:r w:rsidRPr="00046737">
        <w:rPr>
          <w:spacing w:val="1"/>
        </w:rPr>
        <w:t>i</w:t>
      </w:r>
      <w:r w:rsidRPr="00046737">
        <w:t>vi</w:t>
      </w:r>
      <w:r w:rsidRPr="00046737">
        <w:rPr>
          <w:spacing w:val="1"/>
        </w:rPr>
        <w:t>t</w:t>
      </w:r>
      <w:r w:rsidRPr="00046737">
        <w:t>y</w:t>
      </w:r>
      <w:r w:rsidRPr="00046737">
        <w:rPr>
          <w:spacing w:val="-7"/>
        </w:rPr>
        <w:t xml:space="preserve"> </w:t>
      </w:r>
      <w:r w:rsidRPr="00046737">
        <w:rPr>
          <w:spacing w:val="-1"/>
        </w:rPr>
        <w:t>c</w:t>
      </w:r>
      <w:r w:rsidRPr="00046737">
        <w:t>oordin</w:t>
      </w:r>
      <w:r w:rsidRPr="00046737">
        <w:rPr>
          <w:spacing w:val="-1"/>
        </w:rPr>
        <w:t>a</w:t>
      </w:r>
      <w:r w:rsidRPr="00046737">
        <w:t>ted by</w:t>
      </w:r>
      <w:r w:rsidRPr="00046737">
        <w:rPr>
          <w:spacing w:val="-8"/>
        </w:rPr>
        <w:t xml:space="preserve"> </w:t>
      </w:r>
      <w:r w:rsidRPr="00046737">
        <w:t xml:space="preserve">the </w:t>
      </w:r>
      <w:r w:rsidRPr="00046737">
        <w:rPr>
          <w:spacing w:val="-2"/>
        </w:rPr>
        <w:t>F</w:t>
      </w:r>
      <w:r w:rsidRPr="00046737">
        <w:rPr>
          <w:spacing w:val="-1"/>
        </w:rPr>
        <w:t>e</w:t>
      </w:r>
      <w:r w:rsidRPr="00046737">
        <w:t>d</w:t>
      </w:r>
      <w:r w:rsidRPr="00046737">
        <w:rPr>
          <w:spacing w:val="-1"/>
        </w:rPr>
        <w:t>e</w:t>
      </w:r>
      <w:r w:rsidRPr="00046737">
        <w:t>r</w:t>
      </w:r>
      <w:r w:rsidRPr="00046737">
        <w:rPr>
          <w:spacing w:val="-2"/>
        </w:rPr>
        <w:t>a</w:t>
      </w:r>
      <w:r w:rsidRPr="00046737">
        <w:t>t</w:t>
      </w:r>
      <w:r w:rsidRPr="00046737">
        <w:rPr>
          <w:spacing w:val="1"/>
        </w:rPr>
        <w:t>i</w:t>
      </w:r>
      <w:r w:rsidRPr="00046737">
        <w:t>on, a</w:t>
      </w:r>
      <w:r w:rsidRPr="00046737">
        <w:rPr>
          <w:spacing w:val="1"/>
        </w:rPr>
        <w:t xml:space="preserve"> </w:t>
      </w:r>
      <w:r w:rsidRPr="00046737">
        <w:t>s</w:t>
      </w:r>
      <w:r w:rsidRPr="00046737">
        <w:rPr>
          <w:spacing w:val="-1"/>
        </w:rPr>
        <w:t>c</w:t>
      </w:r>
      <w:r w:rsidRPr="00046737">
        <w:t>hool</w:t>
      </w:r>
      <w:r w:rsidRPr="00046737">
        <w:rPr>
          <w:spacing w:val="1"/>
        </w:rPr>
        <w:t>/</w:t>
      </w:r>
      <w:r w:rsidRPr="00046737">
        <w:t>te</w:t>
      </w:r>
      <w:r w:rsidRPr="00046737">
        <w:rPr>
          <w:spacing w:val="-1"/>
        </w:rPr>
        <w:t>am</w:t>
      </w:r>
      <w:r w:rsidRPr="00046737">
        <w:t>, must:</w:t>
      </w:r>
    </w:p>
    <w:p w14:paraId="77738288" w14:textId="77777777" w:rsidR="00AB5657" w:rsidRPr="00046737" w:rsidRDefault="00AB5657" w:rsidP="00AB5657">
      <w:pPr>
        <w:spacing w:before="7" w:line="246" w:lineRule="auto"/>
        <w:ind w:left="1732" w:right="76" w:hanging="420"/>
      </w:pPr>
      <w:r w:rsidRPr="00046737">
        <w:t>(</w:t>
      </w:r>
      <w:proofErr w:type="spellStart"/>
      <w:r w:rsidRPr="00046737">
        <w:t>i</w:t>
      </w:r>
      <w:proofErr w:type="spellEnd"/>
      <w:r w:rsidRPr="00046737">
        <w:t xml:space="preserve">) </w:t>
      </w:r>
      <w:r w:rsidRPr="00046737">
        <w:rPr>
          <w:spacing w:val="42"/>
        </w:rPr>
        <w:t xml:space="preserve"> </w:t>
      </w:r>
      <w:r w:rsidRPr="00046737">
        <w:t>Condu</w:t>
      </w:r>
      <w:r w:rsidRPr="00046737">
        <w:rPr>
          <w:spacing w:val="-1"/>
        </w:rPr>
        <w:t>c</w:t>
      </w:r>
      <w:r w:rsidRPr="00046737">
        <w:t>t</w:t>
      </w:r>
      <w:r w:rsidRPr="00046737">
        <w:rPr>
          <w:spacing w:val="-14"/>
        </w:rPr>
        <w:t xml:space="preserve"> </w:t>
      </w:r>
      <w:r w:rsidRPr="00046737">
        <w:t>a</w:t>
      </w:r>
      <w:r w:rsidRPr="00046737">
        <w:rPr>
          <w:spacing w:val="-15"/>
        </w:rPr>
        <w:t xml:space="preserve"> </w:t>
      </w:r>
      <w:r w:rsidRPr="00046737">
        <w:t>bona</w:t>
      </w:r>
      <w:r w:rsidRPr="00046737">
        <w:rPr>
          <w:spacing w:val="-15"/>
        </w:rPr>
        <w:t xml:space="preserve"> </w:t>
      </w:r>
      <w:r w:rsidRPr="00046737">
        <w:t>fide</w:t>
      </w:r>
      <w:r w:rsidRPr="00046737">
        <w:rPr>
          <w:spacing w:val="-16"/>
        </w:rPr>
        <w:t xml:space="preserve"> </w:t>
      </w:r>
      <w:r w:rsidRPr="00046737">
        <w:t>hi</w:t>
      </w:r>
      <w:r w:rsidRPr="00046737">
        <w:rPr>
          <w:spacing w:val="-2"/>
        </w:rPr>
        <w:t>g</w:t>
      </w:r>
      <w:r w:rsidRPr="00046737">
        <w:t>h</w:t>
      </w:r>
      <w:r w:rsidRPr="00046737">
        <w:rPr>
          <w:spacing w:val="-14"/>
        </w:rPr>
        <w:t xml:space="preserve"> </w:t>
      </w:r>
      <w:r w:rsidRPr="00046737">
        <w:t>s</w:t>
      </w:r>
      <w:r w:rsidRPr="00046737">
        <w:rPr>
          <w:spacing w:val="-1"/>
        </w:rPr>
        <w:t>c</w:t>
      </w:r>
      <w:r w:rsidRPr="00046737">
        <w:t>hool</w:t>
      </w:r>
      <w:r w:rsidRPr="00046737">
        <w:rPr>
          <w:spacing w:val="-14"/>
        </w:rPr>
        <w:t xml:space="preserve"> </w:t>
      </w:r>
      <w:r w:rsidRPr="00046737">
        <w:t>Ultimate pro</w:t>
      </w:r>
      <w:r w:rsidRPr="00046737">
        <w:rPr>
          <w:spacing w:val="-3"/>
        </w:rPr>
        <w:t>g</w:t>
      </w:r>
      <w:r w:rsidRPr="00046737">
        <w:t>r</w:t>
      </w:r>
      <w:r w:rsidRPr="00046737">
        <w:rPr>
          <w:spacing w:val="-2"/>
        </w:rPr>
        <w:t>a</w:t>
      </w:r>
      <w:r w:rsidRPr="00046737">
        <w:t>m</w:t>
      </w:r>
      <w:r w:rsidRPr="00046737">
        <w:rPr>
          <w:spacing w:val="-14"/>
        </w:rPr>
        <w:t xml:space="preserve"> </w:t>
      </w:r>
      <w:r w:rsidRPr="00046737">
        <w:rPr>
          <w:spacing w:val="-1"/>
        </w:rPr>
        <w:t>c</w:t>
      </w:r>
      <w:r w:rsidRPr="00046737">
        <w:t>onsist</w:t>
      </w:r>
      <w:r w:rsidRPr="00046737">
        <w:rPr>
          <w:spacing w:val="1"/>
        </w:rPr>
        <w:t>i</w:t>
      </w:r>
      <w:r w:rsidRPr="00046737">
        <w:t>ng</w:t>
      </w:r>
      <w:r w:rsidRPr="00046737">
        <w:rPr>
          <w:spacing w:val="-17"/>
        </w:rPr>
        <w:t xml:space="preserve"> </w:t>
      </w:r>
      <w:r w:rsidRPr="00046737">
        <w:t>of</w:t>
      </w:r>
      <w:r w:rsidRPr="00046737">
        <w:rPr>
          <w:spacing w:val="-13"/>
        </w:rPr>
        <w:t xml:space="preserve"> a minimum of six </w:t>
      </w:r>
      <w:r w:rsidRPr="00046737">
        <w:t>(6)</w:t>
      </w:r>
      <w:r w:rsidRPr="00046737">
        <w:rPr>
          <w:spacing w:val="-15"/>
        </w:rPr>
        <w:t xml:space="preserve"> </w:t>
      </w:r>
      <w:r w:rsidRPr="00046737">
        <w:t>pr</w:t>
      </w:r>
      <w:r w:rsidRPr="00046737">
        <w:rPr>
          <w:spacing w:val="-2"/>
        </w:rPr>
        <w:t>a</w:t>
      </w:r>
      <w:r w:rsidRPr="00046737">
        <w:rPr>
          <w:spacing w:val="-1"/>
        </w:rPr>
        <w:t>c</w:t>
      </w:r>
      <w:r w:rsidRPr="00046737">
        <w:t>t</w:t>
      </w:r>
      <w:r w:rsidRPr="00046737">
        <w:rPr>
          <w:spacing w:val="1"/>
        </w:rPr>
        <w:t>i</w:t>
      </w:r>
      <w:r w:rsidRPr="00046737">
        <w:rPr>
          <w:spacing w:val="-3"/>
        </w:rPr>
        <w:t>ce</w:t>
      </w:r>
      <w:r w:rsidRPr="00046737">
        <w:t>s</w:t>
      </w:r>
      <w:r w:rsidRPr="00046737">
        <w:rPr>
          <w:spacing w:val="-19"/>
        </w:rPr>
        <w:t xml:space="preserve"> </w:t>
      </w:r>
      <w:r w:rsidRPr="00046737">
        <w:rPr>
          <w:spacing w:val="-2"/>
        </w:rPr>
        <w:t>du</w:t>
      </w:r>
      <w:r w:rsidRPr="00046737">
        <w:rPr>
          <w:spacing w:val="-3"/>
        </w:rPr>
        <w:t>r</w:t>
      </w:r>
      <w:r w:rsidRPr="00046737">
        <w:rPr>
          <w:spacing w:val="-2"/>
        </w:rPr>
        <w:t>in</w:t>
      </w:r>
      <w:r w:rsidRPr="00046737">
        <w:t>g a</w:t>
      </w:r>
      <w:r w:rsidRPr="00046737">
        <w:rPr>
          <w:spacing w:val="-1"/>
        </w:rPr>
        <w:t xml:space="preserve"> </w:t>
      </w:r>
      <w:r w:rsidRPr="00046737">
        <w:t>p</w:t>
      </w:r>
      <w:r w:rsidRPr="00046737">
        <w:rPr>
          <w:spacing w:val="-1"/>
        </w:rPr>
        <w:t>e</w:t>
      </w:r>
      <w:r w:rsidRPr="00046737">
        <w:t>riod of five</w:t>
      </w:r>
      <w:r w:rsidRPr="00046737">
        <w:rPr>
          <w:spacing w:val="-1"/>
        </w:rPr>
        <w:t xml:space="preserve"> </w:t>
      </w:r>
      <w:r w:rsidRPr="00046737">
        <w:t>(5)</w:t>
      </w:r>
      <w:r w:rsidRPr="00046737">
        <w:rPr>
          <w:spacing w:val="-1"/>
        </w:rPr>
        <w:t xml:space="preserve"> </w:t>
      </w:r>
      <w:r w:rsidRPr="00046737">
        <w:t>w</w:t>
      </w:r>
      <w:r w:rsidRPr="00046737">
        <w:rPr>
          <w:spacing w:val="-1"/>
        </w:rPr>
        <w:t>ee</w:t>
      </w:r>
      <w:r w:rsidRPr="00046737">
        <w:t>ks und</w:t>
      </w:r>
      <w:r w:rsidRPr="00046737">
        <w:rPr>
          <w:spacing w:val="-1"/>
        </w:rPr>
        <w:t>e</w:t>
      </w:r>
      <w:r w:rsidRPr="00046737">
        <w:t>r the</w:t>
      </w:r>
      <w:r w:rsidRPr="00046737">
        <w:rPr>
          <w:spacing w:val="-1"/>
        </w:rPr>
        <w:t xml:space="preserve"> </w:t>
      </w:r>
      <w:r w:rsidRPr="00046737">
        <w:t>sup</w:t>
      </w:r>
      <w:r w:rsidRPr="00046737">
        <w:rPr>
          <w:spacing w:val="-1"/>
        </w:rPr>
        <w:t>e</w:t>
      </w:r>
      <w:r w:rsidRPr="00046737">
        <w:t>rvision of a</w:t>
      </w:r>
      <w:r w:rsidRPr="00046737">
        <w:rPr>
          <w:spacing w:val="-1"/>
        </w:rPr>
        <w:t xml:space="preserve"> </w:t>
      </w:r>
      <w:r w:rsidRPr="00046737">
        <w:t>te</w:t>
      </w:r>
      <w:r w:rsidRPr="00046737">
        <w:rPr>
          <w:spacing w:val="-1"/>
        </w:rPr>
        <w:t>ac</w:t>
      </w:r>
      <w:r w:rsidRPr="00046737">
        <w:t>h</w:t>
      </w:r>
      <w:r w:rsidRPr="00046737">
        <w:rPr>
          <w:spacing w:val="-1"/>
        </w:rPr>
        <w:t>e</w:t>
      </w:r>
      <w:r w:rsidRPr="00046737">
        <w:t xml:space="preserve">r </w:t>
      </w:r>
      <w:r w:rsidRPr="00046737">
        <w:rPr>
          <w:spacing w:val="-2"/>
        </w:rPr>
        <w:t>a</w:t>
      </w:r>
      <w:r w:rsidRPr="00046737">
        <w:t xml:space="preserve">s </w:t>
      </w:r>
      <w:r w:rsidRPr="00046737">
        <w:rPr>
          <w:spacing w:val="-1"/>
        </w:rPr>
        <w:t>ce</w:t>
      </w:r>
      <w:r w:rsidRPr="00046737">
        <w:t>rtifi</w:t>
      </w:r>
      <w:r w:rsidRPr="00046737">
        <w:rPr>
          <w:spacing w:val="-1"/>
        </w:rPr>
        <w:t>e</w:t>
      </w:r>
      <w:r w:rsidRPr="00046737">
        <w:t>d by</w:t>
      </w:r>
      <w:r w:rsidRPr="00046737">
        <w:rPr>
          <w:spacing w:val="-7"/>
        </w:rPr>
        <w:t xml:space="preserve"> </w:t>
      </w:r>
      <w:r w:rsidRPr="00046737">
        <w:t>the s</w:t>
      </w:r>
      <w:r w:rsidRPr="00046737">
        <w:rPr>
          <w:spacing w:val="-1"/>
        </w:rPr>
        <w:t>c</w:t>
      </w:r>
      <w:r w:rsidRPr="00046737">
        <w:t>hool prin</w:t>
      </w:r>
      <w:r w:rsidRPr="00046737">
        <w:rPr>
          <w:spacing w:val="-1"/>
        </w:rPr>
        <w:t>c</w:t>
      </w:r>
      <w:r w:rsidRPr="00046737">
        <w:t>ipal</w:t>
      </w:r>
    </w:p>
    <w:p w14:paraId="25638F19" w14:textId="77777777" w:rsidR="00AB5657" w:rsidRPr="00046737" w:rsidRDefault="00AB5657" w:rsidP="00AB5657">
      <w:pPr>
        <w:spacing w:before="7"/>
        <w:ind w:left="1312"/>
      </w:pPr>
      <w:r w:rsidRPr="00046737">
        <w:t xml:space="preserve">(ii) </w:t>
      </w:r>
      <w:r w:rsidRPr="00046737">
        <w:rPr>
          <w:spacing w:val="36"/>
        </w:rPr>
        <w:t xml:space="preserve"> </w:t>
      </w:r>
      <w:r w:rsidRPr="00046737">
        <w:t>p</w:t>
      </w:r>
      <w:r w:rsidRPr="00046737">
        <w:rPr>
          <w:spacing w:val="-1"/>
        </w:rPr>
        <w:t>a</w:t>
      </w:r>
      <w:r w:rsidRPr="00046737">
        <w:t>rti</w:t>
      </w:r>
      <w:r w:rsidRPr="00046737">
        <w:rPr>
          <w:spacing w:val="-1"/>
        </w:rPr>
        <w:t>c</w:t>
      </w:r>
      <w:r w:rsidRPr="00046737">
        <w:t>ipate</w:t>
      </w:r>
      <w:r w:rsidRPr="00046737">
        <w:rPr>
          <w:spacing w:val="-1"/>
        </w:rPr>
        <w:t xml:space="preserve"> </w:t>
      </w:r>
      <w:r w:rsidRPr="00046737">
        <w:t xml:space="preserve">in an </w:t>
      </w:r>
      <w:r w:rsidRPr="00046737">
        <w:rPr>
          <w:spacing w:val="-1"/>
        </w:rPr>
        <w:t>A</w:t>
      </w:r>
      <w:r w:rsidRPr="00046737">
        <w:t>ssoci</w:t>
      </w:r>
      <w:r w:rsidRPr="00046737">
        <w:rPr>
          <w:spacing w:val="-1"/>
        </w:rPr>
        <w:t>a</w:t>
      </w:r>
      <w:r w:rsidRPr="00046737">
        <w:t>t</w:t>
      </w:r>
      <w:r w:rsidRPr="00046737">
        <w:rPr>
          <w:spacing w:val="1"/>
        </w:rPr>
        <w:t>i</w:t>
      </w:r>
      <w:r w:rsidRPr="00046737">
        <w:t>o</w:t>
      </w:r>
      <w:r w:rsidRPr="00046737">
        <w:rPr>
          <w:spacing w:val="1"/>
        </w:rPr>
        <w:t>n</w:t>
      </w:r>
      <w:r w:rsidRPr="00046737">
        <w:rPr>
          <w:spacing w:val="-1"/>
        </w:rPr>
        <w:t>-a</w:t>
      </w:r>
      <w:r w:rsidRPr="00046737">
        <w:t>pp</w:t>
      </w:r>
      <w:r w:rsidRPr="00046737">
        <w:rPr>
          <w:spacing w:val="-1"/>
        </w:rPr>
        <w:t>r</w:t>
      </w:r>
      <w:r w:rsidRPr="00046737">
        <w:t>ov</w:t>
      </w:r>
      <w:r w:rsidRPr="00046737">
        <w:rPr>
          <w:spacing w:val="-1"/>
        </w:rPr>
        <w:t>e</w:t>
      </w:r>
      <w:r w:rsidRPr="00046737">
        <w:t>d le</w:t>
      </w:r>
      <w:r w:rsidRPr="00046737">
        <w:rPr>
          <w:spacing w:val="-1"/>
        </w:rPr>
        <w:t>a</w:t>
      </w:r>
      <w:r w:rsidRPr="00046737">
        <w:rPr>
          <w:spacing w:val="-2"/>
        </w:rPr>
        <w:t>g</w:t>
      </w:r>
      <w:r w:rsidRPr="00046737">
        <w:t>ue if one is held.</w:t>
      </w:r>
    </w:p>
    <w:p w14:paraId="777576F0" w14:textId="77777777" w:rsidR="00AB5657" w:rsidRPr="00046737" w:rsidRDefault="00AB5657" w:rsidP="00AB5657">
      <w:pPr>
        <w:spacing w:before="7"/>
        <w:ind w:left="1800" w:hanging="450"/>
      </w:pPr>
      <w:r w:rsidRPr="00046737">
        <w:t>(iii)</w:t>
      </w:r>
      <w:r w:rsidRPr="00046737">
        <w:rPr>
          <w:spacing w:val="29"/>
        </w:rPr>
        <w:t xml:space="preserve"> </w:t>
      </w:r>
      <w:r w:rsidRPr="00046737">
        <w:t>p</w:t>
      </w:r>
      <w:r w:rsidRPr="00046737">
        <w:rPr>
          <w:spacing w:val="-1"/>
        </w:rPr>
        <w:t>a</w:t>
      </w:r>
      <w:r w:rsidRPr="00046737">
        <w:t>rti</w:t>
      </w:r>
      <w:r w:rsidRPr="00046737">
        <w:rPr>
          <w:spacing w:val="-1"/>
        </w:rPr>
        <w:t>c</w:t>
      </w:r>
      <w:r w:rsidRPr="00046737">
        <w:t>ipate</w:t>
      </w:r>
      <w:r w:rsidRPr="00046737">
        <w:rPr>
          <w:spacing w:val="-1"/>
        </w:rPr>
        <w:t xml:space="preserve"> </w:t>
      </w:r>
      <w:r w:rsidRPr="00046737">
        <w:t xml:space="preserve">in </w:t>
      </w:r>
      <w:r w:rsidRPr="00046737">
        <w:rPr>
          <w:spacing w:val="1"/>
        </w:rPr>
        <w:t>t</w:t>
      </w:r>
      <w:r w:rsidRPr="00046737">
        <w:t>he</w:t>
      </w:r>
      <w:r w:rsidRPr="00046737">
        <w:rPr>
          <w:spacing w:val="-1"/>
        </w:rPr>
        <w:t xml:space="preserve"> </w:t>
      </w:r>
      <w:r w:rsidRPr="00046737">
        <w:t>Asso</w:t>
      </w:r>
      <w:r w:rsidRPr="00046737">
        <w:rPr>
          <w:spacing w:val="-1"/>
        </w:rPr>
        <w:t>c</w:t>
      </w:r>
      <w:r w:rsidRPr="00046737">
        <w:t xml:space="preserve">iation </w:t>
      </w:r>
      <w:r w:rsidRPr="00046737">
        <w:rPr>
          <w:spacing w:val="1"/>
        </w:rPr>
        <w:t>C</w:t>
      </w:r>
      <w:r w:rsidRPr="00046737">
        <w:t>h</w:t>
      </w:r>
      <w:r w:rsidRPr="00046737">
        <w:rPr>
          <w:spacing w:val="-1"/>
        </w:rPr>
        <w:t>a</w:t>
      </w:r>
      <w:r w:rsidRPr="00046737">
        <w:t>mp</w:t>
      </w:r>
      <w:r w:rsidRPr="00046737">
        <w:rPr>
          <w:spacing w:val="1"/>
        </w:rPr>
        <w:t>i</w:t>
      </w:r>
      <w:r w:rsidRPr="00046737">
        <w:t xml:space="preserve">onship or </w:t>
      </w:r>
      <w:r w:rsidRPr="00046737">
        <w:rPr>
          <w:spacing w:val="-1"/>
        </w:rPr>
        <w:t>KAWARTHA/ COSSA-</w:t>
      </w:r>
      <w:r w:rsidRPr="00046737">
        <w:t>qu</w:t>
      </w:r>
      <w:r w:rsidRPr="00046737">
        <w:rPr>
          <w:spacing w:val="-1"/>
        </w:rPr>
        <w:t>a</w:t>
      </w:r>
      <w:r w:rsidRPr="00046737">
        <w:t>l</w:t>
      </w:r>
      <w:r w:rsidRPr="00046737">
        <w:rPr>
          <w:spacing w:val="1"/>
        </w:rPr>
        <w:t>i</w:t>
      </w:r>
      <w:r w:rsidRPr="00046737">
        <w:t>f</w:t>
      </w:r>
      <w:r w:rsidRPr="00046737">
        <w:rPr>
          <w:spacing w:val="-8"/>
        </w:rPr>
        <w:t>y</w:t>
      </w:r>
      <w:r w:rsidRPr="00046737">
        <w:t>ing</w:t>
      </w:r>
      <w:r w:rsidRPr="00046737">
        <w:rPr>
          <w:spacing w:val="-2"/>
        </w:rPr>
        <w:t xml:space="preserve"> </w:t>
      </w:r>
      <w:r w:rsidRPr="00046737">
        <w:rPr>
          <w:spacing w:val="-1"/>
        </w:rPr>
        <w:t>e</w:t>
      </w:r>
      <w:r w:rsidRPr="00046737">
        <w:t>v</w:t>
      </w:r>
      <w:r w:rsidRPr="00046737">
        <w:rPr>
          <w:spacing w:val="-1"/>
        </w:rPr>
        <w:t>e</w:t>
      </w:r>
      <w:r w:rsidRPr="00046737">
        <w:t>nt if offered. If neither is held, the team must participate in two (2) tournaments.</w:t>
      </w:r>
    </w:p>
    <w:p w14:paraId="7060D29D" w14:textId="77777777" w:rsidR="00AB5657" w:rsidRPr="00046737" w:rsidRDefault="00AB5657" w:rsidP="00AB5657">
      <w:pPr>
        <w:spacing w:before="7" w:line="246" w:lineRule="auto"/>
        <w:ind w:left="1732" w:right="451" w:hanging="420"/>
        <w:rPr>
          <w:u w:val="single" w:color="000000"/>
        </w:rPr>
      </w:pPr>
      <w:r w:rsidRPr="00046737">
        <w:t>(iv)</w:t>
      </w:r>
      <w:r w:rsidRPr="00046737">
        <w:rPr>
          <w:spacing w:val="42"/>
        </w:rPr>
        <w:t xml:space="preserve"> </w:t>
      </w:r>
      <w:r w:rsidRPr="00046737">
        <w:t>use</w:t>
      </w:r>
      <w:r w:rsidRPr="00046737">
        <w:rPr>
          <w:spacing w:val="-1"/>
        </w:rPr>
        <w:t xml:space="preserve"> </w:t>
      </w:r>
      <w:r w:rsidRPr="00046737">
        <w:t>only</w:t>
      </w:r>
      <w:r w:rsidRPr="00046737">
        <w:rPr>
          <w:spacing w:val="-7"/>
        </w:rPr>
        <w:t xml:space="preserve"> </w:t>
      </w:r>
      <w:r w:rsidRPr="00046737">
        <w:rPr>
          <w:spacing w:val="-1"/>
        </w:rPr>
        <w:t>e</w:t>
      </w:r>
      <w:r w:rsidRPr="00046737">
        <w:t>l</w:t>
      </w:r>
      <w:r w:rsidRPr="00046737">
        <w:rPr>
          <w:spacing w:val="1"/>
        </w:rPr>
        <w:t>i</w:t>
      </w:r>
      <w:r w:rsidRPr="00046737">
        <w:rPr>
          <w:spacing w:val="-2"/>
        </w:rPr>
        <w:t>g</w:t>
      </w:r>
      <w:r w:rsidRPr="00046737">
        <w:t>ib</w:t>
      </w:r>
      <w:r w:rsidRPr="00046737">
        <w:rPr>
          <w:spacing w:val="1"/>
        </w:rPr>
        <w:t>l</w:t>
      </w:r>
      <w:r w:rsidRPr="00046737">
        <w:t>e</w:t>
      </w:r>
      <w:r w:rsidRPr="00046737">
        <w:rPr>
          <w:spacing w:val="-1"/>
        </w:rPr>
        <w:t xml:space="preserve"> a</w:t>
      </w:r>
      <w:r w:rsidRPr="00046737">
        <w:t>th</w:t>
      </w:r>
      <w:r w:rsidRPr="00046737">
        <w:rPr>
          <w:spacing w:val="1"/>
        </w:rPr>
        <w:t>l</w:t>
      </w:r>
      <w:r w:rsidRPr="00046737">
        <w:rPr>
          <w:spacing w:val="-1"/>
        </w:rPr>
        <w:t>e</w:t>
      </w:r>
      <w:r w:rsidRPr="00046737">
        <w:t>tes in</w:t>
      </w:r>
      <w:r w:rsidRPr="00046737">
        <w:rPr>
          <w:spacing w:val="2"/>
        </w:rPr>
        <w:t xml:space="preserve"> </w:t>
      </w:r>
      <w:r w:rsidRPr="00046737">
        <w:rPr>
          <w:spacing w:val="-1"/>
          <w:u w:val="single" w:color="000000"/>
        </w:rPr>
        <w:t>a</w:t>
      </w:r>
      <w:r w:rsidRPr="00046737">
        <w:rPr>
          <w:u w:val="single" w:color="000000"/>
        </w:rPr>
        <w:t>ny</w:t>
      </w:r>
      <w:r w:rsidRPr="00046737">
        <w:rPr>
          <w:spacing w:val="-7"/>
        </w:rPr>
        <w:t xml:space="preserve"> </w:t>
      </w:r>
      <w:r w:rsidRPr="00046737">
        <w:rPr>
          <w:spacing w:val="-1"/>
        </w:rPr>
        <w:t>c</w:t>
      </w:r>
      <w:r w:rsidRPr="00046737">
        <w:t>ompeti</w:t>
      </w:r>
      <w:r w:rsidRPr="00046737">
        <w:rPr>
          <w:spacing w:val="1"/>
        </w:rPr>
        <w:t>t</w:t>
      </w:r>
      <w:r w:rsidRPr="00046737">
        <w:t>ion during</w:t>
      </w:r>
      <w:r w:rsidRPr="00046737">
        <w:rPr>
          <w:spacing w:val="-2"/>
        </w:rPr>
        <w:t xml:space="preserve"> </w:t>
      </w:r>
      <w:r w:rsidRPr="00046737">
        <w:t>the s</w:t>
      </w:r>
      <w:r w:rsidRPr="00046737">
        <w:rPr>
          <w:spacing w:val="-1"/>
        </w:rPr>
        <w:t>c</w:t>
      </w:r>
      <w:r w:rsidRPr="00046737">
        <w:t xml:space="preserve">hool </w:t>
      </w:r>
      <w:r w:rsidRPr="00046737">
        <w:rPr>
          <w:spacing w:val="-7"/>
        </w:rPr>
        <w:t>y</w:t>
      </w:r>
      <w:r w:rsidRPr="00046737">
        <w:rPr>
          <w:spacing w:val="-1"/>
        </w:rPr>
        <w:t>ea</w:t>
      </w:r>
      <w:r w:rsidRPr="00046737">
        <w:t xml:space="preserve">r, or </w:t>
      </w:r>
      <w:r w:rsidRPr="00046737">
        <w:rPr>
          <w:u w:val="single" w:color="000000"/>
        </w:rPr>
        <w:t>the s</w:t>
      </w:r>
      <w:r w:rsidRPr="00046737">
        <w:rPr>
          <w:spacing w:val="-1"/>
          <w:u w:val="single" w:color="000000"/>
        </w:rPr>
        <w:t>c</w:t>
      </w:r>
      <w:r w:rsidRPr="00046737">
        <w:rPr>
          <w:u w:val="single" w:color="000000"/>
        </w:rPr>
        <w:t>hool</w:t>
      </w:r>
      <w:r w:rsidRPr="00046737">
        <w:t xml:space="preserve"> </w:t>
      </w:r>
      <w:r w:rsidRPr="00046737">
        <w:rPr>
          <w:u w:val="single" w:color="000000"/>
        </w:rPr>
        <w:t>fo</w:t>
      </w:r>
      <w:r w:rsidRPr="00046737">
        <w:rPr>
          <w:spacing w:val="-1"/>
          <w:u w:val="single" w:color="000000"/>
        </w:rPr>
        <w:t>r</w:t>
      </w:r>
      <w:r w:rsidRPr="00046737">
        <w:rPr>
          <w:u w:val="single" w:color="000000"/>
        </w:rPr>
        <w:t>f</w:t>
      </w:r>
      <w:r w:rsidRPr="00046737">
        <w:rPr>
          <w:spacing w:val="-2"/>
          <w:u w:val="single" w:color="000000"/>
        </w:rPr>
        <w:t>e</w:t>
      </w:r>
      <w:r w:rsidRPr="00046737">
        <w:rPr>
          <w:u w:val="single" w:color="000000"/>
        </w:rPr>
        <w:t>i</w:t>
      </w:r>
      <w:r w:rsidRPr="00046737">
        <w:rPr>
          <w:spacing w:val="1"/>
          <w:u w:val="single" w:color="000000"/>
        </w:rPr>
        <w:t>t</w:t>
      </w:r>
      <w:r w:rsidRPr="00046737">
        <w:rPr>
          <w:u w:val="single" w:color="000000"/>
        </w:rPr>
        <w:t>s i</w:t>
      </w:r>
      <w:r w:rsidRPr="00046737">
        <w:rPr>
          <w:spacing w:val="1"/>
          <w:u w:val="single" w:color="000000"/>
        </w:rPr>
        <w:t>t</w:t>
      </w:r>
      <w:r w:rsidRPr="00046737">
        <w:rPr>
          <w:u w:val="single" w:color="000000"/>
        </w:rPr>
        <w:t>s ri</w:t>
      </w:r>
      <w:r w:rsidRPr="00046737">
        <w:rPr>
          <w:spacing w:val="-2"/>
          <w:u w:val="single" w:color="000000"/>
        </w:rPr>
        <w:t>g</w:t>
      </w:r>
      <w:r w:rsidRPr="00046737">
        <w:rPr>
          <w:u w:val="single" w:color="000000"/>
        </w:rPr>
        <w:t xml:space="preserve">ht </w:t>
      </w:r>
      <w:r w:rsidRPr="00046737">
        <w:rPr>
          <w:spacing w:val="1"/>
          <w:u w:val="single" w:color="000000"/>
        </w:rPr>
        <w:t>t</w:t>
      </w:r>
      <w:r w:rsidRPr="00046737">
        <w:rPr>
          <w:u w:val="single" w:color="000000"/>
        </w:rPr>
        <w:t>o p</w:t>
      </w:r>
      <w:r w:rsidRPr="00046737">
        <w:rPr>
          <w:spacing w:val="-1"/>
          <w:u w:val="single" w:color="000000"/>
        </w:rPr>
        <w:t>a</w:t>
      </w:r>
      <w:r w:rsidRPr="00046737">
        <w:rPr>
          <w:u w:val="single" w:color="000000"/>
        </w:rPr>
        <w:t>rti</w:t>
      </w:r>
      <w:r w:rsidRPr="00046737">
        <w:rPr>
          <w:spacing w:val="-1"/>
          <w:u w:val="single" w:color="000000"/>
        </w:rPr>
        <w:t>c</w:t>
      </w:r>
      <w:r w:rsidRPr="00046737">
        <w:rPr>
          <w:u w:val="single" w:color="000000"/>
        </w:rPr>
        <w:t>ipate</w:t>
      </w:r>
      <w:r w:rsidRPr="00046737">
        <w:rPr>
          <w:spacing w:val="-1"/>
          <w:u w:val="single" w:color="000000"/>
        </w:rPr>
        <w:t xml:space="preserve"> </w:t>
      </w:r>
      <w:r w:rsidRPr="00046737">
        <w:rPr>
          <w:u w:val="single" w:color="000000"/>
        </w:rPr>
        <w:t xml:space="preserve">in </w:t>
      </w:r>
      <w:r w:rsidRPr="00046737">
        <w:rPr>
          <w:spacing w:val="1"/>
          <w:u w:val="single" w:color="000000"/>
        </w:rPr>
        <w:t>t</w:t>
      </w:r>
      <w:r w:rsidRPr="00046737">
        <w:rPr>
          <w:u w:val="single" w:color="000000"/>
        </w:rPr>
        <w:t>he</w:t>
      </w:r>
      <w:r w:rsidRPr="00046737">
        <w:rPr>
          <w:spacing w:val="-1"/>
          <w:u w:val="single" w:color="000000"/>
        </w:rPr>
        <w:t xml:space="preserve"> </w:t>
      </w:r>
      <w:r w:rsidRPr="00046737">
        <w:rPr>
          <w:u w:val="single" w:color="000000"/>
        </w:rPr>
        <w:t>KAWARTHA/ COSSA</w:t>
      </w:r>
      <w:r w:rsidRPr="00046737">
        <w:rPr>
          <w:spacing w:val="-1"/>
          <w:u w:val="single" w:color="000000"/>
        </w:rPr>
        <w:t xml:space="preserve"> </w:t>
      </w:r>
      <w:r w:rsidRPr="00046737">
        <w:rPr>
          <w:spacing w:val="1"/>
          <w:u w:val="single" w:color="000000"/>
        </w:rPr>
        <w:t>Ultimate</w:t>
      </w:r>
      <w:r w:rsidRPr="00046737">
        <w:rPr>
          <w:color w:val="FF0000"/>
          <w:spacing w:val="1"/>
          <w:u w:val="single" w:color="000000"/>
        </w:rPr>
        <w:t xml:space="preserve"> </w:t>
      </w:r>
      <w:r w:rsidRPr="00046737">
        <w:rPr>
          <w:u w:val="single" w:color="000000"/>
        </w:rPr>
        <w:t>Tournament</w:t>
      </w:r>
    </w:p>
    <w:p w14:paraId="4D7CD3EF" w14:textId="77777777" w:rsidR="00AB5657" w:rsidRPr="00046737" w:rsidRDefault="00AB5657" w:rsidP="00AB5657">
      <w:pPr>
        <w:spacing w:before="29"/>
        <w:ind w:left="952"/>
      </w:pPr>
      <w:r w:rsidRPr="00046737">
        <w:rPr>
          <w:b/>
        </w:rPr>
        <w:t>(b) In</w:t>
      </w:r>
      <w:r w:rsidRPr="00046737">
        <w:rPr>
          <w:b/>
          <w:spacing w:val="1"/>
        </w:rPr>
        <w:t>d</w:t>
      </w:r>
      <w:r w:rsidRPr="00046737">
        <w:rPr>
          <w:b/>
        </w:rPr>
        <w:t>iv</w:t>
      </w:r>
      <w:r w:rsidRPr="00046737">
        <w:rPr>
          <w:b/>
          <w:spacing w:val="1"/>
        </w:rPr>
        <w:t>idu</w:t>
      </w:r>
      <w:r w:rsidRPr="00046737">
        <w:rPr>
          <w:b/>
        </w:rPr>
        <w:t xml:space="preserve">al </w:t>
      </w:r>
      <w:r w:rsidRPr="00046737">
        <w:rPr>
          <w:b/>
          <w:spacing w:val="1"/>
        </w:rPr>
        <w:t>S</w:t>
      </w:r>
      <w:r w:rsidRPr="00046737">
        <w:rPr>
          <w:b/>
        </w:rPr>
        <w:t>tu</w:t>
      </w:r>
      <w:r w:rsidRPr="00046737">
        <w:rPr>
          <w:b/>
          <w:spacing w:val="1"/>
        </w:rPr>
        <w:t>d</w:t>
      </w:r>
      <w:r w:rsidRPr="00046737">
        <w:rPr>
          <w:b/>
          <w:spacing w:val="-1"/>
        </w:rPr>
        <w:t>e</w:t>
      </w:r>
      <w:r w:rsidRPr="00046737">
        <w:rPr>
          <w:b/>
          <w:spacing w:val="1"/>
        </w:rPr>
        <w:t>n</w:t>
      </w:r>
      <w:r w:rsidRPr="00046737">
        <w:rPr>
          <w:b/>
        </w:rPr>
        <w:t>t El</w:t>
      </w:r>
      <w:r w:rsidRPr="00046737">
        <w:rPr>
          <w:b/>
          <w:spacing w:val="1"/>
        </w:rPr>
        <w:t>i</w:t>
      </w:r>
      <w:r w:rsidRPr="00046737">
        <w:rPr>
          <w:b/>
        </w:rPr>
        <w:t>gi</w:t>
      </w:r>
      <w:r w:rsidRPr="00046737">
        <w:rPr>
          <w:b/>
          <w:spacing w:val="1"/>
        </w:rPr>
        <w:t>b</w:t>
      </w:r>
      <w:r w:rsidRPr="00046737">
        <w:rPr>
          <w:b/>
        </w:rPr>
        <w:t>i</w:t>
      </w:r>
      <w:r w:rsidRPr="00046737">
        <w:rPr>
          <w:b/>
          <w:spacing w:val="1"/>
        </w:rPr>
        <w:t>l</w:t>
      </w:r>
      <w:r w:rsidRPr="00046737">
        <w:rPr>
          <w:b/>
        </w:rPr>
        <w:t>ity</w:t>
      </w:r>
    </w:p>
    <w:p w14:paraId="48DB5E40" w14:textId="77777777" w:rsidR="00AB5657" w:rsidRPr="00046737" w:rsidRDefault="00AB5657" w:rsidP="00AB5657">
      <w:pPr>
        <w:spacing w:before="7"/>
        <w:ind w:left="952"/>
      </w:pPr>
      <w:r w:rsidRPr="00046737">
        <w:t xml:space="preserve">To </w:t>
      </w:r>
      <w:r w:rsidRPr="00046737">
        <w:rPr>
          <w:spacing w:val="-1"/>
        </w:rPr>
        <w:t>re</w:t>
      </w:r>
      <w:r w:rsidRPr="00046737">
        <w:t>pr</w:t>
      </w:r>
      <w:r w:rsidRPr="00046737">
        <w:rPr>
          <w:spacing w:val="-2"/>
        </w:rPr>
        <w:t>e</w:t>
      </w:r>
      <w:r w:rsidRPr="00046737">
        <w:t>s</w:t>
      </w:r>
      <w:r w:rsidRPr="00046737">
        <w:rPr>
          <w:spacing w:val="-1"/>
        </w:rPr>
        <w:t>e</w:t>
      </w:r>
      <w:r w:rsidRPr="00046737">
        <w:t>nt a s</w:t>
      </w:r>
      <w:r w:rsidRPr="00046737">
        <w:rPr>
          <w:spacing w:val="-1"/>
        </w:rPr>
        <w:t>c</w:t>
      </w:r>
      <w:r w:rsidRPr="00046737">
        <w:t xml:space="preserve">hool </w:t>
      </w:r>
      <w:r w:rsidRPr="00046737">
        <w:rPr>
          <w:spacing w:val="1"/>
        </w:rPr>
        <w:t>i</w:t>
      </w:r>
      <w:r w:rsidRPr="00046737">
        <w:t xml:space="preserve">n </w:t>
      </w:r>
      <w:r w:rsidRPr="00046737">
        <w:rPr>
          <w:spacing w:val="-1"/>
        </w:rPr>
        <w:t>a</w:t>
      </w:r>
      <w:r w:rsidRPr="00046737">
        <w:t>ny</w:t>
      </w:r>
      <w:r w:rsidRPr="00046737">
        <w:rPr>
          <w:spacing w:val="-7"/>
        </w:rPr>
        <w:t xml:space="preserve"> </w:t>
      </w:r>
      <w:r w:rsidRPr="00046737">
        <w:rPr>
          <w:spacing w:val="-1"/>
        </w:rPr>
        <w:t>ac</w:t>
      </w:r>
      <w:r w:rsidRPr="00046737">
        <w:t>t</w:t>
      </w:r>
      <w:r w:rsidRPr="00046737">
        <w:rPr>
          <w:spacing w:val="1"/>
        </w:rPr>
        <w:t>i</w:t>
      </w:r>
      <w:r w:rsidRPr="00046737">
        <w:t>vi</w:t>
      </w:r>
      <w:r w:rsidRPr="00046737">
        <w:rPr>
          <w:spacing w:val="1"/>
        </w:rPr>
        <w:t>t</w:t>
      </w:r>
      <w:r w:rsidRPr="00046737">
        <w:t>y</w:t>
      </w:r>
      <w:r w:rsidRPr="00046737">
        <w:rPr>
          <w:spacing w:val="-7"/>
        </w:rPr>
        <w:t xml:space="preserve"> </w:t>
      </w:r>
      <w:r w:rsidRPr="00046737">
        <w:rPr>
          <w:spacing w:val="-1"/>
        </w:rPr>
        <w:t>c</w:t>
      </w:r>
      <w:r w:rsidRPr="00046737">
        <w:t>oordin</w:t>
      </w:r>
      <w:r w:rsidRPr="00046737">
        <w:rPr>
          <w:spacing w:val="-1"/>
        </w:rPr>
        <w:t>a</w:t>
      </w:r>
      <w:r w:rsidRPr="00046737">
        <w:t>ted by</w:t>
      </w:r>
      <w:r w:rsidRPr="00046737">
        <w:rPr>
          <w:spacing w:val="-8"/>
        </w:rPr>
        <w:t xml:space="preserve"> </w:t>
      </w:r>
      <w:r w:rsidRPr="00046737">
        <w:t xml:space="preserve">the </w:t>
      </w:r>
      <w:r w:rsidRPr="00046737">
        <w:rPr>
          <w:spacing w:val="-2"/>
        </w:rPr>
        <w:t>F</w:t>
      </w:r>
      <w:r w:rsidRPr="00046737">
        <w:rPr>
          <w:spacing w:val="-1"/>
        </w:rPr>
        <w:t>e</w:t>
      </w:r>
      <w:r w:rsidRPr="00046737">
        <w:t>d</w:t>
      </w:r>
      <w:r w:rsidRPr="00046737">
        <w:rPr>
          <w:spacing w:val="-1"/>
        </w:rPr>
        <w:t>e</w:t>
      </w:r>
      <w:r w:rsidRPr="00046737">
        <w:t>r</w:t>
      </w:r>
      <w:r w:rsidRPr="00046737">
        <w:rPr>
          <w:spacing w:val="-2"/>
        </w:rPr>
        <w:t>a</w:t>
      </w:r>
      <w:r w:rsidRPr="00046737">
        <w:t>t</w:t>
      </w:r>
      <w:r w:rsidRPr="00046737">
        <w:rPr>
          <w:spacing w:val="1"/>
        </w:rPr>
        <w:t>i</w:t>
      </w:r>
      <w:r w:rsidRPr="00046737">
        <w:t>on a</w:t>
      </w:r>
      <w:r w:rsidRPr="00046737">
        <w:rPr>
          <w:spacing w:val="-1"/>
        </w:rPr>
        <w:t xml:space="preserve"> </w:t>
      </w:r>
      <w:r w:rsidRPr="00046737">
        <w:t>student</w:t>
      </w:r>
      <w:r w:rsidRPr="00046737">
        <w:rPr>
          <w:spacing w:val="3"/>
        </w:rPr>
        <w:t xml:space="preserve"> </w:t>
      </w:r>
      <w:r w:rsidRPr="00046737">
        <w:rPr>
          <w:b/>
          <w:spacing w:val="-3"/>
        </w:rPr>
        <w:t>m</w:t>
      </w:r>
      <w:r w:rsidRPr="00046737">
        <w:rPr>
          <w:b/>
          <w:spacing w:val="1"/>
        </w:rPr>
        <w:t>u</w:t>
      </w:r>
      <w:r w:rsidRPr="00046737">
        <w:rPr>
          <w:b/>
        </w:rPr>
        <w:t>st:</w:t>
      </w:r>
    </w:p>
    <w:p w14:paraId="22BBA2B4" w14:textId="77777777" w:rsidR="00AB5657" w:rsidRPr="00046737" w:rsidRDefault="00AB5657" w:rsidP="00AB5657">
      <w:pPr>
        <w:spacing w:before="7"/>
        <w:ind w:left="1580"/>
      </w:pPr>
      <w:r w:rsidRPr="00046737">
        <w:t>(</w:t>
      </w:r>
      <w:proofErr w:type="spellStart"/>
      <w:r w:rsidRPr="00046737">
        <w:t>i</w:t>
      </w:r>
      <w:proofErr w:type="spellEnd"/>
      <w:r w:rsidRPr="00046737">
        <w:t>)</w:t>
      </w:r>
      <w:r w:rsidRPr="00046737">
        <w:rPr>
          <w:spacing w:val="32"/>
        </w:rPr>
        <w:t xml:space="preserve"> </w:t>
      </w:r>
      <w:r w:rsidRPr="00046737">
        <w:t>be</w:t>
      </w:r>
      <w:r w:rsidRPr="00046737">
        <w:rPr>
          <w:spacing w:val="32"/>
        </w:rPr>
        <w:t xml:space="preserve"> </w:t>
      </w:r>
      <w:r w:rsidRPr="00046737">
        <w:rPr>
          <w:spacing w:val="-1"/>
        </w:rPr>
        <w:t>e</w:t>
      </w:r>
      <w:r w:rsidRPr="00046737">
        <w:t>l</w:t>
      </w:r>
      <w:r w:rsidRPr="00046737">
        <w:rPr>
          <w:spacing w:val="1"/>
        </w:rPr>
        <w:t>i</w:t>
      </w:r>
      <w:r w:rsidRPr="00046737">
        <w:rPr>
          <w:spacing w:val="-2"/>
        </w:rPr>
        <w:t>g</w:t>
      </w:r>
      <w:r w:rsidRPr="00046737">
        <w:t>ib</w:t>
      </w:r>
      <w:r w:rsidRPr="00046737">
        <w:rPr>
          <w:spacing w:val="1"/>
        </w:rPr>
        <w:t>l</w:t>
      </w:r>
      <w:r w:rsidRPr="00046737">
        <w:t>e</w:t>
      </w:r>
      <w:r w:rsidRPr="00046737">
        <w:rPr>
          <w:spacing w:val="32"/>
        </w:rPr>
        <w:t xml:space="preserve"> </w:t>
      </w:r>
      <w:r w:rsidRPr="00046737">
        <w:t>for</w:t>
      </w:r>
      <w:r w:rsidRPr="00046737">
        <w:rPr>
          <w:spacing w:val="32"/>
        </w:rPr>
        <w:t xml:space="preserve"> </w:t>
      </w:r>
      <w:r w:rsidRPr="00046737">
        <w:rPr>
          <w:spacing w:val="-1"/>
        </w:rPr>
        <w:t>c</w:t>
      </w:r>
      <w:r w:rsidRPr="00046737">
        <w:t>ompeti</w:t>
      </w:r>
      <w:r w:rsidRPr="00046737">
        <w:rPr>
          <w:spacing w:val="1"/>
        </w:rPr>
        <w:t>t</w:t>
      </w:r>
      <w:r w:rsidRPr="00046737">
        <w:t>ion</w:t>
      </w:r>
      <w:r w:rsidRPr="00046737">
        <w:rPr>
          <w:spacing w:val="34"/>
        </w:rPr>
        <w:t xml:space="preserve"> </w:t>
      </w:r>
      <w:r w:rsidRPr="00046737">
        <w:t>und</w:t>
      </w:r>
      <w:r w:rsidRPr="00046737">
        <w:rPr>
          <w:spacing w:val="-1"/>
        </w:rPr>
        <w:t>e</w:t>
      </w:r>
      <w:r w:rsidRPr="00046737">
        <w:t>r</w:t>
      </w:r>
      <w:r w:rsidRPr="00046737">
        <w:rPr>
          <w:spacing w:val="33"/>
        </w:rPr>
        <w:t xml:space="preserve"> </w:t>
      </w:r>
      <w:r w:rsidRPr="00046737">
        <w:t>the</w:t>
      </w:r>
      <w:r w:rsidRPr="00046737">
        <w:rPr>
          <w:spacing w:val="33"/>
        </w:rPr>
        <w:t xml:space="preserve"> </w:t>
      </w:r>
      <w:r w:rsidRPr="00046737">
        <w:t>Consti</w:t>
      </w:r>
      <w:r w:rsidRPr="00046737">
        <w:rPr>
          <w:spacing w:val="1"/>
        </w:rPr>
        <w:t>t</w:t>
      </w:r>
      <w:r w:rsidRPr="00046737">
        <w:t>ut</w:t>
      </w:r>
      <w:r w:rsidRPr="00046737">
        <w:rPr>
          <w:spacing w:val="1"/>
        </w:rPr>
        <w:t>i</w:t>
      </w:r>
      <w:r w:rsidRPr="00046737">
        <w:t>on,</w:t>
      </w:r>
      <w:r w:rsidRPr="00046737">
        <w:rPr>
          <w:spacing w:val="33"/>
        </w:rPr>
        <w:t xml:space="preserve"> </w:t>
      </w:r>
      <w:r w:rsidRPr="00046737">
        <w:rPr>
          <w:spacing w:val="-2"/>
        </w:rPr>
        <w:t>B</w:t>
      </w:r>
      <w:r w:rsidRPr="00046737">
        <w:rPr>
          <w:spacing w:val="-3"/>
        </w:rPr>
        <w:t>y</w:t>
      </w:r>
      <w:r w:rsidRPr="00046737">
        <w:rPr>
          <w:spacing w:val="-1"/>
        </w:rPr>
        <w:t>-</w:t>
      </w:r>
      <w:r w:rsidRPr="00046737">
        <w:rPr>
          <w:spacing w:val="-5"/>
        </w:rPr>
        <w:t>L</w:t>
      </w:r>
      <w:r w:rsidRPr="00046737">
        <w:rPr>
          <w:spacing w:val="-1"/>
        </w:rPr>
        <w:t>a</w:t>
      </w:r>
      <w:r w:rsidRPr="00046737">
        <w:t>ws</w:t>
      </w:r>
      <w:r w:rsidRPr="00046737">
        <w:rPr>
          <w:spacing w:val="33"/>
        </w:rPr>
        <w:t xml:space="preserve"> </w:t>
      </w:r>
      <w:r w:rsidRPr="00046737">
        <w:rPr>
          <w:spacing w:val="-1"/>
        </w:rPr>
        <w:t>a</w:t>
      </w:r>
      <w:r w:rsidRPr="00046737">
        <w:t>nd</w:t>
      </w:r>
      <w:r w:rsidRPr="00046737">
        <w:rPr>
          <w:spacing w:val="31"/>
        </w:rPr>
        <w:t xml:space="preserve"> </w:t>
      </w:r>
      <w:r w:rsidRPr="00046737">
        <w:rPr>
          <w:spacing w:val="1"/>
        </w:rPr>
        <w:t>S</w:t>
      </w:r>
      <w:r w:rsidRPr="00046737">
        <w:t>tanding</w:t>
      </w:r>
      <w:r w:rsidRPr="00046737">
        <w:rPr>
          <w:spacing w:val="29"/>
        </w:rPr>
        <w:t xml:space="preserve"> </w:t>
      </w:r>
      <w:r w:rsidRPr="00046737">
        <w:t>Rules (Pla</w:t>
      </w:r>
      <w:r w:rsidRPr="00046737">
        <w:rPr>
          <w:spacing w:val="-7"/>
        </w:rPr>
        <w:t>y</w:t>
      </w:r>
      <w:r w:rsidRPr="00046737">
        <w:t>ing</w:t>
      </w:r>
      <w:r w:rsidRPr="00046737">
        <w:rPr>
          <w:spacing w:val="-2"/>
        </w:rPr>
        <w:t xml:space="preserve"> </w:t>
      </w:r>
      <w:r w:rsidRPr="00046737">
        <w:t>R</w:t>
      </w:r>
      <w:r w:rsidRPr="00046737">
        <w:rPr>
          <w:spacing w:val="-1"/>
        </w:rPr>
        <w:t>e</w:t>
      </w:r>
      <w:r w:rsidRPr="00046737">
        <w:rPr>
          <w:spacing w:val="-2"/>
        </w:rPr>
        <w:t>g</w:t>
      </w:r>
      <w:r w:rsidRPr="00046737">
        <w:t>ulations) of</w:t>
      </w:r>
      <w:r w:rsidRPr="00046737">
        <w:rPr>
          <w:spacing w:val="-1"/>
        </w:rPr>
        <w:t xml:space="preserve"> </w:t>
      </w:r>
      <w:r w:rsidRPr="00046737">
        <w:t xml:space="preserve">the </w:t>
      </w:r>
      <w:r w:rsidRPr="00046737">
        <w:rPr>
          <w:spacing w:val="-1"/>
        </w:rPr>
        <w:t>A</w:t>
      </w:r>
      <w:r w:rsidRPr="00046737">
        <w:t>ssoci</w:t>
      </w:r>
      <w:r w:rsidRPr="00046737">
        <w:rPr>
          <w:spacing w:val="-1"/>
        </w:rPr>
        <w:t>a</w:t>
      </w:r>
      <w:r w:rsidRPr="00046737">
        <w:t>t</w:t>
      </w:r>
      <w:r w:rsidRPr="00046737">
        <w:rPr>
          <w:spacing w:val="1"/>
        </w:rPr>
        <w:t>i</w:t>
      </w:r>
      <w:r w:rsidRPr="00046737">
        <w:t>on to which</w:t>
      </w:r>
      <w:r w:rsidRPr="00046737">
        <w:rPr>
          <w:spacing w:val="1"/>
        </w:rPr>
        <w:t xml:space="preserve"> </w:t>
      </w:r>
      <w:r w:rsidRPr="00046737">
        <w:t>his</w:t>
      </w:r>
      <w:r w:rsidRPr="00046737">
        <w:rPr>
          <w:spacing w:val="1"/>
        </w:rPr>
        <w:t>/</w:t>
      </w:r>
      <w:r w:rsidRPr="00046737">
        <w:t>h</w:t>
      </w:r>
      <w:r w:rsidRPr="00046737">
        <w:rPr>
          <w:spacing w:val="-1"/>
        </w:rPr>
        <w:t>e</w:t>
      </w:r>
      <w:r w:rsidRPr="00046737">
        <w:t>r s</w:t>
      </w:r>
      <w:r w:rsidRPr="00046737">
        <w:rPr>
          <w:spacing w:val="-1"/>
        </w:rPr>
        <w:t>c</w:t>
      </w:r>
      <w:r w:rsidRPr="00046737">
        <w:t>hool belon</w:t>
      </w:r>
      <w:r w:rsidRPr="00046737">
        <w:rPr>
          <w:spacing w:val="-2"/>
        </w:rPr>
        <w:t>g</w:t>
      </w:r>
      <w:r w:rsidRPr="00046737">
        <w:t xml:space="preserve">s; </w:t>
      </w:r>
    </w:p>
    <w:p w14:paraId="135DAAFC" w14:textId="77777777" w:rsidR="00AB5657" w:rsidRPr="00046737" w:rsidRDefault="00AB5657" w:rsidP="00AB5657">
      <w:pPr>
        <w:spacing w:before="7"/>
        <w:ind w:left="1580"/>
      </w:pPr>
      <w:r w:rsidRPr="00046737">
        <w:t>(ii) be</w:t>
      </w:r>
      <w:r w:rsidRPr="00046737">
        <w:rPr>
          <w:spacing w:val="-1"/>
        </w:rPr>
        <w:t xml:space="preserve"> ce</w:t>
      </w:r>
      <w:r w:rsidRPr="00046737">
        <w:t>rtifi</w:t>
      </w:r>
      <w:r w:rsidRPr="00046737">
        <w:rPr>
          <w:spacing w:val="-1"/>
        </w:rPr>
        <w:t>e</w:t>
      </w:r>
      <w:r w:rsidRPr="00046737">
        <w:t xml:space="preserve">d </w:t>
      </w:r>
      <w:r w:rsidRPr="00046737">
        <w:rPr>
          <w:spacing w:val="-1"/>
        </w:rPr>
        <w:t>a</w:t>
      </w:r>
      <w:r w:rsidRPr="00046737">
        <w:t xml:space="preserve">s </w:t>
      </w:r>
      <w:r w:rsidRPr="00046737">
        <w:rPr>
          <w:spacing w:val="-1"/>
        </w:rPr>
        <w:t>e</w:t>
      </w:r>
      <w:r w:rsidRPr="00046737">
        <w:t>l</w:t>
      </w:r>
      <w:r w:rsidRPr="00046737">
        <w:rPr>
          <w:spacing w:val="1"/>
        </w:rPr>
        <w:t>i</w:t>
      </w:r>
      <w:r w:rsidRPr="00046737">
        <w:rPr>
          <w:spacing w:val="-2"/>
        </w:rPr>
        <w:t>g</w:t>
      </w:r>
      <w:r w:rsidRPr="00046737">
        <w:t>ib</w:t>
      </w:r>
      <w:r w:rsidRPr="00046737">
        <w:rPr>
          <w:spacing w:val="1"/>
        </w:rPr>
        <w:t>l</w:t>
      </w:r>
      <w:r w:rsidRPr="00046737">
        <w:t>e</w:t>
      </w:r>
      <w:r w:rsidRPr="00046737">
        <w:rPr>
          <w:spacing w:val="-1"/>
        </w:rPr>
        <w:t xml:space="preserve"> </w:t>
      </w:r>
      <w:r w:rsidRPr="00046737">
        <w:t>by</w:t>
      </w:r>
      <w:r w:rsidRPr="00046737">
        <w:rPr>
          <w:spacing w:val="-7"/>
        </w:rPr>
        <w:t xml:space="preserve"> </w:t>
      </w:r>
      <w:r w:rsidRPr="00046737">
        <w:t>the Prin</w:t>
      </w:r>
      <w:r w:rsidRPr="00046737">
        <w:rPr>
          <w:spacing w:val="-1"/>
        </w:rPr>
        <w:t>c</w:t>
      </w:r>
      <w:r w:rsidRPr="00046737">
        <w:t>ipal of</w:t>
      </w:r>
      <w:r w:rsidRPr="00046737">
        <w:rPr>
          <w:spacing w:val="-1"/>
        </w:rPr>
        <w:t xml:space="preserve"> </w:t>
      </w:r>
      <w:r w:rsidRPr="00046737">
        <w:t>the s</w:t>
      </w:r>
      <w:r w:rsidRPr="00046737">
        <w:rPr>
          <w:spacing w:val="-1"/>
        </w:rPr>
        <w:t>c</w:t>
      </w:r>
      <w:r w:rsidRPr="00046737">
        <w:t>hool;</w:t>
      </w:r>
    </w:p>
    <w:p w14:paraId="0B7545FD" w14:textId="77777777" w:rsidR="00AB5657" w:rsidRPr="00046737" w:rsidRDefault="00AB5657" w:rsidP="00AB5657">
      <w:pPr>
        <w:spacing w:line="260" w:lineRule="exact"/>
        <w:ind w:left="1580"/>
      </w:pPr>
      <w:r w:rsidRPr="00046737">
        <w:t>(iii)</w:t>
      </w:r>
      <w:r w:rsidRPr="00046737">
        <w:rPr>
          <w:spacing w:val="-2"/>
        </w:rPr>
        <w:t xml:space="preserve"> </w:t>
      </w:r>
      <w:r w:rsidRPr="00046737">
        <w:t>me</w:t>
      </w:r>
      <w:r w:rsidRPr="00046737">
        <w:rPr>
          <w:spacing w:val="-1"/>
        </w:rPr>
        <w:t>e</w:t>
      </w:r>
      <w:r w:rsidRPr="00046737">
        <w:t>t</w:t>
      </w:r>
      <w:r w:rsidRPr="00046737">
        <w:rPr>
          <w:spacing w:val="-2"/>
        </w:rPr>
        <w:t xml:space="preserve"> </w:t>
      </w:r>
      <w:r w:rsidRPr="00046737">
        <w:t>the</w:t>
      </w:r>
      <w:r w:rsidRPr="00046737">
        <w:rPr>
          <w:spacing w:val="-3"/>
        </w:rPr>
        <w:t xml:space="preserve"> </w:t>
      </w:r>
      <w:r w:rsidRPr="00046737">
        <w:t>following</w:t>
      </w:r>
      <w:r w:rsidRPr="00046737">
        <w:rPr>
          <w:spacing w:val="-5"/>
        </w:rPr>
        <w:t xml:space="preserve"> </w:t>
      </w:r>
      <w:r w:rsidRPr="00046737">
        <w:rPr>
          <w:spacing w:val="-1"/>
        </w:rPr>
        <w:t>a</w:t>
      </w:r>
      <w:r w:rsidRPr="00046737">
        <w:rPr>
          <w:spacing w:val="-2"/>
        </w:rPr>
        <w:t>g</w:t>
      </w:r>
      <w:r w:rsidRPr="00046737">
        <w:t>e</w:t>
      </w:r>
      <w:r w:rsidRPr="00046737">
        <w:rPr>
          <w:spacing w:val="-3"/>
        </w:rPr>
        <w:t xml:space="preserve"> </w:t>
      </w:r>
      <w:r w:rsidRPr="00046737">
        <w:t>r</w:t>
      </w:r>
      <w:r w:rsidRPr="00046737">
        <w:rPr>
          <w:spacing w:val="-2"/>
        </w:rPr>
        <w:t>e</w:t>
      </w:r>
      <w:r w:rsidRPr="00046737">
        <w:t>quir</w:t>
      </w:r>
      <w:r w:rsidRPr="00046737">
        <w:rPr>
          <w:spacing w:val="-1"/>
        </w:rPr>
        <w:t>e</w:t>
      </w:r>
      <w:r w:rsidRPr="00046737">
        <w:t>ment:</w:t>
      </w:r>
      <w:r w:rsidRPr="00046737">
        <w:rPr>
          <w:spacing w:val="56"/>
        </w:rPr>
        <w:t xml:space="preserve"> </w:t>
      </w:r>
      <w:r w:rsidRPr="00046737">
        <w:t>the</w:t>
      </w:r>
      <w:r w:rsidRPr="00046737">
        <w:rPr>
          <w:spacing w:val="-3"/>
        </w:rPr>
        <w:t xml:space="preserve"> </w:t>
      </w:r>
      <w:r w:rsidRPr="00046737">
        <w:t>ind</w:t>
      </w:r>
      <w:r w:rsidRPr="00046737">
        <w:rPr>
          <w:spacing w:val="1"/>
        </w:rPr>
        <w:t>i</w:t>
      </w:r>
      <w:r w:rsidRPr="00046737">
        <w:t>vidual</w:t>
      </w:r>
      <w:r w:rsidRPr="00046737">
        <w:rPr>
          <w:spacing w:val="-2"/>
        </w:rPr>
        <w:t>'</w:t>
      </w:r>
      <w:r w:rsidRPr="00046737">
        <w:t>s</w:t>
      </w:r>
      <w:r w:rsidRPr="00046737">
        <w:rPr>
          <w:spacing w:val="-2"/>
        </w:rPr>
        <w:t xml:space="preserve"> </w:t>
      </w:r>
      <w:r w:rsidRPr="00046737">
        <w:t>birth</w:t>
      </w:r>
      <w:r w:rsidRPr="00046737">
        <w:rPr>
          <w:spacing w:val="-2"/>
        </w:rPr>
        <w:t xml:space="preserve"> </w:t>
      </w:r>
      <w:r w:rsidRPr="00046737">
        <w:rPr>
          <w:spacing w:val="-1"/>
        </w:rPr>
        <w:t>ce</w:t>
      </w:r>
      <w:r w:rsidRPr="00046737">
        <w:t>rtifi</w:t>
      </w:r>
      <w:r w:rsidRPr="00046737">
        <w:rPr>
          <w:spacing w:val="-1"/>
        </w:rPr>
        <w:t>ca</w:t>
      </w:r>
      <w:r w:rsidRPr="00046737">
        <w:t>te</w:t>
      </w:r>
      <w:r w:rsidRPr="00046737">
        <w:rPr>
          <w:spacing w:val="-3"/>
        </w:rPr>
        <w:t xml:space="preserve"> </w:t>
      </w:r>
      <w:r w:rsidRPr="00046737">
        <w:t>ind</w:t>
      </w:r>
      <w:r w:rsidRPr="00046737">
        <w:rPr>
          <w:spacing w:val="1"/>
        </w:rPr>
        <w:t>i</w:t>
      </w:r>
      <w:r w:rsidRPr="00046737">
        <w:rPr>
          <w:spacing w:val="-1"/>
        </w:rPr>
        <w:t>ca</w:t>
      </w:r>
      <w:r w:rsidRPr="00046737">
        <w:t>tes</w:t>
      </w:r>
      <w:r w:rsidRPr="00046737">
        <w:rPr>
          <w:spacing w:val="-3"/>
        </w:rPr>
        <w:t xml:space="preserve"> </w:t>
      </w:r>
      <w:r w:rsidRPr="00046737">
        <w:t>that he/she has not</w:t>
      </w:r>
      <w:r w:rsidRPr="00046737">
        <w:rPr>
          <w:spacing w:val="-14"/>
        </w:rPr>
        <w:t xml:space="preserve"> </w:t>
      </w:r>
      <w:r w:rsidRPr="00046737">
        <w:t>r</w:t>
      </w:r>
      <w:r w:rsidRPr="00046737">
        <w:rPr>
          <w:spacing w:val="-2"/>
        </w:rPr>
        <w:t>e</w:t>
      </w:r>
      <w:r w:rsidRPr="00046737">
        <w:rPr>
          <w:spacing w:val="-1"/>
        </w:rPr>
        <w:t>ac</w:t>
      </w:r>
      <w:r w:rsidRPr="00046737">
        <w:t>h</w:t>
      </w:r>
      <w:r w:rsidRPr="00046737">
        <w:rPr>
          <w:spacing w:val="-1"/>
        </w:rPr>
        <w:t>e</w:t>
      </w:r>
      <w:r w:rsidRPr="00046737">
        <w:t>d</w:t>
      </w:r>
      <w:r w:rsidRPr="00046737">
        <w:rPr>
          <w:spacing w:val="-14"/>
        </w:rPr>
        <w:t xml:space="preserve"> his/her </w:t>
      </w:r>
      <w:r w:rsidRPr="00046737">
        <w:t>19th</w:t>
      </w:r>
      <w:r w:rsidRPr="00046737">
        <w:rPr>
          <w:spacing w:val="-14"/>
        </w:rPr>
        <w:t xml:space="preserve"> </w:t>
      </w:r>
      <w:r w:rsidRPr="00046737">
        <w:t>birthd</w:t>
      </w:r>
      <w:r w:rsidRPr="00046737">
        <w:rPr>
          <w:spacing w:val="-1"/>
        </w:rPr>
        <w:t>a</w:t>
      </w:r>
      <w:r w:rsidRPr="00046737">
        <w:t>y</w:t>
      </w:r>
      <w:r w:rsidRPr="00046737">
        <w:rPr>
          <w:spacing w:val="-22"/>
        </w:rPr>
        <w:t xml:space="preserve"> </w:t>
      </w:r>
      <w:r w:rsidRPr="00046737">
        <w:t>by</w:t>
      </w:r>
      <w:r w:rsidRPr="00046737">
        <w:rPr>
          <w:spacing w:val="-22"/>
        </w:rPr>
        <w:t xml:space="preserve"> </w:t>
      </w:r>
      <w:r w:rsidRPr="00046737">
        <w:rPr>
          <w:spacing w:val="2"/>
        </w:rPr>
        <w:t>J</w:t>
      </w:r>
      <w:r w:rsidRPr="00046737">
        <w:rPr>
          <w:spacing w:val="-1"/>
        </w:rPr>
        <w:t>a</w:t>
      </w:r>
      <w:r w:rsidRPr="00046737">
        <w:t>nu</w:t>
      </w:r>
      <w:r w:rsidRPr="00046737">
        <w:rPr>
          <w:spacing w:val="-1"/>
        </w:rPr>
        <w:t>a</w:t>
      </w:r>
      <w:r w:rsidRPr="00046737">
        <w:t>ry</w:t>
      </w:r>
      <w:r w:rsidRPr="00046737">
        <w:rPr>
          <w:spacing w:val="-22"/>
        </w:rPr>
        <w:t xml:space="preserve"> </w:t>
      </w:r>
      <w:r w:rsidRPr="00046737">
        <w:t>1st</w:t>
      </w:r>
      <w:r w:rsidRPr="00046737">
        <w:rPr>
          <w:spacing w:val="-14"/>
        </w:rPr>
        <w:t xml:space="preserve"> </w:t>
      </w:r>
      <w:r w:rsidRPr="00046737">
        <w:t>prior</w:t>
      </w:r>
      <w:r w:rsidRPr="00046737">
        <w:rPr>
          <w:spacing w:val="-15"/>
        </w:rPr>
        <w:t xml:space="preserve"> </w:t>
      </w:r>
      <w:r w:rsidRPr="00046737">
        <w:t>to</w:t>
      </w:r>
      <w:r w:rsidRPr="00046737">
        <w:rPr>
          <w:spacing w:val="-14"/>
        </w:rPr>
        <w:t xml:space="preserve"> </w:t>
      </w:r>
      <w:r w:rsidRPr="00046737">
        <w:t>the</w:t>
      </w:r>
      <w:r w:rsidRPr="00046737">
        <w:rPr>
          <w:spacing w:val="-15"/>
        </w:rPr>
        <w:t xml:space="preserve"> </w:t>
      </w:r>
      <w:r w:rsidRPr="00046737">
        <w:t>s</w:t>
      </w:r>
      <w:r w:rsidRPr="00046737">
        <w:rPr>
          <w:spacing w:val="3"/>
        </w:rPr>
        <w:t>t</w:t>
      </w:r>
      <w:r w:rsidRPr="00046737">
        <w:rPr>
          <w:spacing w:val="-1"/>
        </w:rPr>
        <w:t>a</w:t>
      </w:r>
      <w:r w:rsidRPr="00046737">
        <w:t>rt</w:t>
      </w:r>
      <w:r w:rsidRPr="00046737">
        <w:rPr>
          <w:spacing w:val="-15"/>
        </w:rPr>
        <w:t xml:space="preserve"> </w:t>
      </w:r>
      <w:r w:rsidRPr="00046737">
        <w:t>of</w:t>
      </w:r>
      <w:r w:rsidRPr="00046737">
        <w:rPr>
          <w:spacing w:val="-15"/>
        </w:rPr>
        <w:t xml:space="preserve"> </w:t>
      </w:r>
      <w:r w:rsidRPr="00046737">
        <w:t>the</w:t>
      </w:r>
      <w:r w:rsidRPr="00046737">
        <w:rPr>
          <w:spacing w:val="-15"/>
        </w:rPr>
        <w:t xml:space="preserve"> </w:t>
      </w:r>
      <w:r w:rsidRPr="00046737">
        <w:t>s</w:t>
      </w:r>
      <w:r w:rsidRPr="00046737">
        <w:rPr>
          <w:spacing w:val="-1"/>
        </w:rPr>
        <w:t>c</w:t>
      </w:r>
      <w:r w:rsidRPr="00046737">
        <w:t xml:space="preserve">hool </w:t>
      </w:r>
      <w:r w:rsidRPr="00046737">
        <w:rPr>
          <w:spacing w:val="-7"/>
        </w:rPr>
        <w:t>y</w:t>
      </w:r>
      <w:r w:rsidRPr="00046737">
        <w:rPr>
          <w:spacing w:val="-1"/>
        </w:rPr>
        <w:t>ea</w:t>
      </w:r>
      <w:r w:rsidRPr="00046737">
        <w:t xml:space="preserve">r in </w:t>
      </w:r>
      <w:r w:rsidRPr="00046737">
        <w:rPr>
          <w:spacing w:val="-1"/>
        </w:rPr>
        <w:t>w</w:t>
      </w:r>
      <w:r w:rsidRPr="00046737">
        <w:t>hich the</w:t>
      </w:r>
      <w:r w:rsidRPr="00046737">
        <w:rPr>
          <w:spacing w:val="-1"/>
        </w:rPr>
        <w:t xml:space="preserve"> c</w:t>
      </w:r>
      <w:r w:rsidRPr="00046737">
        <w:t>ompeti</w:t>
      </w:r>
      <w:r w:rsidRPr="00046737">
        <w:rPr>
          <w:spacing w:val="1"/>
        </w:rPr>
        <w:t>t</w:t>
      </w:r>
      <w:r w:rsidRPr="00046737">
        <w:t xml:space="preserve">ion </w:t>
      </w:r>
      <w:r w:rsidRPr="00046737">
        <w:rPr>
          <w:spacing w:val="1"/>
        </w:rPr>
        <w:t>i</w:t>
      </w:r>
      <w:r w:rsidRPr="00046737">
        <w:t>s h</w:t>
      </w:r>
      <w:r w:rsidRPr="00046737">
        <w:rPr>
          <w:spacing w:val="-1"/>
        </w:rPr>
        <w:t>e</w:t>
      </w:r>
      <w:r w:rsidRPr="00046737">
        <w:t>ld;</w:t>
      </w:r>
    </w:p>
    <w:p w14:paraId="2D0AB67B" w14:textId="77777777" w:rsidR="00AB5657" w:rsidRPr="00046737" w:rsidRDefault="00AB5657" w:rsidP="00AB5657">
      <w:pPr>
        <w:ind w:left="1580"/>
      </w:pPr>
      <w:r w:rsidRPr="00046737">
        <w:t>(iv)</w:t>
      </w:r>
      <w:r w:rsidRPr="00046737">
        <w:rPr>
          <w:spacing w:val="-1"/>
        </w:rPr>
        <w:t xml:space="preserve"> </w:t>
      </w:r>
      <w:r w:rsidRPr="00046737">
        <w:t>be</w:t>
      </w:r>
      <w:r w:rsidRPr="00046737">
        <w:rPr>
          <w:spacing w:val="-1"/>
        </w:rPr>
        <w:t xml:space="preserve"> </w:t>
      </w:r>
      <w:r w:rsidRPr="00046737">
        <w:t>in G</w:t>
      </w:r>
      <w:r w:rsidRPr="00046737">
        <w:rPr>
          <w:spacing w:val="-1"/>
        </w:rPr>
        <w:t>ra</w:t>
      </w:r>
      <w:r w:rsidRPr="00046737">
        <w:t>d</w:t>
      </w:r>
      <w:r w:rsidRPr="00046737">
        <w:rPr>
          <w:spacing w:val="-1"/>
        </w:rPr>
        <w:t>e</w:t>
      </w:r>
      <w:r w:rsidRPr="00046737">
        <w:t xml:space="preserve">s </w:t>
      </w:r>
      <w:r w:rsidRPr="00046737">
        <w:rPr>
          <w:spacing w:val="1"/>
        </w:rPr>
        <w:t>9</w:t>
      </w:r>
      <w:r w:rsidRPr="00046737">
        <w:rPr>
          <w:spacing w:val="-1"/>
        </w:rPr>
        <w:t>-</w:t>
      </w:r>
      <w:r w:rsidRPr="00046737">
        <w:t>12;</w:t>
      </w:r>
    </w:p>
    <w:p w14:paraId="0F074FAC" w14:textId="77777777" w:rsidR="00AB5657" w:rsidRPr="00046737" w:rsidRDefault="00AB5657" w:rsidP="00AB5657">
      <w:pPr>
        <w:spacing w:before="7"/>
        <w:ind w:left="1580"/>
      </w:pPr>
      <w:r w:rsidRPr="00046737">
        <w:t>(v)</w:t>
      </w:r>
      <w:r w:rsidRPr="00046737">
        <w:rPr>
          <w:spacing w:val="-1"/>
        </w:rPr>
        <w:t xml:space="preserve"> </w:t>
      </w:r>
      <w:r w:rsidRPr="00046737">
        <w:t>be</w:t>
      </w:r>
      <w:r w:rsidRPr="00046737">
        <w:rPr>
          <w:spacing w:val="-1"/>
        </w:rPr>
        <w:t xml:space="preserve"> e</w:t>
      </w:r>
      <w:r w:rsidRPr="00046737">
        <w:t>l</w:t>
      </w:r>
      <w:r w:rsidRPr="00046737">
        <w:rPr>
          <w:spacing w:val="1"/>
        </w:rPr>
        <w:t>i</w:t>
      </w:r>
      <w:r w:rsidRPr="00046737">
        <w:rPr>
          <w:spacing w:val="-2"/>
        </w:rPr>
        <w:t>g</w:t>
      </w:r>
      <w:r w:rsidRPr="00046737">
        <w:t>ib</w:t>
      </w:r>
      <w:r w:rsidRPr="00046737">
        <w:rPr>
          <w:spacing w:val="1"/>
        </w:rPr>
        <w:t>l</w:t>
      </w:r>
      <w:r w:rsidRPr="00046737">
        <w:t>e</w:t>
      </w:r>
      <w:r w:rsidRPr="00046737">
        <w:rPr>
          <w:spacing w:val="-1"/>
        </w:rPr>
        <w:t xml:space="preserve"> </w:t>
      </w:r>
      <w:r w:rsidRPr="00046737">
        <w:t>und</w:t>
      </w:r>
      <w:r w:rsidRPr="00046737">
        <w:rPr>
          <w:spacing w:val="-1"/>
        </w:rPr>
        <w:t>e</w:t>
      </w:r>
      <w:r w:rsidRPr="00046737">
        <w:t>r the</w:t>
      </w:r>
      <w:r w:rsidRPr="00046737">
        <w:rPr>
          <w:spacing w:val="-1"/>
        </w:rPr>
        <w:t xml:space="preserve"> </w:t>
      </w:r>
      <w:r w:rsidRPr="00046737">
        <w:t>OFSAA</w:t>
      </w:r>
      <w:r w:rsidRPr="00046737">
        <w:rPr>
          <w:spacing w:val="-1"/>
        </w:rPr>
        <w:t xml:space="preserve"> </w:t>
      </w:r>
      <w:r w:rsidRPr="00046737">
        <w:t>T</w:t>
      </w:r>
      <w:r w:rsidRPr="00046737">
        <w:rPr>
          <w:spacing w:val="-1"/>
        </w:rPr>
        <w:t>ra</w:t>
      </w:r>
      <w:r w:rsidRPr="00046737">
        <w:t>nsf</w:t>
      </w:r>
      <w:r w:rsidRPr="00046737">
        <w:rPr>
          <w:spacing w:val="-1"/>
        </w:rPr>
        <w:t>e</w:t>
      </w:r>
      <w:r w:rsidRPr="00046737">
        <w:t>r Policy</w:t>
      </w:r>
      <w:r w:rsidRPr="00046737">
        <w:rPr>
          <w:spacing w:val="-8"/>
        </w:rPr>
        <w:t xml:space="preserve"> </w:t>
      </w:r>
      <w:r w:rsidRPr="00046737">
        <w:t>(</w:t>
      </w:r>
      <w:r w:rsidRPr="00046737">
        <w:rPr>
          <w:spacing w:val="-2"/>
        </w:rPr>
        <w:t>B</w:t>
      </w:r>
      <w:r w:rsidRPr="00046737">
        <w:rPr>
          <w:spacing w:val="-5"/>
        </w:rPr>
        <w:t>y</w:t>
      </w:r>
      <w:r w:rsidRPr="00046737">
        <w:rPr>
          <w:spacing w:val="-1"/>
        </w:rPr>
        <w:t>-</w:t>
      </w:r>
      <w:r w:rsidRPr="00046737">
        <w:rPr>
          <w:spacing w:val="-5"/>
        </w:rPr>
        <w:t>L</w:t>
      </w:r>
      <w:r w:rsidRPr="00046737">
        <w:rPr>
          <w:spacing w:val="-1"/>
        </w:rPr>
        <w:t>a</w:t>
      </w:r>
      <w:r w:rsidRPr="00046737">
        <w:t>w 5, Se</w:t>
      </w:r>
      <w:r w:rsidRPr="00046737">
        <w:rPr>
          <w:spacing w:val="-1"/>
        </w:rPr>
        <w:t>c</w:t>
      </w:r>
      <w:r w:rsidRPr="00046737">
        <w:t>t</w:t>
      </w:r>
      <w:r w:rsidRPr="00046737">
        <w:rPr>
          <w:spacing w:val="1"/>
        </w:rPr>
        <w:t>i</w:t>
      </w:r>
      <w:r w:rsidRPr="00046737">
        <w:t>on 4</w:t>
      </w:r>
      <w:r w:rsidRPr="00046737">
        <w:rPr>
          <w:spacing w:val="-1"/>
        </w:rPr>
        <w:t>(</w:t>
      </w:r>
      <w:r w:rsidRPr="00046737">
        <w:t>f</w:t>
      </w:r>
      <w:r w:rsidRPr="00046737">
        <w:rPr>
          <w:spacing w:val="-1"/>
        </w:rPr>
        <w:t>)</w:t>
      </w:r>
      <w:r w:rsidRPr="00046737">
        <w:t>);</w:t>
      </w:r>
    </w:p>
    <w:p w14:paraId="26883BCC" w14:textId="77777777" w:rsidR="00AB5657" w:rsidRPr="00046737" w:rsidRDefault="00AB5657" w:rsidP="00AB5657">
      <w:pPr>
        <w:spacing w:before="7" w:line="246" w:lineRule="auto"/>
        <w:ind w:left="1544" w:right="81" w:firstLine="36"/>
      </w:pPr>
      <w:r w:rsidRPr="00046737">
        <w:t>(vi)</w:t>
      </w:r>
      <w:r w:rsidRPr="00046737">
        <w:rPr>
          <w:spacing w:val="-15"/>
        </w:rPr>
        <w:t xml:space="preserve"> </w:t>
      </w:r>
      <w:r w:rsidRPr="00046737">
        <w:t>be</w:t>
      </w:r>
      <w:r w:rsidRPr="00046737">
        <w:rPr>
          <w:spacing w:val="-15"/>
        </w:rPr>
        <w:t xml:space="preserve"> </w:t>
      </w:r>
      <w:r w:rsidRPr="00046737">
        <w:rPr>
          <w:spacing w:val="-1"/>
        </w:rPr>
        <w:t>e</w:t>
      </w:r>
      <w:r w:rsidRPr="00046737">
        <w:t>l</w:t>
      </w:r>
      <w:r w:rsidRPr="00046737">
        <w:rPr>
          <w:spacing w:val="1"/>
        </w:rPr>
        <w:t>i</w:t>
      </w:r>
      <w:r w:rsidRPr="00046737">
        <w:rPr>
          <w:spacing w:val="-2"/>
        </w:rPr>
        <w:t>g</w:t>
      </w:r>
      <w:r w:rsidRPr="00046737">
        <w:t>ib</w:t>
      </w:r>
      <w:r w:rsidRPr="00046737">
        <w:rPr>
          <w:spacing w:val="1"/>
        </w:rPr>
        <w:t>l</w:t>
      </w:r>
      <w:r w:rsidRPr="00046737">
        <w:t>e</w:t>
      </w:r>
      <w:r w:rsidRPr="00046737">
        <w:rPr>
          <w:spacing w:val="-15"/>
        </w:rPr>
        <w:t xml:space="preserve"> </w:t>
      </w:r>
      <w:r w:rsidRPr="00046737">
        <w:t>for</w:t>
      </w:r>
      <w:r w:rsidRPr="00046737">
        <w:rPr>
          <w:spacing w:val="-16"/>
        </w:rPr>
        <w:t xml:space="preserve"> </w:t>
      </w:r>
      <w:r w:rsidRPr="00046737">
        <w:t>no</w:t>
      </w:r>
      <w:r w:rsidRPr="00046737">
        <w:rPr>
          <w:spacing w:val="-14"/>
        </w:rPr>
        <w:t xml:space="preserve"> </w:t>
      </w:r>
      <w:r w:rsidRPr="00046737">
        <w:t>more</w:t>
      </w:r>
      <w:r w:rsidRPr="00046737">
        <w:rPr>
          <w:spacing w:val="-16"/>
        </w:rPr>
        <w:t xml:space="preserve"> </w:t>
      </w:r>
      <w:r w:rsidRPr="00046737">
        <w:t>than</w:t>
      </w:r>
      <w:r w:rsidRPr="00046737">
        <w:rPr>
          <w:spacing w:val="-15"/>
        </w:rPr>
        <w:t xml:space="preserve"> </w:t>
      </w:r>
      <w:r w:rsidRPr="00046737">
        <w:t>five</w:t>
      </w:r>
      <w:r w:rsidRPr="00046737">
        <w:rPr>
          <w:spacing w:val="-16"/>
        </w:rPr>
        <w:t xml:space="preserve"> </w:t>
      </w:r>
      <w:r w:rsidRPr="00046737">
        <w:t>(5)</w:t>
      </w:r>
      <w:r w:rsidRPr="00046737">
        <w:rPr>
          <w:spacing w:val="-16"/>
        </w:rPr>
        <w:t xml:space="preserve"> </w:t>
      </w:r>
      <w:r w:rsidRPr="00046737">
        <w:rPr>
          <w:spacing w:val="-1"/>
        </w:rPr>
        <w:t>c</w:t>
      </w:r>
      <w:r w:rsidRPr="00046737">
        <w:t>ons</w:t>
      </w:r>
      <w:r w:rsidRPr="00046737">
        <w:rPr>
          <w:spacing w:val="-1"/>
        </w:rPr>
        <w:t>ec</w:t>
      </w:r>
      <w:r w:rsidRPr="00046737">
        <w:t>ut</w:t>
      </w:r>
      <w:r w:rsidRPr="00046737">
        <w:rPr>
          <w:spacing w:val="1"/>
        </w:rPr>
        <w:t>i</w:t>
      </w:r>
      <w:r w:rsidRPr="00046737">
        <w:t>ve</w:t>
      </w:r>
      <w:r w:rsidRPr="00046737">
        <w:rPr>
          <w:spacing w:val="-15"/>
        </w:rPr>
        <w:t xml:space="preserve"> </w:t>
      </w:r>
      <w:r w:rsidRPr="00046737">
        <w:rPr>
          <w:spacing w:val="-7"/>
        </w:rPr>
        <w:t>y</w:t>
      </w:r>
      <w:r w:rsidRPr="00046737">
        <w:rPr>
          <w:spacing w:val="-1"/>
        </w:rPr>
        <w:t>ea</w:t>
      </w:r>
      <w:r w:rsidRPr="00046737">
        <w:t>rs</w:t>
      </w:r>
      <w:r w:rsidRPr="00046737">
        <w:rPr>
          <w:spacing w:val="-15"/>
        </w:rPr>
        <w:t xml:space="preserve"> </w:t>
      </w:r>
      <w:r w:rsidRPr="00046737">
        <w:rPr>
          <w:spacing w:val="-3"/>
        </w:rPr>
        <w:t>fr</w:t>
      </w:r>
      <w:r w:rsidRPr="00046737">
        <w:rPr>
          <w:spacing w:val="-2"/>
        </w:rPr>
        <w:t>o</w:t>
      </w:r>
      <w:r w:rsidRPr="00046737">
        <w:t>m</w:t>
      </w:r>
      <w:r w:rsidRPr="00046737">
        <w:rPr>
          <w:spacing w:val="-19"/>
        </w:rPr>
        <w:t xml:space="preserve"> </w:t>
      </w:r>
      <w:r w:rsidRPr="00046737">
        <w:rPr>
          <w:spacing w:val="-2"/>
        </w:rPr>
        <w:t>d</w:t>
      </w:r>
      <w:r w:rsidRPr="00046737">
        <w:rPr>
          <w:spacing w:val="-3"/>
        </w:rPr>
        <w:t>a</w:t>
      </w:r>
      <w:r w:rsidRPr="00046737">
        <w:rPr>
          <w:spacing w:val="-2"/>
        </w:rPr>
        <w:t>t</w:t>
      </w:r>
      <w:r w:rsidRPr="00046737">
        <w:t>e</w:t>
      </w:r>
      <w:r w:rsidRPr="00046737">
        <w:rPr>
          <w:spacing w:val="-20"/>
        </w:rPr>
        <w:t xml:space="preserve"> </w:t>
      </w:r>
      <w:r w:rsidRPr="00046737">
        <w:rPr>
          <w:spacing w:val="-2"/>
        </w:rPr>
        <w:t>o</w:t>
      </w:r>
      <w:r w:rsidRPr="00046737">
        <w:t>f</w:t>
      </w:r>
      <w:r w:rsidRPr="00046737">
        <w:rPr>
          <w:spacing w:val="-20"/>
        </w:rPr>
        <w:t xml:space="preserve"> </w:t>
      </w:r>
      <w:r w:rsidRPr="00046737">
        <w:rPr>
          <w:spacing w:val="-3"/>
        </w:rPr>
        <w:t>e</w:t>
      </w:r>
      <w:r w:rsidRPr="00046737">
        <w:rPr>
          <w:spacing w:val="-2"/>
        </w:rPr>
        <w:t>nt</w:t>
      </w:r>
      <w:r w:rsidRPr="00046737">
        <w:rPr>
          <w:spacing w:val="-3"/>
        </w:rPr>
        <w:t>r</w:t>
      </w:r>
      <w:r w:rsidRPr="00046737">
        <w:t>y</w:t>
      </w:r>
      <w:r w:rsidRPr="00046737">
        <w:rPr>
          <w:spacing w:val="-26"/>
        </w:rPr>
        <w:t xml:space="preserve"> </w:t>
      </w:r>
      <w:r w:rsidRPr="00046737">
        <w:rPr>
          <w:spacing w:val="-2"/>
        </w:rPr>
        <w:t>int</w:t>
      </w:r>
      <w:r w:rsidRPr="00046737">
        <w:t>o</w:t>
      </w:r>
      <w:r w:rsidRPr="00046737">
        <w:rPr>
          <w:spacing w:val="-19"/>
        </w:rPr>
        <w:t xml:space="preserve"> </w:t>
      </w:r>
      <w:r w:rsidRPr="00046737">
        <w:rPr>
          <w:spacing w:val="-3"/>
        </w:rPr>
        <w:t>Gra</w:t>
      </w:r>
      <w:r w:rsidRPr="00046737">
        <w:rPr>
          <w:spacing w:val="-2"/>
        </w:rPr>
        <w:t>d</w:t>
      </w:r>
      <w:r w:rsidRPr="00046737">
        <w:t>e</w:t>
      </w:r>
      <w:r w:rsidRPr="00046737">
        <w:rPr>
          <w:spacing w:val="-20"/>
        </w:rPr>
        <w:t xml:space="preserve"> </w:t>
      </w:r>
      <w:r w:rsidRPr="00046737">
        <w:t xml:space="preserve">9 </w:t>
      </w:r>
      <w:r w:rsidRPr="00046737">
        <w:rPr>
          <w:spacing w:val="-1"/>
        </w:rPr>
        <w:t>(</w:t>
      </w:r>
      <w:r w:rsidRPr="00046737">
        <w:rPr>
          <w:spacing w:val="-2"/>
        </w:rPr>
        <w:t>B</w:t>
      </w:r>
      <w:r w:rsidRPr="00046737">
        <w:rPr>
          <w:spacing w:val="-7"/>
        </w:rPr>
        <w:t>y</w:t>
      </w:r>
      <w:r w:rsidRPr="00046737">
        <w:rPr>
          <w:spacing w:val="-1"/>
        </w:rPr>
        <w:t>-</w:t>
      </w:r>
      <w:r w:rsidRPr="00046737">
        <w:rPr>
          <w:spacing w:val="-5"/>
        </w:rPr>
        <w:t>L</w:t>
      </w:r>
      <w:r w:rsidRPr="00046737">
        <w:rPr>
          <w:spacing w:val="-1"/>
        </w:rPr>
        <w:t>a</w:t>
      </w:r>
      <w:r w:rsidRPr="00046737">
        <w:t>w 5, Se</w:t>
      </w:r>
      <w:r w:rsidRPr="00046737">
        <w:rPr>
          <w:spacing w:val="-1"/>
        </w:rPr>
        <w:t>c</w:t>
      </w:r>
      <w:r w:rsidRPr="00046737">
        <w:t>t</w:t>
      </w:r>
      <w:r w:rsidRPr="00046737">
        <w:rPr>
          <w:spacing w:val="1"/>
        </w:rPr>
        <w:t>i</w:t>
      </w:r>
      <w:r w:rsidRPr="00046737">
        <w:t>on 4</w:t>
      </w:r>
      <w:r w:rsidRPr="00046737">
        <w:rPr>
          <w:spacing w:val="-1"/>
        </w:rPr>
        <w:t>(</w:t>
      </w:r>
      <w:r w:rsidRPr="00046737">
        <w:rPr>
          <w:spacing w:val="-2"/>
        </w:rPr>
        <w:t>g</w:t>
      </w:r>
      <w:r w:rsidRPr="00046737">
        <w:t>)</w:t>
      </w:r>
      <w:r w:rsidRPr="00046737">
        <w:rPr>
          <w:spacing w:val="-1"/>
        </w:rPr>
        <w:t>)</w:t>
      </w:r>
      <w:r w:rsidRPr="00046737">
        <w:t>;</w:t>
      </w:r>
    </w:p>
    <w:p w14:paraId="536AD16F" w14:textId="77777777" w:rsidR="00AB5657" w:rsidRPr="00046737" w:rsidRDefault="00AB5657" w:rsidP="00AB5657">
      <w:pPr>
        <w:ind w:left="1580"/>
      </w:pPr>
      <w:r w:rsidRPr="00046737">
        <w:t>(vii) h</w:t>
      </w:r>
      <w:r w:rsidRPr="00046737">
        <w:rPr>
          <w:spacing w:val="-1"/>
        </w:rPr>
        <w:t>a</w:t>
      </w:r>
      <w:r w:rsidRPr="00046737">
        <w:t>ve</w:t>
      </w:r>
      <w:r w:rsidRPr="00046737">
        <w:rPr>
          <w:spacing w:val="-1"/>
        </w:rPr>
        <w:t xml:space="preserve"> </w:t>
      </w:r>
      <w:r w:rsidRPr="00046737">
        <w:t>si</w:t>
      </w:r>
      <w:r w:rsidRPr="00046737">
        <w:rPr>
          <w:spacing w:val="-2"/>
        </w:rPr>
        <w:t>g</w:t>
      </w:r>
      <w:r w:rsidRPr="00046737">
        <w:t>n</w:t>
      </w:r>
      <w:r w:rsidRPr="00046737">
        <w:rPr>
          <w:spacing w:val="-1"/>
        </w:rPr>
        <w:t>e</w:t>
      </w:r>
      <w:r w:rsidRPr="00046737">
        <w:t>d the Rules of Behaviour</w:t>
      </w:r>
      <w:r w:rsidRPr="00046737">
        <w:rPr>
          <w:spacing w:val="-1"/>
        </w:rPr>
        <w:t xml:space="preserve"> signature </w:t>
      </w:r>
      <w:r w:rsidRPr="00046737">
        <w:t>fo</w:t>
      </w:r>
      <w:r w:rsidRPr="00046737">
        <w:rPr>
          <w:spacing w:val="-1"/>
        </w:rPr>
        <w:t>r</w:t>
      </w:r>
      <w:r w:rsidRPr="00046737">
        <w:t>m for</w:t>
      </w:r>
      <w:r w:rsidRPr="00046737">
        <w:rPr>
          <w:spacing w:val="-1"/>
        </w:rPr>
        <w:t xml:space="preserve"> </w:t>
      </w:r>
      <w:r w:rsidRPr="00046737">
        <w:t xml:space="preserve">the </w:t>
      </w:r>
      <w:r w:rsidRPr="00046737">
        <w:rPr>
          <w:spacing w:val="-1"/>
        </w:rPr>
        <w:t>c</w:t>
      </w:r>
      <w:r w:rsidRPr="00046737">
        <w:t>ompeti</w:t>
      </w:r>
      <w:r w:rsidRPr="00046737">
        <w:rPr>
          <w:spacing w:val="1"/>
        </w:rPr>
        <w:t>t</w:t>
      </w:r>
      <w:r w:rsidRPr="00046737">
        <w:t>ion.</w:t>
      </w:r>
    </w:p>
    <w:p w14:paraId="43F15E60" w14:textId="77777777" w:rsidR="00AB5657" w:rsidRPr="00046737" w:rsidRDefault="00AB5657" w:rsidP="00AB5657">
      <w:pPr>
        <w:spacing w:before="7" w:line="246" w:lineRule="auto"/>
        <w:ind w:left="1544" w:right="80"/>
      </w:pPr>
      <w:r w:rsidRPr="00046737">
        <w:t>(viii)</w:t>
      </w:r>
      <w:r w:rsidRPr="00046737">
        <w:rPr>
          <w:spacing w:val="-14"/>
        </w:rPr>
        <w:t xml:space="preserve"> </w:t>
      </w:r>
      <w:r w:rsidRPr="00046737">
        <w:t>h</w:t>
      </w:r>
      <w:r w:rsidRPr="00046737">
        <w:rPr>
          <w:spacing w:val="-1"/>
        </w:rPr>
        <w:t>a</w:t>
      </w:r>
      <w:r w:rsidRPr="00046737">
        <w:t>ve</w:t>
      </w:r>
      <w:r w:rsidRPr="00046737">
        <w:rPr>
          <w:spacing w:val="-15"/>
        </w:rPr>
        <w:t xml:space="preserve"> </w:t>
      </w:r>
      <w:r w:rsidRPr="00046737">
        <w:t>p</w:t>
      </w:r>
      <w:r w:rsidRPr="00046737">
        <w:rPr>
          <w:spacing w:val="-1"/>
        </w:rPr>
        <w:t>a</w:t>
      </w:r>
      <w:r w:rsidRPr="00046737">
        <w:t>rti</w:t>
      </w:r>
      <w:r w:rsidRPr="00046737">
        <w:rPr>
          <w:spacing w:val="-1"/>
        </w:rPr>
        <w:t>c</w:t>
      </w:r>
      <w:r w:rsidRPr="00046737">
        <w:t>ipat</w:t>
      </w:r>
      <w:r w:rsidRPr="00046737">
        <w:rPr>
          <w:spacing w:val="-1"/>
        </w:rPr>
        <w:t>e</w:t>
      </w:r>
      <w:r w:rsidRPr="00046737">
        <w:t>d</w:t>
      </w:r>
      <w:r w:rsidRPr="00046737">
        <w:rPr>
          <w:spacing w:val="-14"/>
        </w:rPr>
        <w:t xml:space="preserve"> </w:t>
      </w:r>
      <w:r w:rsidRPr="00046737">
        <w:rPr>
          <w:spacing w:val="-1"/>
        </w:rPr>
        <w:t>a</w:t>
      </w:r>
      <w:r w:rsidRPr="00046737">
        <w:t>s</w:t>
      </w:r>
      <w:r w:rsidRPr="00046737">
        <w:rPr>
          <w:spacing w:val="-14"/>
        </w:rPr>
        <w:t xml:space="preserve"> </w:t>
      </w:r>
      <w:r w:rsidRPr="00046737">
        <w:t>a</w:t>
      </w:r>
      <w:r w:rsidRPr="00046737">
        <w:rPr>
          <w:spacing w:val="-15"/>
        </w:rPr>
        <w:t xml:space="preserve"> </w:t>
      </w:r>
      <w:r w:rsidRPr="00046737">
        <w:t>memb</w:t>
      </w:r>
      <w:r w:rsidRPr="00046737">
        <w:rPr>
          <w:spacing w:val="-1"/>
        </w:rPr>
        <w:t>e</w:t>
      </w:r>
      <w:r w:rsidRPr="00046737">
        <w:t>r</w:t>
      </w:r>
      <w:r w:rsidRPr="00046737">
        <w:rPr>
          <w:spacing w:val="-15"/>
        </w:rPr>
        <w:t xml:space="preserve"> </w:t>
      </w:r>
      <w:r w:rsidRPr="00046737">
        <w:t>of</w:t>
      </w:r>
      <w:r w:rsidRPr="00046737">
        <w:rPr>
          <w:spacing w:val="-15"/>
        </w:rPr>
        <w:t xml:space="preserve"> </w:t>
      </w:r>
      <w:r w:rsidRPr="00046737">
        <w:t>a</w:t>
      </w:r>
      <w:r w:rsidRPr="00046737">
        <w:rPr>
          <w:spacing w:val="-15"/>
        </w:rPr>
        <w:t xml:space="preserve"> </w:t>
      </w:r>
      <w:r w:rsidRPr="00046737">
        <w:t>bona</w:t>
      </w:r>
      <w:r w:rsidRPr="00046737">
        <w:rPr>
          <w:spacing w:val="-15"/>
        </w:rPr>
        <w:t xml:space="preserve"> </w:t>
      </w:r>
      <w:r w:rsidRPr="00046737">
        <w:t>fide</w:t>
      </w:r>
      <w:r w:rsidRPr="00046737">
        <w:rPr>
          <w:spacing w:val="-16"/>
        </w:rPr>
        <w:t xml:space="preserve"> </w:t>
      </w:r>
      <w:r w:rsidRPr="00046737">
        <w:t>hi</w:t>
      </w:r>
      <w:r w:rsidRPr="00046737">
        <w:rPr>
          <w:spacing w:val="-2"/>
        </w:rPr>
        <w:t>g</w:t>
      </w:r>
      <w:r w:rsidRPr="00046737">
        <w:t>h</w:t>
      </w:r>
      <w:r w:rsidRPr="00046737">
        <w:rPr>
          <w:spacing w:val="-14"/>
        </w:rPr>
        <w:t xml:space="preserve"> </w:t>
      </w:r>
      <w:r w:rsidRPr="00046737">
        <w:rPr>
          <w:spacing w:val="-2"/>
        </w:rPr>
        <w:t>s</w:t>
      </w:r>
      <w:r w:rsidRPr="00046737">
        <w:rPr>
          <w:spacing w:val="-3"/>
        </w:rPr>
        <w:t>c</w:t>
      </w:r>
      <w:r w:rsidRPr="00046737">
        <w:rPr>
          <w:spacing w:val="-2"/>
        </w:rPr>
        <w:t>hoo</w:t>
      </w:r>
      <w:r w:rsidRPr="00046737">
        <w:t>l</w:t>
      </w:r>
      <w:r w:rsidRPr="00046737">
        <w:rPr>
          <w:spacing w:val="-19"/>
        </w:rPr>
        <w:t xml:space="preserve"> </w:t>
      </w:r>
      <w:r w:rsidRPr="00046737">
        <w:rPr>
          <w:spacing w:val="-2"/>
        </w:rPr>
        <w:t>p</w:t>
      </w:r>
      <w:r w:rsidRPr="00046737">
        <w:rPr>
          <w:spacing w:val="-3"/>
        </w:rPr>
        <w:t>r</w:t>
      </w:r>
      <w:r w:rsidRPr="00046737">
        <w:rPr>
          <w:spacing w:val="-2"/>
        </w:rPr>
        <w:t>o</w:t>
      </w:r>
      <w:r w:rsidRPr="00046737">
        <w:rPr>
          <w:spacing w:val="-5"/>
        </w:rPr>
        <w:t>g</w:t>
      </w:r>
      <w:r w:rsidRPr="00046737">
        <w:rPr>
          <w:spacing w:val="-3"/>
        </w:rPr>
        <w:t>ra</w:t>
      </w:r>
      <w:r w:rsidRPr="00046737">
        <w:t>m</w:t>
      </w:r>
      <w:r w:rsidRPr="00046737">
        <w:rPr>
          <w:spacing w:val="-19"/>
        </w:rPr>
        <w:t xml:space="preserve"> </w:t>
      </w:r>
      <w:r w:rsidRPr="00046737">
        <w:rPr>
          <w:spacing w:val="-2"/>
        </w:rPr>
        <w:t>du</w:t>
      </w:r>
      <w:r w:rsidRPr="00046737">
        <w:rPr>
          <w:spacing w:val="-3"/>
        </w:rPr>
        <w:t>r</w:t>
      </w:r>
      <w:r w:rsidRPr="00046737">
        <w:rPr>
          <w:spacing w:val="-2"/>
        </w:rPr>
        <w:t>in</w:t>
      </w:r>
      <w:r w:rsidRPr="00046737">
        <w:t>g</w:t>
      </w:r>
      <w:r w:rsidRPr="00046737">
        <w:rPr>
          <w:spacing w:val="-22"/>
        </w:rPr>
        <w:t xml:space="preserve"> </w:t>
      </w:r>
      <w:r w:rsidRPr="00046737">
        <w:rPr>
          <w:spacing w:val="-2"/>
        </w:rPr>
        <w:t>th</w:t>
      </w:r>
      <w:r w:rsidRPr="00046737">
        <w:t>e</w:t>
      </w:r>
      <w:r w:rsidRPr="00046737">
        <w:rPr>
          <w:spacing w:val="-20"/>
        </w:rPr>
        <w:t xml:space="preserve"> </w:t>
      </w:r>
      <w:r w:rsidRPr="00046737">
        <w:rPr>
          <w:spacing w:val="-3"/>
        </w:rPr>
        <w:t>c</w:t>
      </w:r>
      <w:r w:rsidRPr="00046737">
        <w:rPr>
          <w:spacing w:val="-2"/>
        </w:rPr>
        <w:t>u</w:t>
      </w:r>
      <w:r w:rsidRPr="00046737">
        <w:rPr>
          <w:spacing w:val="-3"/>
        </w:rPr>
        <w:t>rre</w:t>
      </w:r>
      <w:r w:rsidRPr="00046737">
        <w:rPr>
          <w:spacing w:val="-2"/>
        </w:rPr>
        <w:t>n</w:t>
      </w:r>
      <w:r w:rsidRPr="00046737">
        <w:t>t s</w:t>
      </w:r>
      <w:r w:rsidRPr="00046737">
        <w:rPr>
          <w:spacing w:val="-1"/>
        </w:rPr>
        <w:t>ea</w:t>
      </w:r>
      <w:r w:rsidRPr="00046737">
        <w:t xml:space="preserve">son </w:t>
      </w:r>
      <w:r w:rsidRPr="00046737">
        <w:rPr>
          <w:spacing w:val="-1"/>
        </w:rPr>
        <w:t>a</w:t>
      </w:r>
      <w:r w:rsidRPr="00046737">
        <w:t>s outl</w:t>
      </w:r>
      <w:r w:rsidRPr="00046737">
        <w:rPr>
          <w:spacing w:val="1"/>
        </w:rPr>
        <w:t>i</w:t>
      </w:r>
      <w:r w:rsidRPr="00046737">
        <w:t>n</w:t>
      </w:r>
      <w:r w:rsidRPr="00046737">
        <w:rPr>
          <w:spacing w:val="-1"/>
        </w:rPr>
        <w:t>e</w:t>
      </w:r>
      <w:r w:rsidRPr="00046737">
        <w:t>d in (</w:t>
      </w:r>
      <w:r w:rsidRPr="00046737">
        <w:rPr>
          <w:spacing w:val="-1"/>
        </w:rPr>
        <w:t>a</w:t>
      </w:r>
      <w:r w:rsidRPr="00046737">
        <w:t xml:space="preserve">) </w:t>
      </w:r>
      <w:r w:rsidRPr="00046737">
        <w:rPr>
          <w:spacing w:val="-2"/>
        </w:rPr>
        <w:t>a</w:t>
      </w:r>
      <w:r w:rsidRPr="00046737">
        <w:t>bove</w:t>
      </w:r>
      <w:r w:rsidRPr="00046737">
        <w:rPr>
          <w:spacing w:val="-1"/>
        </w:rPr>
        <w:t xml:space="preserve"> a</w:t>
      </w:r>
      <w:r w:rsidRPr="00046737">
        <w:t xml:space="preserve">nd </w:t>
      </w:r>
      <w:r w:rsidRPr="00046737">
        <w:rPr>
          <w:spacing w:val="-1"/>
        </w:rPr>
        <w:t>a</w:t>
      </w:r>
      <w:r w:rsidRPr="00046737">
        <w:t>t</w:t>
      </w:r>
      <w:r w:rsidRPr="00046737">
        <w:rPr>
          <w:spacing w:val="1"/>
        </w:rPr>
        <w:t>t</w:t>
      </w:r>
      <w:r w:rsidRPr="00046737">
        <w:rPr>
          <w:spacing w:val="-1"/>
        </w:rPr>
        <w:t>e</w:t>
      </w:r>
      <w:r w:rsidRPr="00046737">
        <w:t>nd</w:t>
      </w:r>
      <w:r w:rsidRPr="00046737">
        <w:rPr>
          <w:spacing w:val="-1"/>
        </w:rPr>
        <w:t>e</w:t>
      </w:r>
      <w:r w:rsidRPr="00046737">
        <w:t>d the m</w:t>
      </w:r>
      <w:r w:rsidRPr="00046737">
        <w:rPr>
          <w:spacing w:val="-1"/>
        </w:rPr>
        <w:t>a</w:t>
      </w:r>
      <w:r w:rsidRPr="00046737">
        <w:t>jority</w:t>
      </w:r>
      <w:r w:rsidRPr="00046737">
        <w:rPr>
          <w:spacing w:val="-6"/>
        </w:rPr>
        <w:t xml:space="preserve"> </w:t>
      </w:r>
      <w:r w:rsidRPr="00046737">
        <w:t>of</w:t>
      </w:r>
      <w:r w:rsidRPr="00046737">
        <w:rPr>
          <w:spacing w:val="1"/>
        </w:rPr>
        <w:t xml:space="preserve"> </w:t>
      </w:r>
      <w:r w:rsidRPr="00046737">
        <w:t>pr</w:t>
      </w:r>
      <w:r w:rsidRPr="00046737">
        <w:rPr>
          <w:spacing w:val="-2"/>
        </w:rPr>
        <w:t>a</w:t>
      </w:r>
      <w:r w:rsidRPr="00046737">
        <w:rPr>
          <w:spacing w:val="-1"/>
        </w:rPr>
        <w:t>c</w:t>
      </w:r>
      <w:r w:rsidRPr="00046737">
        <w:t>t</w:t>
      </w:r>
      <w:r w:rsidRPr="00046737">
        <w:rPr>
          <w:spacing w:val="1"/>
        </w:rPr>
        <w:t>i</w:t>
      </w:r>
      <w:r w:rsidRPr="00046737">
        <w:rPr>
          <w:spacing w:val="-1"/>
        </w:rPr>
        <w:t>ce</w:t>
      </w:r>
      <w:r w:rsidRPr="00046737">
        <w:t xml:space="preserve">s </w:t>
      </w:r>
      <w:r w:rsidRPr="00046737">
        <w:rPr>
          <w:spacing w:val="-1"/>
        </w:rPr>
        <w:t>a</w:t>
      </w:r>
      <w:r w:rsidRPr="00046737">
        <w:t xml:space="preserve">nd </w:t>
      </w:r>
      <w:r w:rsidRPr="00046737">
        <w:rPr>
          <w:spacing w:val="-2"/>
        </w:rPr>
        <w:t>g</w:t>
      </w:r>
      <w:r w:rsidRPr="00046737">
        <w:rPr>
          <w:spacing w:val="-1"/>
        </w:rPr>
        <w:t>a</w:t>
      </w:r>
      <w:r w:rsidRPr="00046737">
        <w:t>mes</w:t>
      </w:r>
    </w:p>
    <w:p w14:paraId="1DBE548E" w14:textId="77777777" w:rsidR="00AB5657" w:rsidRPr="00046737" w:rsidRDefault="00AB5657" w:rsidP="00AB5657">
      <w:pPr>
        <w:ind w:left="720"/>
      </w:pPr>
      <w:r w:rsidRPr="00046737">
        <w:rPr>
          <w:b/>
        </w:rPr>
        <w:t xml:space="preserve">6. </w:t>
      </w:r>
      <w:r w:rsidRPr="00046737">
        <w:rPr>
          <w:b/>
          <w:spacing w:val="7"/>
        </w:rPr>
        <w:t xml:space="preserve"> </w:t>
      </w:r>
      <w:r w:rsidRPr="00046737">
        <w:rPr>
          <w:b/>
        </w:rPr>
        <w:t>Ru</w:t>
      </w:r>
      <w:r w:rsidRPr="00046737">
        <w:rPr>
          <w:b/>
          <w:spacing w:val="1"/>
        </w:rPr>
        <w:t>l</w:t>
      </w:r>
      <w:r w:rsidRPr="00046737">
        <w:rPr>
          <w:b/>
          <w:spacing w:val="-1"/>
        </w:rPr>
        <w:t>e</w:t>
      </w:r>
      <w:r w:rsidRPr="00046737">
        <w:rPr>
          <w:b/>
        </w:rPr>
        <w:t>s a</w:t>
      </w:r>
      <w:r w:rsidRPr="00046737">
        <w:rPr>
          <w:b/>
          <w:spacing w:val="1"/>
        </w:rPr>
        <w:t>n</w:t>
      </w:r>
      <w:r w:rsidRPr="00046737">
        <w:rPr>
          <w:b/>
        </w:rPr>
        <w:t>d</w:t>
      </w:r>
      <w:r w:rsidRPr="00046737">
        <w:rPr>
          <w:b/>
          <w:spacing w:val="1"/>
        </w:rPr>
        <w:t xml:space="preserve"> </w:t>
      </w:r>
      <w:r w:rsidRPr="00046737">
        <w:rPr>
          <w:b/>
        </w:rPr>
        <w:t>O</w:t>
      </w:r>
      <w:r w:rsidRPr="00046737">
        <w:rPr>
          <w:b/>
          <w:spacing w:val="2"/>
        </w:rPr>
        <w:t>f</w:t>
      </w:r>
      <w:r w:rsidRPr="00046737">
        <w:rPr>
          <w:b/>
          <w:spacing w:val="1"/>
        </w:rPr>
        <w:t>f</w:t>
      </w:r>
      <w:r w:rsidRPr="00046737">
        <w:rPr>
          <w:b/>
        </w:rPr>
        <w:t>icials:</w:t>
      </w:r>
      <w:r w:rsidRPr="00046737">
        <w:t xml:space="preserve">  The</w:t>
      </w:r>
      <w:r w:rsidRPr="00046737">
        <w:rPr>
          <w:spacing w:val="3"/>
        </w:rPr>
        <w:t xml:space="preserve"> </w:t>
      </w:r>
      <w:r w:rsidRPr="00046737">
        <w:t>Rules</w:t>
      </w:r>
      <w:r w:rsidRPr="00046737">
        <w:rPr>
          <w:spacing w:val="4"/>
        </w:rPr>
        <w:t xml:space="preserve"> </w:t>
      </w:r>
      <w:r w:rsidRPr="00046737">
        <w:t>of</w:t>
      </w:r>
      <w:r w:rsidRPr="00046737">
        <w:rPr>
          <w:spacing w:val="4"/>
        </w:rPr>
        <w:t xml:space="preserve"> </w:t>
      </w:r>
      <w:r w:rsidRPr="00046737">
        <w:rPr>
          <w:spacing w:val="1"/>
        </w:rPr>
        <w:t>Ultimate</w:t>
      </w:r>
      <w:r w:rsidRPr="00046737">
        <w:rPr>
          <w:spacing w:val="4"/>
        </w:rPr>
        <w:t xml:space="preserve"> </w:t>
      </w:r>
      <w:r w:rsidRPr="00046737">
        <w:rPr>
          <w:spacing w:val="-1"/>
        </w:rPr>
        <w:t>a</w:t>
      </w:r>
      <w:r w:rsidRPr="00046737">
        <w:t>s</w:t>
      </w:r>
      <w:r w:rsidRPr="00046737">
        <w:rPr>
          <w:spacing w:val="5"/>
        </w:rPr>
        <w:t xml:space="preserve"> </w:t>
      </w:r>
      <w:r w:rsidRPr="00046737">
        <w:t>they</w:t>
      </w:r>
      <w:r w:rsidRPr="00046737">
        <w:rPr>
          <w:spacing w:val="-3"/>
        </w:rPr>
        <w:t xml:space="preserve"> </w:t>
      </w:r>
      <w:r w:rsidRPr="00046737">
        <w:rPr>
          <w:spacing w:val="-1"/>
        </w:rPr>
        <w:t>a</w:t>
      </w:r>
      <w:r w:rsidRPr="00046737">
        <w:t>pp</w:t>
      </w:r>
      <w:r w:rsidRPr="00046737">
        <w:rPr>
          <w:spacing w:val="-1"/>
        </w:rPr>
        <w:t>ea</w:t>
      </w:r>
      <w:r w:rsidRPr="00046737">
        <w:t>r</w:t>
      </w:r>
      <w:r w:rsidRPr="00046737">
        <w:rPr>
          <w:spacing w:val="1"/>
        </w:rPr>
        <w:t xml:space="preserve"> </w:t>
      </w:r>
      <w:r w:rsidRPr="00046737">
        <w:t>in</w:t>
      </w:r>
      <w:r w:rsidRPr="00046737">
        <w:rPr>
          <w:spacing w:val="3"/>
        </w:rPr>
        <w:t xml:space="preserve"> </w:t>
      </w:r>
      <w:r w:rsidRPr="00046737">
        <w:t>the</w:t>
      </w:r>
      <w:r w:rsidRPr="00046737">
        <w:rPr>
          <w:spacing w:val="2"/>
        </w:rPr>
        <w:t xml:space="preserve"> </w:t>
      </w:r>
      <w:r w:rsidRPr="00046737">
        <w:rPr>
          <w:spacing w:val="-1"/>
        </w:rPr>
        <w:t>11</w:t>
      </w:r>
      <w:r w:rsidRPr="00046737">
        <w:rPr>
          <w:spacing w:val="-1"/>
          <w:vertAlign w:val="superscript"/>
        </w:rPr>
        <w:t>th</w:t>
      </w:r>
      <w:r w:rsidRPr="00046737">
        <w:rPr>
          <w:spacing w:val="-1"/>
        </w:rPr>
        <w:t xml:space="preserve"> Edition USA Ultimate Rules</w:t>
      </w:r>
      <w:r w:rsidRPr="00046737">
        <w:t xml:space="preserve"> sh</w:t>
      </w:r>
      <w:r w:rsidRPr="00046737">
        <w:rPr>
          <w:spacing w:val="-1"/>
        </w:rPr>
        <w:t>a</w:t>
      </w:r>
      <w:r w:rsidRPr="00046737">
        <w:t xml:space="preserve">ll </w:t>
      </w:r>
      <w:r w:rsidRPr="00046737">
        <w:rPr>
          <w:spacing w:val="-2"/>
        </w:rPr>
        <w:t>g</w:t>
      </w:r>
      <w:r w:rsidRPr="00046737">
        <w:t>ov</w:t>
      </w:r>
      <w:r w:rsidRPr="00046737">
        <w:rPr>
          <w:spacing w:val="-1"/>
        </w:rPr>
        <w:t>e</w:t>
      </w:r>
      <w:r w:rsidRPr="00046737">
        <w:t>rn pl</w:t>
      </w:r>
      <w:r w:rsidRPr="00046737">
        <w:rPr>
          <w:spacing w:val="-1"/>
        </w:rPr>
        <w:t>a</w:t>
      </w:r>
      <w:r w:rsidRPr="00046737">
        <w:t>y</w:t>
      </w:r>
      <w:r w:rsidRPr="00046737">
        <w:rPr>
          <w:spacing w:val="-7"/>
        </w:rPr>
        <w:t xml:space="preserve"> </w:t>
      </w:r>
      <w:r w:rsidRPr="00046737">
        <w:t xml:space="preserve">in </w:t>
      </w:r>
      <w:r w:rsidRPr="00046737">
        <w:rPr>
          <w:spacing w:val="1"/>
        </w:rPr>
        <w:t>t</w:t>
      </w:r>
      <w:r w:rsidRPr="00046737">
        <w:t>he</w:t>
      </w:r>
      <w:r w:rsidRPr="00046737">
        <w:rPr>
          <w:spacing w:val="-1"/>
        </w:rPr>
        <w:t xml:space="preserve"> </w:t>
      </w:r>
      <w:r w:rsidRPr="00046737">
        <w:t>KAWARTHA/ COSSA</w:t>
      </w:r>
      <w:r w:rsidRPr="00046737">
        <w:rPr>
          <w:spacing w:val="-1"/>
        </w:rPr>
        <w:t xml:space="preserve"> Ultimate </w:t>
      </w:r>
      <w:r w:rsidRPr="00046737">
        <w:t xml:space="preserve">Tournament with </w:t>
      </w:r>
      <w:r w:rsidRPr="00046737">
        <w:rPr>
          <w:spacing w:val="1"/>
        </w:rPr>
        <w:t>t</w:t>
      </w:r>
      <w:r w:rsidRPr="00046737">
        <w:t>he</w:t>
      </w:r>
      <w:r w:rsidRPr="00046737">
        <w:rPr>
          <w:spacing w:val="1"/>
        </w:rPr>
        <w:t xml:space="preserve"> f</w:t>
      </w:r>
      <w:r w:rsidRPr="00046737">
        <w:rPr>
          <w:b/>
        </w:rPr>
        <w:t>ol</w:t>
      </w:r>
      <w:r w:rsidRPr="00046737">
        <w:rPr>
          <w:b/>
          <w:spacing w:val="1"/>
        </w:rPr>
        <w:t>l</w:t>
      </w:r>
      <w:r w:rsidRPr="00046737">
        <w:rPr>
          <w:b/>
        </w:rPr>
        <w:t>o</w:t>
      </w:r>
      <w:r w:rsidRPr="00046737">
        <w:rPr>
          <w:b/>
          <w:spacing w:val="2"/>
        </w:rPr>
        <w:t>w</w:t>
      </w:r>
      <w:r w:rsidRPr="00046737">
        <w:rPr>
          <w:b/>
        </w:rPr>
        <w:t>i</w:t>
      </w:r>
      <w:r w:rsidRPr="00046737">
        <w:rPr>
          <w:b/>
          <w:spacing w:val="1"/>
        </w:rPr>
        <w:t>n</w:t>
      </w:r>
      <w:r w:rsidRPr="00046737">
        <w:rPr>
          <w:b/>
        </w:rPr>
        <w:t xml:space="preserve">g </w:t>
      </w:r>
      <w:r w:rsidRPr="00046737">
        <w:rPr>
          <w:b/>
          <w:spacing w:val="-1"/>
        </w:rPr>
        <w:t>e</w:t>
      </w:r>
      <w:r w:rsidRPr="00046737">
        <w:rPr>
          <w:b/>
        </w:rPr>
        <w:t>x</w:t>
      </w:r>
      <w:r w:rsidRPr="00046737">
        <w:rPr>
          <w:b/>
          <w:spacing w:val="-1"/>
        </w:rPr>
        <w:t>ce</w:t>
      </w:r>
      <w:r w:rsidRPr="00046737">
        <w:rPr>
          <w:b/>
          <w:spacing w:val="1"/>
        </w:rPr>
        <w:t>p</w:t>
      </w:r>
      <w:r w:rsidRPr="00046737">
        <w:rPr>
          <w:b/>
        </w:rPr>
        <w:t>tions:</w:t>
      </w:r>
    </w:p>
    <w:p w14:paraId="29BE9099" w14:textId="77777777" w:rsidR="00AB5657" w:rsidRPr="00046737" w:rsidRDefault="00AB5657" w:rsidP="00156DA6">
      <w:pPr>
        <w:pStyle w:val="ListParagraph"/>
        <w:widowControl/>
        <w:numPr>
          <w:ilvl w:val="0"/>
          <w:numId w:val="28"/>
        </w:numPr>
        <w:autoSpaceDE/>
        <w:autoSpaceDN/>
        <w:adjustRightInd/>
        <w:spacing w:before="15" w:line="280" w:lineRule="exact"/>
        <w:contextualSpacing/>
      </w:pPr>
      <w:r w:rsidRPr="00046737">
        <w:t>coaching and player zone</w:t>
      </w:r>
    </w:p>
    <w:p w14:paraId="0EBDFC3A" w14:textId="77777777" w:rsidR="00AB5657" w:rsidRPr="00046737" w:rsidRDefault="00AB5657" w:rsidP="00156DA6">
      <w:pPr>
        <w:pStyle w:val="ListParagraph"/>
        <w:widowControl/>
        <w:numPr>
          <w:ilvl w:val="2"/>
          <w:numId w:val="28"/>
        </w:numPr>
        <w:autoSpaceDE/>
        <w:autoSpaceDN/>
        <w:adjustRightInd/>
        <w:spacing w:before="15" w:line="280" w:lineRule="exact"/>
        <w:contextualSpacing/>
      </w:pPr>
      <w:r w:rsidRPr="00046737">
        <w:t xml:space="preserve">If space is available, a 3 meter buffer zone will be created along the sidelines and coaches and players must stay behind this line. </w:t>
      </w:r>
    </w:p>
    <w:p w14:paraId="2981EADA" w14:textId="77777777" w:rsidR="00AB5657" w:rsidRPr="00046737" w:rsidRDefault="00AB5657" w:rsidP="00156DA6">
      <w:pPr>
        <w:pStyle w:val="ListParagraph"/>
        <w:widowControl/>
        <w:numPr>
          <w:ilvl w:val="1"/>
          <w:numId w:val="28"/>
        </w:numPr>
        <w:autoSpaceDE/>
        <w:autoSpaceDN/>
        <w:adjustRightInd/>
        <w:spacing w:before="15" w:line="280" w:lineRule="exact"/>
        <w:contextualSpacing/>
      </w:pPr>
      <w:r w:rsidRPr="00046737">
        <w:t>Tie Breaking procedures</w:t>
      </w:r>
    </w:p>
    <w:p w14:paraId="781B865B" w14:textId="77777777" w:rsidR="00AB5657" w:rsidRPr="00046737" w:rsidRDefault="00AB5657" w:rsidP="00156DA6">
      <w:pPr>
        <w:pStyle w:val="KPRDSB"/>
        <w:numPr>
          <w:ilvl w:val="2"/>
          <w:numId w:val="28"/>
        </w:numPr>
        <w:rPr>
          <w:rFonts w:ascii="Times New Roman" w:hAnsi="Times New Roman" w:cs="Times New Roman"/>
          <w:sz w:val="20"/>
          <w:szCs w:val="20"/>
          <w:lang w:val="en-CA"/>
        </w:rPr>
      </w:pPr>
      <w:r w:rsidRPr="00046737">
        <w:rPr>
          <w:rFonts w:ascii="Times New Roman" w:hAnsi="Times New Roman" w:cs="Times New Roman"/>
          <w:sz w:val="20"/>
          <w:szCs w:val="20"/>
          <w:lang w:val="en-CA"/>
        </w:rPr>
        <w:t>For ties in standings between two teams the following should be used</w:t>
      </w:r>
    </w:p>
    <w:p w14:paraId="52FE571B" w14:textId="77777777" w:rsidR="00AB5657" w:rsidRPr="00046737" w:rsidRDefault="00AB5657" w:rsidP="00156DA6">
      <w:pPr>
        <w:pStyle w:val="KPRDSB"/>
        <w:numPr>
          <w:ilvl w:val="3"/>
          <w:numId w:val="28"/>
        </w:numPr>
        <w:rPr>
          <w:rFonts w:ascii="Times New Roman" w:hAnsi="Times New Roman" w:cs="Times New Roman"/>
          <w:sz w:val="20"/>
          <w:szCs w:val="20"/>
          <w:lang w:val="en-CA"/>
        </w:rPr>
      </w:pPr>
      <w:r w:rsidRPr="00046737">
        <w:rPr>
          <w:rFonts w:ascii="Times New Roman" w:hAnsi="Times New Roman" w:cs="Times New Roman"/>
          <w:sz w:val="20"/>
          <w:szCs w:val="20"/>
          <w:lang w:val="en-CA"/>
        </w:rPr>
        <w:t xml:space="preserve">Head to head record </w:t>
      </w:r>
    </w:p>
    <w:p w14:paraId="02607F01" w14:textId="77777777" w:rsidR="00AB5657" w:rsidRPr="00046737" w:rsidRDefault="00AB5657" w:rsidP="00156DA6">
      <w:pPr>
        <w:pStyle w:val="KPRDSB"/>
        <w:numPr>
          <w:ilvl w:val="3"/>
          <w:numId w:val="28"/>
        </w:numPr>
        <w:rPr>
          <w:rFonts w:ascii="Times New Roman" w:hAnsi="Times New Roman" w:cs="Times New Roman"/>
          <w:sz w:val="20"/>
          <w:szCs w:val="20"/>
          <w:lang w:val="en-CA"/>
        </w:rPr>
      </w:pPr>
      <w:r w:rsidRPr="00046737">
        <w:rPr>
          <w:rFonts w:ascii="Times New Roman" w:hAnsi="Times New Roman" w:cs="Times New Roman"/>
          <w:sz w:val="20"/>
          <w:szCs w:val="20"/>
          <w:lang w:val="en-CA"/>
        </w:rPr>
        <w:t>most wins</w:t>
      </w:r>
    </w:p>
    <w:p w14:paraId="4AF4F4D2" w14:textId="77777777" w:rsidR="00AB5657" w:rsidRPr="00046737" w:rsidRDefault="00AB5657" w:rsidP="00156DA6">
      <w:pPr>
        <w:pStyle w:val="KPRDSB"/>
        <w:numPr>
          <w:ilvl w:val="3"/>
          <w:numId w:val="28"/>
        </w:numPr>
        <w:rPr>
          <w:rFonts w:ascii="Times New Roman" w:hAnsi="Times New Roman" w:cs="Times New Roman"/>
          <w:sz w:val="20"/>
          <w:szCs w:val="20"/>
          <w:lang w:val="en-CA"/>
        </w:rPr>
      </w:pPr>
      <w:r w:rsidRPr="00046737">
        <w:rPr>
          <w:rFonts w:ascii="Times New Roman" w:hAnsi="Times New Roman" w:cs="Times New Roman"/>
          <w:sz w:val="20"/>
          <w:szCs w:val="20"/>
          <w:lang w:val="en-CA"/>
        </w:rPr>
        <w:t xml:space="preserve">points against </w:t>
      </w:r>
    </w:p>
    <w:p w14:paraId="3261039E" w14:textId="77777777" w:rsidR="00AB5657" w:rsidRPr="00046737" w:rsidRDefault="00AB5657" w:rsidP="00156DA6">
      <w:pPr>
        <w:pStyle w:val="KPRDSB"/>
        <w:numPr>
          <w:ilvl w:val="3"/>
          <w:numId w:val="28"/>
        </w:numPr>
        <w:rPr>
          <w:rFonts w:ascii="Times New Roman" w:hAnsi="Times New Roman" w:cs="Times New Roman"/>
          <w:sz w:val="20"/>
          <w:szCs w:val="20"/>
          <w:lang w:val="en-CA"/>
        </w:rPr>
      </w:pPr>
      <w:r w:rsidRPr="00046737">
        <w:rPr>
          <w:rFonts w:ascii="Times New Roman" w:hAnsi="Times New Roman" w:cs="Times New Roman"/>
          <w:sz w:val="20"/>
          <w:szCs w:val="20"/>
          <w:lang w:val="en-CA"/>
        </w:rPr>
        <w:t xml:space="preserve">most points for  </w:t>
      </w:r>
    </w:p>
    <w:p w14:paraId="4ED4A162" w14:textId="77777777" w:rsidR="00AB5657" w:rsidRPr="00046737" w:rsidRDefault="00AB5657" w:rsidP="00156DA6">
      <w:pPr>
        <w:pStyle w:val="KPRDSB"/>
        <w:numPr>
          <w:ilvl w:val="3"/>
          <w:numId w:val="28"/>
        </w:numPr>
        <w:rPr>
          <w:rFonts w:ascii="Times New Roman" w:hAnsi="Times New Roman" w:cs="Times New Roman"/>
          <w:sz w:val="20"/>
          <w:szCs w:val="20"/>
          <w:lang w:val="en-CA"/>
        </w:rPr>
      </w:pPr>
      <w:r w:rsidRPr="00046737">
        <w:rPr>
          <w:rFonts w:ascii="Times New Roman" w:hAnsi="Times New Roman" w:cs="Times New Roman"/>
          <w:sz w:val="20"/>
          <w:szCs w:val="20"/>
          <w:lang w:val="en-CA"/>
        </w:rPr>
        <w:t xml:space="preserve">flip a disc. </w:t>
      </w:r>
    </w:p>
    <w:p w14:paraId="4E401666" w14:textId="77777777" w:rsidR="00AB5657" w:rsidRPr="00046737" w:rsidRDefault="00AB5657" w:rsidP="00156DA6">
      <w:pPr>
        <w:pStyle w:val="ListParagraph"/>
        <w:widowControl/>
        <w:numPr>
          <w:ilvl w:val="2"/>
          <w:numId w:val="28"/>
        </w:numPr>
        <w:autoSpaceDE/>
        <w:autoSpaceDN/>
        <w:adjustRightInd/>
        <w:spacing w:before="15" w:line="280" w:lineRule="exact"/>
        <w:contextualSpacing/>
      </w:pPr>
      <w:r w:rsidRPr="00046737">
        <w:rPr>
          <w:lang w:val="en-CA"/>
        </w:rPr>
        <w:t xml:space="preserve">For ties in standings between three teams </w:t>
      </w:r>
    </w:p>
    <w:p w14:paraId="0BA8332E" w14:textId="77777777" w:rsidR="00AB5657" w:rsidRPr="00046737" w:rsidRDefault="00AB5657" w:rsidP="00156DA6">
      <w:pPr>
        <w:pStyle w:val="ListParagraph"/>
        <w:widowControl/>
        <w:numPr>
          <w:ilvl w:val="3"/>
          <w:numId w:val="28"/>
        </w:numPr>
        <w:autoSpaceDE/>
        <w:autoSpaceDN/>
        <w:adjustRightInd/>
        <w:spacing w:before="15" w:line="280" w:lineRule="exact"/>
        <w:contextualSpacing/>
      </w:pPr>
      <w:r w:rsidRPr="00046737">
        <w:rPr>
          <w:lang w:val="en-CA"/>
        </w:rPr>
        <w:t>Head to head record</w:t>
      </w:r>
    </w:p>
    <w:p w14:paraId="4EC0234F" w14:textId="77777777" w:rsidR="00AB5657" w:rsidRPr="00046737" w:rsidRDefault="00AB5657" w:rsidP="00156DA6">
      <w:pPr>
        <w:pStyle w:val="ListParagraph"/>
        <w:widowControl/>
        <w:numPr>
          <w:ilvl w:val="3"/>
          <w:numId w:val="28"/>
        </w:numPr>
        <w:autoSpaceDE/>
        <w:autoSpaceDN/>
        <w:adjustRightInd/>
        <w:spacing w:before="15" w:line="280" w:lineRule="exact"/>
        <w:contextualSpacing/>
      </w:pPr>
      <w:r w:rsidRPr="00046737">
        <w:rPr>
          <w:lang w:val="en-CA"/>
        </w:rPr>
        <w:t>plus minus using only the results from the tied teams</w:t>
      </w:r>
    </w:p>
    <w:p w14:paraId="3C175EFF" w14:textId="77777777" w:rsidR="00AB5657" w:rsidRPr="00046737" w:rsidRDefault="00AB5657" w:rsidP="00156DA6">
      <w:pPr>
        <w:pStyle w:val="ListParagraph"/>
        <w:widowControl/>
        <w:numPr>
          <w:ilvl w:val="3"/>
          <w:numId w:val="28"/>
        </w:numPr>
        <w:autoSpaceDE/>
        <w:autoSpaceDN/>
        <w:adjustRightInd/>
        <w:spacing w:before="15" w:line="280" w:lineRule="exact"/>
        <w:contextualSpacing/>
      </w:pPr>
      <w:r w:rsidRPr="00046737">
        <w:rPr>
          <w:lang w:val="en-CA"/>
        </w:rPr>
        <w:t>points against using only the results from the tied teams</w:t>
      </w:r>
    </w:p>
    <w:p w14:paraId="67A4398C" w14:textId="77777777" w:rsidR="00AB5657" w:rsidRPr="00046737" w:rsidRDefault="00AB5657" w:rsidP="00156DA6">
      <w:pPr>
        <w:pStyle w:val="ListParagraph"/>
        <w:widowControl/>
        <w:numPr>
          <w:ilvl w:val="3"/>
          <w:numId w:val="28"/>
        </w:numPr>
        <w:autoSpaceDE/>
        <w:autoSpaceDN/>
        <w:adjustRightInd/>
        <w:spacing w:before="15" w:line="280" w:lineRule="exact"/>
        <w:contextualSpacing/>
      </w:pPr>
      <w:r w:rsidRPr="00046737">
        <w:rPr>
          <w:lang w:val="en-CA"/>
        </w:rPr>
        <w:t>points for using only the results between the tied teams</w:t>
      </w:r>
    </w:p>
    <w:p w14:paraId="224092B1" w14:textId="77777777" w:rsidR="00AB5657" w:rsidRPr="00046737" w:rsidRDefault="00AB5657" w:rsidP="00156DA6">
      <w:pPr>
        <w:pStyle w:val="ListParagraph"/>
        <w:widowControl/>
        <w:numPr>
          <w:ilvl w:val="3"/>
          <w:numId w:val="28"/>
        </w:numPr>
        <w:autoSpaceDE/>
        <w:autoSpaceDN/>
        <w:adjustRightInd/>
        <w:spacing w:before="15" w:line="280" w:lineRule="exact"/>
        <w:contextualSpacing/>
      </w:pPr>
      <w:r w:rsidRPr="00046737">
        <w:rPr>
          <w:lang w:val="en-CA"/>
        </w:rPr>
        <w:t>Once a team wins the tie breaker the other two teams will be subject to the head to head record between those two teams.</w:t>
      </w:r>
    </w:p>
    <w:p w14:paraId="22485A2F" w14:textId="77777777" w:rsidR="00AB5657" w:rsidRPr="00046737" w:rsidRDefault="00AB5657" w:rsidP="00156DA6">
      <w:pPr>
        <w:pStyle w:val="ListParagraph"/>
        <w:widowControl/>
        <w:numPr>
          <w:ilvl w:val="1"/>
          <w:numId w:val="28"/>
        </w:numPr>
        <w:autoSpaceDE/>
        <w:autoSpaceDN/>
        <w:adjustRightInd/>
        <w:spacing w:before="15" w:line="280" w:lineRule="exact"/>
        <w:contextualSpacing/>
      </w:pPr>
      <w:r w:rsidRPr="00046737">
        <w:t xml:space="preserve">Gender ratio rules </w:t>
      </w:r>
    </w:p>
    <w:p w14:paraId="4CB8744C" w14:textId="77777777" w:rsidR="00AB5657" w:rsidRPr="00046737" w:rsidRDefault="00AB5657" w:rsidP="00156DA6">
      <w:pPr>
        <w:pStyle w:val="ListParagraph"/>
        <w:widowControl/>
        <w:numPr>
          <w:ilvl w:val="2"/>
          <w:numId w:val="28"/>
        </w:numPr>
        <w:autoSpaceDE/>
        <w:autoSpaceDN/>
        <w:adjustRightInd/>
        <w:spacing w:before="15" w:line="280" w:lineRule="exact"/>
        <w:contextualSpacing/>
      </w:pPr>
      <w:r w:rsidRPr="00046737">
        <w:t xml:space="preserve">The gender ratio rules will </w:t>
      </w:r>
      <w:r w:rsidRPr="00046737">
        <w:rPr>
          <w:color w:val="333333"/>
          <w:shd w:val="clear" w:color="auto" w:fill="FFFFFF"/>
        </w:rPr>
        <w:t xml:space="preserve">follow the WFDF rule ‘A’ which prescribes the ratio as follows: </w:t>
      </w:r>
      <w:r w:rsidRPr="00046737">
        <w:t>At the start of the game, after the first disc flip, an additional disc flip happens with the winner selecting the gender ratio for the first point. For the second and third points, the ratio must be reverse of the first point. For the fourth and fifth points the ratio must be the same as the first point. This pattern of alternating the ratio every two points repeats until the end of the game (half time has no impact on the pattern).</w:t>
      </w:r>
    </w:p>
    <w:p w14:paraId="5B525C6D" w14:textId="77777777" w:rsidR="00AB5657" w:rsidRPr="00046737" w:rsidRDefault="00AB5657" w:rsidP="00156DA6">
      <w:pPr>
        <w:pStyle w:val="ListParagraph"/>
        <w:widowControl/>
        <w:numPr>
          <w:ilvl w:val="1"/>
          <w:numId w:val="28"/>
        </w:numPr>
        <w:autoSpaceDE/>
        <w:autoSpaceDN/>
        <w:adjustRightInd/>
        <w:spacing w:before="15" w:line="280" w:lineRule="exact"/>
        <w:contextualSpacing/>
      </w:pPr>
      <w:r w:rsidRPr="00046737">
        <w:t xml:space="preserve">Officials/Observers </w:t>
      </w:r>
    </w:p>
    <w:p w14:paraId="01B0B31E" w14:textId="77777777" w:rsidR="00AB5657" w:rsidRPr="00046737" w:rsidRDefault="00AB5657" w:rsidP="00156DA6">
      <w:pPr>
        <w:pStyle w:val="ListParagraph"/>
        <w:widowControl/>
        <w:numPr>
          <w:ilvl w:val="2"/>
          <w:numId w:val="28"/>
        </w:numPr>
        <w:autoSpaceDE/>
        <w:autoSpaceDN/>
        <w:adjustRightInd/>
        <w:spacing w:before="15" w:line="280" w:lineRule="exact"/>
        <w:contextualSpacing/>
      </w:pPr>
      <w:r w:rsidRPr="00046737">
        <w:t xml:space="preserve">If available, an experienced marshal or observer will be used as an official in finals.  </w:t>
      </w:r>
    </w:p>
    <w:p w14:paraId="72D4407D" w14:textId="77777777" w:rsidR="00B51344" w:rsidRPr="00046737" w:rsidRDefault="00B51344" w:rsidP="00AB5657">
      <w:pPr>
        <w:tabs>
          <w:tab w:val="left" w:pos="860"/>
        </w:tabs>
        <w:spacing w:line="246" w:lineRule="auto"/>
        <w:ind w:left="860" w:right="5320" w:hanging="756"/>
        <w:rPr>
          <w:b/>
        </w:rPr>
      </w:pPr>
    </w:p>
    <w:p w14:paraId="53BAFD43" w14:textId="77777777" w:rsidR="00B51344" w:rsidRPr="00046737" w:rsidRDefault="00B51344" w:rsidP="00AB5657">
      <w:pPr>
        <w:tabs>
          <w:tab w:val="left" w:pos="860"/>
        </w:tabs>
        <w:spacing w:line="246" w:lineRule="auto"/>
        <w:ind w:left="860" w:right="5320" w:hanging="756"/>
        <w:rPr>
          <w:b/>
        </w:rPr>
      </w:pPr>
    </w:p>
    <w:p w14:paraId="4792DBDD" w14:textId="77777777" w:rsidR="00B51344" w:rsidRPr="00046737" w:rsidRDefault="00B51344" w:rsidP="00AB5657">
      <w:pPr>
        <w:tabs>
          <w:tab w:val="left" w:pos="860"/>
        </w:tabs>
        <w:spacing w:line="246" w:lineRule="auto"/>
        <w:ind w:left="860" w:right="5320" w:hanging="756"/>
        <w:rPr>
          <w:b/>
        </w:rPr>
      </w:pPr>
    </w:p>
    <w:p w14:paraId="68099608" w14:textId="77777777" w:rsidR="00AB5657" w:rsidRPr="00046737" w:rsidRDefault="00AB5657" w:rsidP="00AB5657">
      <w:pPr>
        <w:tabs>
          <w:tab w:val="left" w:pos="860"/>
        </w:tabs>
        <w:spacing w:line="246" w:lineRule="auto"/>
        <w:ind w:left="860" w:right="5320" w:hanging="756"/>
        <w:rPr>
          <w:b/>
          <w:spacing w:val="-1"/>
        </w:rPr>
      </w:pPr>
      <w:r w:rsidRPr="00046737">
        <w:rPr>
          <w:b/>
        </w:rPr>
        <w:t>7.</w:t>
      </w:r>
      <w:r w:rsidRPr="00046737">
        <w:rPr>
          <w:b/>
        </w:rPr>
        <w:tab/>
        <w:t>Un</w:t>
      </w:r>
      <w:r w:rsidRPr="00046737">
        <w:rPr>
          <w:b/>
          <w:spacing w:val="1"/>
        </w:rPr>
        <w:t>if</w:t>
      </w:r>
      <w:r w:rsidRPr="00046737">
        <w:rPr>
          <w:b/>
        </w:rPr>
        <w:t>o</w:t>
      </w:r>
      <w:r w:rsidRPr="00046737">
        <w:rPr>
          <w:b/>
          <w:spacing w:val="-1"/>
        </w:rPr>
        <w:t>r</w:t>
      </w:r>
      <w:r w:rsidRPr="00046737">
        <w:rPr>
          <w:b/>
          <w:spacing w:val="-3"/>
        </w:rPr>
        <w:t>m</w:t>
      </w:r>
      <w:r w:rsidRPr="00046737">
        <w:rPr>
          <w:b/>
        </w:rPr>
        <w:t xml:space="preserve">s </w:t>
      </w:r>
      <w:r w:rsidRPr="00046737">
        <w:rPr>
          <w:b/>
          <w:spacing w:val="1"/>
        </w:rPr>
        <w:t>and equip</w:t>
      </w:r>
      <w:r w:rsidRPr="00046737">
        <w:rPr>
          <w:b/>
          <w:spacing w:val="-3"/>
        </w:rPr>
        <w:t>m</w:t>
      </w:r>
      <w:r w:rsidRPr="00046737">
        <w:rPr>
          <w:b/>
          <w:spacing w:val="-1"/>
        </w:rPr>
        <w:t>e</w:t>
      </w:r>
      <w:r w:rsidRPr="00046737">
        <w:rPr>
          <w:b/>
          <w:spacing w:val="3"/>
        </w:rPr>
        <w:t>n</w:t>
      </w:r>
      <w:r w:rsidRPr="00046737">
        <w:rPr>
          <w:b/>
          <w:spacing w:val="-1"/>
        </w:rPr>
        <w:t xml:space="preserve">t:  </w:t>
      </w:r>
    </w:p>
    <w:p w14:paraId="52CDAE8F" w14:textId="77777777" w:rsidR="00AB5657" w:rsidRPr="00046737" w:rsidRDefault="00AB5657" w:rsidP="00AB5657">
      <w:pPr>
        <w:tabs>
          <w:tab w:val="left" w:pos="860"/>
        </w:tabs>
        <w:spacing w:line="246" w:lineRule="auto"/>
        <w:ind w:left="860" w:right="6410" w:hanging="756"/>
      </w:pPr>
      <w:r w:rsidRPr="00046737">
        <w:rPr>
          <w:b/>
        </w:rPr>
        <w:t>(a)</w:t>
      </w:r>
      <w:r w:rsidRPr="00046737">
        <w:rPr>
          <w:b/>
          <w:spacing w:val="-1"/>
        </w:rPr>
        <w:t xml:space="preserve"> </w:t>
      </w:r>
      <w:r w:rsidRPr="00046737">
        <w:rPr>
          <w:b/>
          <w:spacing w:val="-2"/>
        </w:rPr>
        <w:t>G</w:t>
      </w:r>
      <w:r w:rsidRPr="00046737">
        <w:rPr>
          <w:b/>
          <w:spacing w:val="-1"/>
        </w:rPr>
        <w:t>e</w:t>
      </w:r>
      <w:r w:rsidRPr="00046737">
        <w:rPr>
          <w:b/>
          <w:spacing w:val="1"/>
        </w:rPr>
        <w:t>n</w:t>
      </w:r>
      <w:r w:rsidRPr="00046737">
        <w:rPr>
          <w:b/>
          <w:spacing w:val="-1"/>
        </w:rPr>
        <w:t>er</w:t>
      </w:r>
      <w:r w:rsidRPr="00046737">
        <w:rPr>
          <w:b/>
        </w:rPr>
        <w:t>al</w:t>
      </w:r>
    </w:p>
    <w:p w14:paraId="37AE953E" w14:textId="77777777" w:rsidR="00AB5657" w:rsidRPr="00046737" w:rsidRDefault="00AB5657" w:rsidP="00AB5657">
      <w:pPr>
        <w:spacing w:line="260" w:lineRule="exact"/>
        <w:ind w:left="1220"/>
      </w:pPr>
      <w:r w:rsidRPr="00046737">
        <w:t>(</w:t>
      </w:r>
      <w:proofErr w:type="spellStart"/>
      <w:r w:rsidRPr="00046737">
        <w:t>i</w:t>
      </w:r>
      <w:proofErr w:type="spellEnd"/>
      <w:r w:rsidRPr="00046737">
        <w:t xml:space="preserve">)    </w:t>
      </w:r>
      <w:r w:rsidRPr="00046737">
        <w:rPr>
          <w:spacing w:val="49"/>
        </w:rPr>
        <w:t xml:space="preserve"> </w:t>
      </w:r>
      <w:r w:rsidRPr="00046737">
        <w:t>All</w:t>
      </w:r>
      <w:r w:rsidRPr="00046737">
        <w:rPr>
          <w:spacing w:val="39"/>
        </w:rPr>
        <w:t xml:space="preserve"> </w:t>
      </w:r>
      <w:r w:rsidRPr="00046737">
        <w:rPr>
          <w:spacing w:val="-1"/>
        </w:rPr>
        <w:t>c</w:t>
      </w:r>
      <w:r w:rsidRPr="00046737">
        <w:t>ompeti</w:t>
      </w:r>
      <w:r w:rsidRPr="00046737">
        <w:rPr>
          <w:spacing w:val="1"/>
        </w:rPr>
        <w:t>t</w:t>
      </w:r>
      <w:r w:rsidRPr="00046737">
        <w:t>ors</w:t>
      </w:r>
      <w:r w:rsidRPr="00046737">
        <w:rPr>
          <w:spacing w:val="38"/>
        </w:rPr>
        <w:t xml:space="preserve"> </w:t>
      </w:r>
      <w:r w:rsidRPr="00046737">
        <w:rPr>
          <w:spacing w:val="-1"/>
        </w:rPr>
        <w:t>a</w:t>
      </w:r>
      <w:r w:rsidRPr="00046737">
        <w:t>re</w:t>
      </w:r>
      <w:r w:rsidRPr="00046737">
        <w:rPr>
          <w:spacing w:val="36"/>
        </w:rPr>
        <w:t xml:space="preserve"> </w:t>
      </w:r>
      <w:r w:rsidRPr="00046737">
        <w:rPr>
          <w:spacing w:val="-1"/>
        </w:rPr>
        <w:t>e</w:t>
      </w:r>
      <w:r w:rsidRPr="00046737">
        <w:rPr>
          <w:spacing w:val="2"/>
        </w:rPr>
        <w:t>x</w:t>
      </w:r>
      <w:r w:rsidRPr="00046737">
        <w:t>p</w:t>
      </w:r>
      <w:r w:rsidRPr="00046737">
        <w:rPr>
          <w:spacing w:val="-1"/>
        </w:rPr>
        <w:t>ec</w:t>
      </w:r>
      <w:r w:rsidRPr="00046737">
        <w:t>ted</w:t>
      </w:r>
      <w:r w:rsidRPr="00046737">
        <w:rPr>
          <w:spacing w:val="38"/>
        </w:rPr>
        <w:t xml:space="preserve"> </w:t>
      </w:r>
      <w:r w:rsidRPr="00046737">
        <w:t>to</w:t>
      </w:r>
      <w:r w:rsidRPr="00046737">
        <w:rPr>
          <w:spacing w:val="39"/>
        </w:rPr>
        <w:t xml:space="preserve"> </w:t>
      </w:r>
      <w:r w:rsidRPr="00046737">
        <w:t>dr</w:t>
      </w:r>
      <w:r w:rsidRPr="00046737">
        <w:rPr>
          <w:spacing w:val="-2"/>
        </w:rPr>
        <w:t>e</w:t>
      </w:r>
      <w:r w:rsidRPr="00046737">
        <w:t>ss</w:t>
      </w:r>
      <w:r w:rsidRPr="00046737">
        <w:rPr>
          <w:spacing w:val="39"/>
        </w:rPr>
        <w:t xml:space="preserve"> </w:t>
      </w:r>
      <w:r w:rsidRPr="00046737">
        <w:t>in</w:t>
      </w:r>
      <w:r w:rsidRPr="00046737">
        <w:rPr>
          <w:spacing w:val="39"/>
        </w:rPr>
        <w:t xml:space="preserve"> </w:t>
      </w:r>
      <w:r w:rsidRPr="00046737">
        <w:t>unifo</w:t>
      </w:r>
      <w:r w:rsidRPr="00046737">
        <w:rPr>
          <w:spacing w:val="-1"/>
        </w:rPr>
        <w:t>r</w:t>
      </w:r>
      <w:r w:rsidRPr="00046737">
        <w:t>ms</w:t>
      </w:r>
      <w:r w:rsidRPr="00046737">
        <w:rPr>
          <w:spacing w:val="39"/>
        </w:rPr>
        <w:t xml:space="preserve"> </w:t>
      </w:r>
      <w:r w:rsidRPr="00046737">
        <w:t>that</w:t>
      </w:r>
      <w:r w:rsidRPr="00046737">
        <w:rPr>
          <w:spacing w:val="38"/>
        </w:rPr>
        <w:t xml:space="preserve"> </w:t>
      </w:r>
      <w:r w:rsidRPr="00046737">
        <w:rPr>
          <w:spacing w:val="-1"/>
        </w:rPr>
        <w:t>a</w:t>
      </w:r>
      <w:r w:rsidRPr="00046737">
        <w:t>re</w:t>
      </w:r>
      <w:r w:rsidRPr="00046737">
        <w:rPr>
          <w:spacing w:val="36"/>
        </w:rPr>
        <w:t xml:space="preserve"> </w:t>
      </w:r>
      <w:r w:rsidRPr="00046737">
        <w:t>n</w:t>
      </w:r>
      <w:r w:rsidRPr="00046737">
        <w:rPr>
          <w:spacing w:val="-1"/>
        </w:rPr>
        <w:t>ea</w:t>
      </w:r>
      <w:r w:rsidRPr="00046737">
        <w:t>t,</w:t>
      </w:r>
      <w:r w:rsidRPr="00046737">
        <w:rPr>
          <w:spacing w:val="39"/>
        </w:rPr>
        <w:t xml:space="preserve"> </w:t>
      </w:r>
      <w:r w:rsidRPr="00046737">
        <w:rPr>
          <w:spacing w:val="-1"/>
        </w:rPr>
        <w:t>c</w:t>
      </w:r>
      <w:r w:rsidRPr="00046737">
        <w:t>le</w:t>
      </w:r>
      <w:r w:rsidRPr="00046737">
        <w:rPr>
          <w:spacing w:val="-1"/>
        </w:rPr>
        <w:t>a</w:t>
      </w:r>
      <w:r w:rsidRPr="00046737">
        <w:t>n</w:t>
      </w:r>
      <w:r w:rsidRPr="00046737">
        <w:rPr>
          <w:spacing w:val="38"/>
        </w:rPr>
        <w:t xml:space="preserve"> </w:t>
      </w:r>
      <w:r w:rsidRPr="00046737">
        <w:rPr>
          <w:spacing w:val="-1"/>
        </w:rPr>
        <w:t>a</w:t>
      </w:r>
      <w:r w:rsidRPr="00046737">
        <w:t>nd</w:t>
      </w:r>
      <w:r w:rsidRPr="00046737">
        <w:rPr>
          <w:spacing w:val="36"/>
        </w:rPr>
        <w:t xml:space="preserve"> </w:t>
      </w:r>
      <w:r w:rsidRPr="00046737">
        <w:t>whi</w:t>
      </w:r>
      <w:r w:rsidRPr="00046737">
        <w:rPr>
          <w:spacing w:val="-1"/>
        </w:rPr>
        <w:t>c</w:t>
      </w:r>
      <w:r w:rsidRPr="00046737">
        <w:t>h maintain the inte</w:t>
      </w:r>
      <w:r w:rsidRPr="00046737">
        <w:rPr>
          <w:spacing w:val="-3"/>
        </w:rPr>
        <w:t>g</w:t>
      </w:r>
      <w:r w:rsidRPr="00046737">
        <w:t>rity</w:t>
      </w:r>
      <w:r w:rsidRPr="00046737">
        <w:rPr>
          <w:spacing w:val="-7"/>
        </w:rPr>
        <w:t xml:space="preserve"> </w:t>
      </w:r>
      <w:r w:rsidRPr="00046737">
        <w:t>of the</w:t>
      </w:r>
      <w:r w:rsidRPr="00046737">
        <w:rPr>
          <w:spacing w:val="-1"/>
        </w:rPr>
        <w:t xml:space="preserve"> </w:t>
      </w:r>
      <w:r w:rsidRPr="00046737">
        <w:t>s</w:t>
      </w:r>
      <w:r w:rsidRPr="00046737">
        <w:rPr>
          <w:spacing w:val="-1"/>
        </w:rPr>
        <w:t>c</w:t>
      </w:r>
      <w:r w:rsidRPr="00046737">
        <w:t>hool</w:t>
      </w:r>
      <w:r w:rsidRPr="00046737">
        <w:rPr>
          <w:spacing w:val="-2"/>
        </w:rPr>
        <w:t>'</w:t>
      </w:r>
      <w:r w:rsidRPr="00046737">
        <w:t>s/Asso</w:t>
      </w:r>
      <w:r w:rsidRPr="00046737">
        <w:rPr>
          <w:spacing w:val="-1"/>
        </w:rPr>
        <w:t>c</w:t>
      </w:r>
      <w:r w:rsidRPr="00046737">
        <w:t>iation</w:t>
      </w:r>
      <w:r w:rsidRPr="00046737">
        <w:rPr>
          <w:spacing w:val="-2"/>
        </w:rPr>
        <w:t>'</w:t>
      </w:r>
      <w:r w:rsidRPr="00046737">
        <w:t>s n</w:t>
      </w:r>
      <w:r w:rsidRPr="00046737">
        <w:rPr>
          <w:spacing w:val="-1"/>
        </w:rPr>
        <w:t>a</w:t>
      </w:r>
      <w:r w:rsidRPr="00046737">
        <w:t xml:space="preserve">me, </w:t>
      </w:r>
      <w:r w:rsidRPr="00046737">
        <w:rPr>
          <w:spacing w:val="-1"/>
        </w:rPr>
        <w:t>c</w:t>
      </w:r>
      <w:r w:rsidRPr="00046737">
        <w:t xml:space="preserve">olours </w:t>
      </w:r>
      <w:r w:rsidRPr="00046737">
        <w:rPr>
          <w:spacing w:val="-1"/>
        </w:rPr>
        <w:t>a</w:t>
      </w:r>
      <w:r w:rsidRPr="00046737">
        <w:t>nd lo</w:t>
      </w:r>
      <w:r w:rsidRPr="00046737">
        <w:rPr>
          <w:spacing w:val="-2"/>
        </w:rPr>
        <w:t>g</w:t>
      </w:r>
      <w:r w:rsidRPr="00046737">
        <w:t>os.</w:t>
      </w:r>
    </w:p>
    <w:p w14:paraId="3FA03793" w14:textId="77777777" w:rsidR="00AB5657" w:rsidRPr="00046737" w:rsidRDefault="00AB5657" w:rsidP="00AB5657">
      <w:pPr>
        <w:tabs>
          <w:tab w:val="left" w:pos="1760"/>
        </w:tabs>
        <w:spacing w:before="7" w:line="246" w:lineRule="auto"/>
        <w:ind w:left="1724" w:right="81" w:hanging="504"/>
        <w:jc w:val="both"/>
      </w:pPr>
      <w:r w:rsidRPr="00046737">
        <w:t>(ii)</w:t>
      </w:r>
      <w:r w:rsidRPr="00046737">
        <w:tab/>
      </w:r>
      <w:r w:rsidRPr="00046737">
        <w:tab/>
        <w:t>No</w:t>
      </w:r>
      <w:r w:rsidRPr="00046737">
        <w:rPr>
          <w:spacing w:val="14"/>
        </w:rPr>
        <w:t xml:space="preserve"> </w:t>
      </w:r>
      <w:r w:rsidRPr="00046737">
        <w:t>sport</w:t>
      </w:r>
      <w:r w:rsidRPr="00046737">
        <w:rPr>
          <w:spacing w:val="14"/>
        </w:rPr>
        <w:t xml:space="preserve"> </w:t>
      </w:r>
      <w:r w:rsidRPr="00046737">
        <w:rPr>
          <w:spacing w:val="-1"/>
        </w:rPr>
        <w:t>c</w:t>
      </w:r>
      <w:r w:rsidRPr="00046737">
        <w:t>lub</w:t>
      </w:r>
      <w:r w:rsidRPr="00046737">
        <w:rPr>
          <w:spacing w:val="15"/>
        </w:rPr>
        <w:t xml:space="preserve"> </w:t>
      </w:r>
      <w:r w:rsidRPr="00046737">
        <w:t>ins</w:t>
      </w:r>
      <w:r w:rsidRPr="00046737">
        <w:rPr>
          <w:spacing w:val="1"/>
        </w:rPr>
        <w:t>i</w:t>
      </w:r>
      <w:r w:rsidRPr="00046737">
        <w:rPr>
          <w:spacing w:val="-2"/>
        </w:rPr>
        <w:t>g</w:t>
      </w:r>
      <w:r w:rsidRPr="00046737">
        <w:t>nia</w:t>
      </w:r>
      <w:r w:rsidRPr="00046737">
        <w:rPr>
          <w:spacing w:val="14"/>
        </w:rPr>
        <w:t xml:space="preserve"> </w:t>
      </w:r>
      <w:r w:rsidRPr="00046737">
        <w:t>on</w:t>
      </w:r>
      <w:r w:rsidRPr="00046737">
        <w:rPr>
          <w:spacing w:val="14"/>
        </w:rPr>
        <w:t xml:space="preserve"> </w:t>
      </w:r>
      <w:r w:rsidRPr="00046737">
        <w:t>unifo</w:t>
      </w:r>
      <w:r w:rsidRPr="00046737">
        <w:rPr>
          <w:spacing w:val="-1"/>
        </w:rPr>
        <w:t>r</w:t>
      </w:r>
      <w:r w:rsidRPr="00046737">
        <w:t>ms</w:t>
      </w:r>
      <w:r w:rsidRPr="00046737">
        <w:rPr>
          <w:spacing w:val="15"/>
        </w:rPr>
        <w:t xml:space="preserve"> </w:t>
      </w:r>
      <w:r w:rsidRPr="00046737">
        <w:t>sh</w:t>
      </w:r>
      <w:r w:rsidRPr="00046737">
        <w:rPr>
          <w:spacing w:val="-1"/>
        </w:rPr>
        <w:t>a</w:t>
      </w:r>
      <w:r w:rsidRPr="00046737">
        <w:t>ll</w:t>
      </w:r>
      <w:r w:rsidRPr="00046737">
        <w:rPr>
          <w:spacing w:val="15"/>
        </w:rPr>
        <w:t xml:space="preserve"> </w:t>
      </w:r>
      <w:r w:rsidRPr="00046737">
        <w:t>be</w:t>
      </w:r>
      <w:r w:rsidRPr="00046737">
        <w:rPr>
          <w:spacing w:val="13"/>
        </w:rPr>
        <w:t xml:space="preserve"> </w:t>
      </w:r>
      <w:r w:rsidRPr="00046737">
        <w:t>p</w:t>
      </w:r>
      <w:r w:rsidRPr="00046737">
        <w:rPr>
          <w:spacing w:val="-1"/>
        </w:rPr>
        <w:t>e</w:t>
      </w:r>
      <w:r w:rsidRPr="00046737">
        <w:t>rmit</w:t>
      </w:r>
      <w:r w:rsidRPr="00046737">
        <w:rPr>
          <w:spacing w:val="1"/>
        </w:rPr>
        <w:t>t</w:t>
      </w:r>
      <w:r w:rsidRPr="00046737">
        <w:rPr>
          <w:spacing w:val="-1"/>
        </w:rPr>
        <w:t>e</w:t>
      </w:r>
      <w:r w:rsidRPr="00046737">
        <w:t xml:space="preserve">d. </w:t>
      </w:r>
      <w:r w:rsidRPr="00046737">
        <w:rPr>
          <w:spacing w:val="28"/>
        </w:rPr>
        <w:t xml:space="preserve"> </w:t>
      </w:r>
      <w:r w:rsidRPr="00046737">
        <w:t>A</w:t>
      </w:r>
      <w:r w:rsidRPr="00046737">
        <w:rPr>
          <w:spacing w:val="14"/>
        </w:rPr>
        <w:t xml:space="preserve"> </w:t>
      </w:r>
      <w:r w:rsidRPr="00046737">
        <w:t>sport</w:t>
      </w:r>
      <w:r w:rsidRPr="00046737">
        <w:rPr>
          <w:spacing w:val="12"/>
        </w:rPr>
        <w:t xml:space="preserve"> </w:t>
      </w:r>
      <w:r w:rsidRPr="00046737">
        <w:rPr>
          <w:spacing w:val="4"/>
        </w:rPr>
        <w:t>c</w:t>
      </w:r>
      <w:r w:rsidRPr="00046737">
        <w:t>lub</w:t>
      </w:r>
      <w:r w:rsidRPr="00046737">
        <w:rPr>
          <w:spacing w:val="12"/>
        </w:rPr>
        <w:t xml:space="preserve"> </w:t>
      </w:r>
      <w:r w:rsidRPr="00046737">
        <w:t>is</w:t>
      </w:r>
      <w:r w:rsidRPr="00046737">
        <w:rPr>
          <w:spacing w:val="12"/>
        </w:rPr>
        <w:t xml:space="preserve"> </w:t>
      </w:r>
      <w:r w:rsidRPr="00046737">
        <w:t>d</w:t>
      </w:r>
      <w:r w:rsidRPr="00046737">
        <w:rPr>
          <w:spacing w:val="-1"/>
        </w:rPr>
        <w:t>e</w:t>
      </w:r>
      <w:r w:rsidRPr="00046737">
        <w:t>fin</w:t>
      </w:r>
      <w:r w:rsidRPr="00046737">
        <w:rPr>
          <w:spacing w:val="-1"/>
        </w:rPr>
        <w:t>e</w:t>
      </w:r>
      <w:r w:rsidRPr="00046737">
        <w:t>d</w:t>
      </w:r>
      <w:r w:rsidRPr="00046737">
        <w:rPr>
          <w:spacing w:val="12"/>
        </w:rPr>
        <w:t xml:space="preserve"> </w:t>
      </w:r>
      <w:r w:rsidRPr="00046737">
        <w:rPr>
          <w:spacing w:val="-1"/>
        </w:rPr>
        <w:t>a</w:t>
      </w:r>
      <w:r w:rsidRPr="00046737">
        <w:t>s</w:t>
      </w:r>
      <w:r w:rsidRPr="00046737">
        <w:rPr>
          <w:spacing w:val="12"/>
        </w:rPr>
        <w:t xml:space="preserve"> </w:t>
      </w:r>
      <w:r w:rsidRPr="00046737">
        <w:t xml:space="preserve">a </w:t>
      </w:r>
      <w:r w:rsidRPr="00046737">
        <w:rPr>
          <w:spacing w:val="-1"/>
        </w:rPr>
        <w:t>c</w:t>
      </w:r>
      <w:r w:rsidRPr="00046737">
        <w:t>om</w:t>
      </w:r>
      <w:r w:rsidRPr="00046737">
        <w:rPr>
          <w:spacing w:val="1"/>
        </w:rPr>
        <w:t>m</w:t>
      </w:r>
      <w:r w:rsidRPr="00046737">
        <w:t>uni</w:t>
      </w:r>
      <w:r w:rsidRPr="00046737">
        <w:rPr>
          <w:spacing w:val="1"/>
        </w:rPr>
        <w:t>t</w:t>
      </w:r>
      <w:r w:rsidRPr="00046737">
        <w:rPr>
          <w:spacing w:val="-7"/>
        </w:rPr>
        <w:t>y</w:t>
      </w:r>
      <w:r w:rsidRPr="00046737">
        <w:t>,</w:t>
      </w:r>
      <w:r w:rsidRPr="00046737">
        <w:rPr>
          <w:spacing w:val="11"/>
        </w:rPr>
        <w:t xml:space="preserve"> </w:t>
      </w:r>
      <w:r w:rsidRPr="00046737">
        <w:t>provin</w:t>
      </w:r>
      <w:r w:rsidRPr="00046737">
        <w:rPr>
          <w:spacing w:val="-1"/>
        </w:rPr>
        <w:t>c</w:t>
      </w:r>
      <w:r w:rsidRPr="00046737">
        <w:t>ially</w:t>
      </w:r>
      <w:r w:rsidRPr="00046737">
        <w:rPr>
          <w:spacing w:val="4"/>
        </w:rPr>
        <w:t xml:space="preserve"> </w:t>
      </w:r>
      <w:r w:rsidRPr="00046737">
        <w:t>or</w:t>
      </w:r>
      <w:r w:rsidRPr="00046737">
        <w:rPr>
          <w:spacing w:val="10"/>
        </w:rPr>
        <w:t xml:space="preserve"> </w:t>
      </w:r>
      <w:r w:rsidRPr="00046737">
        <w:t>n</w:t>
      </w:r>
      <w:r w:rsidRPr="00046737">
        <w:rPr>
          <w:spacing w:val="-1"/>
        </w:rPr>
        <w:t>a</w:t>
      </w:r>
      <w:r w:rsidRPr="00046737">
        <w:t>t</w:t>
      </w:r>
      <w:r w:rsidRPr="00046737">
        <w:rPr>
          <w:spacing w:val="1"/>
        </w:rPr>
        <w:t>i</w:t>
      </w:r>
      <w:r w:rsidRPr="00046737">
        <w:t>on</w:t>
      </w:r>
      <w:r w:rsidRPr="00046737">
        <w:rPr>
          <w:spacing w:val="-1"/>
        </w:rPr>
        <w:t>a</w:t>
      </w:r>
      <w:r w:rsidRPr="00046737">
        <w:t>l</w:t>
      </w:r>
      <w:r w:rsidRPr="00046737">
        <w:rPr>
          <w:spacing w:val="1"/>
        </w:rPr>
        <w:t>l</w:t>
      </w:r>
      <w:r w:rsidRPr="00046737">
        <w:t>y</w:t>
      </w:r>
      <w:r w:rsidRPr="00046737">
        <w:rPr>
          <w:spacing w:val="4"/>
        </w:rPr>
        <w:t xml:space="preserve"> </w:t>
      </w:r>
      <w:r w:rsidRPr="00046737">
        <w:t>b</w:t>
      </w:r>
      <w:r w:rsidRPr="00046737">
        <w:rPr>
          <w:spacing w:val="-1"/>
        </w:rPr>
        <w:t>a</w:t>
      </w:r>
      <w:r w:rsidRPr="00046737">
        <w:t>s</w:t>
      </w:r>
      <w:r w:rsidRPr="00046737">
        <w:rPr>
          <w:spacing w:val="-1"/>
        </w:rPr>
        <w:t>e</w:t>
      </w:r>
      <w:r w:rsidRPr="00046737">
        <w:t>d</w:t>
      </w:r>
      <w:r w:rsidRPr="00046737">
        <w:rPr>
          <w:spacing w:val="8"/>
        </w:rPr>
        <w:t xml:space="preserve"> </w:t>
      </w:r>
      <w:r w:rsidRPr="00046737">
        <w:t>or</w:t>
      </w:r>
      <w:r w:rsidRPr="00046737">
        <w:rPr>
          <w:spacing w:val="-3"/>
        </w:rPr>
        <w:t>g</w:t>
      </w:r>
      <w:r w:rsidRPr="00046737">
        <w:rPr>
          <w:spacing w:val="-1"/>
        </w:rPr>
        <w:t>a</w:t>
      </w:r>
      <w:r w:rsidRPr="00046737">
        <w:t>ni</w:t>
      </w:r>
      <w:r w:rsidRPr="00046737">
        <w:rPr>
          <w:spacing w:val="2"/>
        </w:rPr>
        <w:t>z</w:t>
      </w:r>
      <w:r w:rsidRPr="00046737">
        <w:rPr>
          <w:spacing w:val="-1"/>
        </w:rPr>
        <w:t>a</w:t>
      </w:r>
      <w:r w:rsidRPr="00046737">
        <w:t>t</w:t>
      </w:r>
      <w:r w:rsidRPr="00046737">
        <w:rPr>
          <w:spacing w:val="1"/>
        </w:rPr>
        <w:t>i</w:t>
      </w:r>
      <w:r w:rsidRPr="00046737">
        <w:t>on</w:t>
      </w:r>
      <w:r w:rsidRPr="00046737">
        <w:rPr>
          <w:spacing w:val="8"/>
        </w:rPr>
        <w:t xml:space="preserve"> </w:t>
      </w:r>
      <w:r w:rsidRPr="00046737">
        <w:t>whose</w:t>
      </w:r>
      <w:r w:rsidRPr="00046737">
        <w:rPr>
          <w:spacing w:val="7"/>
        </w:rPr>
        <w:t xml:space="preserve"> </w:t>
      </w:r>
      <w:r w:rsidRPr="00046737">
        <w:t>prim</w:t>
      </w:r>
      <w:r w:rsidRPr="00046737">
        <w:rPr>
          <w:spacing w:val="-1"/>
        </w:rPr>
        <w:t>a</w:t>
      </w:r>
      <w:r w:rsidRPr="00046737">
        <w:t>ry purp</w:t>
      </w:r>
      <w:r w:rsidRPr="00046737">
        <w:rPr>
          <w:spacing w:val="-1"/>
        </w:rPr>
        <w:t>o</w:t>
      </w:r>
      <w:r w:rsidRPr="00046737">
        <w:t>se</w:t>
      </w:r>
      <w:r w:rsidRPr="00046737">
        <w:rPr>
          <w:spacing w:val="8"/>
        </w:rPr>
        <w:t xml:space="preserve"> </w:t>
      </w:r>
      <w:r w:rsidRPr="00046737">
        <w:t>is p</w:t>
      </w:r>
      <w:r w:rsidRPr="00046737">
        <w:rPr>
          <w:spacing w:val="-1"/>
        </w:rPr>
        <w:t>a</w:t>
      </w:r>
      <w:r w:rsidRPr="00046737">
        <w:t>rti</w:t>
      </w:r>
      <w:r w:rsidRPr="00046737">
        <w:rPr>
          <w:spacing w:val="-1"/>
        </w:rPr>
        <w:t>c</w:t>
      </w:r>
      <w:r w:rsidRPr="00046737">
        <w:t xml:space="preserve">ipation </w:t>
      </w:r>
      <w:r w:rsidRPr="00046737">
        <w:rPr>
          <w:spacing w:val="1"/>
        </w:rPr>
        <w:t>i</w:t>
      </w:r>
      <w:r w:rsidRPr="00046737">
        <w:t>n or</w:t>
      </w:r>
      <w:r w:rsidRPr="00046737">
        <w:rPr>
          <w:spacing w:val="-3"/>
        </w:rPr>
        <w:t>g</w:t>
      </w:r>
      <w:r w:rsidRPr="00046737">
        <w:rPr>
          <w:spacing w:val="-1"/>
        </w:rPr>
        <w:t>a</w:t>
      </w:r>
      <w:r w:rsidRPr="00046737">
        <w:t>ni</w:t>
      </w:r>
      <w:r w:rsidRPr="00046737">
        <w:rPr>
          <w:spacing w:val="2"/>
        </w:rPr>
        <w:t>z</w:t>
      </w:r>
      <w:r w:rsidRPr="00046737">
        <w:rPr>
          <w:spacing w:val="-1"/>
        </w:rPr>
        <w:t>e</w:t>
      </w:r>
      <w:r w:rsidRPr="00046737">
        <w:t xml:space="preserve">d </w:t>
      </w:r>
      <w:r w:rsidRPr="00046737">
        <w:rPr>
          <w:spacing w:val="-1"/>
        </w:rPr>
        <w:t>c</w:t>
      </w:r>
      <w:r w:rsidRPr="00046737">
        <w:t>ompeti</w:t>
      </w:r>
      <w:r w:rsidRPr="00046737">
        <w:rPr>
          <w:spacing w:val="1"/>
        </w:rPr>
        <w:t>t</w:t>
      </w:r>
      <w:r w:rsidRPr="00046737">
        <w:t xml:space="preserve">ion </w:t>
      </w:r>
      <w:r w:rsidRPr="00046737">
        <w:rPr>
          <w:spacing w:val="1"/>
        </w:rPr>
        <w:t>i</w:t>
      </w:r>
      <w:r w:rsidRPr="00046737">
        <w:t>n sin</w:t>
      </w:r>
      <w:r w:rsidRPr="00046737">
        <w:rPr>
          <w:spacing w:val="-2"/>
        </w:rPr>
        <w:t>g</w:t>
      </w:r>
      <w:r w:rsidRPr="00046737">
        <w:t>le or</w:t>
      </w:r>
      <w:r w:rsidRPr="00046737">
        <w:rPr>
          <w:spacing w:val="-1"/>
        </w:rPr>
        <w:t xml:space="preserve"> </w:t>
      </w:r>
      <w:proofErr w:type="spellStart"/>
      <w:r w:rsidRPr="00046737">
        <w:t>mu</w:t>
      </w:r>
      <w:r w:rsidRPr="00046737">
        <w:rPr>
          <w:spacing w:val="1"/>
        </w:rPr>
        <w:t>l</w:t>
      </w:r>
      <w:r w:rsidRPr="00046737">
        <w:t>ti</w:t>
      </w:r>
      <w:r w:rsidRPr="00046737">
        <w:rPr>
          <w:spacing w:val="1"/>
        </w:rPr>
        <w:t xml:space="preserve"> </w:t>
      </w:r>
      <w:r w:rsidRPr="00046737">
        <w:t>sport</w:t>
      </w:r>
      <w:proofErr w:type="spellEnd"/>
      <w:r w:rsidRPr="00046737">
        <w:t xml:space="preserve"> p</w:t>
      </w:r>
      <w:r w:rsidRPr="00046737">
        <w:rPr>
          <w:spacing w:val="-1"/>
        </w:rPr>
        <w:t>r</w:t>
      </w:r>
      <w:r w:rsidRPr="00046737">
        <w:t>o</w:t>
      </w:r>
      <w:r w:rsidRPr="00046737">
        <w:rPr>
          <w:spacing w:val="-2"/>
        </w:rPr>
        <w:t>g</w:t>
      </w:r>
      <w:r w:rsidRPr="00046737">
        <w:t>r</w:t>
      </w:r>
      <w:r w:rsidRPr="00046737">
        <w:rPr>
          <w:spacing w:val="-2"/>
        </w:rPr>
        <w:t>a</w:t>
      </w:r>
      <w:r w:rsidRPr="00046737">
        <w:t>ms.</w:t>
      </w:r>
    </w:p>
    <w:p w14:paraId="0080EA42" w14:textId="77777777" w:rsidR="00AB5657" w:rsidRPr="00046737" w:rsidRDefault="00AB5657" w:rsidP="00AB5657">
      <w:pPr>
        <w:spacing w:line="246" w:lineRule="auto"/>
        <w:ind w:left="1760" w:right="82" w:hanging="540"/>
        <w:jc w:val="both"/>
      </w:pPr>
      <w:r w:rsidRPr="00046737">
        <w:t>(iii)</w:t>
      </w:r>
      <w:r w:rsidRPr="00046737">
        <w:rPr>
          <w:spacing w:val="3"/>
        </w:rPr>
        <w:t xml:space="preserve"> </w:t>
      </w:r>
      <w:r w:rsidRPr="00046737">
        <w:rPr>
          <w:spacing w:val="1"/>
        </w:rPr>
        <w:t>S</w:t>
      </w:r>
      <w:r w:rsidRPr="00046737">
        <w:t>ponsorship</w:t>
      </w:r>
      <w:r w:rsidRPr="00046737">
        <w:rPr>
          <w:spacing w:val="3"/>
        </w:rPr>
        <w:t xml:space="preserve"> </w:t>
      </w:r>
      <w:r w:rsidRPr="00046737">
        <w:t>r</w:t>
      </w:r>
      <w:r w:rsidRPr="00046737">
        <w:rPr>
          <w:spacing w:val="-2"/>
        </w:rPr>
        <w:t>e</w:t>
      </w:r>
      <w:r w:rsidRPr="00046737">
        <w:rPr>
          <w:spacing w:val="-1"/>
        </w:rPr>
        <w:t>c</w:t>
      </w:r>
      <w:r w:rsidRPr="00046737">
        <w:t>o</w:t>
      </w:r>
      <w:r w:rsidRPr="00046737">
        <w:rPr>
          <w:spacing w:val="-2"/>
        </w:rPr>
        <w:t>g</w:t>
      </w:r>
      <w:r w:rsidRPr="00046737">
        <w:t>ni</w:t>
      </w:r>
      <w:r w:rsidRPr="00046737">
        <w:rPr>
          <w:spacing w:val="1"/>
        </w:rPr>
        <w:t>t</w:t>
      </w:r>
      <w:r w:rsidRPr="00046737">
        <w:t>ion</w:t>
      </w:r>
      <w:r w:rsidRPr="00046737">
        <w:rPr>
          <w:spacing w:val="4"/>
        </w:rPr>
        <w:t xml:space="preserve"> </w:t>
      </w:r>
      <w:r w:rsidRPr="00046737">
        <w:t>is</w:t>
      </w:r>
      <w:r w:rsidRPr="00046737">
        <w:rPr>
          <w:spacing w:val="4"/>
        </w:rPr>
        <w:t xml:space="preserve"> </w:t>
      </w:r>
      <w:r w:rsidRPr="00046737">
        <w:t>p</w:t>
      </w:r>
      <w:r w:rsidRPr="00046737">
        <w:rPr>
          <w:spacing w:val="-1"/>
        </w:rPr>
        <w:t>e</w:t>
      </w:r>
      <w:r w:rsidRPr="00046737">
        <w:t>rmit</w:t>
      </w:r>
      <w:r w:rsidRPr="00046737">
        <w:rPr>
          <w:spacing w:val="1"/>
        </w:rPr>
        <w:t>t</w:t>
      </w:r>
      <w:r w:rsidRPr="00046737">
        <w:rPr>
          <w:spacing w:val="-1"/>
        </w:rPr>
        <w:t>e</w:t>
      </w:r>
      <w:r w:rsidRPr="00046737">
        <w:t>d</w:t>
      </w:r>
      <w:r w:rsidRPr="00046737">
        <w:rPr>
          <w:spacing w:val="3"/>
        </w:rPr>
        <w:t xml:space="preserve"> </w:t>
      </w:r>
      <w:r w:rsidRPr="00046737">
        <w:t>to</w:t>
      </w:r>
      <w:r w:rsidRPr="00046737">
        <w:rPr>
          <w:spacing w:val="4"/>
        </w:rPr>
        <w:t xml:space="preserve"> </w:t>
      </w:r>
      <w:r w:rsidRPr="00046737">
        <w:t>be vis</w:t>
      </w:r>
      <w:r w:rsidRPr="00046737">
        <w:rPr>
          <w:spacing w:val="1"/>
        </w:rPr>
        <w:t>i</w:t>
      </w:r>
      <w:r w:rsidRPr="00046737">
        <w:t>b</w:t>
      </w:r>
      <w:r w:rsidRPr="00046737">
        <w:rPr>
          <w:spacing w:val="4"/>
        </w:rPr>
        <w:t>l</w:t>
      </w:r>
      <w:r w:rsidRPr="00046737">
        <w:t>e but</w:t>
      </w:r>
      <w:r w:rsidRPr="00046737">
        <w:rPr>
          <w:spacing w:val="1"/>
        </w:rPr>
        <w:t xml:space="preserve"> </w:t>
      </w:r>
      <w:r w:rsidRPr="00046737">
        <w:t>must</w:t>
      </w:r>
      <w:r w:rsidRPr="00046737">
        <w:rPr>
          <w:spacing w:val="2"/>
        </w:rPr>
        <w:t xml:space="preserve"> </w:t>
      </w:r>
      <w:r w:rsidRPr="00046737">
        <w:rPr>
          <w:spacing w:val="-1"/>
        </w:rPr>
        <w:t>c</w:t>
      </w:r>
      <w:r w:rsidRPr="00046737">
        <w:t>onfo</w:t>
      </w:r>
      <w:r w:rsidRPr="00046737">
        <w:rPr>
          <w:spacing w:val="-1"/>
        </w:rPr>
        <w:t>r</w:t>
      </w:r>
      <w:r w:rsidRPr="00046737">
        <w:t>m</w:t>
      </w:r>
      <w:r w:rsidRPr="00046737">
        <w:rPr>
          <w:spacing w:val="1"/>
        </w:rPr>
        <w:t xml:space="preserve"> </w:t>
      </w:r>
      <w:r w:rsidRPr="00046737">
        <w:t>with</w:t>
      </w:r>
      <w:r w:rsidRPr="00046737">
        <w:rPr>
          <w:spacing w:val="1"/>
        </w:rPr>
        <w:t xml:space="preserve"> </w:t>
      </w:r>
      <w:r w:rsidRPr="00046737">
        <w:t>the pla</w:t>
      </w:r>
      <w:r w:rsidRPr="00046737">
        <w:rPr>
          <w:spacing w:val="-1"/>
        </w:rPr>
        <w:t>ce</w:t>
      </w:r>
      <w:r w:rsidRPr="00046737">
        <w:t xml:space="preserve">ment </w:t>
      </w:r>
      <w:r w:rsidRPr="00046737">
        <w:rPr>
          <w:spacing w:val="-2"/>
        </w:rPr>
        <w:t>g</w:t>
      </w:r>
      <w:r w:rsidRPr="00046737">
        <w:t xml:space="preserve">uidelines outlined in </w:t>
      </w:r>
      <w:r w:rsidRPr="00046737">
        <w:rPr>
          <w:spacing w:val="-2"/>
        </w:rPr>
        <w:t>B</w:t>
      </w:r>
      <w:r w:rsidRPr="00046737">
        <w:rPr>
          <w:spacing w:val="-6"/>
        </w:rPr>
        <w:t>y</w:t>
      </w:r>
      <w:r w:rsidRPr="00046737">
        <w:rPr>
          <w:spacing w:val="-1"/>
        </w:rPr>
        <w:t>-</w:t>
      </w:r>
      <w:r w:rsidRPr="00046737">
        <w:rPr>
          <w:spacing w:val="-5"/>
        </w:rPr>
        <w:t>L</w:t>
      </w:r>
      <w:r w:rsidRPr="00046737">
        <w:rPr>
          <w:spacing w:val="-1"/>
        </w:rPr>
        <w:t>a</w:t>
      </w:r>
      <w:r w:rsidRPr="00046737">
        <w:t>w 6, Se</w:t>
      </w:r>
      <w:r w:rsidRPr="00046737">
        <w:rPr>
          <w:spacing w:val="-1"/>
        </w:rPr>
        <w:t>c</w:t>
      </w:r>
      <w:r w:rsidRPr="00046737">
        <w:t>t</w:t>
      </w:r>
      <w:r w:rsidRPr="00046737">
        <w:rPr>
          <w:spacing w:val="1"/>
        </w:rPr>
        <w:t>i</w:t>
      </w:r>
      <w:r w:rsidRPr="00046737">
        <w:t>on 2</w:t>
      </w:r>
      <w:r w:rsidRPr="00046737">
        <w:rPr>
          <w:spacing w:val="-1"/>
        </w:rPr>
        <w:t>(</w:t>
      </w:r>
      <w:r w:rsidRPr="00046737">
        <w:t>h).</w:t>
      </w:r>
    </w:p>
    <w:p w14:paraId="6CA79002" w14:textId="77777777" w:rsidR="00AB5657" w:rsidRPr="00046737" w:rsidRDefault="00AB5657" w:rsidP="00AB5657">
      <w:pPr>
        <w:spacing w:line="246" w:lineRule="auto"/>
        <w:ind w:left="1724" w:right="82" w:hanging="504"/>
        <w:jc w:val="both"/>
      </w:pPr>
      <w:r w:rsidRPr="00046737">
        <w:t xml:space="preserve">(iv)   </w:t>
      </w:r>
      <w:r w:rsidRPr="00046737">
        <w:rPr>
          <w:spacing w:val="1"/>
        </w:rPr>
        <w:t>S</w:t>
      </w:r>
      <w:r w:rsidRPr="00046737">
        <w:t>tudent</w:t>
      </w:r>
      <w:r w:rsidRPr="00046737">
        <w:rPr>
          <w:spacing w:val="-1"/>
        </w:rPr>
        <w:t>-a</w:t>
      </w:r>
      <w:r w:rsidRPr="00046737">
        <w:t>th</w:t>
      </w:r>
      <w:r w:rsidRPr="00046737">
        <w:rPr>
          <w:spacing w:val="1"/>
        </w:rPr>
        <w:t>l</w:t>
      </w:r>
      <w:r w:rsidRPr="00046737">
        <w:rPr>
          <w:spacing w:val="-1"/>
        </w:rPr>
        <w:t>e</w:t>
      </w:r>
      <w:r w:rsidRPr="00046737">
        <w:t>tes</w:t>
      </w:r>
      <w:r w:rsidRPr="00046737">
        <w:rPr>
          <w:spacing w:val="20"/>
        </w:rPr>
        <w:t xml:space="preserve"> </w:t>
      </w:r>
      <w:r w:rsidRPr="00046737">
        <w:t>must</w:t>
      </w:r>
      <w:r w:rsidRPr="00046737">
        <w:rPr>
          <w:spacing w:val="21"/>
        </w:rPr>
        <w:t xml:space="preserve"> </w:t>
      </w:r>
      <w:r w:rsidRPr="00046737">
        <w:t>r</w:t>
      </w:r>
      <w:r w:rsidRPr="00046737">
        <w:rPr>
          <w:spacing w:val="-2"/>
        </w:rPr>
        <w:t>e</w:t>
      </w:r>
      <w:r w:rsidRPr="00046737">
        <w:t>main</w:t>
      </w:r>
      <w:r w:rsidRPr="00046737">
        <w:rPr>
          <w:spacing w:val="20"/>
        </w:rPr>
        <w:t xml:space="preserve"> </w:t>
      </w:r>
      <w:r w:rsidRPr="00046737">
        <w:t>fully</w:t>
      </w:r>
      <w:r w:rsidRPr="00046737">
        <w:rPr>
          <w:spacing w:val="13"/>
        </w:rPr>
        <w:t xml:space="preserve"> </w:t>
      </w:r>
      <w:r w:rsidRPr="00046737">
        <w:rPr>
          <w:spacing w:val="-1"/>
        </w:rPr>
        <w:t>c</w:t>
      </w:r>
      <w:r w:rsidRPr="00046737">
        <w:t>lo</w:t>
      </w:r>
      <w:r w:rsidRPr="00046737">
        <w:rPr>
          <w:spacing w:val="1"/>
        </w:rPr>
        <w:t>t</w:t>
      </w:r>
      <w:r w:rsidRPr="00046737">
        <w:t>h</w:t>
      </w:r>
      <w:r w:rsidRPr="00046737">
        <w:rPr>
          <w:spacing w:val="-1"/>
        </w:rPr>
        <w:t>e</w:t>
      </w:r>
      <w:r w:rsidRPr="00046737">
        <w:t>d</w:t>
      </w:r>
      <w:r w:rsidRPr="00046737">
        <w:rPr>
          <w:spacing w:val="20"/>
        </w:rPr>
        <w:t xml:space="preserve"> </w:t>
      </w:r>
      <w:r w:rsidRPr="00046737">
        <w:t>in</w:t>
      </w:r>
      <w:r w:rsidRPr="00046737">
        <w:rPr>
          <w:spacing w:val="21"/>
        </w:rPr>
        <w:t xml:space="preserve"> </w:t>
      </w:r>
      <w:r w:rsidRPr="00046737">
        <w:t>the</w:t>
      </w:r>
      <w:r w:rsidRPr="00046737">
        <w:rPr>
          <w:spacing w:val="17"/>
        </w:rPr>
        <w:t xml:space="preserve"> </w:t>
      </w:r>
      <w:r w:rsidRPr="00046737">
        <w:rPr>
          <w:spacing w:val="-1"/>
        </w:rPr>
        <w:t>a</w:t>
      </w:r>
      <w:r w:rsidRPr="00046737">
        <w:t>ppro</w:t>
      </w:r>
      <w:r w:rsidRPr="00046737">
        <w:rPr>
          <w:spacing w:val="-1"/>
        </w:rPr>
        <w:t>p</w:t>
      </w:r>
      <w:r w:rsidRPr="00046737">
        <w:t>ri</w:t>
      </w:r>
      <w:r w:rsidRPr="00046737">
        <w:rPr>
          <w:spacing w:val="-1"/>
        </w:rPr>
        <w:t>a</w:t>
      </w:r>
      <w:r w:rsidRPr="00046737">
        <w:t>te</w:t>
      </w:r>
      <w:r w:rsidRPr="00046737">
        <w:rPr>
          <w:spacing w:val="17"/>
        </w:rPr>
        <w:t xml:space="preserve"> </w:t>
      </w:r>
      <w:r w:rsidRPr="00046737">
        <w:t>te</w:t>
      </w:r>
      <w:r w:rsidRPr="00046737">
        <w:rPr>
          <w:spacing w:val="-1"/>
        </w:rPr>
        <w:t>a</w:t>
      </w:r>
      <w:r w:rsidRPr="00046737">
        <w:t>m</w:t>
      </w:r>
      <w:r w:rsidRPr="00046737">
        <w:rPr>
          <w:spacing w:val="18"/>
        </w:rPr>
        <w:t xml:space="preserve"> </w:t>
      </w:r>
      <w:r w:rsidRPr="00046737">
        <w:t>unifo</w:t>
      </w:r>
      <w:r w:rsidRPr="00046737">
        <w:rPr>
          <w:spacing w:val="-1"/>
        </w:rPr>
        <w:t>r</w:t>
      </w:r>
      <w:r w:rsidRPr="00046737">
        <w:t>m</w:t>
      </w:r>
      <w:r w:rsidRPr="00046737">
        <w:rPr>
          <w:spacing w:val="18"/>
        </w:rPr>
        <w:t xml:space="preserve"> </w:t>
      </w:r>
      <w:r w:rsidRPr="00046737">
        <w:t>in</w:t>
      </w:r>
      <w:r w:rsidRPr="00046737">
        <w:rPr>
          <w:spacing w:val="18"/>
        </w:rPr>
        <w:t xml:space="preserve"> </w:t>
      </w:r>
      <w:r w:rsidRPr="00046737">
        <w:t xml:space="preserve">the </w:t>
      </w:r>
      <w:r w:rsidRPr="00046737">
        <w:rPr>
          <w:spacing w:val="-1"/>
        </w:rPr>
        <w:t>c</w:t>
      </w:r>
      <w:r w:rsidRPr="00046737">
        <w:t>ompeti</w:t>
      </w:r>
      <w:r w:rsidRPr="00046737">
        <w:rPr>
          <w:spacing w:val="1"/>
        </w:rPr>
        <w:t>t</w:t>
      </w:r>
      <w:r w:rsidRPr="00046737">
        <w:t>ion</w:t>
      </w:r>
      <w:r w:rsidRPr="00046737">
        <w:rPr>
          <w:spacing w:val="-12"/>
        </w:rPr>
        <w:t xml:space="preserve"> </w:t>
      </w:r>
      <w:r w:rsidRPr="00046737">
        <w:rPr>
          <w:spacing w:val="-1"/>
        </w:rPr>
        <w:t>a</w:t>
      </w:r>
      <w:r w:rsidRPr="00046737">
        <w:t>r</w:t>
      </w:r>
      <w:r w:rsidRPr="00046737">
        <w:rPr>
          <w:spacing w:val="-2"/>
        </w:rPr>
        <w:t>e</w:t>
      </w:r>
      <w:r w:rsidRPr="00046737">
        <w:rPr>
          <w:spacing w:val="-1"/>
        </w:rPr>
        <w:t>a</w:t>
      </w:r>
      <w:r w:rsidRPr="00046737">
        <w:t>,</w:t>
      </w:r>
      <w:r w:rsidRPr="00046737">
        <w:rPr>
          <w:spacing w:val="-12"/>
        </w:rPr>
        <w:t xml:space="preserve"> </w:t>
      </w:r>
      <w:r w:rsidRPr="00046737">
        <w:t>A</w:t>
      </w:r>
      <w:r w:rsidRPr="00046737">
        <w:rPr>
          <w:spacing w:val="-1"/>
        </w:rPr>
        <w:t>N</w:t>
      </w:r>
      <w:r w:rsidRPr="00046737">
        <w:t>D</w:t>
      </w:r>
      <w:r w:rsidRPr="00046737">
        <w:rPr>
          <w:spacing w:val="-12"/>
        </w:rPr>
        <w:t xml:space="preserve"> </w:t>
      </w:r>
      <w:r w:rsidRPr="00046737">
        <w:t>use</w:t>
      </w:r>
      <w:r w:rsidRPr="00046737">
        <w:rPr>
          <w:spacing w:val="-13"/>
        </w:rPr>
        <w:t xml:space="preserve"> </w:t>
      </w:r>
      <w:r w:rsidRPr="00046737">
        <w:t>the</w:t>
      </w:r>
      <w:r w:rsidRPr="00046737">
        <w:rPr>
          <w:spacing w:val="-15"/>
        </w:rPr>
        <w:t xml:space="preserve"> </w:t>
      </w:r>
      <w:r w:rsidRPr="00046737">
        <w:t>d</w:t>
      </w:r>
      <w:r w:rsidRPr="00046737">
        <w:rPr>
          <w:spacing w:val="-1"/>
        </w:rPr>
        <w:t>e</w:t>
      </w:r>
      <w:r w:rsidRPr="00046737">
        <w:t>si</w:t>
      </w:r>
      <w:r w:rsidRPr="00046737">
        <w:rPr>
          <w:spacing w:val="-2"/>
        </w:rPr>
        <w:t>g</w:t>
      </w:r>
      <w:r w:rsidRPr="00046737">
        <w:t>n</w:t>
      </w:r>
      <w:r w:rsidRPr="00046737">
        <w:rPr>
          <w:spacing w:val="-1"/>
        </w:rPr>
        <w:t>a</w:t>
      </w:r>
      <w:r w:rsidRPr="00046737">
        <w:t>ted</w:t>
      </w:r>
      <w:r w:rsidRPr="00046737">
        <w:rPr>
          <w:spacing w:val="-15"/>
        </w:rPr>
        <w:t xml:space="preserve"> </w:t>
      </w:r>
      <w:r w:rsidRPr="00046737">
        <w:t>lock</w:t>
      </w:r>
      <w:r w:rsidRPr="00046737">
        <w:rPr>
          <w:spacing w:val="-1"/>
        </w:rPr>
        <w:t>e</w:t>
      </w:r>
      <w:r w:rsidRPr="00046737">
        <w:t>r</w:t>
      </w:r>
      <w:r w:rsidRPr="00046737">
        <w:rPr>
          <w:spacing w:val="-15"/>
        </w:rPr>
        <w:t xml:space="preserve"> </w:t>
      </w:r>
      <w:r w:rsidRPr="00046737">
        <w:t>room</w:t>
      </w:r>
      <w:r w:rsidRPr="00046737">
        <w:rPr>
          <w:spacing w:val="-15"/>
        </w:rPr>
        <w:t xml:space="preserve"> </w:t>
      </w:r>
      <w:r w:rsidRPr="00046737">
        <w:t>or</w:t>
      </w:r>
      <w:r w:rsidRPr="00046737">
        <w:rPr>
          <w:spacing w:val="-15"/>
        </w:rPr>
        <w:t xml:space="preserve"> </w:t>
      </w:r>
      <w:r w:rsidRPr="00046737">
        <w:rPr>
          <w:spacing w:val="-1"/>
        </w:rPr>
        <w:t>c</w:t>
      </w:r>
      <w:r w:rsidRPr="00046737">
        <w:t>h</w:t>
      </w:r>
      <w:r w:rsidRPr="00046737">
        <w:rPr>
          <w:spacing w:val="-1"/>
        </w:rPr>
        <w:t>a</w:t>
      </w:r>
      <w:r w:rsidRPr="00046737">
        <w:t>n</w:t>
      </w:r>
      <w:r w:rsidRPr="00046737">
        <w:rPr>
          <w:spacing w:val="-2"/>
        </w:rPr>
        <w:t>g</w:t>
      </w:r>
      <w:r w:rsidRPr="00046737">
        <w:t>e</w:t>
      </w:r>
      <w:r w:rsidRPr="00046737">
        <w:rPr>
          <w:spacing w:val="-15"/>
        </w:rPr>
        <w:t xml:space="preserve"> </w:t>
      </w:r>
      <w:r w:rsidRPr="00046737">
        <w:rPr>
          <w:spacing w:val="-1"/>
        </w:rPr>
        <w:t>a</w:t>
      </w:r>
      <w:r w:rsidRPr="00046737">
        <w:t>r</w:t>
      </w:r>
      <w:r w:rsidRPr="00046737">
        <w:rPr>
          <w:spacing w:val="-2"/>
        </w:rPr>
        <w:t>e</w:t>
      </w:r>
      <w:r w:rsidRPr="00046737">
        <w:t>a</w:t>
      </w:r>
      <w:r w:rsidRPr="00046737">
        <w:rPr>
          <w:spacing w:val="-15"/>
        </w:rPr>
        <w:t xml:space="preserve"> </w:t>
      </w:r>
      <w:r w:rsidRPr="00046737">
        <w:t>to</w:t>
      </w:r>
      <w:r w:rsidRPr="00046737">
        <w:rPr>
          <w:spacing w:val="-14"/>
        </w:rPr>
        <w:t xml:space="preserve"> </w:t>
      </w:r>
      <w:r w:rsidRPr="00046737">
        <w:rPr>
          <w:spacing w:val="-1"/>
        </w:rPr>
        <w:t>c</w:t>
      </w:r>
      <w:r w:rsidRPr="00046737">
        <w:t>h</w:t>
      </w:r>
      <w:r w:rsidRPr="00046737">
        <w:rPr>
          <w:spacing w:val="-1"/>
        </w:rPr>
        <w:t>a</w:t>
      </w:r>
      <w:r w:rsidRPr="00046737">
        <w:t>n</w:t>
      </w:r>
      <w:r w:rsidRPr="00046737">
        <w:rPr>
          <w:spacing w:val="-2"/>
        </w:rPr>
        <w:t>g</w:t>
      </w:r>
      <w:r w:rsidRPr="00046737">
        <w:t>e</w:t>
      </w:r>
      <w:r w:rsidRPr="00046737">
        <w:rPr>
          <w:spacing w:val="-15"/>
        </w:rPr>
        <w:t xml:space="preserve"> </w:t>
      </w:r>
      <w:r w:rsidRPr="00046737">
        <w:t>to</w:t>
      </w:r>
      <w:r w:rsidRPr="00046737">
        <w:rPr>
          <w:spacing w:val="-14"/>
        </w:rPr>
        <w:t xml:space="preserve"> </w:t>
      </w:r>
      <w:r w:rsidRPr="00046737">
        <w:rPr>
          <w:spacing w:val="-1"/>
        </w:rPr>
        <w:t>a</w:t>
      </w:r>
      <w:r w:rsidRPr="00046737">
        <w:t>nd f</w:t>
      </w:r>
      <w:r w:rsidRPr="00046737">
        <w:rPr>
          <w:spacing w:val="-1"/>
        </w:rPr>
        <w:t>r</w:t>
      </w:r>
      <w:r w:rsidRPr="00046737">
        <w:t>om comp</w:t>
      </w:r>
      <w:r w:rsidRPr="00046737">
        <w:rPr>
          <w:spacing w:val="-1"/>
        </w:rPr>
        <w:t>e</w:t>
      </w:r>
      <w:r w:rsidRPr="00046737">
        <w:t>t</w:t>
      </w:r>
      <w:r w:rsidRPr="00046737">
        <w:rPr>
          <w:spacing w:val="1"/>
        </w:rPr>
        <w:t>i</w:t>
      </w:r>
      <w:r w:rsidRPr="00046737">
        <w:t>t</w:t>
      </w:r>
      <w:r w:rsidRPr="00046737">
        <w:rPr>
          <w:spacing w:val="1"/>
        </w:rPr>
        <w:t>i</w:t>
      </w:r>
      <w:r w:rsidRPr="00046737">
        <w:t xml:space="preserve">on </w:t>
      </w:r>
      <w:r w:rsidRPr="00046737">
        <w:rPr>
          <w:spacing w:val="-1"/>
        </w:rPr>
        <w:t>a</w:t>
      </w:r>
      <w:r w:rsidRPr="00046737">
        <w:t>t</w:t>
      </w:r>
      <w:r w:rsidRPr="00046737">
        <w:rPr>
          <w:spacing w:val="1"/>
        </w:rPr>
        <w:t>t</w:t>
      </w:r>
      <w:r w:rsidRPr="00046737">
        <w:t>ir</w:t>
      </w:r>
      <w:r w:rsidRPr="00046737">
        <w:rPr>
          <w:spacing w:val="-1"/>
        </w:rPr>
        <w:t>e</w:t>
      </w:r>
      <w:r w:rsidRPr="00046737">
        <w:t>.</w:t>
      </w:r>
    </w:p>
    <w:p w14:paraId="734C991B" w14:textId="77777777" w:rsidR="00AB5657" w:rsidRPr="00046737" w:rsidRDefault="00AB5657" w:rsidP="00AB5657">
      <w:pPr>
        <w:spacing w:line="246" w:lineRule="auto"/>
        <w:ind w:left="1664" w:right="79" w:hanging="384"/>
        <w:jc w:val="both"/>
      </w:pPr>
      <w:r w:rsidRPr="00046737">
        <w:t>(v)</w:t>
      </w:r>
      <w:r w:rsidRPr="00046737">
        <w:rPr>
          <w:spacing w:val="-11"/>
        </w:rPr>
        <w:t xml:space="preserve"> </w:t>
      </w:r>
      <w:r w:rsidRPr="00046737">
        <w:t>The</w:t>
      </w:r>
      <w:r w:rsidRPr="00046737">
        <w:rPr>
          <w:spacing w:val="-11"/>
        </w:rPr>
        <w:t xml:space="preserve"> </w:t>
      </w:r>
      <w:r w:rsidRPr="00046737">
        <w:rPr>
          <w:spacing w:val="-1"/>
        </w:rPr>
        <w:t>a</w:t>
      </w:r>
      <w:r w:rsidRPr="00046737">
        <w:t>bove</w:t>
      </w:r>
      <w:r w:rsidRPr="00046737">
        <w:rPr>
          <w:spacing w:val="-11"/>
        </w:rPr>
        <w:t xml:space="preserve"> </w:t>
      </w:r>
      <w:r w:rsidRPr="00046737">
        <w:rPr>
          <w:spacing w:val="-1"/>
        </w:rPr>
        <w:t>c</w:t>
      </w:r>
      <w:r w:rsidRPr="00046737">
        <w:t>rit</w:t>
      </w:r>
      <w:r w:rsidRPr="00046737">
        <w:rPr>
          <w:spacing w:val="-1"/>
        </w:rPr>
        <w:t>e</w:t>
      </w:r>
      <w:r w:rsidRPr="00046737">
        <w:t>ria</w:t>
      </w:r>
      <w:r w:rsidRPr="00046737">
        <w:rPr>
          <w:spacing w:val="-11"/>
        </w:rPr>
        <w:t xml:space="preserve"> </w:t>
      </w:r>
      <w:r w:rsidRPr="00046737">
        <w:t>must</w:t>
      </w:r>
      <w:r w:rsidRPr="00046737">
        <w:rPr>
          <w:spacing w:val="-9"/>
        </w:rPr>
        <w:t xml:space="preserve"> </w:t>
      </w:r>
      <w:r w:rsidRPr="00046737">
        <w:t>be</w:t>
      </w:r>
      <w:r w:rsidRPr="00046737">
        <w:rPr>
          <w:spacing w:val="-11"/>
        </w:rPr>
        <w:t xml:space="preserve"> </w:t>
      </w:r>
      <w:r w:rsidRPr="00046737">
        <w:t>met</w:t>
      </w:r>
      <w:r w:rsidRPr="00046737">
        <w:rPr>
          <w:spacing w:val="-10"/>
        </w:rPr>
        <w:t xml:space="preserve"> </w:t>
      </w:r>
      <w:r w:rsidRPr="00046737">
        <w:t>both</w:t>
      </w:r>
      <w:r w:rsidRPr="00046737">
        <w:rPr>
          <w:spacing w:val="-9"/>
        </w:rPr>
        <w:t xml:space="preserve"> </w:t>
      </w:r>
      <w:r w:rsidRPr="00046737">
        <w:t>on</w:t>
      </w:r>
      <w:r w:rsidRPr="00046737">
        <w:rPr>
          <w:spacing w:val="-10"/>
        </w:rPr>
        <w:t xml:space="preserve"> </w:t>
      </w:r>
      <w:r w:rsidRPr="00046737">
        <w:rPr>
          <w:spacing w:val="-1"/>
        </w:rPr>
        <w:t>a</w:t>
      </w:r>
      <w:r w:rsidRPr="00046737">
        <w:t>nd</w:t>
      </w:r>
      <w:r w:rsidRPr="00046737">
        <w:rPr>
          <w:spacing w:val="-10"/>
        </w:rPr>
        <w:t xml:space="preserve"> </w:t>
      </w:r>
      <w:r w:rsidRPr="00046737">
        <w:t>in</w:t>
      </w:r>
      <w:r w:rsidRPr="00046737">
        <w:rPr>
          <w:spacing w:val="-9"/>
        </w:rPr>
        <w:t xml:space="preserve"> </w:t>
      </w:r>
      <w:r w:rsidRPr="00046737">
        <w:t>the</w:t>
      </w:r>
      <w:r w:rsidRPr="00046737">
        <w:rPr>
          <w:spacing w:val="-10"/>
        </w:rPr>
        <w:t xml:space="preserve"> </w:t>
      </w:r>
      <w:r w:rsidRPr="00046737">
        <w:t>i</w:t>
      </w:r>
      <w:r w:rsidRPr="00046737">
        <w:rPr>
          <w:spacing w:val="1"/>
        </w:rPr>
        <w:t>m</w:t>
      </w:r>
      <w:r w:rsidRPr="00046737">
        <w:t>medi</w:t>
      </w:r>
      <w:r w:rsidRPr="00046737">
        <w:rPr>
          <w:spacing w:val="-1"/>
        </w:rPr>
        <w:t>a</w:t>
      </w:r>
      <w:r w:rsidRPr="00046737">
        <w:t>te</w:t>
      </w:r>
      <w:r w:rsidRPr="00046737">
        <w:rPr>
          <w:spacing w:val="-10"/>
        </w:rPr>
        <w:t xml:space="preserve"> </w:t>
      </w:r>
      <w:r w:rsidRPr="00046737">
        <w:t>vicini</w:t>
      </w:r>
      <w:r w:rsidRPr="00046737">
        <w:rPr>
          <w:spacing w:val="1"/>
        </w:rPr>
        <w:t>t</w:t>
      </w:r>
      <w:r w:rsidRPr="00046737">
        <w:t>y</w:t>
      </w:r>
      <w:r w:rsidRPr="00046737">
        <w:rPr>
          <w:spacing w:val="-17"/>
        </w:rPr>
        <w:t xml:space="preserve"> </w:t>
      </w:r>
      <w:r w:rsidRPr="00046737">
        <w:t>of</w:t>
      </w:r>
      <w:r w:rsidRPr="00046737">
        <w:rPr>
          <w:spacing w:val="-10"/>
        </w:rPr>
        <w:t xml:space="preserve"> </w:t>
      </w:r>
      <w:r w:rsidRPr="00046737">
        <w:t>the</w:t>
      </w:r>
      <w:r w:rsidRPr="00046737">
        <w:rPr>
          <w:spacing w:val="-10"/>
        </w:rPr>
        <w:t xml:space="preserve"> </w:t>
      </w:r>
      <w:r w:rsidRPr="00046737">
        <w:rPr>
          <w:spacing w:val="-1"/>
        </w:rPr>
        <w:t>c</w:t>
      </w:r>
      <w:r w:rsidRPr="00046737">
        <w:t>ompeti</w:t>
      </w:r>
      <w:r w:rsidRPr="00046737">
        <w:rPr>
          <w:spacing w:val="1"/>
        </w:rPr>
        <w:t>t</w:t>
      </w:r>
      <w:r w:rsidRPr="00046737">
        <w:t xml:space="preserve">ive </w:t>
      </w:r>
      <w:r w:rsidRPr="00046737">
        <w:rPr>
          <w:spacing w:val="-1"/>
        </w:rPr>
        <w:t>a</w:t>
      </w:r>
      <w:r w:rsidRPr="00046737">
        <w:t>r</w:t>
      </w:r>
      <w:r w:rsidRPr="00046737">
        <w:rPr>
          <w:spacing w:val="-2"/>
        </w:rPr>
        <w:t>e</w:t>
      </w:r>
      <w:r w:rsidRPr="00046737">
        <w:t>a</w:t>
      </w:r>
      <w:r w:rsidRPr="00046737">
        <w:rPr>
          <w:spacing w:val="-15"/>
        </w:rPr>
        <w:t xml:space="preserve"> </w:t>
      </w:r>
      <w:r w:rsidRPr="00046737">
        <w:rPr>
          <w:spacing w:val="-1"/>
        </w:rPr>
        <w:t>a</w:t>
      </w:r>
      <w:r w:rsidRPr="00046737">
        <w:t>nd</w:t>
      </w:r>
      <w:r w:rsidRPr="00046737">
        <w:rPr>
          <w:spacing w:val="-14"/>
        </w:rPr>
        <w:t xml:space="preserve"> </w:t>
      </w:r>
      <w:r w:rsidRPr="00046737">
        <w:t>during</w:t>
      </w:r>
      <w:r w:rsidRPr="00046737">
        <w:rPr>
          <w:spacing w:val="-16"/>
        </w:rPr>
        <w:t xml:space="preserve"> </w:t>
      </w:r>
      <w:r w:rsidRPr="00046737">
        <w:t>the</w:t>
      </w:r>
      <w:r w:rsidRPr="00046737">
        <w:rPr>
          <w:spacing w:val="-15"/>
        </w:rPr>
        <w:t xml:space="preserve"> </w:t>
      </w:r>
      <w:r w:rsidRPr="00046737">
        <w:rPr>
          <w:spacing w:val="-1"/>
        </w:rPr>
        <w:t>a</w:t>
      </w:r>
      <w:r w:rsidRPr="00046737">
        <w:t>w</w:t>
      </w:r>
      <w:r w:rsidRPr="00046737">
        <w:rPr>
          <w:spacing w:val="-1"/>
        </w:rPr>
        <w:t>a</w:t>
      </w:r>
      <w:r w:rsidRPr="00046737">
        <w:t>rds</w:t>
      </w:r>
      <w:r w:rsidRPr="00046737">
        <w:rPr>
          <w:spacing w:val="-15"/>
        </w:rPr>
        <w:t xml:space="preserve"> </w:t>
      </w:r>
      <w:r w:rsidRPr="00046737">
        <w:rPr>
          <w:spacing w:val="-1"/>
        </w:rPr>
        <w:t>ce</w:t>
      </w:r>
      <w:r w:rsidRPr="00046737">
        <w:t>r</w:t>
      </w:r>
      <w:r w:rsidRPr="00046737">
        <w:rPr>
          <w:spacing w:val="-2"/>
        </w:rPr>
        <w:t>e</w:t>
      </w:r>
      <w:r w:rsidRPr="00046737">
        <w:t>mon</w:t>
      </w:r>
      <w:r w:rsidRPr="00046737">
        <w:rPr>
          <w:spacing w:val="1"/>
        </w:rPr>
        <w:t>i</w:t>
      </w:r>
      <w:r w:rsidRPr="00046737">
        <w:rPr>
          <w:spacing w:val="-1"/>
        </w:rPr>
        <w:t>e</w:t>
      </w:r>
      <w:r w:rsidRPr="00046737">
        <w:t>s.</w:t>
      </w:r>
      <w:r w:rsidRPr="00046737">
        <w:rPr>
          <w:spacing w:val="-14"/>
        </w:rPr>
        <w:t xml:space="preserve"> </w:t>
      </w:r>
      <w:r w:rsidRPr="00046737">
        <w:rPr>
          <w:spacing w:val="-6"/>
        </w:rPr>
        <w:t>I</w:t>
      </w:r>
      <w:r w:rsidRPr="00046737">
        <w:t>n</w:t>
      </w:r>
      <w:r w:rsidRPr="00046737">
        <w:rPr>
          <w:spacing w:val="-1"/>
        </w:rPr>
        <w:t>c</w:t>
      </w:r>
      <w:r w:rsidRPr="00046737">
        <w:t>idents</w:t>
      </w:r>
      <w:r w:rsidRPr="00046737">
        <w:rPr>
          <w:spacing w:val="-14"/>
        </w:rPr>
        <w:t xml:space="preserve"> </w:t>
      </w:r>
      <w:r w:rsidRPr="00046737">
        <w:t>of</w:t>
      </w:r>
      <w:r w:rsidRPr="00046737">
        <w:rPr>
          <w:spacing w:val="-15"/>
        </w:rPr>
        <w:t xml:space="preserve"> </w:t>
      </w:r>
      <w:r w:rsidRPr="00046737">
        <w:t>no</w:t>
      </w:r>
      <w:r w:rsidRPr="00046737">
        <w:rPr>
          <w:spacing w:val="1"/>
        </w:rPr>
        <w:t>n</w:t>
      </w:r>
      <w:r w:rsidRPr="00046737">
        <w:rPr>
          <w:spacing w:val="-1"/>
        </w:rPr>
        <w:t>-c</w:t>
      </w:r>
      <w:r w:rsidRPr="00046737">
        <w:t>omp</w:t>
      </w:r>
      <w:r w:rsidRPr="00046737">
        <w:rPr>
          <w:spacing w:val="1"/>
        </w:rPr>
        <w:t>l</w:t>
      </w:r>
      <w:r w:rsidRPr="00046737">
        <w:t>ian</w:t>
      </w:r>
      <w:r w:rsidRPr="00046737">
        <w:rPr>
          <w:spacing w:val="-1"/>
        </w:rPr>
        <w:t>c</w:t>
      </w:r>
      <w:r w:rsidRPr="00046737">
        <w:t>e</w:t>
      </w:r>
      <w:r w:rsidRPr="00046737">
        <w:rPr>
          <w:spacing w:val="-15"/>
        </w:rPr>
        <w:t xml:space="preserve"> </w:t>
      </w:r>
      <w:r w:rsidRPr="00046737">
        <w:t>sh</w:t>
      </w:r>
      <w:r w:rsidRPr="00046737">
        <w:rPr>
          <w:spacing w:val="-1"/>
        </w:rPr>
        <w:t>a</w:t>
      </w:r>
      <w:r w:rsidRPr="00046737">
        <w:t>ll</w:t>
      </w:r>
      <w:r w:rsidRPr="00046737">
        <w:rPr>
          <w:spacing w:val="-16"/>
        </w:rPr>
        <w:t xml:space="preserve"> </w:t>
      </w:r>
      <w:r w:rsidRPr="00046737">
        <w:rPr>
          <w:spacing w:val="-2"/>
        </w:rPr>
        <w:t>b</w:t>
      </w:r>
      <w:r w:rsidRPr="00046737">
        <w:t>e</w:t>
      </w:r>
      <w:r w:rsidRPr="00046737">
        <w:rPr>
          <w:spacing w:val="-20"/>
        </w:rPr>
        <w:t xml:space="preserve"> </w:t>
      </w:r>
      <w:r w:rsidRPr="00046737">
        <w:rPr>
          <w:spacing w:val="-3"/>
        </w:rPr>
        <w:t>f</w:t>
      </w:r>
      <w:r w:rsidRPr="00046737">
        <w:rPr>
          <w:spacing w:val="-2"/>
        </w:rPr>
        <w:t>o</w:t>
      </w:r>
      <w:r w:rsidRPr="00046737">
        <w:rPr>
          <w:spacing w:val="-3"/>
        </w:rPr>
        <w:t>rwar</w:t>
      </w:r>
      <w:r w:rsidRPr="00046737">
        <w:rPr>
          <w:spacing w:val="-2"/>
        </w:rPr>
        <w:t>d</w:t>
      </w:r>
      <w:r w:rsidRPr="00046737">
        <w:rPr>
          <w:spacing w:val="-3"/>
        </w:rPr>
        <w:t>e</w:t>
      </w:r>
      <w:r w:rsidRPr="00046737">
        <w:t xml:space="preserve">d to </w:t>
      </w:r>
      <w:r w:rsidRPr="00046737">
        <w:rPr>
          <w:spacing w:val="1"/>
        </w:rPr>
        <w:t>t</w:t>
      </w:r>
      <w:r w:rsidRPr="00046737">
        <w:t>he</w:t>
      </w:r>
      <w:r w:rsidRPr="00046737">
        <w:rPr>
          <w:spacing w:val="-1"/>
        </w:rPr>
        <w:t xml:space="preserve"> </w:t>
      </w:r>
      <w:r w:rsidRPr="00046737">
        <w:rPr>
          <w:spacing w:val="1"/>
        </w:rPr>
        <w:t>P</w:t>
      </w:r>
      <w:r w:rsidRPr="00046737">
        <w:t>rot</w:t>
      </w:r>
      <w:r w:rsidRPr="00046737">
        <w:rPr>
          <w:spacing w:val="-1"/>
        </w:rPr>
        <w:t>e</w:t>
      </w:r>
      <w:r w:rsidRPr="00046737">
        <w:t xml:space="preserve">st </w:t>
      </w:r>
      <w:r w:rsidRPr="00046737">
        <w:rPr>
          <w:spacing w:val="1"/>
        </w:rPr>
        <w:t>C</w:t>
      </w:r>
      <w:r w:rsidRPr="00046737">
        <w:t>om</w:t>
      </w:r>
      <w:r w:rsidRPr="00046737">
        <w:rPr>
          <w:spacing w:val="1"/>
        </w:rPr>
        <w:t>m</w:t>
      </w:r>
      <w:r w:rsidRPr="00046737">
        <w:t>i</w:t>
      </w:r>
      <w:r w:rsidRPr="00046737">
        <w:rPr>
          <w:spacing w:val="1"/>
        </w:rPr>
        <w:t>t</w:t>
      </w:r>
      <w:r w:rsidRPr="00046737">
        <w:t>tee</w:t>
      </w:r>
      <w:r w:rsidRPr="00046737">
        <w:rPr>
          <w:spacing w:val="-1"/>
        </w:rPr>
        <w:t xml:space="preserve"> </w:t>
      </w:r>
      <w:r w:rsidRPr="00046737">
        <w:t>for</w:t>
      </w:r>
      <w:r w:rsidRPr="00046737">
        <w:rPr>
          <w:spacing w:val="-1"/>
        </w:rPr>
        <w:t xml:space="preserve"> </w:t>
      </w:r>
      <w:r w:rsidRPr="00046737">
        <w:t>r</w:t>
      </w:r>
      <w:r w:rsidRPr="00046737">
        <w:rPr>
          <w:spacing w:val="-2"/>
        </w:rPr>
        <w:t>e</w:t>
      </w:r>
      <w:r w:rsidRPr="00046737">
        <w:t>solu</w:t>
      </w:r>
      <w:r w:rsidRPr="00046737">
        <w:rPr>
          <w:spacing w:val="1"/>
        </w:rPr>
        <w:t>t</w:t>
      </w:r>
      <w:r w:rsidRPr="00046737">
        <w:t>ion.</w:t>
      </w:r>
    </w:p>
    <w:p w14:paraId="5C9A9A44" w14:textId="77777777" w:rsidR="00AB5657" w:rsidRPr="00046737" w:rsidRDefault="00AB5657" w:rsidP="00AB5657">
      <w:pPr>
        <w:ind w:left="104"/>
      </w:pPr>
      <w:r w:rsidRPr="00046737">
        <w:rPr>
          <w:b/>
        </w:rPr>
        <w:t>(b) S</w:t>
      </w:r>
      <w:r w:rsidRPr="00046737">
        <w:rPr>
          <w:b/>
          <w:spacing w:val="1"/>
        </w:rPr>
        <w:t>p</w:t>
      </w:r>
      <w:r w:rsidRPr="00046737">
        <w:rPr>
          <w:b/>
        </w:rPr>
        <w:t>o</w:t>
      </w:r>
      <w:r w:rsidRPr="00046737">
        <w:rPr>
          <w:b/>
          <w:spacing w:val="-1"/>
        </w:rPr>
        <w:t>r</w:t>
      </w:r>
      <w:r w:rsidRPr="00046737">
        <w:rPr>
          <w:b/>
        </w:rPr>
        <w:t>t S</w:t>
      </w:r>
      <w:r w:rsidRPr="00046737">
        <w:rPr>
          <w:b/>
          <w:spacing w:val="1"/>
        </w:rPr>
        <w:t>p</w:t>
      </w:r>
      <w:r w:rsidRPr="00046737">
        <w:rPr>
          <w:b/>
          <w:spacing w:val="-1"/>
        </w:rPr>
        <w:t>ec</w:t>
      </w:r>
      <w:r w:rsidRPr="00046737">
        <w:rPr>
          <w:b/>
        </w:rPr>
        <w:t>i</w:t>
      </w:r>
      <w:r w:rsidRPr="00046737">
        <w:rPr>
          <w:b/>
          <w:spacing w:val="2"/>
        </w:rPr>
        <w:t>f</w:t>
      </w:r>
      <w:r w:rsidRPr="00046737">
        <w:rPr>
          <w:b/>
        </w:rPr>
        <w:t>ic</w:t>
      </w:r>
    </w:p>
    <w:p w14:paraId="321D0D7A" w14:textId="77777777" w:rsidR="00AB5657" w:rsidRPr="00046737" w:rsidRDefault="00AB5657" w:rsidP="00AB5657">
      <w:pPr>
        <w:spacing w:before="2" w:line="246" w:lineRule="auto"/>
        <w:ind w:left="1580" w:right="81" w:hanging="500"/>
      </w:pPr>
      <w:r w:rsidRPr="00046737">
        <w:t>(</w:t>
      </w:r>
      <w:proofErr w:type="spellStart"/>
      <w:r w:rsidRPr="00046737">
        <w:t>i</w:t>
      </w:r>
      <w:proofErr w:type="spellEnd"/>
      <w:r w:rsidRPr="00046737">
        <w:t xml:space="preserve">) </w:t>
      </w:r>
      <w:r w:rsidRPr="00046737">
        <w:rPr>
          <w:spacing w:val="13"/>
        </w:rPr>
        <w:t xml:space="preserve"> </w:t>
      </w:r>
      <w:r w:rsidRPr="00046737">
        <w:t>All</w:t>
      </w:r>
      <w:r w:rsidRPr="00046737">
        <w:rPr>
          <w:spacing w:val="-9"/>
        </w:rPr>
        <w:t xml:space="preserve"> </w:t>
      </w:r>
      <w:r w:rsidRPr="00046737">
        <w:t>pla</w:t>
      </w:r>
      <w:r w:rsidRPr="00046737">
        <w:rPr>
          <w:spacing w:val="-8"/>
        </w:rPr>
        <w:t>y</w:t>
      </w:r>
      <w:r w:rsidRPr="00046737">
        <w:rPr>
          <w:spacing w:val="-1"/>
        </w:rPr>
        <w:t>e</w:t>
      </w:r>
      <w:r w:rsidRPr="00046737">
        <w:t>rs</w:t>
      </w:r>
      <w:r w:rsidRPr="00046737">
        <w:rPr>
          <w:spacing w:val="-10"/>
        </w:rPr>
        <w:t xml:space="preserve"> </w:t>
      </w:r>
      <w:r w:rsidRPr="00046737">
        <w:t>sh</w:t>
      </w:r>
      <w:r w:rsidRPr="00046737">
        <w:rPr>
          <w:spacing w:val="-1"/>
        </w:rPr>
        <w:t>a</w:t>
      </w:r>
      <w:r w:rsidRPr="00046737">
        <w:t>ll</w:t>
      </w:r>
      <w:r w:rsidRPr="00046737">
        <w:rPr>
          <w:spacing w:val="-9"/>
        </w:rPr>
        <w:t xml:space="preserve"> </w:t>
      </w:r>
      <w:r w:rsidRPr="00046737">
        <w:t>w</w:t>
      </w:r>
      <w:r w:rsidRPr="00046737">
        <w:rPr>
          <w:spacing w:val="-1"/>
        </w:rPr>
        <w:t>ea</w:t>
      </w:r>
      <w:r w:rsidRPr="00046737">
        <w:t>r</w:t>
      </w:r>
      <w:r w:rsidRPr="00046737">
        <w:rPr>
          <w:spacing w:val="-10"/>
        </w:rPr>
        <w:t xml:space="preserve"> </w:t>
      </w:r>
      <w:r w:rsidRPr="00046737">
        <w:t>identic</w:t>
      </w:r>
      <w:r w:rsidRPr="00046737">
        <w:rPr>
          <w:spacing w:val="-1"/>
        </w:rPr>
        <w:t>a</w:t>
      </w:r>
      <w:r w:rsidRPr="00046737">
        <w:t>l</w:t>
      </w:r>
      <w:r w:rsidRPr="00046737">
        <w:rPr>
          <w:spacing w:val="-12"/>
        </w:rPr>
        <w:t xml:space="preserve"> jerseys/</w:t>
      </w:r>
      <w:r w:rsidRPr="00046737">
        <w:t>shirts.</w:t>
      </w:r>
      <w:r w:rsidRPr="00046737">
        <w:rPr>
          <w:spacing w:val="36"/>
        </w:rPr>
        <w:t xml:space="preserve"> </w:t>
      </w:r>
      <w:r w:rsidRPr="00046737">
        <w:rPr>
          <w:spacing w:val="-1"/>
        </w:rPr>
        <w:t>A</w:t>
      </w:r>
      <w:r w:rsidRPr="00046737">
        <w:t>ny</w:t>
      </w:r>
      <w:r w:rsidRPr="00046737">
        <w:rPr>
          <w:spacing w:val="-7"/>
        </w:rPr>
        <w:t xml:space="preserve"> </w:t>
      </w:r>
      <w:r w:rsidRPr="00046737">
        <w:t>disc</w:t>
      </w:r>
      <w:r w:rsidRPr="00046737">
        <w:rPr>
          <w:spacing w:val="-1"/>
        </w:rPr>
        <w:t>re</w:t>
      </w:r>
      <w:r w:rsidRPr="00046737">
        <w:t>p</w:t>
      </w:r>
      <w:r w:rsidRPr="00046737">
        <w:rPr>
          <w:spacing w:val="-1"/>
        </w:rPr>
        <w:t>a</w:t>
      </w:r>
      <w:r w:rsidRPr="00046737">
        <w:t>n</w:t>
      </w:r>
      <w:r w:rsidRPr="00046737">
        <w:rPr>
          <w:spacing w:val="-1"/>
        </w:rPr>
        <w:t>c</w:t>
      </w:r>
      <w:r w:rsidRPr="00046737">
        <w:t>y</w:t>
      </w:r>
      <w:r w:rsidRPr="00046737">
        <w:rPr>
          <w:spacing w:val="-7"/>
        </w:rPr>
        <w:t xml:space="preserve"> </w:t>
      </w:r>
      <w:r w:rsidRPr="00046737">
        <w:t>will</w:t>
      </w:r>
      <w:r w:rsidRPr="00046737">
        <w:rPr>
          <w:spacing w:val="1"/>
        </w:rPr>
        <w:t xml:space="preserve"> </w:t>
      </w:r>
      <w:r w:rsidRPr="00046737">
        <w:t>be</w:t>
      </w:r>
      <w:r w:rsidRPr="00046737">
        <w:rPr>
          <w:spacing w:val="-1"/>
        </w:rPr>
        <w:t xml:space="preserve"> </w:t>
      </w:r>
      <w:r w:rsidRPr="00046737">
        <w:t>rul</w:t>
      </w:r>
      <w:r w:rsidRPr="00046737">
        <w:rPr>
          <w:spacing w:val="-1"/>
        </w:rPr>
        <w:t>e</w:t>
      </w:r>
      <w:r w:rsidRPr="00046737">
        <w:t>d on by</w:t>
      </w:r>
      <w:r w:rsidRPr="00046737">
        <w:rPr>
          <w:spacing w:val="-7"/>
        </w:rPr>
        <w:t xml:space="preserve"> </w:t>
      </w:r>
      <w:r w:rsidRPr="00046737">
        <w:t>the m</w:t>
      </w:r>
      <w:r w:rsidRPr="00046737">
        <w:rPr>
          <w:spacing w:val="-1"/>
        </w:rPr>
        <w:t>e</w:t>
      </w:r>
      <w:r w:rsidRPr="00046737">
        <w:t>mbe</w:t>
      </w:r>
      <w:r w:rsidRPr="00046737">
        <w:rPr>
          <w:spacing w:val="-1"/>
        </w:rPr>
        <w:t>r</w:t>
      </w:r>
      <w:r w:rsidRPr="00046737">
        <w:t>s of the</w:t>
      </w:r>
      <w:r w:rsidRPr="00046737">
        <w:rPr>
          <w:spacing w:val="-1"/>
        </w:rPr>
        <w:t xml:space="preserve"> </w:t>
      </w:r>
      <w:r w:rsidRPr="00046737">
        <w:rPr>
          <w:spacing w:val="1"/>
        </w:rPr>
        <w:t>P</w:t>
      </w:r>
      <w:r w:rsidRPr="00046737">
        <w:t>rot</w:t>
      </w:r>
      <w:r w:rsidRPr="00046737">
        <w:rPr>
          <w:spacing w:val="-1"/>
        </w:rPr>
        <w:t>e</w:t>
      </w:r>
      <w:r w:rsidRPr="00046737">
        <w:t xml:space="preserve">st </w:t>
      </w:r>
      <w:r w:rsidRPr="00046737">
        <w:rPr>
          <w:spacing w:val="1"/>
        </w:rPr>
        <w:t>C</w:t>
      </w:r>
      <w:r w:rsidRPr="00046737">
        <w:t>om</w:t>
      </w:r>
      <w:r w:rsidRPr="00046737">
        <w:rPr>
          <w:spacing w:val="1"/>
        </w:rPr>
        <w:t>m</w:t>
      </w:r>
      <w:r w:rsidRPr="00046737">
        <w:t>i</w:t>
      </w:r>
      <w:r w:rsidRPr="00046737">
        <w:rPr>
          <w:spacing w:val="1"/>
        </w:rPr>
        <w:t>t</w:t>
      </w:r>
      <w:r w:rsidRPr="00046737">
        <w:t>tee</w:t>
      </w:r>
    </w:p>
    <w:p w14:paraId="1F9AD4F1" w14:textId="77777777" w:rsidR="00AB5657" w:rsidRPr="00046737" w:rsidRDefault="00AB5657" w:rsidP="00AB5657">
      <w:pPr>
        <w:spacing w:line="246" w:lineRule="auto"/>
        <w:ind w:left="1544" w:right="519" w:hanging="464"/>
      </w:pPr>
      <w:r w:rsidRPr="00046737">
        <w:t>(ii) T</w:t>
      </w:r>
      <w:r w:rsidRPr="00046737">
        <w:rPr>
          <w:spacing w:val="-1"/>
        </w:rPr>
        <w:t>ea</w:t>
      </w:r>
      <w:r w:rsidRPr="00046737">
        <w:t xml:space="preserve">ms </w:t>
      </w:r>
      <w:r w:rsidRPr="00046737">
        <w:rPr>
          <w:spacing w:val="1"/>
        </w:rPr>
        <w:t>m</w:t>
      </w:r>
      <w:r w:rsidRPr="00046737">
        <w:t>ust provide a</w:t>
      </w:r>
      <w:r w:rsidRPr="00046737">
        <w:rPr>
          <w:spacing w:val="-1"/>
        </w:rPr>
        <w:t xml:space="preserve"> </w:t>
      </w:r>
      <w:r w:rsidRPr="00046737">
        <w:t>s</w:t>
      </w:r>
      <w:r w:rsidRPr="00046737">
        <w:rPr>
          <w:spacing w:val="-1"/>
        </w:rPr>
        <w:t>ec</w:t>
      </w:r>
      <w:r w:rsidRPr="00046737">
        <w:t>ond s</w:t>
      </w:r>
      <w:r w:rsidRPr="00046737">
        <w:rPr>
          <w:spacing w:val="-1"/>
        </w:rPr>
        <w:t>e</w:t>
      </w:r>
      <w:r w:rsidRPr="00046737">
        <w:t>t of unifo</w:t>
      </w:r>
      <w:r w:rsidRPr="00046737">
        <w:rPr>
          <w:spacing w:val="-1"/>
        </w:rPr>
        <w:t>r</w:t>
      </w:r>
      <w:r w:rsidRPr="00046737">
        <w:t>ms or a</w:t>
      </w:r>
      <w:r w:rsidRPr="00046737">
        <w:rPr>
          <w:spacing w:val="-1"/>
        </w:rPr>
        <w:t xml:space="preserve"> </w:t>
      </w:r>
      <w:r w:rsidRPr="00046737">
        <w:t>s</w:t>
      </w:r>
      <w:r w:rsidRPr="00046737">
        <w:rPr>
          <w:spacing w:val="-1"/>
        </w:rPr>
        <w:t>e</w:t>
      </w:r>
      <w:r w:rsidRPr="00046737">
        <w:t>t with a dif</w:t>
      </w:r>
      <w:r w:rsidRPr="00046737">
        <w:rPr>
          <w:spacing w:val="-1"/>
        </w:rPr>
        <w:t>fe</w:t>
      </w:r>
      <w:r w:rsidRPr="00046737">
        <w:t>r</w:t>
      </w:r>
      <w:r w:rsidRPr="00046737">
        <w:rPr>
          <w:spacing w:val="-2"/>
        </w:rPr>
        <w:t>e</w:t>
      </w:r>
      <w:r w:rsidRPr="00046737">
        <w:t>nt colour</w:t>
      </w:r>
      <w:r w:rsidRPr="00046737">
        <w:rPr>
          <w:spacing w:val="-1"/>
        </w:rPr>
        <w:t xml:space="preserve"> </w:t>
      </w:r>
      <w:r w:rsidRPr="00046737">
        <w:t>in c</w:t>
      </w:r>
      <w:r w:rsidRPr="00046737">
        <w:rPr>
          <w:spacing w:val="-1"/>
        </w:rPr>
        <w:t>a</w:t>
      </w:r>
      <w:r w:rsidRPr="00046737">
        <w:t>se</w:t>
      </w:r>
      <w:r w:rsidRPr="00046737">
        <w:rPr>
          <w:spacing w:val="-1"/>
        </w:rPr>
        <w:t xml:space="preserve"> </w:t>
      </w:r>
      <w:r w:rsidRPr="00046737">
        <w:t xml:space="preserve">two </w:t>
      </w:r>
      <w:r w:rsidRPr="00046737">
        <w:rPr>
          <w:spacing w:val="-1"/>
        </w:rPr>
        <w:t>(</w:t>
      </w:r>
      <w:r w:rsidRPr="00046737">
        <w:t>2) o</w:t>
      </w:r>
      <w:r w:rsidRPr="00046737">
        <w:rPr>
          <w:spacing w:val="-1"/>
        </w:rPr>
        <w:t>p</w:t>
      </w:r>
      <w:r w:rsidRPr="00046737">
        <w:t>posing</w:t>
      </w:r>
      <w:r w:rsidRPr="00046737">
        <w:rPr>
          <w:spacing w:val="-2"/>
        </w:rPr>
        <w:t xml:space="preserve"> </w:t>
      </w:r>
      <w:r w:rsidRPr="00046737">
        <w:t>te</w:t>
      </w:r>
      <w:r w:rsidRPr="00046737">
        <w:rPr>
          <w:spacing w:val="-1"/>
        </w:rPr>
        <w:t>a</w:t>
      </w:r>
      <w:r w:rsidRPr="00046737">
        <w:t>ms have</w:t>
      </w:r>
      <w:r w:rsidRPr="00046737">
        <w:rPr>
          <w:spacing w:val="-1"/>
        </w:rPr>
        <w:t xml:space="preserve"> </w:t>
      </w:r>
      <w:r w:rsidRPr="00046737">
        <w:t>unifo</w:t>
      </w:r>
      <w:r w:rsidRPr="00046737">
        <w:rPr>
          <w:spacing w:val="-1"/>
        </w:rPr>
        <w:t>r</w:t>
      </w:r>
      <w:r w:rsidRPr="00046737">
        <w:t>ms of a</w:t>
      </w:r>
      <w:r w:rsidRPr="00046737">
        <w:rPr>
          <w:spacing w:val="1"/>
        </w:rPr>
        <w:t xml:space="preserve"> </w:t>
      </w:r>
      <w:r w:rsidRPr="00046737">
        <w:t>si</w:t>
      </w:r>
      <w:r w:rsidRPr="00046737">
        <w:rPr>
          <w:spacing w:val="1"/>
        </w:rPr>
        <w:t>m</w:t>
      </w:r>
      <w:r w:rsidRPr="00046737">
        <w:t>i</w:t>
      </w:r>
      <w:r w:rsidRPr="00046737">
        <w:rPr>
          <w:spacing w:val="1"/>
        </w:rPr>
        <w:t>l</w:t>
      </w:r>
      <w:r w:rsidRPr="00046737">
        <w:rPr>
          <w:spacing w:val="-1"/>
        </w:rPr>
        <w:t>a</w:t>
      </w:r>
      <w:r w:rsidRPr="00046737">
        <w:t xml:space="preserve">r </w:t>
      </w:r>
      <w:r w:rsidRPr="00046737">
        <w:rPr>
          <w:spacing w:val="-1"/>
        </w:rPr>
        <w:t>c</w:t>
      </w:r>
      <w:r w:rsidRPr="00046737">
        <w:t>olour. A</w:t>
      </w:r>
      <w:r w:rsidRPr="00046737">
        <w:rPr>
          <w:spacing w:val="-1"/>
        </w:rPr>
        <w:t xml:space="preserve"> disc flip</w:t>
      </w:r>
      <w:r w:rsidRPr="00046737">
        <w:t xml:space="preserve"> sh</w:t>
      </w:r>
      <w:r w:rsidRPr="00046737">
        <w:rPr>
          <w:spacing w:val="-1"/>
        </w:rPr>
        <w:t>a</w:t>
      </w:r>
      <w:r w:rsidRPr="00046737">
        <w:t>ll</w:t>
      </w:r>
      <w:r w:rsidRPr="00046737">
        <w:rPr>
          <w:spacing w:val="2"/>
        </w:rPr>
        <w:t xml:space="preserve"> </w:t>
      </w:r>
      <w:r w:rsidRPr="00046737">
        <w:t>d</w:t>
      </w:r>
      <w:r w:rsidRPr="00046737">
        <w:rPr>
          <w:spacing w:val="-1"/>
        </w:rPr>
        <w:t>ec</w:t>
      </w:r>
      <w:r w:rsidRPr="00046737">
        <w:t xml:space="preserve">ide </w:t>
      </w:r>
      <w:r w:rsidRPr="00046737">
        <w:rPr>
          <w:spacing w:val="-1"/>
        </w:rPr>
        <w:t>w</w:t>
      </w:r>
      <w:r w:rsidRPr="00046737">
        <w:t>hich t</w:t>
      </w:r>
      <w:r w:rsidRPr="00046737">
        <w:rPr>
          <w:spacing w:val="-1"/>
        </w:rPr>
        <w:t>ea</w:t>
      </w:r>
      <w:r w:rsidRPr="00046737">
        <w:t>m ch</w:t>
      </w:r>
      <w:r w:rsidRPr="00046737">
        <w:rPr>
          <w:spacing w:val="-1"/>
        </w:rPr>
        <w:t>a</w:t>
      </w:r>
      <w:r w:rsidRPr="00046737">
        <w:t>n</w:t>
      </w:r>
      <w:r w:rsidRPr="00046737">
        <w:rPr>
          <w:spacing w:val="-2"/>
        </w:rPr>
        <w:t>g</w:t>
      </w:r>
      <w:r w:rsidRPr="00046737">
        <w:rPr>
          <w:spacing w:val="-1"/>
        </w:rPr>
        <w:t>e</w:t>
      </w:r>
      <w:r w:rsidRPr="00046737">
        <w:t>s.</w:t>
      </w:r>
    </w:p>
    <w:p w14:paraId="11E7F04E" w14:textId="77777777" w:rsidR="00AB5657" w:rsidRPr="00046737" w:rsidRDefault="00AB5657" w:rsidP="00AB5657">
      <w:pPr>
        <w:spacing w:line="246" w:lineRule="auto"/>
        <w:ind w:left="1520" w:right="755" w:hanging="480"/>
      </w:pPr>
      <w:r w:rsidRPr="00046737">
        <w:t>(iii)  All comp</w:t>
      </w:r>
      <w:r w:rsidRPr="00046737">
        <w:rPr>
          <w:spacing w:val="-1"/>
        </w:rPr>
        <w:t>e</w:t>
      </w:r>
      <w:r w:rsidRPr="00046737">
        <w:t>t</w:t>
      </w:r>
      <w:r w:rsidRPr="00046737">
        <w:rPr>
          <w:spacing w:val="1"/>
        </w:rPr>
        <w:t>i</w:t>
      </w:r>
      <w:r w:rsidRPr="00046737">
        <w:t>tors must w</w:t>
      </w:r>
      <w:r w:rsidRPr="00046737">
        <w:rPr>
          <w:spacing w:val="-1"/>
        </w:rPr>
        <w:t>ea</w:t>
      </w:r>
      <w:r w:rsidRPr="00046737">
        <w:t xml:space="preserve">r shoes.  </w:t>
      </w:r>
      <w:r w:rsidRPr="00046737">
        <w:rPr>
          <w:spacing w:val="-1"/>
        </w:rPr>
        <w:t>A</w:t>
      </w:r>
      <w:r w:rsidRPr="00046737">
        <w:t>ny</w:t>
      </w:r>
      <w:r w:rsidRPr="00046737">
        <w:rPr>
          <w:spacing w:val="-7"/>
        </w:rPr>
        <w:t xml:space="preserve"> </w:t>
      </w:r>
      <w:r w:rsidRPr="00046737">
        <w:rPr>
          <w:spacing w:val="-1"/>
        </w:rPr>
        <w:t>c</w:t>
      </w:r>
      <w:r w:rsidRPr="00046737">
        <w:t>ompeti</w:t>
      </w:r>
      <w:r w:rsidRPr="00046737">
        <w:rPr>
          <w:spacing w:val="1"/>
        </w:rPr>
        <w:t>t</w:t>
      </w:r>
      <w:r w:rsidRPr="00046737">
        <w:t xml:space="preserve">or </w:t>
      </w:r>
      <w:r w:rsidRPr="00046737">
        <w:rPr>
          <w:spacing w:val="-1"/>
        </w:rPr>
        <w:t>w</w:t>
      </w:r>
      <w:r w:rsidRPr="00046737">
        <w:t>ho do</w:t>
      </w:r>
      <w:r w:rsidRPr="00046737">
        <w:rPr>
          <w:spacing w:val="-1"/>
        </w:rPr>
        <w:t>e</w:t>
      </w:r>
      <w:r w:rsidRPr="00046737">
        <w:t>s not h</w:t>
      </w:r>
      <w:r w:rsidRPr="00046737">
        <w:rPr>
          <w:spacing w:val="-1"/>
        </w:rPr>
        <w:t>a</w:t>
      </w:r>
      <w:r w:rsidRPr="00046737">
        <w:t>ve</w:t>
      </w:r>
      <w:r w:rsidRPr="00046737">
        <w:rPr>
          <w:spacing w:val="-1"/>
        </w:rPr>
        <w:t xml:space="preserve"> </w:t>
      </w:r>
      <w:r w:rsidRPr="00046737">
        <w:t xml:space="preserve">shoes </w:t>
      </w:r>
      <w:r w:rsidRPr="00046737">
        <w:rPr>
          <w:spacing w:val="-1"/>
        </w:rPr>
        <w:t>w</w:t>
      </w:r>
      <w:r w:rsidRPr="00046737">
        <w:t>i</w:t>
      </w:r>
      <w:r w:rsidRPr="00046737">
        <w:rPr>
          <w:spacing w:val="1"/>
        </w:rPr>
        <w:t>l</w:t>
      </w:r>
      <w:r w:rsidRPr="00046737">
        <w:t>l not</w:t>
      </w:r>
      <w:r w:rsidRPr="00046737">
        <w:rPr>
          <w:spacing w:val="1"/>
        </w:rPr>
        <w:t xml:space="preserve"> </w:t>
      </w:r>
      <w:r w:rsidRPr="00046737">
        <w:t>be</w:t>
      </w:r>
      <w:r w:rsidRPr="00046737">
        <w:rPr>
          <w:spacing w:val="-1"/>
        </w:rPr>
        <w:t xml:space="preserve"> </w:t>
      </w:r>
      <w:r w:rsidRPr="00046737">
        <w:t>p</w:t>
      </w:r>
      <w:r w:rsidRPr="00046737">
        <w:rPr>
          <w:spacing w:val="-1"/>
        </w:rPr>
        <w:t>e</w:t>
      </w:r>
      <w:r w:rsidRPr="00046737">
        <w:t>rmit</w:t>
      </w:r>
      <w:r w:rsidRPr="00046737">
        <w:rPr>
          <w:spacing w:val="1"/>
        </w:rPr>
        <w:t>t</w:t>
      </w:r>
      <w:r w:rsidRPr="00046737">
        <w:rPr>
          <w:spacing w:val="-1"/>
        </w:rPr>
        <w:t>e</w:t>
      </w:r>
      <w:r w:rsidRPr="00046737">
        <w:t>d to p</w:t>
      </w:r>
      <w:r w:rsidRPr="00046737">
        <w:rPr>
          <w:spacing w:val="1"/>
        </w:rPr>
        <w:t>l</w:t>
      </w:r>
      <w:r w:rsidRPr="00046737">
        <w:rPr>
          <w:spacing w:val="-1"/>
        </w:rPr>
        <w:t>a</w:t>
      </w:r>
      <w:r w:rsidRPr="00046737">
        <w:rPr>
          <w:spacing w:val="-7"/>
        </w:rPr>
        <w:t>y</w:t>
      </w:r>
      <w:r w:rsidRPr="00046737">
        <w:t>.</w:t>
      </w:r>
    </w:p>
    <w:p w14:paraId="09FA9025" w14:textId="77777777" w:rsidR="00AB5657" w:rsidRPr="00046737" w:rsidRDefault="00AB5657" w:rsidP="00AB5657">
      <w:pPr>
        <w:ind w:left="1530" w:right="631" w:hanging="450"/>
      </w:pPr>
      <w:r w:rsidRPr="00046737">
        <w:t>(iv)</w:t>
      </w:r>
      <w:r w:rsidRPr="00046737">
        <w:rPr>
          <w:spacing w:val="59"/>
        </w:rPr>
        <w:t xml:space="preserve"> </w:t>
      </w:r>
      <w:r w:rsidRPr="00046737">
        <w:t>Any</w:t>
      </w:r>
      <w:r w:rsidRPr="00046737">
        <w:rPr>
          <w:spacing w:val="-8"/>
        </w:rPr>
        <w:t xml:space="preserve"> </w:t>
      </w:r>
      <w:r w:rsidRPr="00046737">
        <w:t>br</w:t>
      </w:r>
      <w:r w:rsidRPr="00046737">
        <w:rPr>
          <w:spacing w:val="-2"/>
        </w:rPr>
        <w:t>a</w:t>
      </w:r>
      <w:r w:rsidRPr="00046737">
        <w:rPr>
          <w:spacing w:val="-1"/>
        </w:rPr>
        <w:t>ce</w:t>
      </w:r>
      <w:r w:rsidRPr="00046737">
        <w:t xml:space="preserve">s or </w:t>
      </w:r>
      <w:r w:rsidRPr="00046737">
        <w:rPr>
          <w:spacing w:val="-1"/>
        </w:rPr>
        <w:t>ca</w:t>
      </w:r>
      <w:r w:rsidRPr="00046737">
        <w:t>sts</w:t>
      </w:r>
      <w:r w:rsidRPr="00046737">
        <w:rPr>
          <w:spacing w:val="1"/>
        </w:rPr>
        <w:t xml:space="preserve"> </w:t>
      </w:r>
      <w:r w:rsidRPr="00046737">
        <w:t>wi</w:t>
      </w:r>
      <w:r w:rsidRPr="00046737">
        <w:rPr>
          <w:spacing w:val="1"/>
        </w:rPr>
        <w:t>l</w:t>
      </w:r>
      <w:r w:rsidRPr="00046737">
        <w:t>l follow the</w:t>
      </w:r>
      <w:r w:rsidRPr="00046737">
        <w:rPr>
          <w:spacing w:val="-1"/>
        </w:rPr>
        <w:t xml:space="preserve"> </w:t>
      </w:r>
      <w:r w:rsidRPr="00046737">
        <w:t>C</w:t>
      </w:r>
      <w:r w:rsidRPr="00046737">
        <w:rPr>
          <w:spacing w:val="1"/>
        </w:rPr>
        <w:t>S</w:t>
      </w:r>
      <w:r w:rsidRPr="00046737">
        <w:t xml:space="preserve">A </w:t>
      </w:r>
      <w:r w:rsidRPr="00046737">
        <w:rPr>
          <w:spacing w:val="-1"/>
        </w:rPr>
        <w:t>ca</w:t>
      </w:r>
      <w:r w:rsidRPr="00046737">
        <w:t>st po</w:t>
      </w:r>
      <w:r w:rsidRPr="00046737">
        <w:rPr>
          <w:spacing w:val="1"/>
        </w:rPr>
        <w:t>l</w:t>
      </w:r>
      <w:r w:rsidRPr="00046737">
        <w:t>icy</w:t>
      </w:r>
      <w:r w:rsidRPr="00046737">
        <w:rPr>
          <w:spacing w:val="-6"/>
        </w:rPr>
        <w:t xml:space="preserve"> </w:t>
      </w:r>
      <w:r w:rsidRPr="00046737">
        <w:rPr>
          <w:spacing w:val="-1"/>
        </w:rPr>
        <w:t>a</w:t>
      </w:r>
      <w:r w:rsidRPr="00046737">
        <w:t xml:space="preserve">nd </w:t>
      </w:r>
      <w:r w:rsidRPr="00046737">
        <w:rPr>
          <w:spacing w:val="-1"/>
        </w:rPr>
        <w:t>a</w:t>
      </w:r>
      <w:r w:rsidRPr="00046737">
        <w:t>ll</w:t>
      </w:r>
      <w:r w:rsidRPr="00046737">
        <w:rPr>
          <w:spacing w:val="1"/>
        </w:rPr>
        <w:t xml:space="preserve"> </w:t>
      </w:r>
      <w:r w:rsidRPr="00046737">
        <w:rPr>
          <w:spacing w:val="-1"/>
        </w:rPr>
        <w:t>ca</w:t>
      </w:r>
      <w:r w:rsidRPr="00046737">
        <w:t>st</w:t>
      </w:r>
      <w:r w:rsidRPr="00046737">
        <w:rPr>
          <w:spacing w:val="1"/>
        </w:rPr>
        <w:t>s</w:t>
      </w:r>
      <w:r w:rsidRPr="00046737">
        <w:t>/br</w:t>
      </w:r>
      <w:r w:rsidRPr="00046737">
        <w:rPr>
          <w:spacing w:val="-1"/>
        </w:rPr>
        <w:t>ace</w:t>
      </w:r>
      <w:r w:rsidRPr="00046737">
        <w:t xml:space="preserve">s must be </w:t>
      </w:r>
      <w:r w:rsidRPr="00046737">
        <w:rPr>
          <w:spacing w:val="-1"/>
        </w:rPr>
        <w:t>a</w:t>
      </w:r>
      <w:r w:rsidRPr="00046737">
        <w:t>ppro</w:t>
      </w:r>
      <w:r w:rsidRPr="00046737">
        <w:rPr>
          <w:spacing w:val="-1"/>
        </w:rPr>
        <w:t>ve</w:t>
      </w:r>
      <w:r w:rsidRPr="00046737">
        <w:t>d by</w:t>
      </w:r>
      <w:r w:rsidRPr="00046737">
        <w:rPr>
          <w:spacing w:val="-7"/>
        </w:rPr>
        <w:t xml:space="preserve"> </w:t>
      </w:r>
      <w:r w:rsidRPr="00046737">
        <w:t xml:space="preserve">the Tournament Director or </w:t>
      </w:r>
      <w:r w:rsidRPr="00046737">
        <w:rPr>
          <w:spacing w:val="-1"/>
        </w:rPr>
        <w:t>Head Observer a</w:t>
      </w:r>
      <w:r w:rsidRPr="00046737">
        <w:t xml:space="preserve">t </w:t>
      </w:r>
      <w:r w:rsidRPr="00046737">
        <w:rPr>
          <w:spacing w:val="1"/>
        </w:rPr>
        <w:t>t</w:t>
      </w:r>
      <w:r w:rsidRPr="00046737">
        <w:t>he</w:t>
      </w:r>
      <w:r w:rsidRPr="00046737">
        <w:rPr>
          <w:spacing w:val="-1"/>
        </w:rPr>
        <w:t xml:space="preserve"> c</w:t>
      </w:r>
      <w:r w:rsidRPr="00046737">
        <w:t>o</w:t>
      </w:r>
      <w:r w:rsidRPr="00046737">
        <w:rPr>
          <w:spacing w:val="-1"/>
        </w:rPr>
        <w:t>ac</w:t>
      </w:r>
      <w:r w:rsidRPr="00046737">
        <w:t>h</w:t>
      </w:r>
      <w:r w:rsidRPr="00046737">
        <w:rPr>
          <w:spacing w:val="-1"/>
        </w:rPr>
        <w:t>e</w:t>
      </w:r>
      <w:r w:rsidRPr="00046737">
        <w:t>s’ m</w:t>
      </w:r>
      <w:r w:rsidRPr="00046737">
        <w:rPr>
          <w:spacing w:val="-1"/>
        </w:rPr>
        <w:t>ee</w:t>
      </w:r>
      <w:r w:rsidRPr="00046737">
        <w:t>t</w:t>
      </w:r>
      <w:r w:rsidRPr="00046737">
        <w:rPr>
          <w:spacing w:val="1"/>
        </w:rPr>
        <w:t>i</w:t>
      </w:r>
      <w:r w:rsidRPr="00046737">
        <w:t>n</w:t>
      </w:r>
      <w:r w:rsidRPr="00046737">
        <w:rPr>
          <w:spacing w:val="-2"/>
        </w:rPr>
        <w:t>g</w:t>
      </w:r>
      <w:r w:rsidRPr="00046737">
        <w:t>. Players who have not received approval for a brace or cast will not be permitted to play</w:t>
      </w:r>
    </w:p>
    <w:p w14:paraId="6C788A92" w14:textId="77777777" w:rsidR="00AB5657" w:rsidRPr="00046737" w:rsidRDefault="00AB5657" w:rsidP="00AB5657">
      <w:pPr>
        <w:ind w:left="104"/>
      </w:pPr>
      <w:r w:rsidRPr="00046737">
        <w:rPr>
          <w:b/>
        </w:rPr>
        <w:t xml:space="preserve">8.        </w:t>
      </w:r>
      <w:r w:rsidRPr="00046737">
        <w:rPr>
          <w:b/>
          <w:spacing w:val="36"/>
        </w:rPr>
        <w:t xml:space="preserve"> </w:t>
      </w:r>
      <w:r w:rsidRPr="00046737">
        <w:rPr>
          <w:b/>
        </w:rPr>
        <w:t>A</w:t>
      </w:r>
      <w:r w:rsidRPr="00046737">
        <w:rPr>
          <w:b/>
          <w:spacing w:val="1"/>
        </w:rPr>
        <w:t>w</w:t>
      </w:r>
      <w:r w:rsidRPr="00046737">
        <w:rPr>
          <w:b/>
        </w:rPr>
        <w:t>a</w:t>
      </w:r>
      <w:r w:rsidRPr="00046737">
        <w:rPr>
          <w:b/>
          <w:spacing w:val="-1"/>
        </w:rPr>
        <w:t>r</w:t>
      </w:r>
      <w:r w:rsidRPr="00046737">
        <w:rPr>
          <w:b/>
          <w:spacing w:val="1"/>
        </w:rPr>
        <w:t>d</w:t>
      </w:r>
      <w:r w:rsidRPr="00046737">
        <w:rPr>
          <w:b/>
        </w:rPr>
        <w:t>s:</w:t>
      </w:r>
    </w:p>
    <w:p w14:paraId="6768E68B" w14:textId="77777777" w:rsidR="00AB5657" w:rsidRPr="00046737" w:rsidRDefault="00AB5657" w:rsidP="00AB5657">
      <w:pPr>
        <w:spacing w:line="246" w:lineRule="auto"/>
        <w:ind w:left="1220" w:right="80" w:hanging="360"/>
      </w:pPr>
      <w:r w:rsidRPr="00046737">
        <w:t>(</w:t>
      </w:r>
      <w:r w:rsidRPr="00046737">
        <w:rPr>
          <w:spacing w:val="-2"/>
        </w:rPr>
        <w:t>a</w:t>
      </w:r>
      <w:r w:rsidRPr="00046737">
        <w:t>)</w:t>
      </w:r>
      <w:r w:rsidRPr="00046737">
        <w:rPr>
          <w:spacing w:val="35"/>
        </w:rPr>
        <w:t xml:space="preserve"> </w:t>
      </w:r>
      <w:r w:rsidRPr="00046737">
        <w:t>KAWARTHA/ COSSA</w:t>
      </w:r>
      <w:r w:rsidRPr="00046737">
        <w:rPr>
          <w:spacing w:val="42"/>
        </w:rPr>
        <w:t xml:space="preserve"> </w:t>
      </w:r>
      <w:r w:rsidRPr="00046737">
        <w:rPr>
          <w:spacing w:val="-2"/>
        </w:rPr>
        <w:t>will present</w:t>
      </w:r>
      <w:r w:rsidRPr="00046737">
        <w:rPr>
          <w:spacing w:val="46"/>
        </w:rPr>
        <w:t xml:space="preserve"> </w:t>
      </w:r>
      <w:r w:rsidRPr="00046737">
        <w:t>tw</w:t>
      </w:r>
      <w:r w:rsidRPr="00046737">
        <w:rPr>
          <w:spacing w:val="-1"/>
        </w:rPr>
        <w:t>e</w:t>
      </w:r>
      <w:r w:rsidRPr="00046737">
        <w:t>nty</w:t>
      </w:r>
      <w:r w:rsidRPr="00046737">
        <w:rPr>
          <w:spacing w:val="35"/>
        </w:rPr>
        <w:t xml:space="preserve"> </w:t>
      </w:r>
      <w:r w:rsidRPr="00046737">
        <w:t>four</w:t>
      </w:r>
      <w:r w:rsidRPr="00046737">
        <w:rPr>
          <w:spacing w:val="39"/>
        </w:rPr>
        <w:t xml:space="preserve"> </w:t>
      </w:r>
      <w:r w:rsidRPr="00046737">
        <w:rPr>
          <w:spacing w:val="-1"/>
        </w:rPr>
        <w:t>(</w:t>
      </w:r>
      <w:r w:rsidRPr="00046737">
        <w:t>24)</w:t>
      </w:r>
      <w:r w:rsidRPr="00046737">
        <w:rPr>
          <w:spacing w:val="40"/>
        </w:rPr>
        <w:t xml:space="preserve"> awards</w:t>
      </w:r>
      <w:r w:rsidRPr="00046737">
        <w:t xml:space="preserve"> to the</w:t>
      </w:r>
      <w:r w:rsidRPr="00046737">
        <w:rPr>
          <w:spacing w:val="-1"/>
        </w:rPr>
        <w:t xml:space="preserve"> </w:t>
      </w:r>
      <w:r w:rsidRPr="00046737">
        <w:t>memb</w:t>
      </w:r>
      <w:r w:rsidRPr="00046737">
        <w:rPr>
          <w:spacing w:val="-1"/>
        </w:rPr>
        <w:t>e</w:t>
      </w:r>
      <w:r w:rsidRPr="00046737">
        <w:t>rs of</w:t>
      </w:r>
      <w:r w:rsidRPr="00046737">
        <w:rPr>
          <w:spacing w:val="-1"/>
        </w:rPr>
        <w:t xml:space="preserve"> </w:t>
      </w:r>
      <w:r w:rsidRPr="00046737">
        <w:t>the top  two (2)</w:t>
      </w:r>
      <w:r w:rsidRPr="00046737">
        <w:rPr>
          <w:spacing w:val="-1"/>
        </w:rPr>
        <w:t xml:space="preserve"> </w:t>
      </w:r>
      <w:r w:rsidRPr="00046737">
        <w:t>te</w:t>
      </w:r>
      <w:r w:rsidRPr="00046737">
        <w:rPr>
          <w:spacing w:val="-1"/>
        </w:rPr>
        <w:t>a</w:t>
      </w:r>
      <w:r w:rsidRPr="00046737">
        <w:t xml:space="preserve">ms </w:t>
      </w:r>
      <w:r w:rsidRPr="00046737">
        <w:rPr>
          <w:spacing w:val="1"/>
        </w:rPr>
        <w:t>i</w:t>
      </w:r>
      <w:r w:rsidRPr="00046737">
        <w:t>n</w:t>
      </w:r>
      <w:r w:rsidRPr="00046737">
        <w:rPr>
          <w:spacing w:val="1"/>
        </w:rPr>
        <w:t xml:space="preserve"> </w:t>
      </w:r>
      <w:r w:rsidRPr="00046737">
        <w:rPr>
          <w:spacing w:val="-1"/>
        </w:rPr>
        <w:t>eac</w:t>
      </w:r>
      <w:r w:rsidRPr="00046737">
        <w:t>h Tournament.</w:t>
      </w:r>
    </w:p>
    <w:p w14:paraId="3E6144BA" w14:textId="77777777" w:rsidR="00AB5657" w:rsidRPr="00046737" w:rsidRDefault="00AB5657" w:rsidP="00AB5657">
      <w:pPr>
        <w:spacing w:line="246" w:lineRule="auto"/>
        <w:ind w:left="1280" w:right="81" w:hanging="420"/>
      </w:pPr>
      <w:r w:rsidRPr="00046737">
        <w:t xml:space="preserve"> (b)  Tournament organizing committee will provide a Spirit Award each year using the selection criteria found in the sport specific directives.    </w:t>
      </w:r>
    </w:p>
    <w:p w14:paraId="3496726E" w14:textId="77777777" w:rsidR="00AB5657" w:rsidRPr="00046737" w:rsidRDefault="00FA6504" w:rsidP="00AB5657">
      <w:pPr>
        <w:ind w:left="104"/>
      </w:pPr>
      <w:r w:rsidRPr="00046737">
        <w:rPr>
          <w:b/>
        </w:rPr>
        <w:t>9</w:t>
      </w:r>
      <w:r w:rsidR="00AB5657" w:rsidRPr="00046737">
        <w:rPr>
          <w:b/>
        </w:rPr>
        <w:t xml:space="preserve">.      </w:t>
      </w:r>
      <w:r w:rsidR="00AB5657" w:rsidRPr="00046737">
        <w:rPr>
          <w:b/>
          <w:spacing w:val="36"/>
        </w:rPr>
        <w:t xml:space="preserve"> </w:t>
      </w:r>
      <w:r w:rsidR="00AB5657" w:rsidRPr="00046737">
        <w:rPr>
          <w:b/>
        </w:rPr>
        <w:t>D</w:t>
      </w:r>
      <w:r w:rsidR="00AB5657" w:rsidRPr="00046737">
        <w:rPr>
          <w:b/>
          <w:spacing w:val="-1"/>
        </w:rPr>
        <w:t>e</w:t>
      </w:r>
      <w:r w:rsidR="00AB5657" w:rsidRPr="00046737">
        <w:rPr>
          <w:b/>
          <w:spacing w:val="1"/>
        </w:rPr>
        <w:t>p</w:t>
      </w:r>
      <w:r w:rsidR="00AB5657" w:rsidRPr="00046737">
        <w:rPr>
          <w:b/>
        </w:rPr>
        <w:t>o</w:t>
      </w:r>
      <w:r w:rsidR="00AB5657" w:rsidRPr="00046737">
        <w:rPr>
          <w:b/>
          <w:spacing w:val="-1"/>
        </w:rPr>
        <w:t>r</w:t>
      </w:r>
      <w:r w:rsidR="00AB5657" w:rsidRPr="00046737">
        <w:rPr>
          <w:b/>
        </w:rPr>
        <w:t>t</w:t>
      </w:r>
      <w:r w:rsidR="00AB5657" w:rsidRPr="00046737">
        <w:rPr>
          <w:b/>
          <w:spacing w:val="-4"/>
        </w:rPr>
        <w:t>m</w:t>
      </w:r>
      <w:r w:rsidR="00AB5657" w:rsidRPr="00046737">
        <w:rPr>
          <w:b/>
          <w:spacing w:val="-1"/>
        </w:rPr>
        <w:t>e</w:t>
      </w:r>
      <w:r w:rsidR="00AB5657" w:rsidRPr="00046737">
        <w:rPr>
          <w:b/>
          <w:spacing w:val="1"/>
        </w:rPr>
        <w:t>n</w:t>
      </w:r>
      <w:r w:rsidR="00AB5657" w:rsidRPr="00046737">
        <w:rPr>
          <w:b/>
        </w:rPr>
        <w:t>t:</w:t>
      </w:r>
      <w:r w:rsidR="00AB5657" w:rsidRPr="00046737">
        <w:rPr>
          <w:b/>
          <w:spacing w:val="59"/>
        </w:rPr>
        <w:t xml:space="preserve"> </w:t>
      </w:r>
      <w:r w:rsidR="00AB5657" w:rsidRPr="00046737">
        <w:t>(R</w:t>
      </w:r>
      <w:r w:rsidR="00AB5657" w:rsidRPr="00046737">
        <w:rPr>
          <w:spacing w:val="-1"/>
        </w:rPr>
        <w:t>e</w:t>
      </w:r>
      <w:r w:rsidR="00AB5657" w:rsidRPr="00046737">
        <w:t>f</w:t>
      </w:r>
      <w:r w:rsidR="00AB5657" w:rsidRPr="00046737">
        <w:rPr>
          <w:spacing w:val="-2"/>
        </w:rPr>
        <w:t>e</w:t>
      </w:r>
      <w:r w:rsidR="00AB5657" w:rsidRPr="00046737">
        <w:t>r</w:t>
      </w:r>
      <w:r w:rsidR="00AB5657" w:rsidRPr="00046737">
        <w:rPr>
          <w:spacing w:val="-2"/>
        </w:rPr>
        <w:t>e</w:t>
      </w:r>
      <w:r w:rsidR="00AB5657" w:rsidRPr="00046737">
        <w:t>n</w:t>
      </w:r>
      <w:r w:rsidR="00AB5657" w:rsidRPr="00046737">
        <w:rPr>
          <w:spacing w:val="-1"/>
        </w:rPr>
        <w:t>c</w:t>
      </w:r>
      <w:r w:rsidR="00AB5657" w:rsidRPr="00046737">
        <w:t>e</w:t>
      </w:r>
      <w:r w:rsidR="00AB5657" w:rsidRPr="00046737">
        <w:rPr>
          <w:spacing w:val="-1"/>
        </w:rPr>
        <w:t xml:space="preserve"> </w:t>
      </w:r>
      <w:r w:rsidR="00AB5657" w:rsidRPr="00046737">
        <w:rPr>
          <w:spacing w:val="-2"/>
        </w:rPr>
        <w:t>B</w:t>
      </w:r>
      <w:r w:rsidR="00AB5657" w:rsidRPr="00046737">
        <w:rPr>
          <w:spacing w:val="-7"/>
        </w:rPr>
        <w:t>y</w:t>
      </w:r>
      <w:r w:rsidR="00AB5657" w:rsidRPr="00046737">
        <w:rPr>
          <w:spacing w:val="-1"/>
        </w:rPr>
        <w:t>-</w:t>
      </w:r>
      <w:r w:rsidR="00AB5657" w:rsidRPr="00046737">
        <w:rPr>
          <w:spacing w:val="-5"/>
        </w:rPr>
        <w:t>L</w:t>
      </w:r>
      <w:r w:rsidR="00AB5657" w:rsidRPr="00046737">
        <w:rPr>
          <w:spacing w:val="-1"/>
        </w:rPr>
        <w:t>a</w:t>
      </w:r>
      <w:r w:rsidR="00AB5657" w:rsidRPr="00046737">
        <w:t>w 6, Se</w:t>
      </w:r>
      <w:r w:rsidR="00AB5657" w:rsidRPr="00046737">
        <w:rPr>
          <w:spacing w:val="-1"/>
        </w:rPr>
        <w:t>c</w:t>
      </w:r>
      <w:r w:rsidR="00AB5657" w:rsidRPr="00046737">
        <w:t>t</w:t>
      </w:r>
      <w:r w:rsidR="00AB5657" w:rsidRPr="00046737">
        <w:rPr>
          <w:spacing w:val="1"/>
        </w:rPr>
        <w:t>i</w:t>
      </w:r>
      <w:r w:rsidR="00AB5657" w:rsidRPr="00046737">
        <w:t>on 2)</w:t>
      </w:r>
    </w:p>
    <w:p w14:paraId="0AB0BE28" w14:textId="77777777" w:rsidR="00AB5657" w:rsidRPr="00046737" w:rsidRDefault="00AB5657" w:rsidP="00AB5657">
      <w:pPr>
        <w:pStyle w:val="NoSpacing"/>
      </w:pPr>
      <w:r w:rsidRPr="00046737">
        <w:t>(a) Definitions:</w:t>
      </w:r>
    </w:p>
    <w:p w14:paraId="397BAFFE" w14:textId="77777777" w:rsidR="00AB5657" w:rsidRPr="00046737" w:rsidRDefault="00AB5657" w:rsidP="00AB5657">
      <w:pPr>
        <w:pStyle w:val="NoSpacing"/>
      </w:pPr>
      <w:r w:rsidRPr="00046737">
        <w:tab/>
        <w:t>(</w:t>
      </w:r>
      <w:proofErr w:type="spellStart"/>
      <w:r w:rsidRPr="00046737">
        <w:t>i</w:t>
      </w:r>
      <w:proofErr w:type="spellEnd"/>
      <w:r w:rsidRPr="00046737">
        <w:t>) A team is defined as, "All participants representing the same school at a KAWARTHA/ COSSA</w:t>
      </w:r>
    </w:p>
    <w:p w14:paraId="591B643C" w14:textId="77777777" w:rsidR="00AB5657" w:rsidRPr="00046737" w:rsidRDefault="00AB5657" w:rsidP="00AB5657">
      <w:pPr>
        <w:pStyle w:val="NoSpacing"/>
      </w:pPr>
      <w:r w:rsidRPr="00046737">
        <w:tab/>
        <w:t>Championship event".</w:t>
      </w:r>
    </w:p>
    <w:p w14:paraId="0AE13E26" w14:textId="77777777" w:rsidR="00AB5657" w:rsidRPr="00046737" w:rsidRDefault="00AB5657" w:rsidP="00AB5657">
      <w:pPr>
        <w:pStyle w:val="NoSpacing"/>
      </w:pPr>
      <w:r w:rsidRPr="00046737">
        <w:tab/>
        <w:t>(ii) A participant is defined as, "Anyone who has been granted proper authorization to</w:t>
      </w:r>
    </w:p>
    <w:p w14:paraId="7E19DDF1" w14:textId="77777777" w:rsidR="00AB5657" w:rsidRPr="00046737" w:rsidRDefault="00AB5657" w:rsidP="00AB5657">
      <w:pPr>
        <w:pStyle w:val="NoSpacing"/>
      </w:pPr>
      <w:r w:rsidRPr="00046737">
        <w:tab/>
        <w:t>enter a restricted area." "Restricted area" includes "those areas occupied by</w:t>
      </w:r>
    </w:p>
    <w:p w14:paraId="416451D9" w14:textId="77777777" w:rsidR="00AB5657" w:rsidRPr="00046737" w:rsidRDefault="00AB5657" w:rsidP="00AB5657">
      <w:pPr>
        <w:pStyle w:val="NoSpacing"/>
      </w:pPr>
      <w:r w:rsidRPr="00046737">
        <w:tab/>
        <w:t>athletes and to which access by the general public is restricted or prohibited."</w:t>
      </w:r>
    </w:p>
    <w:p w14:paraId="40A4CFDE" w14:textId="77777777" w:rsidR="00AB5657" w:rsidRPr="00046737" w:rsidRDefault="00AB5657" w:rsidP="00AB5657">
      <w:pPr>
        <w:pStyle w:val="NoSpacing"/>
      </w:pPr>
      <w:r w:rsidRPr="00046737">
        <w:t>(b) Codes of Behaviour:</w:t>
      </w:r>
    </w:p>
    <w:p w14:paraId="0DC74FEB" w14:textId="77777777" w:rsidR="00AB5657" w:rsidRPr="00046737" w:rsidRDefault="00AB5657" w:rsidP="00AB5657">
      <w:pPr>
        <w:pStyle w:val="NoSpacing"/>
      </w:pPr>
      <w:r w:rsidRPr="00046737">
        <w:tab/>
        <w:t>(</w:t>
      </w:r>
      <w:proofErr w:type="spellStart"/>
      <w:r w:rsidRPr="00046737">
        <w:t>i</w:t>
      </w:r>
      <w:proofErr w:type="spellEnd"/>
      <w:r w:rsidRPr="00046737">
        <w:t>) All participants are expected to abide by the, "Rules of Behaviour for Participants</w:t>
      </w:r>
    </w:p>
    <w:p w14:paraId="32519CCD" w14:textId="77777777" w:rsidR="00AB5657" w:rsidRPr="00046737" w:rsidRDefault="00AB5657" w:rsidP="00AB5657">
      <w:pPr>
        <w:pStyle w:val="NoSpacing"/>
      </w:pPr>
      <w:r w:rsidRPr="00046737">
        <w:tab/>
        <w:t>to KAWARTHA/ COSSA Championships". (see Appendix to By-Laws)</w:t>
      </w:r>
    </w:p>
    <w:p w14:paraId="7FF92150" w14:textId="77777777" w:rsidR="00AB5657" w:rsidRPr="00046737" w:rsidRDefault="00AB5657" w:rsidP="00AB5657">
      <w:pPr>
        <w:pStyle w:val="NoSpacing"/>
      </w:pPr>
      <w:r w:rsidRPr="00046737">
        <w:tab/>
        <w:t>(ii) Supervising adults are responsible for the behaviour of participants for the</w:t>
      </w:r>
    </w:p>
    <w:p w14:paraId="137FE6C9" w14:textId="77777777" w:rsidR="00AB5657" w:rsidRPr="00046737" w:rsidRDefault="00AB5657" w:rsidP="00AB5657">
      <w:pPr>
        <w:pStyle w:val="NoSpacing"/>
      </w:pPr>
      <w:r w:rsidRPr="00046737">
        <w:tab/>
        <w:t>duration of the Championships.</w:t>
      </w:r>
    </w:p>
    <w:p w14:paraId="2CC57613" w14:textId="77777777" w:rsidR="00AB5657" w:rsidRPr="00046737" w:rsidRDefault="00AB5657" w:rsidP="00AB5657">
      <w:pPr>
        <w:pStyle w:val="NoSpacing"/>
      </w:pPr>
      <w:r w:rsidRPr="00046737">
        <w:tab/>
        <w:t>(iii) Teams are open to censure for failure of its participants to abide by the "Rules of</w:t>
      </w:r>
    </w:p>
    <w:p w14:paraId="2E4F9490" w14:textId="77777777" w:rsidR="00AB5657" w:rsidRPr="00046737" w:rsidRDefault="00AB5657" w:rsidP="00AB5657">
      <w:pPr>
        <w:pStyle w:val="NoSpacing"/>
      </w:pPr>
      <w:r w:rsidRPr="00046737">
        <w:tab/>
        <w:t>Behaviour".</w:t>
      </w:r>
    </w:p>
    <w:p w14:paraId="3E03341A" w14:textId="77777777" w:rsidR="00AB5657" w:rsidRPr="00046737" w:rsidRDefault="00AB5657" w:rsidP="00AB5657">
      <w:pPr>
        <w:pStyle w:val="NoSpacing"/>
      </w:pPr>
      <w:r w:rsidRPr="00046737">
        <w:tab/>
        <w:t>(iv) All coaches are expected to adhere to the Code of Ethics for Coaches to KAWARTHA/ COSSA</w:t>
      </w:r>
    </w:p>
    <w:p w14:paraId="1BF2907B" w14:textId="77777777" w:rsidR="00AB5657" w:rsidRPr="00046737" w:rsidRDefault="00AB5657" w:rsidP="00AB5657">
      <w:pPr>
        <w:pStyle w:val="NoSpacing"/>
      </w:pPr>
      <w:r w:rsidRPr="00046737">
        <w:tab/>
        <w:t>Championships. (See Appendix II)</w:t>
      </w:r>
    </w:p>
    <w:p w14:paraId="439D79A7" w14:textId="77777777" w:rsidR="00AB5657" w:rsidRPr="00046737" w:rsidRDefault="00AB5657" w:rsidP="00AB5657">
      <w:pPr>
        <w:pStyle w:val="NoSpacing"/>
      </w:pPr>
      <w:r w:rsidRPr="00046737">
        <w:tab/>
        <w:t>(v) School personnel and coaches are expected to adhere to the Statement of Principle</w:t>
      </w:r>
    </w:p>
    <w:p w14:paraId="0B50D3A3" w14:textId="77777777" w:rsidR="00AB5657" w:rsidRPr="00046737" w:rsidRDefault="00AB5657" w:rsidP="00AB5657">
      <w:pPr>
        <w:pStyle w:val="NoSpacing"/>
      </w:pPr>
      <w:r w:rsidRPr="00046737">
        <w:tab/>
        <w:t>on Recruiting. (See Appendix IV)</w:t>
      </w:r>
    </w:p>
    <w:p w14:paraId="36D3D122" w14:textId="77777777" w:rsidR="00AB5657" w:rsidRPr="00046737" w:rsidRDefault="00AB5657" w:rsidP="00AB5657">
      <w:pPr>
        <w:pStyle w:val="NoSpacing"/>
      </w:pPr>
      <w:r w:rsidRPr="00046737">
        <w:tab/>
        <w:t>(vi) Spectators shall adhere to the Code of Behaviour for Spectators. (See Appendix III)</w:t>
      </w:r>
    </w:p>
    <w:p w14:paraId="770AD2AD" w14:textId="77777777" w:rsidR="00AB5657" w:rsidRPr="00046737" w:rsidRDefault="00AB5657" w:rsidP="00AB5657">
      <w:pPr>
        <w:pStyle w:val="NoSpacing"/>
      </w:pPr>
      <w:r w:rsidRPr="00046737">
        <w:tab/>
        <w:t>(vii) All coaches are expected to adhere to the "Return to Play Guidelines". (See Appendix)</w:t>
      </w:r>
    </w:p>
    <w:p w14:paraId="75412211" w14:textId="77777777" w:rsidR="00AB5657" w:rsidRPr="00046737" w:rsidRDefault="00AB5657" w:rsidP="00AB5657">
      <w:pPr>
        <w:pStyle w:val="NoSpacing"/>
      </w:pPr>
      <w:r w:rsidRPr="00046737">
        <w:tab/>
        <w:t>(viii) School personnel and coaches are expected to adhere to the Policy on dispensing</w:t>
      </w:r>
    </w:p>
    <w:p w14:paraId="5EC4E3AE" w14:textId="77777777" w:rsidR="00AB5657" w:rsidRPr="00046737" w:rsidRDefault="00AB5657" w:rsidP="00AB5657">
      <w:pPr>
        <w:pStyle w:val="NoSpacing"/>
      </w:pPr>
      <w:r w:rsidRPr="00046737">
        <w:tab/>
        <w:t>drugs, medication and food supplements. (See Appendix IX)</w:t>
      </w:r>
    </w:p>
    <w:p w14:paraId="425F6DA4" w14:textId="77777777" w:rsidR="00AB5657" w:rsidRPr="00046737" w:rsidRDefault="00AB5657" w:rsidP="00AB5657">
      <w:pPr>
        <w:spacing w:before="15" w:line="280" w:lineRule="exact"/>
      </w:pPr>
    </w:p>
    <w:p w14:paraId="61FE07D7" w14:textId="77777777" w:rsidR="00FA6504" w:rsidRPr="00046737" w:rsidRDefault="00FA6504" w:rsidP="00AB5657">
      <w:pPr>
        <w:spacing w:before="15" w:line="280" w:lineRule="exact"/>
      </w:pPr>
    </w:p>
    <w:p w14:paraId="697FA615" w14:textId="77777777" w:rsidR="00AB5657" w:rsidRPr="00046737" w:rsidRDefault="00AB5657" w:rsidP="00AB5657">
      <w:pPr>
        <w:ind w:left="104"/>
      </w:pPr>
      <w:r w:rsidRPr="00046737">
        <w:rPr>
          <w:b/>
        </w:rPr>
        <w:t xml:space="preserve">11.       </w:t>
      </w:r>
      <w:r w:rsidRPr="00046737">
        <w:rPr>
          <w:b/>
          <w:spacing w:val="1"/>
        </w:rPr>
        <w:t>S</w:t>
      </w:r>
      <w:r w:rsidRPr="00046737">
        <w:rPr>
          <w:b/>
        </w:rPr>
        <w:t>o</w:t>
      </w:r>
      <w:r w:rsidRPr="00046737">
        <w:rPr>
          <w:b/>
          <w:spacing w:val="-1"/>
        </w:rPr>
        <w:t>c</w:t>
      </w:r>
      <w:r w:rsidRPr="00046737">
        <w:rPr>
          <w:b/>
        </w:rPr>
        <w:t>ia</w:t>
      </w:r>
      <w:r w:rsidRPr="00046737">
        <w:rPr>
          <w:b/>
          <w:spacing w:val="1"/>
        </w:rPr>
        <w:t>l</w:t>
      </w:r>
      <w:r w:rsidRPr="00046737">
        <w:rPr>
          <w:b/>
        </w:rPr>
        <w:t>:</w:t>
      </w:r>
    </w:p>
    <w:p w14:paraId="611371CE" w14:textId="77777777" w:rsidR="00AB5657" w:rsidRPr="00046737" w:rsidRDefault="00AB5657" w:rsidP="00AB5657">
      <w:pPr>
        <w:spacing w:line="246" w:lineRule="auto"/>
        <w:ind w:left="956" w:right="10"/>
      </w:pPr>
      <w:r w:rsidRPr="00046737">
        <w:t>(</w:t>
      </w:r>
      <w:r w:rsidRPr="00046737">
        <w:rPr>
          <w:spacing w:val="-2"/>
        </w:rPr>
        <w:t>a</w:t>
      </w:r>
      <w:r w:rsidRPr="00046737">
        <w:t>)</w:t>
      </w:r>
      <w:r w:rsidRPr="00046737">
        <w:rPr>
          <w:spacing w:val="35"/>
        </w:rPr>
        <w:t xml:space="preserve"> </w:t>
      </w:r>
      <w:r w:rsidRPr="00046737">
        <w:rPr>
          <w:spacing w:val="-6"/>
        </w:rPr>
        <w:t>I</w:t>
      </w:r>
      <w:r w:rsidRPr="00046737">
        <w:t>f a</w:t>
      </w:r>
      <w:r w:rsidRPr="00046737">
        <w:rPr>
          <w:spacing w:val="-2"/>
        </w:rPr>
        <w:t xml:space="preserve"> </w:t>
      </w:r>
      <w:r w:rsidRPr="00046737">
        <w:t>sp</w:t>
      </w:r>
      <w:r w:rsidRPr="00046737">
        <w:rPr>
          <w:spacing w:val="-1"/>
        </w:rPr>
        <w:t>ec</w:t>
      </w:r>
      <w:r w:rsidRPr="00046737">
        <w:t xml:space="preserve">ial </w:t>
      </w:r>
      <w:r w:rsidRPr="00046737">
        <w:rPr>
          <w:spacing w:val="-1"/>
        </w:rPr>
        <w:t>e</w:t>
      </w:r>
      <w:r w:rsidRPr="00046737">
        <w:t>v</w:t>
      </w:r>
      <w:r w:rsidRPr="00046737">
        <w:rPr>
          <w:spacing w:val="-1"/>
        </w:rPr>
        <w:t>e</w:t>
      </w:r>
      <w:r w:rsidRPr="00046737">
        <w:t xml:space="preserve">nt </w:t>
      </w:r>
      <w:r w:rsidRPr="00046737">
        <w:rPr>
          <w:spacing w:val="1"/>
        </w:rPr>
        <w:t>i</w:t>
      </w:r>
      <w:r w:rsidRPr="00046737">
        <w:t xml:space="preserve">s </w:t>
      </w:r>
      <w:r w:rsidRPr="00046737">
        <w:rPr>
          <w:spacing w:val="-1"/>
        </w:rPr>
        <w:t>a</w:t>
      </w:r>
      <w:r w:rsidRPr="00046737">
        <w:t>r</w:t>
      </w:r>
      <w:r w:rsidRPr="00046737">
        <w:rPr>
          <w:spacing w:val="-1"/>
        </w:rPr>
        <w:t>ra</w:t>
      </w:r>
      <w:r w:rsidRPr="00046737">
        <w:t>n</w:t>
      </w:r>
      <w:r w:rsidRPr="00046737">
        <w:rPr>
          <w:spacing w:val="-2"/>
        </w:rPr>
        <w:t>g</w:t>
      </w:r>
      <w:r w:rsidRPr="00046737">
        <w:rPr>
          <w:spacing w:val="-1"/>
        </w:rPr>
        <w:t>e</w:t>
      </w:r>
      <w:r w:rsidRPr="00046737">
        <w:t xml:space="preserve">d </w:t>
      </w:r>
      <w:r w:rsidRPr="00046737">
        <w:rPr>
          <w:spacing w:val="-1"/>
        </w:rPr>
        <w:t>a</w:t>
      </w:r>
      <w:r w:rsidRPr="00046737">
        <w:t>ll</w:t>
      </w:r>
      <w:r w:rsidRPr="00046737">
        <w:rPr>
          <w:spacing w:val="1"/>
        </w:rPr>
        <w:t xml:space="preserve"> </w:t>
      </w:r>
      <w:r w:rsidRPr="00046737">
        <w:t>te</w:t>
      </w:r>
      <w:r w:rsidRPr="00046737">
        <w:rPr>
          <w:spacing w:val="-1"/>
        </w:rPr>
        <w:t>a</w:t>
      </w:r>
      <w:r w:rsidRPr="00046737">
        <w:t xml:space="preserve">m </w:t>
      </w:r>
      <w:r w:rsidRPr="00046737">
        <w:rPr>
          <w:spacing w:val="1"/>
        </w:rPr>
        <w:t>m</w:t>
      </w:r>
      <w:r w:rsidRPr="00046737">
        <w:rPr>
          <w:spacing w:val="-1"/>
        </w:rPr>
        <w:t>e</w:t>
      </w:r>
      <w:r w:rsidRPr="00046737">
        <w:t>mbe</w:t>
      </w:r>
      <w:r w:rsidRPr="00046737">
        <w:rPr>
          <w:spacing w:val="-1"/>
        </w:rPr>
        <w:t>r</w:t>
      </w:r>
      <w:r w:rsidRPr="00046737">
        <w:t xml:space="preserve">s </w:t>
      </w:r>
      <w:r w:rsidRPr="00046737">
        <w:rPr>
          <w:spacing w:val="-1"/>
        </w:rPr>
        <w:t>a</w:t>
      </w:r>
      <w:r w:rsidRPr="00046737">
        <w:t xml:space="preserve">nd </w:t>
      </w:r>
      <w:r w:rsidRPr="00046737">
        <w:rPr>
          <w:spacing w:val="-1"/>
        </w:rPr>
        <w:t>c</w:t>
      </w:r>
      <w:r w:rsidRPr="00046737">
        <w:t>o</w:t>
      </w:r>
      <w:r w:rsidRPr="00046737">
        <w:rPr>
          <w:spacing w:val="-1"/>
        </w:rPr>
        <w:t>ac</w:t>
      </w:r>
      <w:r w:rsidRPr="00046737">
        <w:t>h</w:t>
      </w:r>
      <w:r w:rsidRPr="00046737">
        <w:rPr>
          <w:spacing w:val="-1"/>
        </w:rPr>
        <w:t>e</w:t>
      </w:r>
      <w:r w:rsidRPr="00046737">
        <w:t>s mu</w:t>
      </w:r>
      <w:r w:rsidRPr="00046737">
        <w:rPr>
          <w:spacing w:val="1"/>
        </w:rPr>
        <w:t>s</w:t>
      </w:r>
      <w:r w:rsidRPr="00046737">
        <w:t xml:space="preserve">t attend. </w:t>
      </w:r>
    </w:p>
    <w:p w14:paraId="4201E78B" w14:textId="77777777" w:rsidR="00AB5657" w:rsidRPr="00046737" w:rsidRDefault="00AB5657" w:rsidP="00AB5657">
      <w:pPr>
        <w:spacing w:line="246" w:lineRule="auto"/>
        <w:ind w:left="956" w:right="100"/>
      </w:pPr>
      <w:r w:rsidRPr="00046737">
        <w:t>(</w:t>
      </w:r>
      <w:r w:rsidRPr="00046737">
        <w:rPr>
          <w:spacing w:val="-2"/>
        </w:rPr>
        <w:t>b</w:t>
      </w:r>
      <w:r w:rsidRPr="00046737">
        <w:t>)</w:t>
      </w:r>
      <w:r w:rsidRPr="00046737">
        <w:rPr>
          <w:spacing w:val="35"/>
        </w:rPr>
        <w:t xml:space="preserve"> </w:t>
      </w:r>
      <w:r w:rsidRPr="00046737">
        <w:rPr>
          <w:spacing w:val="-1"/>
        </w:rPr>
        <w:t>Pa</w:t>
      </w:r>
      <w:r w:rsidRPr="00046737">
        <w:t>rti</w:t>
      </w:r>
      <w:r w:rsidRPr="00046737">
        <w:rPr>
          <w:spacing w:val="-1"/>
        </w:rPr>
        <w:t>c</w:t>
      </w:r>
      <w:r w:rsidRPr="00046737">
        <w:t>ipants</w:t>
      </w:r>
      <w:r w:rsidRPr="00046737">
        <w:rPr>
          <w:spacing w:val="26"/>
        </w:rPr>
        <w:t xml:space="preserve"> </w:t>
      </w:r>
      <w:r w:rsidRPr="00046737">
        <w:rPr>
          <w:spacing w:val="-1"/>
        </w:rPr>
        <w:t>a</w:t>
      </w:r>
      <w:r w:rsidRPr="00046737">
        <w:t>re</w:t>
      </w:r>
      <w:r w:rsidRPr="00046737">
        <w:rPr>
          <w:spacing w:val="24"/>
        </w:rPr>
        <w:t xml:space="preserve"> </w:t>
      </w:r>
      <w:r w:rsidRPr="00046737">
        <w:rPr>
          <w:spacing w:val="-1"/>
        </w:rPr>
        <w:t>e</w:t>
      </w:r>
      <w:r w:rsidRPr="00046737">
        <w:rPr>
          <w:spacing w:val="2"/>
        </w:rPr>
        <w:t>x</w:t>
      </w:r>
      <w:r w:rsidRPr="00046737">
        <w:t>p</w:t>
      </w:r>
      <w:r w:rsidRPr="00046737">
        <w:rPr>
          <w:spacing w:val="-1"/>
        </w:rPr>
        <w:t>ec</w:t>
      </w:r>
      <w:r w:rsidRPr="00046737">
        <w:t>ted</w:t>
      </w:r>
      <w:r w:rsidRPr="00046737">
        <w:rPr>
          <w:spacing w:val="26"/>
        </w:rPr>
        <w:t xml:space="preserve"> </w:t>
      </w:r>
      <w:r w:rsidRPr="00046737">
        <w:t>to</w:t>
      </w:r>
      <w:r w:rsidRPr="00046737">
        <w:rPr>
          <w:spacing w:val="27"/>
        </w:rPr>
        <w:t xml:space="preserve"> </w:t>
      </w:r>
      <w:r w:rsidRPr="00046737">
        <w:t>w</w:t>
      </w:r>
      <w:r w:rsidRPr="00046737">
        <w:rPr>
          <w:spacing w:val="-1"/>
        </w:rPr>
        <w:t>ea</w:t>
      </w:r>
      <w:r w:rsidRPr="00046737">
        <w:t>r</w:t>
      </w:r>
      <w:r w:rsidRPr="00046737">
        <w:rPr>
          <w:spacing w:val="25"/>
        </w:rPr>
        <w:t xml:space="preserve"> </w:t>
      </w:r>
      <w:r w:rsidRPr="00046737">
        <w:t>‘d</w:t>
      </w:r>
      <w:r w:rsidRPr="00046737">
        <w:rPr>
          <w:spacing w:val="-1"/>
        </w:rPr>
        <w:t>re</w:t>
      </w:r>
      <w:r w:rsidRPr="00046737">
        <w:t>ss</w:t>
      </w:r>
      <w:r w:rsidRPr="00046737">
        <w:rPr>
          <w:spacing w:val="27"/>
        </w:rPr>
        <w:t xml:space="preserve"> </w:t>
      </w:r>
      <w:r w:rsidRPr="00046737">
        <w:rPr>
          <w:spacing w:val="-1"/>
        </w:rPr>
        <w:t>ca</w:t>
      </w:r>
      <w:r w:rsidRPr="00046737">
        <w:t>su</w:t>
      </w:r>
      <w:r w:rsidRPr="00046737">
        <w:rPr>
          <w:spacing w:val="-1"/>
        </w:rPr>
        <w:t>a</w:t>
      </w:r>
      <w:r w:rsidRPr="00046737">
        <w:t>l’.</w:t>
      </w:r>
      <w:r w:rsidRPr="00046737">
        <w:rPr>
          <w:spacing w:val="26"/>
        </w:rPr>
        <w:t xml:space="preserve"> </w:t>
      </w:r>
      <w:r w:rsidRPr="00046737">
        <w:t>No</w:t>
      </w:r>
      <w:r w:rsidRPr="00046737">
        <w:rPr>
          <w:spacing w:val="23"/>
        </w:rPr>
        <w:t xml:space="preserve"> </w:t>
      </w:r>
      <w:r w:rsidRPr="00046737">
        <w:t>je</w:t>
      </w:r>
      <w:r w:rsidRPr="00046737">
        <w:rPr>
          <w:spacing w:val="-1"/>
        </w:rPr>
        <w:t>a</w:t>
      </w:r>
      <w:r w:rsidRPr="00046737">
        <w:t>ns,</w:t>
      </w:r>
      <w:r w:rsidRPr="00046737">
        <w:rPr>
          <w:spacing w:val="24"/>
        </w:rPr>
        <w:t xml:space="preserve"> </w:t>
      </w:r>
      <w:r w:rsidRPr="00046737">
        <w:t>shorts,</w:t>
      </w:r>
      <w:r w:rsidRPr="00046737">
        <w:rPr>
          <w:spacing w:val="24"/>
        </w:rPr>
        <w:t xml:space="preserve"> </w:t>
      </w:r>
      <w:r w:rsidRPr="00046737">
        <w:t>tank</w:t>
      </w:r>
      <w:r w:rsidRPr="00046737">
        <w:rPr>
          <w:spacing w:val="23"/>
        </w:rPr>
        <w:t xml:space="preserve"> </w:t>
      </w:r>
      <w:r w:rsidRPr="00046737">
        <w:t>tops</w:t>
      </w:r>
      <w:r w:rsidRPr="00046737">
        <w:rPr>
          <w:spacing w:val="24"/>
        </w:rPr>
        <w:t xml:space="preserve"> </w:t>
      </w:r>
      <w:r w:rsidRPr="00046737">
        <w:t>or</w:t>
      </w:r>
      <w:r w:rsidRPr="00046737">
        <w:rPr>
          <w:spacing w:val="23"/>
        </w:rPr>
        <w:t xml:space="preserve"> </w:t>
      </w:r>
      <w:r w:rsidRPr="00046737">
        <w:t>h</w:t>
      </w:r>
      <w:r w:rsidRPr="00046737">
        <w:rPr>
          <w:spacing w:val="-1"/>
        </w:rPr>
        <w:t>a</w:t>
      </w:r>
      <w:r w:rsidRPr="00046737">
        <w:t>ts</w:t>
      </w:r>
      <w:r w:rsidRPr="00046737">
        <w:rPr>
          <w:spacing w:val="30"/>
        </w:rPr>
        <w:t xml:space="preserve"> </w:t>
      </w:r>
      <w:r w:rsidRPr="00046737">
        <w:rPr>
          <w:spacing w:val="-1"/>
        </w:rPr>
        <w:t>a</w:t>
      </w:r>
      <w:r w:rsidRPr="00046737">
        <w:t>re p</w:t>
      </w:r>
      <w:r w:rsidRPr="00046737">
        <w:rPr>
          <w:spacing w:val="-1"/>
        </w:rPr>
        <w:t>e</w:t>
      </w:r>
      <w:r w:rsidRPr="00046737">
        <w:t>rmit</w:t>
      </w:r>
      <w:r w:rsidRPr="00046737">
        <w:rPr>
          <w:spacing w:val="1"/>
        </w:rPr>
        <w:t>t</w:t>
      </w:r>
      <w:r w:rsidRPr="00046737">
        <w:rPr>
          <w:spacing w:val="-1"/>
        </w:rPr>
        <w:t>e</w:t>
      </w:r>
      <w:r w:rsidRPr="00046737">
        <w:t>d.</w:t>
      </w:r>
    </w:p>
    <w:p w14:paraId="5E1C9510" w14:textId="77777777" w:rsidR="00AB5657" w:rsidRPr="00046737" w:rsidRDefault="00AB5657" w:rsidP="00AB5657">
      <w:pPr>
        <w:spacing w:line="246" w:lineRule="auto"/>
        <w:ind w:left="1316" w:right="87" w:hanging="360"/>
      </w:pPr>
      <w:r w:rsidRPr="00046737">
        <w:t>(c)</w:t>
      </w:r>
      <w:r w:rsidRPr="00046737">
        <w:rPr>
          <w:spacing w:val="20"/>
        </w:rPr>
        <w:t xml:space="preserve"> </w:t>
      </w:r>
      <w:r w:rsidRPr="00046737">
        <w:rPr>
          <w:spacing w:val="1"/>
        </w:rPr>
        <w:t>S</w:t>
      </w:r>
      <w:r w:rsidRPr="00046737">
        <w:t>hould</w:t>
      </w:r>
      <w:r w:rsidRPr="00046737">
        <w:rPr>
          <w:spacing w:val="10"/>
        </w:rPr>
        <w:t xml:space="preserve"> </w:t>
      </w:r>
      <w:r w:rsidRPr="00046737">
        <w:t>the</w:t>
      </w:r>
      <w:r w:rsidRPr="00046737">
        <w:rPr>
          <w:spacing w:val="-1"/>
        </w:rPr>
        <w:t>r</w:t>
      </w:r>
      <w:r w:rsidRPr="00046737">
        <w:t>e</w:t>
      </w:r>
      <w:r w:rsidRPr="00046737">
        <w:rPr>
          <w:spacing w:val="8"/>
        </w:rPr>
        <w:t xml:space="preserve"> </w:t>
      </w:r>
      <w:r w:rsidRPr="00046737">
        <w:t>be</w:t>
      </w:r>
      <w:r w:rsidRPr="00046737">
        <w:rPr>
          <w:spacing w:val="8"/>
        </w:rPr>
        <w:t xml:space="preserve"> </w:t>
      </w:r>
      <w:r w:rsidRPr="00046737">
        <w:rPr>
          <w:spacing w:val="-1"/>
        </w:rPr>
        <w:t>a</w:t>
      </w:r>
      <w:r w:rsidRPr="00046737">
        <w:t>n</w:t>
      </w:r>
      <w:r w:rsidRPr="00046737">
        <w:rPr>
          <w:spacing w:val="9"/>
        </w:rPr>
        <w:t xml:space="preserve"> </w:t>
      </w:r>
      <w:r w:rsidRPr="00046737">
        <w:t>ins</w:t>
      </w:r>
      <w:r w:rsidRPr="00046737">
        <w:rPr>
          <w:spacing w:val="1"/>
        </w:rPr>
        <w:t>t</w:t>
      </w:r>
      <w:r w:rsidRPr="00046737">
        <w:rPr>
          <w:spacing w:val="-1"/>
        </w:rPr>
        <w:t>a</w:t>
      </w:r>
      <w:r w:rsidRPr="00046737">
        <w:t>n</w:t>
      </w:r>
      <w:r w:rsidRPr="00046737">
        <w:rPr>
          <w:spacing w:val="-1"/>
        </w:rPr>
        <w:t>c</w:t>
      </w:r>
      <w:r w:rsidRPr="00046737">
        <w:t>e</w:t>
      </w:r>
      <w:r w:rsidRPr="00046737">
        <w:rPr>
          <w:spacing w:val="8"/>
        </w:rPr>
        <w:t xml:space="preserve"> </w:t>
      </w:r>
      <w:r w:rsidRPr="00046737">
        <w:t>of</w:t>
      </w:r>
      <w:r w:rsidRPr="00046737">
        <w:rPr>
          <w:spacing w:val="9"/>
        </w:rPr>
        <w:t xml:space="preserve"> </w:t>
      </w:r>
      <w:r w:rsidRPr="00046737">
        <w:t>i</w:t>
      </w:r>
      <w:r w:rsidRPr="00046737">
        <w:rPr>
          <w:spacing w:val="1"/>
        </w:rPr>
        <w:t>m</w:t>
      </w:r>
      <w:r w:rsidRPr="00046737">
        <w:t>prop</w:t>
      </w:r>
      <w:r w:rsidRPr="00046737">
        <w:rPr>
          <w:spacing w:val="-2"/>
        </w:rPr>
        <w:t>e</w:t>
      </w:r>
      <w:r w:rsidRPr="00046737">
        <w:t>r</w:t>
      </w:r>
      <w:r w:rsidRPr="00046737">
        <w:rPr>
          <w:spacing w:val="6"/>
        </w:rPr>
        <w:t xml:space="preserve"> </w:t>
      </w:r>
      <w:r w:rsidRPr="00046737">
        <w:rPr>
          <w:spacing w:val="-1"/>
        </w:rPr>
        <w:t>a</w:t>
      </w:r>
      <w:r w:rsidRPr="00046737">
        <w:t>t</w:t>
      </w:r>
      <w:r w:rsidRPr="00046737">
        <w:rPr>
          <w:spacing w:val="1"/>
        </w:rPr>
        <w:t>t</w:t>
      </w:r>
      <w:r w:rsidRPr="00046737">
        <w:t>ir</w:t>
      </w:r>
      <w:r w:rsidRPr="00046737">
        <w:rPr>
          <w:spacing w:val="-1"/>
        </w:rPr>
        <w:t>e</w:t>
      </w:r>
      <w:r w:rsidRPr="00046737">
        <w:t>,</w:t>
      </w:r>
      <w:r w:rsidRPr="00046737">
        <w:rPr>
          <w:spacing w:val="7"/>
        </w:rPr>
        <w:t xml:space="preserve"> </w:t>
      </w:r>
      <w:r w:rsidRPr="00046737">
        <w:t>the</w:t>
      </w:r>
      <w:r w:rsidRPr="00046737">
        <w:rPr>
          <w:spacing w:val="6"/>
        </w:rPr>
        <w:t xml:space="preserve"> </w:t>
      </w:r>
      <w:r w:rsidRPr="00046737">
        <w:rPr>
          <w:spacing w:val="1"/>
        </w:rPr>
        <w:t>P</w:t>
      </w:r>
      <w:r w:rsidRPr="00046737">
        <w:t>rot</w:t>
      </w:r>
      <w:r w:rsidRPr="00046737">
        <w:rPr>
          <w:spacing w:val="-1"/>
        </w:rPr>
        <w:t>e</w:t>
      </w:r>
      <w:r w:rsidRPr="00046737">
        <w:t>st</w:t>
      </w:r>
      <w:r w:rsidRPr="00046737">
        <w:rPr>
          <w:spacing w:val="8"/>
        </w:rPr>
        <w:t xml:space="preserve"> </w:t>
      </w:r>
      <w:r w:rsidRPr="00046737">
        <w:t>Com</w:t>
      </w:r>
      <w:r w:rsidRPr="00046737">
        <w:rPr>
          <w:spacing w:val="1"/>
        </w:rPr>
        <w:t>m</w:t>
      </w:r>
      <w:r w:rsidRPr="00046737">
        <w:t>i</w:t>
      </w:r>
      <w:r w:rsidRPr="00046737">
        <w:rPr>
          <w:spacing w:val="1"/>
        </w:rPr>
        <w:t>t</w:t>
      </w:r>
      <w:r w:rsidRPr="00046737">
        <w:t>tee</w:t>
      </w:r>
      <w:r w:rsidRPr="00046737">
        <w:rPr>
          <w:spacing w:val="6"/>
        </w:rPr>
        <w:t xml:space="preserve"> </w:t>
      </w:r>
      <w:r w:rsidRPr="00046737">
        <w:t>sh</w:t>
      </w:r>
      <w:r w:rsidRPr="00046737">
        <w:rPr>
          <w:spacing w:val="-1"/>
        </w:rPr>
        <w:t>a</w:t>
      </w:r>
      <w:r w:rsidRPr="00046737">
        <w:t>ll</w:t>
      </w:r>
      <w:r w:rsidRPr="00046737">
        <w:rPr>
          <w:spacing w:val="8"/>
        </w:rPr>
        <w:t xml:space="preserve"> </w:t>
      </w:r>
      <w:r w:rsidRPr="00046737">
        <w:t>d</w:t>
      </w:r>
      <w:r w:rsidRPr="00046737">
        <w:rPr>
          <w:spacing w:val="-1"/>
        </w:rPr>
        <w:t>ea</w:t>
      </w:r>
      <w:r w:rsidRPr="00046737">
        <w:t>l</w:t>
      </w:r>
      <w:r w:rsidRPr="00046737">
        <w:rPr>
          <w:spacing w:val="7"/>
        </w:rPr>
        <w:t xml:space="preserve"> </w:t>
      </w:r>
      <w:r w:rsidRPr="00046737">
        <w:t>with</w:t>
      </w:r>
      <w:r w:rsidRPr="00046737">
        <w:rPr>
          <w:spacing w:val="7"/>
        </w:rPr>
        <w:t xml:space="preserve"> </w:t>
      </w:r>
      <w:r w:rsidRPr="00046737">
        <w:t>the matter</w:t>
      </w:r>
      <w:r w:rsidRPr="00046737">
        <w:rPr>
          <w:spacing w:val="-1"/>
        </w:rPr>
        <w:t xml:space="preserve"> a</w:t>
      </w:r>
      <w:r w:rsidRPr="00046737">
        <w:t>nd f</w:t>
      </w:r>
      <w:r w:rsidRPr="00046737">
        <w:rPr>
          <w:spacing w:val="-1"/>
        </w:rPr>
        <w:t>o</w:t>
      </w:r>
      <w:r w:rsidRPr="00046737">
        <w:t>r</w:t>
      </w:r>
      <w:r w:rsidRPr="00046737">
        <w:rPr>
          <w:spacing w:val="-1"/>
        </w:rPr>
        <w:t>wa</w:t>
      </w:r>
      <w:r w:rsidRPr="00046737">
        <w:t>rd a</w:t>
      </w:r>
      <w:r w:rsidRPr="00046737">
        <w:rPr>
          <w:spacing w:val="-2"/>
        </w:rPr>
        <w:t xml:space="preserve"> </w:t>
      </w:r>
      <w:r w:rsidRPr="00046737">
        <w:t>r</w:t>
      </w:r>
      <w:r w:rsidRPr="00046737">
        <w:rPr>
          <w:spacing w:val="-2"/>
        </w:rPr>
        <w:t>e</w:t>
      </w:r>
      <w:r w:rsidRPr="00046737">
        <w:t>port to the</w:t>
      </w:r>
      <w:r w:rsidRPr="00046737">
        <w:rPr>
          <w:spacing w:val="-1"/>
        </w:rPr>
        <w:t xml:space="preserve"> </w:t>
      </w:r>
      <w:r w:rsidRPr="00046737">
        <w:t>KAWARTHA/ COSSA</w:t>
      </w:r>
      <w:r w:rsidRPr="00046737">
        <w:rPr>
          <w:spacing w:val="-1"/>
        </w:rPr>
        <w:t xml:space="preserve"> </w:t>
      </w:r>
      <w:r w:rsidRPr="00046737">
        <w:t>Bo</w:t>
      </w:r>
      <w:r w:rsidRPr="00046737">
        <w:rPr>
          <w:spacing w:val="-1"/>
        </w:rPr>
        <w:t>a</w:t>
      </w:r>
      <w:r w:rsidRPr="00046737">
        <w:t>rd of</w:t>
      </w:r>
      <w:r w:rsidRPr="00046737">
        <w:rPr>
          <w:spacing w:val="-1"/>
        </w:rPr>
        <w:t xml:space="preserve"> </w:t>
      </w:r>
      <w:r w:rsidRPr="00046737">
        <w:t>R</w:t>
      </w:r>
      <w:r w:rsidRPr="00046737">
        <w:rPr>
          <w:spacing w:val="-1"/>
        </w:rPr>
        <w:t>e</w:t>
      </w:r>
      <w:r w:rsidRPr="00046737">
        <w:t>f</w:t>
      </w:r>
      <w:r w:rsidRPr="00046737">
        <w:rPr>
          <w:spacing w:val="-2"/>
        </w:rPr>
        <w:t>e</w:t>
      </w:r>
      <w:r w:rsidRPr="00046737">
        <w:t>r</w:t>
      </w:r>
      <w:r w:rsidRPr="00046737">
        <w:rPr>
          <w:spacing w:val="-2"/>
        </w:rPr>
        <w:t>e</w:t>
      </w:r>
      <w:r w:rsidRPr="00046737">
        <w:t>n</w:t>
      </w:r>
      <w:r w:rsidRPr="00046737">
        <w:rPr>
          <w:spacing w:val="-1"/>
        </w:rPr>
        <w:t>ce-</w:t>
      </w:r>
      <w:r w:rsidRPr="00046737">
        <w:rPr>
          <w:spacing w:val="1"/>
        </w:rPr>
        <w:t>S</w:t>
      </w:r>
      <w:r w:rsidRPr="00046737">
        <w:rPr>
          <w:spacing w:val="-1"/>
        </w:rPr>
        <w:t>a</w:t>
      </w:r>
      <w:r w:rsidRPr="00046737">
        <w:t>n</w:t>
      </w:r>
      <w:r w:rsidRPr="00046737">
        <w:rPr>
          <w:spacing w:val="-1"/>
        </w:rPr>
        <w:t>c</w:t>
      </w:r>
      <w:r w:rsidRPr="00046737">
        <w:t>t</w:t>
      </w:r>
      <w:r w:rsidRPr="00046737">
        <w:rPr>
          <w:spacing w:val="1"/>
        </w:rPr>
        <w:t>i</w:t>
      </w:r>
      <w:r w:rsidRPr="00046737">
        <w:t>ons.</w:t>
      </w:r>
    </w:p>
    <w:p w14:paraId="098F714A" w14:textId="77777777" w:rsidR="00AB5657" w:rsidRPr="00046737" w:rsidRDefault="00AB5657" w:rsidP="00AB5657">
      <w:pPr>
        <w:ind w:left="104"/>
      </w:pPr>
      <w:r w:rsidRPr="00046737">
        <w:rPr>
          <w:b/>
        </w:rPr>
        <w:t>1</w:t>
      </w:r>
      <w:r w:rsidR="00FA6504" w:rsidRPr="00046737">
        <w:rPr>
          <w:b/>
        </w:rPr>
        <w:t>2</w:t>
      </w:r>
      <w:r w:rsidRPr="00046737">
        <w:rPr>
          <w:b/>
        </w:rPr>
        <w:t xml:space="preserve">.       </w:t>
      </w:r>
      <w:r w:rsidRPr="00046737">
        <w:rPr>
          <w:b/>
          <w:spacing w:val="-3"/>
        </w:rPr>
        <w:t>P</w:t>
      </w:r>
      <w:r w:rsidRPr="00046737">
        <w:rPr>
          <w:b/>
          <w:spacing w:val="-1"/>
        </w:rPr>
        <w:t>r</w:t>
      </w:r>
      <w:r w:rsidRPr="00046737">
        <w:rPr>
          <w:b/>
        </w:rPr>
        <w:t>ot</w:t>
      </w:r>
      <w:r w:rsidRPr="00046737">
        <w:rPr>
          <w:b/>
          <w:spacing w:val="-2"/>
        </w:rPr>
        <w:t>e</w:t>
      </w:r>
      <w:r w:rsidRPr="00046737">
        <w:rPr>
          <w:b/>
        </w:rPr>
        <w:t xml:space="preserve">st </w:t>
      </w:r>
      <w:r w:rsidRPr="00046737">
        <w:rPr>
          <w:b/>
          <w:spacing w:val="-1"/>
        </w:rPr>
        <w:t>C</w:t>
      </w:r>
      <w:r w:rsidRPr="00046737">
        <w:rPr>
          <w:b/>
        </w:rPr>
        <w:t>o</w:t>
      </w:r>
      <w:r w:rsidRPr="00046737">
        <w:rPr>
          <w:b/>
          <w:spacing w:val="-3"/>
        </w:rPr>
        <w:t>mm</w:t>
      </w:r>
      <w:r w:rsidRPr="00046737">
        <w:rPr>
          <w:b/>
        </w:rPr>
        <w:t>it</w:t>
      </w:r>
      <w:r w:rsidRPr="00046737">
        <w:rPr>
          <w:b/>
          <w:spacing w:val="-1"/>
        </w:rPr>
        <w:t>te</w:t>
      </w:r>
      <w:r w:rsidRPr="00046737">
        <w:rPr>
          <w:b/>
        </w:rPr>
        <w:t>e</w:t>
      </w:r>
    </w:p>
    <w:p w14:paraId="5EF9DBA1" w14:textId="77777777" w:rsidR="00AB5657" w:rsidRPr="00046737" w:rsidRDefault="00AB5657" w:rsidP="00AB5657">
      <w:pPr>
        <w:spacing w:before="2"/>
        <w:ind w:left="824"/>
      </w:pPr>
      <w:r w:rsidRPr="00046737">
        <w:t>All d</w:t>
      </w:r>
      <w:r w:rsidRPr="00046737">
        <w:rPr>
          <w:spacing w:val="1"/>
        </w:rPr>
        <w:t>i</w:t>
      </w:r>
      <w:r w:rsidRPr="00046737">
        <w:t>sput</w:t>
      </w:r>
      <w:r w:rsidRPr="00046737">
        <w:rPr>
          <w:spacing w:val="-1"/>
        </w:rPr>
        <w:t>e</w:t>
      </w:r>
      <w:r w:rsidRPr="00046737">
        <w:t>s during</w:t>
      </w:r>
      <w:r w:rsidRPr="00046737">
        <w:rPr>
          <w:spacing w:val="-2"/>
        </w:rPr>
        <w:t xml:space="preserve"> </w:t>
      </w:r>
      <w:r w:rsidRPr="00046737">
        <w:rPr>
          <w:spacing w:val="-1"/>
        </w:rPr>
        <w:t>a</w:t>
      </w:r>
      <w:r w:rsidRPr="00046737">
        <w:t xml:space="preserve"> KAWARTHA/ COSSA</w:t>
      </w:r>
      <w:r w:rsidRPr="00046737">
        <w:rPr>
          <w:spacing w:val="-1"/>
        </w:rPr>
        <w:t xml:space="preserve"> </w:t>
      </w:r>
      <w:r w:rsidRPr="00046737">
        <w:t>Ch</w:t>
      </w:r>
      <w:r w:rsidRPr="00046737">
        <w:rPr>
          <w:spacing w:val="-1"/>
        </w:rPr>
        <w:t>a</w:t>
      </w:r>
      <w:r w:rsidRPr="00046737">
        <w:t>mp</w:t>
      </w:r>
      <w:r w:rsidRPr="00046737">
        <w:rPr>
          <w:spacing w:val="1"/>
        </w:rPr>
        <w:t>i</w:t>
      </w:r>
      <w:r w:rsidRPr="00046737">
        <w:t>onship/</w:t>
      </w:r>
      <w:r w:rsidRPr="00046737">
        <w:rPr>
          <w:spacing w:val="-1"/>
        </w:rPr>
        <w:t>Tournament</w:t>
      </w:r>
      <w:r w:rsidRPr="00046737">
        <w:t xml:space="preserve"> shall be</w:t>
      </w:r>
      <w:r w:rsidRPr="00046737">
        <w:rPr>
          <w:spacing w:val="-1"/>
        </w:rPr>
        <w:t xml:space="preserve"> </w:t>
      </w:r>
      <w:r w:rsidRPr="00046737">
        <w:t>dir</w:t>
      </w:r>
      <w:r w:rsidRPr="00046737">
        <w:rPr>
          <w:spacing w:val="2"/>
        </w:rPr>
        <w:t>e</w:t>
      </w:r>
      <w:r w:rsidRPr="00046737">
        <w:rPr>
          <w:spacing w:val="-1"/>
        </w:rPr>
        <w:t>c</w:t>
      </w:r>
      <w:r w:rsidRPr="00046737">
        <w:t>ted to the Protest</w:t>
      </w:r>
    </w:p>
    <w:p w14:paraId="326B8EB9" w14:textId="77777777" w:rsidR="00AB5657" w:rsidRPr="00046737" w:rsidRDefault="00AB5657" w:rsidP="00AB5657">
      <w:pPr>
        <w:spacing w:before="7"/>
        <w:ind w:left="824"/>
      </w:pPr>
      <w:r w:rsidRPr="00046737">
        <w:t>Com</w:t>
      </w:r>
      <w:r w:rsidRPr="00046737">
        <w:rPr>
          <w:spacing w:val="1"/>
        </w:rPr>
        <w:t>m</w:t>
      </w:r>
      <w:r w:rsidRPr="00046737">
        <w:t>i</w:t>
      </w:r>
      <w:r w:rsidRPr="00046737">
        <w:rPr>
          <w:spacing w:val="1"/>
        </w:rPr>
        <w:t>t</w:t>
      </w:r>
      <w:r w:rsidRPr="00046737">
        <w:t>tee</w:t>
      </w:r>
      <w:r w:rsidRPr="00046737">
        <w:rPr>
          <w:spacing w:val="-1"/>
        </w:rPr>
        <w:t xml:space="preserve"> </w:t>
      </w:r>
      <w:r w:rsidRPr="00046737">
        <w:t>for</w:t>
      </w:r>
      <w:r w:rsidRPr="00046737">
        <w:rPr>
          <w:spacing w:val="-1"/>
        </w:rPr>
        <w:t xml:space="preserve"> </w:t>
      </w:r>
      <w:r w:rsidRPr="00046737">
        <w:t>r</w:t>
      </w:r>
      <w:r w:rsidRPr="00046737">
        <w:rPr>
          <w:spacing w:val="-2"/>
        </w:rPr>
        <w:t>e</w:t>
      </w:r>
      <w:r w:rsidRPr="00046737">
        <w:t>solu</w:t>
      </w:r>
      <w:r w:rsidRPr="00046737">
        <w:rPr>
          <w:spacing w:val="1"/>
        </w:rPr>
        <w:t>t</w:t>
      </w:r>
      <w:r w:rsidRPr="00046737">
        <w:t>ion.</w:t>
      </w:r>
    </w:p>
    <w:p w14:paraId="634F23E0" w14:textId="77777777" w:rsidR="00AB5657" w:rsidRPr="00046737" w:rsidRDefault="00AB5657" w:rsidP="00AB5657">
      <w:pPr>
        <w:spacing w:before="7" w:line="246" w:lineRule="auto"/>
        <w:ind w:left="1080" w:right="356" w:hanging="360"/>
      </w:pPr>
      <w:r w:rsidRPr="00046737">
        <w:t>(</w:t>
      </w:r>
      <w:r w:rsidRPr="00046737">
        <w:rPr>
          <w:spacing w:val="-2"/>
        </w:rPr>
        <w:t>a</w:t>
      </w:r>
      <w:r w:rsidRPr="00046737">
        <w:t>)</w:t>
      </w:r>
      <w:r w:rsidRPr="00046737">
        <w:rPr>
          <w:spacing w:val="35"/>
        </w:rPr>
        <w:t xml:space="preserve"> </w:t>
      </w:r>
      <w:r w:rsidRPr="00046737">
        <w:t>The</w:t>
      </w:r>
      <w:r w:rsidRPr="00046737">
        <w:rPr>
          <w:spacing w:val="-1"/>
        </w:rPr>
        <w:t xml:space="preserve"> </w:t>
      </w:r>
      <w:r w:rsidRPr="00046737">
        <w:rPr>
          <w:spacing w:val="1"/>
        </w:rPr>
        <w:t>P</w:t>
      </w:r>
      <w:r w:rsidRPr="00046737">
        <w:t>rot</w:t>
      </w:r>
      <w:r w:rsidRPr="00046737">
        <w:rPr>
          <w:spacing w:val="-1"/>
        </w:rPr>
        <w:t>e</w:t>
      </w:r>
      <w:r w:rsidRPr="00046737">
        <w:t xml:space="preserve">st </w:t>
      </w:r>
      <w:r w:rsidRPr="00046737">
        <w:rPr>
          <w:spacing w:val="1"/>
        </w:rPr>
        <w:t>C</w:t>
      </w:r>
      <w:r w:rsidRPr="00046737">
        <w:t>om</w:t>
      </w:r>
      <w:r w:rsidRPr="00046737">
        <w:rPr>
          <w:spacing w:val="1"/>
        </w:rPr>
        <w:t>m</w:t>
      </w:r>
      <w:r w:rsidRPr="00046737">
        <w:t>i</w:t>
      </w:r>
      <w:r w:rsidRPr="00046737">
        <w:rPr>
          <w:spacing w:val="1"/>
        </w:rPr>
        <w:t>t</w:t>
      </w:r>
      <w:r w:rsidRPr="00046737">
        <w:t>tee</w:t>
      </w:r>
      <w:r w:rsidRPr="00046737">
        <w:rPr>
          <w:spacing w:val="-1"/>
        </w:rPr>
        <w:t xml:space="preserve"> </w:t>
      </w:r>
      <w:r w:rsidRPr="00046737">
        <w:t>sh</w:t>
      </w:r>
      <w:r w:rsidRPr="00046737">
        <w:rPr>
          <w:spacing w:val="-1"/>
        </w:rPr>
        <w:t>a</w:t>
      </w:r>
      <w:r w:rsidRPr="00046737">
        <w:t>ll</w:t>
      </w:r>
      <w:r w:rsidRPr="00046737">
        <w:rPr>
          <w:spacing w:val="1"/>
        </w:rPr>
        <w:t xml:space="preserve"> </w:t>
      </w:r>
      <w:r w:rsidRPr="00046737">
        <w:rPr>
          <w:spacing w:val="-1"/>
        </w:rPr>
        <w:t>c</w:t>
      </w:r>
      <w:r w:rsidRPr="00046737">
        <w:t>onsist of thr</w:t>
      </w:r>
      <w:r w:rsidRPr="00046737">
        <w:rPr>
          <w:spacing w:val="-1"/>
        </w:rPr>
        <w:t>e</w:t>
      </w:r>
      <w:r w:rsidRPr="00046737">
        <w:t>e</w:t>
      </w:r>
      <w:r w:rsidRPr="00046737">
        <w:rPr>
          <w:spacing w:val="1"/>
        </w:rPr>
        <w:t xml:space="preserve"> </w:t>
      </w:r>
      <w:r w:rsidRPr="00046737">
        <w:t>(3)</w:t>
      </w:r>
      <w:r w:rsidRPr="00046737">
        <w:rPr>
          <w:spacing w:val="-1"/>
        </w:rPr>
        <w:t xml:space="preserve"> </w:t>
      </w:r>
      <w:r w:rsidRPr="00046737">
        <w:t>ind</w:t>
      </w:r>
      <w:r w:rsidRPr="00046737">
        <w:rPr>
          <w:spacing w:val="1"/>
        </w:rPr>
        <w:t>i</w:t>
      </w:r>
      <w:r w:rsidRPr="00046737">
        <w:t xml:space="preserve">viduals; the </w:t>
      </w:r>
      <w:r w:rsidRPr="00046737">
        <w:rPr>
          <w:spacing w:val="-1"/>
        </w:rPr>
        <w:t>c</w:t>
      </w:r>
      <w:r w:rsidRPr="00046737">
        <w:t>h</w:t>
      </w:r>
      <w:r w:rsidRPr="00046737">
        <w:rPr>
          <w:spacing w:val="-1"/>
        </w:rPr>
        <w:t>a</w:t>
      </w:r>
      <w:r w:rsidRPr="00046737">
        <w:t>irp</w:t>
      </w:r>
      <w:r w:rsidRPr="00046737">
        <w:rPr>
          <w:spacing w:val="-1"/>
        </w:rPr>
        <w:t>e</w:t>
      </w:r>
      <w:r w:rsidRPr="00046737">
        <w:t>rson of</w:t>
      </w:r>
      <w:r w:rsidRPr="00046737">
        <w:rPr>
          <w:spacing w:val="-1"/>
        </w:rPr>
        <w:t xml:space="preserve"> </w:t>
      </w:r>
      <w:r w:rsidRPr="00046737">
        <w:t>the Sport Advisory</w:t>
      </w:r>
      <w:r w:rsidRPr="00046737">
        <w:rPr>
          <w:spacing w:val="-8"/>
        </w:rPr>
        <w:t xml:space="preserve"> </w:t>
      </w:r>
      <w:r w:rsidRPr="00046737">
        <w:t>Com</w:t>
      </w:r>
      <w:r w:rsidRPr="00046737">
        <w:rPr>
          <w:spacing w:val="1"/>
        </w:rPr>
        <w:t>m</w:t>
      </w:r>
      <w:r w:rsidRPr="00046737">
        <w:t>i</w:t>
      </w:r>
      <w:r w:rsidRPr="00046737">
        <w:rPr>
          <w:spacing w:val="1"/>
        </w:rPr>
        <w:t>t</w:t>
      </w:r>
      <w:r w:rsidRPr="00046737">
        <w:t>tee</w:t>
      </w:r>
      <w:r w:rsidRPr="00046737">
        <w:rPr>
          <w:spacing w:val="-1"/>
        </w:rPr>
        <w:t xml:space="preserve"> </w:t>
      </w:r>
      <w:r w:rsidRPr="00046737">
        <w:t>or d</w:t>
      </w:r>
      <w:r w:rsidRPr="00046737">
        <w:rPr>
          <w:spacing w:val="-2"/>
        </w:rPr>
        <w:t>e</w:t>
      </w:r>
      <w:r w:rsidRPr="00046737">
        <w:t>si</w:t>
      </w:r>
      <w:r w:rsidRPr="00046737">
        <w:rPr>
          <w:spacing w:val="-2"/>
        </w:rPr>
        <w:t>g</w:t>
      </w:r>
      <w:r w:rsidRPr="00046737">
        <w:t>n</w:t>
      </w:r>
      <w:r w:rsidRPr="00046737">
        <w:rPr>
          <w:spacing w:val="-1"/>
        </w:rPr>
        <w:t>a</w:t>
      </w:r>
      <w:r w:rsidRPr="00046737">
        <w:t>te, a</w:t>
      </w:r>
      <w:r w:rsidRPr="00046737">
        <w:rPr>
          <w:spacing w:val="-1"/>
        </w:rPr>
        <w:t xml:space="preserve"> </w:t>
      </w:r>
      <w:r w:rsidRPr="00046737">
        <w:t>tourn</w:t>
      </w:r>
      <w:r w:rsidRPr="00046737">
        <w:rPr>
          <w:spacing w:val="-1"/>
        </w:rPr>
        <w:t>a</w:t>
      </w:r>
      <w:r w:rsidRPr="00046737">
        <w:t xml:space="preserve">ment </w:t>
      </w:r>
      <w:r w:rsidRPr="00046737">
        <w:rPr>
          <w:spacing w:val="-1"/>
        </w:rPr>
        <w:t>c</w:t>
      </w:r>
      <w:r w:rsidRPr="00046737">
        <w:t>om</w:t>
      </w:r>
      <w:r w:rsidRPr="00046737">
        <w:rPr>
          <w:spacing w:val="1"/>
        </w:rPr>
        <w:t>m</w:t>
      </w:r>
      <w:r w:rsidRPr="00046737">
        <w:t>i</w:t>
      </w:r>
      <w:r w:rsidRPr="00046737">
        <w:rPr>
          <w:spacing w:val="1"/>
        </w:rPr>
        <w:t>t</w:t>
      </w:r>
      <w:r w:rsidRPr="00046737">
        <w:t>tee</w:t>
      </w:r>
      <w:r w:rsidRPr="00046737">
        <w:rPr>
          <w:spacing w:val="-1"/>
        </w:rPr>
        <w:t xml:space="preserve"> </w:t>
      </w:r>
      <w:r w:rsidRPr="00046737">
        <w:t>memb</w:t>
      </w:r>
      <w:r w:rsidRPr="00046737">
        <w:rPr>
          <w:spacing w:val="-1"/>
        </w:rPr>
        <w:t>e</w:t>
      </w:r>
      <w:r w:rsidRPr="00046737">
        <w:t xml:space="preserve">r, </w:t>
      </w:r>
      <w:r w:rsidRPr="00046737">
        <w:rPr>
          <w:spacing w:val="-2"/>
        </w:rPr>
        <w:t>a</w:t>
      </w:r>
      <w:r w:rsidRPr="00046737">
        <w:t>nd one</w:t>
      </w:r>
      <w:r w:rsidRPr="00046737">
        <w:rPr>
          <w:spacing w:val="-1"/>
        </w:rPr>
        <w:t xml:space="preserve"> </w:t>
      </w:r>
      <w:r w:rsidRPr="00046737">
        <w:t>other</w:t>
      </w:r>
      <w:r w:rsidRPr="00046737">
        <w:rPr>
          <w:spacing w:val="-1"/>
        </w:rPr>
        <w:t xml:space="preserve"> </w:t>
      </w:r>
      <w:r w:rsidRPr="00046737">
        <w:t>memb</w:t>
      </w:r>
      <w:r w:rsidRPr="00046737">
        <w:rPr>
          <w:spacing w:val="-1"/>
        </w:rPr>
        <w:t>e</w:t>
      </w:r>
      <w:r w:rsidRPr="00046737">
        <w:t xml:space="preserve">r </w:t>
      </w:r>
      <w:r w:rsidRPr="00046737">
        <w:rPr>
          <w:spacing w:val="-1"/>
        </w:rPr>
        <w:t>a</w:t>
      </w:r>
      <w:r w:rsidRPr="00046737">
        <w:t>ppoin</w:t>
      </w:r>
      <w:r w:rsidRPr="00046737">
        <w:rPr>
          <w:spacing w:val="1"/>
        </w:rPr>
        <w:t>t</w:t>
      </w:r>
      <w:r w:rsidRPr="00046737">
        <w:rPr>
          <w:spacing w:val="-1"/>
        </w:rPr>
        <w:t>e</w:t>
      </w:r>
      <w:r w:rsidRPr="00046737">
        <w:t>d by</w:t>
      </w:r>
      <w:r w:rsidRPr="00046737">
        <w:rPr>
          <w:spacing w:val="-7"/>
        </w:rPr>
        <w:t xml:space="preserve"> </w:t>
      </w:r>
      <w:r w:rsidRPr="00046737">
        <w:t xml:space="preserve">the Tournament </w:t>
      </w:r>
      <w:r w:rsidRPr="00046737">
        <w:rPr>
          <w:spacing w:val="-1"/>
        </w:rPr>
        <w:t>c</w:t>
      </w:r>
      <w:r w:rsidRPr="00046737">
        <w:t>onv</w:t>
      </w:r>
      <w:r w:rsidRPr="00046737">
        <w:rPr>
          <w:spacing w:val="-1"/>
        </w:rPr>
        <w:t>e</w:t>
      </w:r>
      <w:r w:rsidRPr="00046737">
        <w:t xml:space="preserve">nor. </w:t>
      </w:r>
      <w:r w:rsidRPr="00046737">
        <w:rPr>
          <w:spacing w:val="-1"/>
        </w:rPr>
        <w:t>T</w:t>
      </w:r>
      <w:r w:rsidRPr="00046737">
        <w:t>he</w:t>
      </w:r>
      <w:r w:rsidRPr="00046737">
        <w:rPr>
          <w:spacing w:val="-1"/>
        </w:rPr>
        <w:t xml:space="preserve"> </w:t>
      </w:r>
      <w:r w:rsidRPr="00046737">
        <w:t>H</w:t>
      </w:r>
      <w:r w:rsidRPr="00046737">
        <w:rPr>
          <w:spacing w:val="-1"/>
        </w:rPr>
        <w:t>ea</w:t>
      </w:r>
      <w:r w:rsidRPr="00046737">
        <w:t>d of</w:t>
      </w:r>
      <w:r w:rsidRPr="00046737">
        <w:rPr>
          <w:spacing w:val="-1"/>
        </w:rPr>
        <w:t>f</w:t>
      </w:r>
      <w:r w:rsidRPr="00046737">
        <w:t>ici</w:t>
      </w:r>
      <w:r w:rsidRPr="00046737">
        <w:rPr>
          <w:spacing w:val="-1"/>
        </w:rPr>
        <w:t>a</w:t>
      </w:r>
      <w:r w:rsidRPr="00046737">
        <w:t xml:space="preserve">l </w:t>
      </w:r>
      <w:r w:rsidRPr="00046737">
        <w:rPr>
          <w:spacing w:val="1"/>
        </w:rPr>
        <w:t>i</w:t>
      </w:r>
      <w:r w:rsidRPr="00046737">
        <w:t>n some</w:t>
      </w:r>
      <w:r w:rsidRPr="00046737">
        <w:rPr>
          <w:spacing w:val="-1"/>
        </w:rPr>
        <w:t xml:space="preserve"> ca</w:t>
      </w:r>
      <w:r w:rsidRPr="00046737">
        <w:t>s</w:t>
      </w:r>
      <w:r w:rsidRPr="00046737">
        <w:rPr>
          <w:spacing w:val="-1"/>
        </w:rPr>
        <w:t>e</w:t>
      </w:r>
      <w:r w:rsidRPr="00046737">
        <w:t>s may</w:t>
      </w:r>
      <w:r w:rsidRPr="00046737">
        <w:rPr>
          <w:spacing w:val="-7"/>
        </w:rPr>
        <w:t xml:space="preserve"> </w:t>
      </w:r>
      <w:r w:rsidRPr="00046737">
        <w:t>s</w:t>
      </w:r>
      <w:r w:rsidRPr="00046737">
        <w:rPr>
          <w:spacing w:val="-1"/>
        </w:rPr>
        <w:t>e</w:t>
      </w:r>
      <w:r w:rsidRPr="00046737">
        <w:t>rve</w:t>
      </w:r>
      <w:r w:rsidRPr="00046737">
        <w:rPr>
          <w:spacing w:val="-2"/>
        </w:rPr>
        <w:t xml:space="preserve"> </w:t>
      </w:r>
      <w:r w:rsidRPr="00046737">
        <w:rPr>
          <w:spacing w:val="-1"/>
        </w:rPr>
        <w:t>a</w:t>
      </w:r>
      <w:r w:rsidRPr="00046737">
        <w:t>s a memb</w:t>
      </w:r>
      <w:r w:rsidRPr="00046737">
        <w:rPr>
          <w:spacing w:val="-1"/>
        </w:rPr>
        <w:t>e</w:t>
      </w:r>
      <w:r w:rsidRPr="00046737">
        <w:t>r of</w:t>
      </w:r>
      <w:r w:rsidRPr="00046737">
        <w:rPr>
          <w:spacing w:val="-1"/>
        </w:rPr>
        <w:t xml:space="preserve"> </w:t>
      </w:r>
      <w:r w:rsidRPr="00046737">
        <w:t>the Prot</w:t>
      </w:r>
      <w:r w:rsidRPr="00046737">
        <w:rPr>
          <w:spacing w:val="-1"/>
        </w:rPr>
        <w:t>e</w:t>
      </w:r>
      <w:r w:rsidRPr="00046737">
        <w:t xml:space="preserve">st </w:t>
      </w:r>
      <w:r w:rsidRPr="00046737">
        <w:rPr>
          <w:spacing w:val="1"/>
        </w:rPr>
        <w:t>C</w:t>
      </w:r>
      <w:r w:rsidRPr="00046737">
        <w:t>om</w:t>
      </w:r>
      <w:r w:rsidRPr="00046737">
        <w:rPr>
          <w:spacing w:val="1"/>
        </w:rPr>
        <w:t>m</w:t>
      </w:r>
      <w:r w:rsidRPr="00046737">
        <w:t>i</w:t>
      </w:r>
      <w:r w:rsidRPr="00046737">
        <w:rPr>
          <w:spacing w:val="1"/>
        </w:rPr>
        <w:t>t</w:t>
      </w:r>
      <w:r w:rsidRPr="00046737">
        <w:t>te</w:t>
      </w:r>
      <w:r w:rsidRPr="00046737">
        <w:rPr>
          <w:spacing w:val="-1"/>
        </w:rPr>
        <w:t>e</w:t>
      </w:r>
      <w:r w:rsidRPr="00046737">
        <w:t>. M</w:t>
      </w:r>
      <w:r w:rsidRPr="00046737">
        <w:rPr>
          <w:spacing w:val="-1"/>
        </w:rPr>
        <w:t>e</w:t>
      </w:r>
      <w:r w:rsidRPr="00046737">
        <w:t>mbe</w:t>
      </w:r>
      <w:r w:rsidRPr="00046737">
        <w:rPr>
          <w:spacing w:val="-1"/>
        </w:rPr>
        <w:t>r</w:t>
      </w:r>
      <w:r w:rsidRPr="00046737">
        <w:t>s of the</w:t>
      </w:r>
      <w:r w:rsidRPr="00046737">
        <w:rPr>
          <w:spacing w:val="-1"/>
        </w:rPr>
        <w:t xml:space="preserve"> </w:t>
      </w:r>
      <w:r w:rsidRPr="00046737">
        <w:rPr>
          <w:spacing w:val="1"/>
        </w:rPr>
        <w:t>P</w:t>
      </w:r>
      <w:r w:rsidRPr="00046737">
        <w:t>rot</w:t>
      </w:r>
      <w:r w:rsidRPr="00046737">
        <w:rPr>
          <w:spacing w:val="-1"/>
        </w:rPr>
        <w:t>e</w:t>
      </w:r>
      <w:r w:rsidRPr="00046737">
        <w:t xml:space="preserve">st </w:t>
      </w:r>
      <w:r w:rsidRPr="00046737">
        <w:rPr>
          <w:spacing w:val="1"/>
        </w:rPr>
        <w:t>C</w:t>
      </w:r>
      <w:r w:rsidRPr="00046737">
        <w:t>om</w:t>
      </w:r>
      <w:r w:rsidRPr="00046737">
        <w:rPr>
          <w:spacing w:val="1"/>
        </w:rPr>
        <w:t>m</w:t>
      </w:r>
      <w:r w:rsidRPr="00046737">
        <w:t>i</w:t>
      </w:r>
      <w:r w:rsidRPr="00046737">
        <w:rPr>
          <w:spacing w:val="1"/>
        </w:rPr>
        <w:t>t</w:t>
      </w:r>
      <w:r w:rsidRPr="00046737">
        <w:t>tee</w:t>
      </w:r>
      <w:r w:rsidRPr="00046737">
        <w:rPr>
          <w:spacing w:val="-1"/>
        </w:rPr>
        <w:t xml:space="preserve"> </w:t>
      </w:r>
      <w:r w:rsidRPr="00046737">
        <w:t>must</w:t>
      </w:r>
      <w:r w:rsidRPr="00046737">
        <w:rPr>
          <w:spacing w:val="1"/>
        </w:rPr>
        <w:t xml:space="preserve"> </w:t>
      </w:r>
      <w:r w:rsidRPr="00046737">
        <w:t>not have</w:t>
      </w:r>
      <w:r w:rsidRPr="00046737">
        <w:rPr>
          <w:spacing w:val="-1"/>
        </w:rPr>
        <w:t xml:space="preserve"> a</w:t>
      </w:r>
      <w:r w:rsidRPr="00046737">
        <w:t xml:space="preserve">ny </w:t>
      </w:r>
      <w:r w:rsidRPr="00046737">
        <w:rPr>
          <w:spacing w:val="-1"/>
        </w:rPr>
        <w:t>c</w:t>
      </w:r>
      <w:r w:rsidRPr="00046737">
        <w:t>onfli</w:t>
      </w:r>
      <w:r w:rsidRPr="00046737">
        <w:rPr>
          <w:spacing w:val="-1"/>
        </w:rPr>
        <w:t>c</w:t>
      </w:r>
      <w:r w:rsidRPr="00046737">
        <w:t>t of int</w:t>
      </w:r>
      <w:r w:rsidRPr="00046737">
        <w:rPr>
          <w:spacing w:val="-1"/>
        </w:rPr>
        <w:t>e</w:t>
      </w:r>
      <w:r w:rsidRPr="00046737">
        <w:t>r</w:t>
      </w:r>
      <w:r w:rsidRPr="00046737">
        <w:rPr>
          <w:spacing w:val="-2"/>
        </w:rPr>
        <w:t>e</w:t>
      </w:r>
      <w:r w:rsidRPr="00046737">
        <w:t>st r</w:t>
      </w:r>
      <w:r w:rsidRPr="00046737">
        <w:rPr>
          <w:spacing w:val="-1"/>
        </w:rPr>
        <w:t>e</w:t>
      </w:r>
      <w:r w:rsidRPr="00046737">
        <w:t>lev</w:t>
      </w:r>
      <w:r w:rsidRPr="00046737">
        <w:rPr>
          <w:spacing w:val="-1"/>
        </w:rPr>
        <w:t>a</w:t>
      </w:r>
      <w:r w:rsidRPr="00046737">
        <w:t xml:space="preserve">nt </w:t>
      </w:r>
      <w:r w:rsidRPr="00046737">
        <w:rPr>
          <w:spacing w:val="1"/>
        </w:rPr>
        <w:t>t</w:t>
      </w:r>
      <w:r w:rsidRPr="00046737">
        <w:t>o the in</w:t>
      </w:r>
      <w:r w:rsidRPr="00046737">
        <w:rPr>
          <w:spacing w:val="-1"/>
        </w:rPr>
        <w:t>c</w:t>
      </w:r>
      <w:r w:rsidRPr="00046737">
        <w:t>ident und</w:t>
      </w:r>
      <w:r w:rsidRPr="00046737">
        <w:rPr>
          <w:spacing w:val="-1"/>
        </w:rPr>
        <w:t>e</w:t>
      </w:r>
      <w:r w:rsidRPr="00046737">
        <w:t>r p</w:t>
      </w:r>
      <w:r w:rsidRPr="00046737">
        <w:rPr>
          <w:spacing w:val="-1"/>
        </w:rPr>
        <w:t>r</w:t>
      </w:r>
      <w:r w:rsidRPr="00046737">
        <w:t>otest.</w:t>
      </w:r>
    </w:p>
    <w:p w14:paraId="6E202BF4" w14:textId="77777777" w:rsidR="00AB5657" w:rsidRPr="00046737" w:rsidRDefault="00AB5657" w:rsidP="00AB5657">
      <w:pPr>
        <w:spacing w:before="1" w:line="246" w:lineRule="auto"/>
        <w:ind w:left="1080" w:right="200" w:hanging="360"/>
      </w:pPr>
      <w:r w:rsidRPr="00046737">
        <w:t>(b)</w:t>
      </w:r>
      <w:r w:rsidRPr="00046737">
        <w:rPr>
          <w:spacing w:val="20"/>
        </w:rPr>
        <w:t xml:space="preserve"> </w:t>
      </w:r>
      <w:r w:rsidRPr="00046737">
        <w:t>All prot</w:t>
      </w:r>
      <w:r w:rsidRPr="00046737">
        <w:rPr>
          <w:spacing w:val="-1"/>
        </w:rPr>
        <w:t>e</w:t>
      </w:r>
      <w:r w:rsidRPr="00046737">
        <w:t>sts</w:t>
      </w:r>
      <w:r w:rsidRPr="00046737">
        <w:rPr>
          <w:spacing w:val="1"/>
        </w:rPr>
        <w:t xml:space="preserve"> </w:t>
      </w:r>
      <w:r w:rsidRPr="00046737">
        <w:t>must</w:t>
      </w:r>
      <w:r w:rsidRPr="00046737">
        <w:rPr>
          <w:spacing w:val="1"/>
        </w:rPr>
        <w:t xml:space="preserve"> </w:t>
      </w:r>
      <w:r w:rsidRPr="00046737">
        <w:t>be</w:t>
      </w:r>
      <w:r w:rsidRPr="00046737">
        <w:rPr>
          <w:spacing w:val="-1"/>
        </w:rPr>
        <w:t xml:space="preserve"> </w:t>
      </w:r>
      <w:r w:rsidRPr="00046737">
        <w:t>submi</w:t>
      </w:r>
      <w:r w:rsidRPr="00046737">
        <w:rPr>
          <w:spacing w:val="1"/>
        </w:rPr>
        <w:t>t</w:t>
      </w:r>
      <w:r w:rsidRPr="00046737">
        <w:t>ted</w:t>
      </w:r>
      <w:r w:rsidRPr="00046737">
        <w:rPr>
          <w:spacing w:val="1"/>
        </w:rPr>
        <w:t xml:space="preserve"> </w:t>
      </w:r>
      <w:r w:rsidRPr="00046737">
        <w:t>in w</w:t>
      </w:r>
      <w:r w:rsidRPr="00046737">
        <w:rPr>
          <w:spacing w:val="-1"/>
        </w:rPr>
        <w:t>r</w:t>
      </w:r>
      <w:r w:rsidRPr="00046737">
        <w:t>i</w:t>
      </w:r>
      <w:r w:rsidRPr="00046737">
        <w:rPr>
          <w:spacing w:val="1"/>
        </w:rPr>
        <w:t>t</w:t>
      </w:r>
      <w:r w:rsidRPr="00046737">
        <w:t>ing</w:t>
      </w:r>
      <w:r w:rsidRPr="00046737">
        <w:rPr>
          <w:spacing w:val="-2"/>
        </w:rPr>
        <w:t xml:space="preserve"> </w:t>
      </w:r>
      <w:r w:rsidRPr="00046737">
        <w:t xml:space="preserve">to </w:t>
      </w:r>
      <w:r w:rsidRPr="00046737">
        <w:rPr>
          <w:spacing w:val="1"/>
        </w:rPr>
        <w:t>t</w:t>
      </w:r>
      <w:r w:rsidRPr="00046737">
        <w:t>he</w:t>
      </w:r>
      <w:r w:rsidRPr="00046737">
        <w:rPr>
          <w:spacing w:val="-1"/>
        </w:rPr>
        <w:t xml:space="preserve"> </w:t>
      </w:r>
      <w:r w:rsidRPr="00046737">
        <w:t xml:space="preserve">Tournament </w:t>
      </w:r>
      <w:r w:rsidRPr="00046737">
        <w:rPr>
          <w:spacing w:val="-1"/>
        </w:rPr>
        <w:t>c</w:t>
      </w:r>
      <w:r w:rsidRPr="00046737">
        <w:t>onv</w:t>
      </w:r>
      <w:r w:rsidRPr="00046737">
        <w:rPr>
          <w:spacing w:val="-1"/>
        </w:rPr>
        <w:t>e</w:t>
      </w:r>
      <w:r w:rsidRPr="00046737">
        <w:t xml:space="preserve">nor </w:t>
      </w:r>
      <w:r w:rsidRPr="00046737">
        <w:rPr>
          <w:spacing w:val="-1"/>
        </w:rPr>
        <w:t>o</w:t>
      </w:r>
      <w:r w:rsidRPr="00046737">
        <w:t>r d</w:t>
      </w:r>
      <w:r w:rsidRPr="00046737">
        <w:rPr>
          <w:spacing w:val="-2"/>
        </w:rPr>
        <w:t>e</w:t>
      </w:r>
      <w:r w:rsidRPr="00046737">
        <w:t>si</w:t>
      </w:r>
      <w:r w:rsidRPr="00046737">
        <w:rPr>
          <w:spacing w:val="-2"/>
        </w:rPr>
        <w:t>g</w:t>
      </w:r>
      <w:r w:rsidRPr="00046737">
        <w:t>n</w:t>
      </w:r>
      <w:r w:rsidRPr="00046737">
        <w:rPr>
          <w:spacing w:val="-1"/>
        </w:rPr>
        <w:t>a</w:t>
      </w:r>
      <w:r w:rsidRPr="00046737">
        <w:t>te, sh</w:t>
      </w:r>
      <w:r w:rsidRPr="00046737">
        <w:rPr>
          <w:spacing w:val="-1"/>
        </w:rPr>
        <w:t>a</w:t>
      </w:r>
      <w:r w:rsidRPr="00046737">
        <w:t>ll fully</w:t>
      </w:r>
      <w:r w:rsidRPr="00046737">
        <w:rPr>
          <w:spacing w:val="-7"/>
        </w:rPr>
        <w:t xml:space="preserve"> </w:t>
      </w:r>
      <w:r w:rsidRPr="00046737">
        <w:t>out</w:t>
      </w:r>
      <w:r w:rsidRPr="00046737">
        <w:rPr>
          <w:spacing w:val="1"/>
        </w:rPr>
        <w:t>l</w:t>
      </w:r>
      <w:r w:rsidRPr="00046737">
        <w:t>ine the</w:t>
      </w:r>
      <w:r w:rsidRPr="00046737">
        <w:rPr>
          <w:spacing w:val="-1"/>
        </w:rPr>
        <w:t xml:space="preserve"> </w:t>
      </w:r>
      <w:r w:rsidRPr="00046737">
        <w:t>incid</w:t>
      </w:r>
      <w:r w:rsidRPr="00046737">
        <w:rPr>
          <w:spacing w:val="-1"/>
        </w:rPr>
        <w:t>e</w:t>
      </w:r>
      <w:r w:rsidRPr="00046737">
        <w:t>nt under</w:t>
      </w:r>
      <w:r w:rsidRPr="00046737">
        <w:rPr>
          <w:spacing w:val="-1"/>
        </w:rPr>
        <w:t xml:space="preserve"> </w:t>
      </w:r>
      <w:r w:rsidRPr="00046737">
        <w:t>prot</w:t>
      </w:r>
      <w:r w:rsidRPr="00046737">
        <w:rPr>
          <w:spacing w:val="-1"/>
        </w:rPr>
        <w:t>e</w:t>
      </w:r>
      <w:r w:rsidRPr="00046737">
        <w:t>st, and sh</w:t>
      </w:r>
      <w:r w:rsidRPr="00046737">
        <w:rPr>
          <w:spacing w:val="-1"/>
        </w:rPr>
        <w:t>a</w:t>
      </w:r>
      <w:r w:rsidRPr="00046737">
        <w:t>ll</w:t>
      </w:r>
      <w:r w:rsidRPr="00046737">
        <w:rPr>
          <w:spacing w:val="1"/>
        </w:rPr>
        <w:t xml:space="preserve"> </w:t>
      </w:r>
      <w:r w:rsidRPr="00046737">
        <w:t>be</w:t>
      </w:r>
      <w:r w:rsidRPr="00046737">
        <w:rPr>
          <w:spacing w:val="-1"/>
        </w:rPr>
        <w:t xml:space="preserve"> acc</w:t>
      </w:r>
      <w:r w:rsidRPr="00046737">
        <w:t>ompani</w:t>
      </w:r>
      <w:r w:rsidRPr="00046737">
        <w:rPr>
          <w:spacing w:val="-1"/>
        </w:rPr>
        <w:t>e</w:t>
      </w:r>
      <w:r w:rsidRPr="00046737">
        <w:t>d by</w:t>
      </w:r>
      <w:r w:rsidRPr="00046737">
        <w:rPr>
          <w:spacing w:val="-7"/>
        </w:rPr>
        <w:t xml:space="preserve"> </w:t>
      </w:r>
      <w:r w:rsidRPr="00046737">
        <w:t>a</w:t>
      </w:r>
      <w:r w:rsidRPr="00046737">
        <w:rPr>
          <w:spacing w:val="-1"/>
        </w:rPr>
        <w:t xml:space="preserve"> </w:t>
      </w:r>
      <w:r w:rsidRPr="00046737">
        <w:t xml:space="preserve">$50.00 </w:t>
      </w:r>
      <w:r w:rsidRPr="00046737">
        <w:rPr>
          <w:spacing w:val="-1"/>
        </w:rPr>
        <w:t>fe</w:t>
      </w:r>
      <w:r w:rsidRPr="00046737">
        <w:t>e</w:t>
      </w:r>
      <w:r w:rsidRPr="00046737">
        <w:rPr>
          <w:spacing w:val="-1"/>
        </w:rPr>
        <w:t xml:space="preserve"> </w:t>
      </w:r>
      <w:r w:rsidRPr="00046737">
        <w:t>(</w:t>
      </w:r>
      <w:r w:rsidRPr="00046737">
        <w:rPr>
          <w:spacing w:val="-1"/>
        </w:rPr>
        <w:t>re</w:t>
      </w:r>
      <w:r w:rsidRPr="00046737">
        <w:t>fund</w:t>
      </w:r>
      <w:r w:rsidRPr="00046737">
        <w:rPr>
          <w:spacing w:val="-2"/>
        </w:rPr>
        <w:t>a</w:t>
      </w:r>
      <w:r w:rsidRPr="00046737">
        <w:t>ble if p</w:t>
      </w:r>
      <w:r w:rsidRPr="00046737">
        <w:rPr>
          <w:spacing w:val="-1"/>
        </w:rPr>
        <w:t>r</w:t>
      </w:r>
      <w:r w:rsidRPr="00046737">
        <w:t>otest is uph</w:t>
      </w:r>
      <w:r w:rsidRPr="00046737">
        <w:rPr>
          <w:spacing w:val="-1"/>
        </w:rPr>
        <w:t>e</w:t>
      </w:r>
      <w:r w:rsidRPr="00046737">
        <w:t>ld).</w:t>
      </w:r>
    </w:p>
    <w:p w14:paraId="634318D7" w14:textId="77777777" w:rsidR="00AB5657" w:rsidRPr="00046737" w:rsidRDefault="00AB5657" w:rsidP="00AB5657">
      <w:pPr>
        <w:spacing w:line="246" w:lineRule="auto"/>
        <w:ind w:left="1080" w:right="146" w:hanging="360"/>
      </w:pPr>
      <w:r w:rsidRPr="00046737">
        <w:t>(</w:t>
      </w:r>
      <w:r w:rsidRPr="00046737">
        <w:rPr>
          <w:spacing w:val="-2"/>
        </w:rPr>
        <w:t>c</w:t>
      </w:r>
      <w:r w:rsidRPr="00046737">
        <w:t>)</w:t>
      </w:r>
      <w:r w:rsidRPr="00046737">
        <w:rPr>
          <w:spacing w:val="35"/>
        </w:rPr>
        <w:t xml:space="preserve"> </w:t>
      </w:r>
      <w:r w:rsidRPr="00046737">
        <w:t>A p</w:t>
      </w:r>
      <w:r w:rsidRPr="00046737">
        <w:rPr>
          <w:spacing w:val="-1"/>
        </w:rPr>
        <w:t>r</w:t>
      </w:r>
      <w:r w:rsidRPr="00046737">
        <w:t>otest must be subm</w:t>
      </w:r>
      <w:r w:rsidRPr="00046737">
        <w:rPr>
          <w:spacing w:val="1"/>
        </w:rPr>
        <w:t>i</w:t>
      </w:r>
      <w:r w:rsidRPr="00046737">
        <w:t>t</w:t>
      </w:r>
      <w:r w:rsidRPr="00046737">
        <w:rPr>
          <w:spacing w:val="1"/>
        </w:rPr>
        <w:t>t</w:t>
      </w:r>
      <w:r w:rsidRPr="00046737">
        <w:rPr>
          <w:spacing w:val="-1"/>
        </w:rPr>
        <w:t>e</w:t>
      </w:r>
      <w:r w:rsidRPr="00046737">
        <w:t>d with</w:t>
      </w:r>
      <w:r w:rsidRPr="00046737">
        <w:rPr>
          <w:spacing w:val="1"/>
        </w:rPr>
        <w:t>i</w:t>
      </w:r>
      <w:r w:rsidRPr="00046737">
        <w:t>n th</w:t>
      </w:r>
      <w:r w:rsidRPr="00046737">
        <w:rPr>
          <w:spacing w:val="1"/>
        </w:rPr>
        <w:t>i</w:t>
      </w:r>
      <w:r w:rsidRPr="00046737">
        <w:t>rty</w:t>
      </w:r>
      <w:r w:rsidRPr="00046737">
        <w:rPr>
          <w:spacing w:val="-6"/>
        </w:rPr>
        <w:t xml:space="preserve"> </w:t>
      </w:r>
      <w:r w:rsidRPr="00046737">
        <w:t>(30)</w:t>
      </w:r>
      <w:r w:rsidRPr="00046737">
        <w:rPr>
          <w:spacing w:val="-1"/>
        </w:rPr>
        <w:t xml:space="preserve"> </w:t>
      </w:r>
      <w:r w:rsidRPr="00046737">
        <w:t>m</w:t>
      </w:r>
      <w:r w:rsidRPr="00046737">
        <w:rPr>
          <w:spacing w:val="1"/>
        </w:rPr>
        <w:t>i</w:t>
      </w:r>
      <w:r w:rsidRPr="00046737">
        <w:t>nutes of</w:t>
      </w:r>
      <w:r w:rsidRPr="00046737">
        <w:rPr>
          <w:spacing w:val="-1"/>
        </w:rPr>
        <w:t xml:space="preserve"> </w:t>
      </w:r>
      <w:r w:rsidRPr="00046737">
        <w:t xml:space="preserve">the </w:t>
      </w:r>
      <w:r w:rsidRPr="00046737">
        <w:rPr>
          <w:spacing w:val="-1"/>
        </w:rPr>
        <w:t>c</w:t>
      </w:r>
      <w:r w:rsidRPr="00046737">
        <w:t>omp</w:t>
      </w:r>
      <w:r w:rsidRPr="00046737">
        <w:rPr>
          <w:spacing w:val="1"/>
        </w:rPr>
        <w:t>l</w:t>
      </w:r>
      <w:r w:rsidRPr="00046737">
        <w:rPr>
          <w:spacing w:val="-1"/>
        </w:rPr>
        <w:t>e</w:t>
      </w:r>
      <w:r w:rsidRPr="00046737">
        <w:t>t</w:t>
      </w:r>
      <w:r w:rsidRPr="00046737">
        <w:rPr>
          <w:spacing w:val="1"/>
        </w:rPr>
        <w:t>i</w:t>
      </w:r>
      <w:r w:rsidRPr="00046737">
        <w:t>on of</w:t>
      </w:r>
      <w:r w:rsidRPr="00046737">
        <w:rPr>
          <w:spacing w:val="-1"/>
        </w:rPr>
        <w:t xml:space="preserve"> </w:t>
      </w:r>
      <w:r w:rsidRPr="00046737">
        <w:t>t</w:t>
      </w:r>
      <w:r w:rsidRPr="00046737">
        <w:rPr>
          <w:spacing w:val="2"/>
        </w:rPr>
        <w:t>h</w:t>
      </w:r>
      <w:r w:rsidRPr="00046737">
        <w:t>e</w:t>
      </w:r>
      <w:r w:rsidRPr="00046737">
        <w:rPr>
          <w:spacing w:val="-1"/>
        </w:rPr>
        <w:t xml:space="preserve"> </w:t>
      </w:r>
      <w:r w:rsidRPr="00046737">
        <w:rPr>
          <w:spacing w:val="-2"/>
        </w:rPr>
        <w:t>g</w:t>
      </w:r>
      <w:r w:rsidRPr="00046737">
        <w:rPr>
          <w:spacing w:val="-1"/>
        </w:rPr>
        <w:t>a</w:t>
      </w:r>
      <w:r w:rsidRPr="00046737">
        <w:t>me/</w:t>
      </w:r>
      <w:r w:rsidRPr="00046737">
        <w:rPr>
          <w:spacing w:val="-1"/>
        </w:rPr>
        <w:t>e</w:t>
      </w:r>
      <w:r w:rsidRPr="00046737">
        <w:t>v</w:t>
      </w:r>
      <w:r w:rsidRPr="00046737">
        <w:rPr>
          <w:spacing w:val="-1"/>
        </w:rPr>
        <w:t>e</w:t>
      </w:r>
      <w:r w:rsidRPr="00046737">
        <w:t xml:space="preserve">nt </w:t>
      </w:r>
      <w:r w:rsidRPr="00046737">
        <w:rPr>
          <w:spacing w:val="1"/>
        </w:rPr>
        <w:t>i</w:t>
      </w:r>
      <w:r w:rsidRPr="00046737">
        <w:t>n whi</w:t>
      </w:r>
      <w:r w:rsidRPr="00046737">
        <w:rPr>
          <w:spacing w:val="-1"/>
        </w:rPr>
        <w:t>c</w:t>
      </w:r>
      <w:r w:rsidRPr="00046737">
        <w:t>h the in</w:t>
      </w:r>
      <w:r w:rsidRPr="00046737">
        <w:rPr>
          <w:spacing w:val="-1"/>
        </w:rPr>
        <w:t>c</w:t>
      </w:r>
      <w:r w:rsidRPr="00046737">
        <w:t>ident und</w:t>
      </w:r>
      <w:r w:rsidRPr="00046737">
        <w:rPr>
          <w:spacing w:val="-1"/>
        </w:rPr>
        <w:t>e</w:t>
      </w:r>
      <w:r w:rsidRPr="00046737">
        <w:t>r p</w:t>
      </w:r>
      <w:r w:rsidRPr="00046737">
        <w:rPr>
          <w:spacing w:val="-1"/>
        </w:rPr>
        <w:t>r</w:t>
      </w:r>
      <w:r w:rsidRPr="00046737">
        <w:t>otest o</w:t>
      </w:r>
      <w:r w:rsidRPr="00046737">
        <w:rPr>
          <w:spacing w:val="-1"/>
        </w:rPr>
        <w:t>cc</w:t>
      </w:r>
      <w:r w:rsidRPr="00046737">
        <w:t>ur</w:t>
      </w:r>
      <w:r w:rsidRPr="00046737">
        <w:rPr>
          <w:spacing w:val="-1"/>
        </w:rPr>
        <w:t>re</w:t>
      </w:r>
      <w:r w:rsidRPr="00046737">
        <w:t>d, or</w:t>
      </w:r>
      <w:r w:rsidRPr="00046737">
        <w:rPr>
          <w:spacing w:val="-1"/>
        </w:rPr>
        <w:t xml:space="preserve"> </w:t>
      </w:r>
      <w:r w:rsidRPr="00046737">
        <w:t>with</w:t>
      </w:r>
      <w:r w:rsidRPr="00046737">
        <w:rPr>
          <w:spacing w:val="1"/>
        </w:rPr>
        <w:t>i</w:t>
      </w:r>
      <w:r w:rsidRPr="00046737">
        <w:t>n th</w:t>
      </w:r>
      <w:r w:rsidRPr="00046737">
        <w:rPr>
          <w:spacing w:val="1"/>
        </w:rPr>
        <w:t>i</w:t>
      </w:r>
      <w:r w:rsidRPr="00046737">
        <w:t>rty</w:t>
      </w:r>
      <w:r w:rsidRPr="00046737">
        <w:rPr>
          <w:spacing w:val="-7"/>
        </w:rPr>
        <w:t xml:space="preserve"> </w:t>
      </w:r>
      <w:r w:rsidRPr="00046737">
        <w:t>m</w:t>
      </w:r>
      <w:r w:rsidRPr="00046737">
        <w:rPr>
          <w:spacing w:val="1"/>
        </w:rPr>
        <w:t>i</w:t>
      </w:r>
      <w:r w:rsidRPr="00046737">
        <w:t>nutes of</w:t>
      </w:r>
      <w:r w:rsidRPr="00046737">
        <w:rPr>
          <w:spacing w:val="-1"/>
        </w:rPr>
        <w:t xml:space="preserve"> </w:t>
      </w:r>
      <w:r w:rsidRPr="00046737">
        <w:t>the o</w:t>
      </w:r>
      <w:r w:rsidRPr="00046737">
        <w:rPr>
          <w:spacing w:val="-1"/>
        </w:rPr>
        <w:t>cc</w:t>
      </w:r>
      <w:r w:rsidRPr="00046737">
        <w:t>ur</w:t>
      </w:r>
      <w:r w:rsidRPr="00046737">
        <w:rPr>
          <w:spacing w:val="-1"/>
        </w:rPr>
        <w:t>re</w:t>
      </w:r>
      <w:r w:rsidRPr="00046737">
        <w:t>n</w:t>
      </w:r>
      <w:r w:rsidRPr="00046737">
        <w:rPr>
          <w:spacing w:val="-1"/>
        </w:rPr>
        <w:t>c</w:t>
      </w:r>
      <w:r w:rsidRPr="00046737">
        <w:t>e</w:t>
      </w:r>
      <w:r w:rsidRPr="00046737">
        <w:rPr>
          <w:spacing w:val="-1"/>
        </w:rPr>
        <w:t xml:space="preserve"> </w:t>
      </w:r>
      <w:r w:rsidRPr="00046737">
        <w:t>if prot</w:t>
      </w:r>
      <w:r w:rsidRPr="00046737">
        <w:rPr>
          <w:spacing w:val="-1"/>
        </w:rPr>
        <w:t>e</w:t>
      </w:r>
      <w:r w:rsidRPr="00046737">
        <w:t>st</w:t>
      </w:r>
      <w:r w:rsidRPr="00046737">
        <w:rPr>
          <w:spacing w:val="1"/>
        </w:rPr>
        <w:t>i</w:t>
      </w:r>
      <w:r w:rsidRPr="00046737">
        <w:t>ng</w:t>
      </w:r>
      <w:r w:rsidRPr="00046737">
        <w:rPr>
          <w:spacing w:val="-2"/>
        </w:rPr>
        <w:t xml:space="preserve"> </w:t>
      </w:r>
      <w:r w:rsidRPr="00046737">
        <w:rPr>
          <w:spacing w:val="-1"/>
        </w:rPr>
        <w:t>a</w:t>
      </w:r>
      <w:r w:rsidRPr="00046737">
        <w:t>n incid</w:t>
      </w:r>
      <w:r w:rsidRPr="00046737">
        <w:rPr>
          <w:spacing w:val="-1"/>
        </w:rPr>
        <w:t>e</w:t>
      </w:r>
      <w:r w:rsidRPr="00046737">
        <w:t>nt ou</w:t>
      </w:r>
      <w:r w:rsidRPr="00046737">
        <w:rPr>
          <w:spacing w:val="1"/>
        </w:rPr>
        <w:t>t</w:t>
      </w:r>
      <w:r w:rsidRPr="00046737">
        <w:t>side the</w:t>
      </w:r>
      <w:r w:rsidRPr="00046737">
        <w:rPr>
          <w:spacing w:val="-1"/>
        </w:rPr>
        <w:t xml:space="preserve"> </w:t>
      </w:r>
      <w:r w:rsidRPr="00046737">
        <w:t>fi</w:t>
      </w:r>
      <w:r w:rsidRPr="00046737">
        <w:rPr>
          <w:spacing w:val="-1"/>
        </w:rPr>
        <w:t>e</w:t>
      </w:r>
      <w:r w:rsidRPr="00046737">
        <w:t>ld of pla</w:t>
      </w:r>
      <w:r w:rsidRPr="00046737">
        <w:rPr>
          <w:spacing w:val="-8"/>
        </w:rPr>
        <w:t>y</w:t>
      </w:r>
      <w:r w:rsidRPr="00046737">
        <w:t>.</w:t>
      </w:r>
    </w:p>
    <w:p w14:paraId="201CCAD9" w14:textId="77777777" w:rsidR="00AB5657" w:rsidRPr="00046737" w:rsidRDefault="00AB5657" w:rsidP="00AB5657">
      <w:pPr>
        <w:ind w:left="720"/>
      </w:pPr>
      <w:r w:rsidRPr="00046737">
        <w:t>(d)</w:t>
      </w:r>
      <w:r w:rsidRPr="00046737">
        <w:rPr>
          <w:spacing w:val="20"/>
        </w:rPr>
        <w:t xml:space="preserve"> </w:t>
      </w:r>
      <w:r w:rsidRPr="00046737">
        <w:t>The</w:t>
      </w:r>
      <w:r w:rsidRPr="00046737">
        <w:rPr>
          <w:spacing w:val="-1"/>
        </w:rPr>
        <w:t xml:space="preserve"> </w:t>
      </w:r>
      <w:r w:rsidRPr="00046737">
        <w:t>following</w:t>
      </w:r>
      <w:r w:rsidRPr="00046737">
        <w:rPr>
          <w:spacing w:val="-2"/>
        </w:rPr>
        <w:t xml:space="preserve"> </w:t>
      </w:r>
      <w:r w:rsidRPr="00046737">
        <w:rPr>
          <w:spacing w:val="-1"/>
        </w:rPr>
        <w:t>a</w:t>
      </w:r>
      <w:r w:rsidRPr="00046737">
        <w:t>r</w:t>
      </w:r>
      <w:r w:rsidRPr="00046737">
        <w:rPr>
          <w:spacing w:val="-2"/>
        </w:rPr>
        <w:t>e</w:t>
      </w:r>
      <w:r w:rsidRPr="00046737">
        <w:rPr>
          <w:spacing w:val="-1"/>
        </w:rPr>
        <w:t>a</w:t>
      </w:r>
      <w:r w:rsidRPr="00046737">
        <w:t>s may</w:t>
      </w:r>
      <w:r w:rsidRPr="00046737">
        <w:rPr>
          <w:spacing w:val="-7"/>
        </w:rPr>
        <w:t xml:space="preserve"> </w:t>
      </w:r>
      <w:r w:rsidRPr="00046737">
        <w:t>not be p</w:t>
      </w:r>
      <w:r w:rsidRPr="00046737">
        <w:rPr>
          <w:spacing w:val="-1"/>
        </w:rPr>
        <w:t>r</w:t>
      </w:r>
      <w:r w:rsidRPr="00046737">
        <w:t>otest</w:t>
      </w:r>
      <w:r w:rsidRPr="00046737">
        <w:rPr>
          <w:spacing w:val="-1"/>
        </w:rPr>
        <w:t>e</w:t>
      </w:r>
      <w:r w:rsidRPr="00046737">
        <w:t xml:space="preserve">d </w:t>
      </w:r>
      <w:r w:rsidRPr="00046737">
        <w:rPr>
          <w:spacing w:val="-1"/>
        </w:rPr>
        <w:t>a</w:t>
      </w:r>
      <w:r w:rsidRPr="00046737">
        <w:t>t a Ch</w:t>
      </w:r>
      <w:r w:rsidRPr="00046737">
        <w:rPr>
          <w:spacing w:val="-1"/>
        </w:rPr>
        <w:t>a</w:t>
      </w:r>
      <w:r w:rsidRPr="00046737">
        <w:t>mp</w:t>
      </w:r>
      <w:r w:rsidRPr="00046737">
        <w:rPr>
          <w:spacing w:val="1"/>
        </w:rPr>
        <w:t>i</w:t>
      </w:r>
      <w:r w:rsidRPr="00046737">
        <w:t>onship/</w:t>
      </w:r>
      <w:r w:rsidRPr="00046737">
        <w:rPr>
          <w:spacing w:val="-1"/>
        </w:rPr>
        <w:t>Tournament</w:t>
      </w:r>
      <w:r w:rsidRPr="00046737">
        <w:t>:</w:t>
      </w:r>
    </w:p>
    <w:p w14:paraId="0B9E990A" w14:textId="77777777" w:rsidR="00AB5657" w:rsidRPr="00046737" w:rsidRDefault="00AB5657" w:rsidP="00AB5657">
      <w:pPr>
        <w:spacing w:before="5"/>
        <w:ind w:left="1080"/>
      </w:pPr>
      <w:r w:rsidRPr="00046737">
        <w:rPr>
          <w:rFonts w:eastAsia="Calibri"/>
        </w:rPr>
        <w:t xml:space="preserve">-          </w:t>
      </w:r>
      <w:r w:rsidRPr="00046737">
        <w:rPr>
          <w:rFonts w:eastAsia="Calibri"/>
          <w:spacing w:val="50"/>
        </w:rPr>
        <w:t xml:space="preserve"> </w:t>
      </w:r>
      <w:r w:rsidRPr="00046737">
        <w:t>O</w:t>
      </w:r>
      <w:r w:rsidRPr="00046737">
        <w:rPr>
          <w:spacing w:val="-1"/>
        </w:rPr>
        <w:t>f</w:t>
      </w:r>
      <w:r w:rsidRPr="00046737">
        <w:t>fi</w:t>
      </w:r>
      <w:r w:rsidRPr="00046737">
        <w:rPr>
          <w:spacing w:val="-1"/>
        </w:rPr>
        <w:t>c</w:t>
      </w:r>
      <w:r w:rsidRPr="00046737">
        <w:t>ials’ d</w:t>
      </w:r>
      <w:r w:rsidRPr="00046737">
        <w:rPr>
          <w:spacing w:val="-1"/>
        </w:rPr>
        <w:t>ec</w:t>
      </w:r>
      <w:r w:rsidRPr="00046737">
        <w:t>is</w:t>
      </w:r>
      <w:r w:rsidRPr="00046737">
        <w:rPr>
          <w:spacing w:val="1"/>
        </w:rPr>
        <w:t>i</w:t>
      </w:r>
      <w:r w:rsidRPr="00046737">
        <w:t>ons</w:t>
      </w:r>
    </w:p>
    <w:p w14:paraId="5E61BC91" w14:textId="77777777" w:rsidR="00AB5657" w:rsidRPr="00046737" w:rsidRDefault="00AB5657" w:rsidP="00AB5657">
      <w:pPr>
        <w:spacing w:line="280" w:lineRule="exact"/>
        <w:ind w:left="1080"/>
      </w:pPr>
      <w:r w:rsidRPr="00046737">
        <w:rPr>
          <w:rFonts w:eastAsia="Calibri"/>
          <w:position w:val="1"/>
        </w:rPr>
        <w:t xml:space="preserve">-          </w:t>
      </w:r>
      <w:r w:rsidRPr="00046737">
        <w:rPr>
          <w:rFonts w:eastAsia="Calibri"/>
          <w:spacing w:val="50"/>
          <w:position w:val="1"/>
        </w:rPr>
        <w:t xml:space="preserve"> </w:t>
      </w:r>
      <w:r w:rsidRPr="00046737">
        <w:rPr>
          <w:position w:val="1"/>
        </w:rPr>
        <w:t>Eli</w:t>
      </w:r>
      <w:r w:rsidRPr="00046737">
        <w:rPr>
          <w:spacing w:val="-2"/>
          <w:position w:val="1"/>
        </w:rPr>
        <w:t>g</w:t>
      </w:r>
      <w:r w:rsidRPr="00046737">
        <w:rPr>
          <w:position w:val="1"/>
        </w:rPr>
        <w:t>ib</w:t>
      </w:r>
      <w:r w:rsidRPr="00046737">
        <w:rPr>
          <w:spacing w:val="1"/>
          <w:position w:val="1"/>
        </w:rPr>
        <w:t>i</w:t>
      </w:r>
      <w:r w:rsidRPr="00046737">
        <w:rPr>
          <w:position w:val="1"/>
        </w:rPr>
        <w:t>l</w:t>
      </w:r>
      <w:r w:rsidRPr="00046737">
        <w:rPr>
          <w:spacing w:val="1"/>
          <w:position w:val="1"/>
        </w:rPr>
        <w:t>i</w:t>
      </w:r>
      <w:r w:rsidRPr="00046737">
        <w:rPr>
          <w:position w:val="1"/>
        </w:rPr>
        <w:t>ty</w:t>
      </w:r>
      <w:r w:rsidRPr="00046737">
        <w:rPr>
          <w:spacing w:val="-6"/>
          <w:position w:val="1"/>
        </w:rPr>
        <w:t xml:space="preserve"> </w:t>
      </w:r>
      <w:r w:rsidRPr="00046737">
        <w:rPr>
          <w:position w:val="1"/>
        </w:rPr>
        <w:t>of t</w:t>
      </w:r>
      <w:r w:rsidRPr="00046737">
        <w:rPr>
          <w:spacing w:val="-1"/>
          <w:position w:val="1"/>
        </w:rPr>
        <w:t>ra</w:t>
      </w:r>
      <w:r w:rsidRPr="00046737">
        <w:rPr>
          <w:position w:val="1"/>
        </w:rPr>
        <w:t>nsf</w:t>
      </w:r>
      <w:r w:rsidRPr="00046737">
        <w:rPr>
          <w:spacing w:val="-1"/>
          <w:position w:val="1"/>
        </w:rPr>
        <w:t>e</w:t>
      </w:r>
      <w:r w:rsidRPr="00046737">
        <w:rPr>
          <w:position w:val="1"/>
        </w:rPr>
        <w:t>r stud</w:t>
      </w:r>
      <w:r w:rsidRPr="00046737">
        <w:rPr>
          <w:spacing w:val="-1"/>
          <w:position w:val="1"/>
        </w:rPr>
        <w:t>e</w:t>
      </w:r>
      <w:r w:rsidRPr="00046737">
        <w:rPr>
          <w:position w:val="1"/>
        </w:rPr>
        <w:t>nts</w:t>
      </w:r>
    </w:p>
    <w:p w14:paraId="668BFFC2" w14:textId="77777777" w:rsidR="00AB5657" w:rsidRPr="00046737" w:rsidRDefault="00AB5657" w:rsidP="00AB5657">
      <w:pPr>
        <w:spacing w:before="29"/>
        <w:ind w:left="1156" w:right="432" w:hanging="450"/>
      </w:pPr>
      <w:r w:rsidRPr="00046737">
        <w:t>(</w:t>
      </w:r>
      <w:r w:rsidRPr="00046737">
        <w:rPr>
          <w:spacing w:val="-2"/>
        </w:rPr>
        <w:t>e</w:t>
      </w:r>
      <w:r w:rsidRPr="00046737">
        <w:t>)</w:t>
      </w:r>
      <w:r w:rsidRPr="00046737">
        <w:rPr>
          <w:spacing w:val="35"/>
        </w:rPr>
        <w:t xml:space="preserve"> </w:t>
      </w:r>
      <w:r w:rsidRPr="00046737">
        <w:t>Any</w:t>
      </w:r>
      <w:r w:rsidRPr="00046737">
        <w:rPr>
          <w:spacing w:val="-8"/>
        </w:rPr>
        <w:t xml:space="preserve"> </w:t>
      </w:r>
      <w:r w:rsidRPr="00046737">
        <w:t>disputes or</w:t>
      </w:r>
      <w:r w:rsidRPr="00046737">
        <w:rPr>
          <w:spacing w:val="-1"/>
        </w:rPr>
        <w:t xml:space="preserve"> </w:t>
      </w:r>
      <w:r w:rsidRPr="00046737">
        <w:t>prot</w:t>
      </w:r>
      <w:r w:rsidRPr="00046737">
        <w:rPr>
          <w:spacing w:val="-1"/>
        </w:rPr>
        <w:t>e</w:t>
      </w:r>
      <w:r w:rsidRPr="00046737">
        <w:t>sts</w:t>
      </w:r>
      <w:r w:rsidRPr="00046737">
        <w:rPr>
          <w:spacing w:val="1"/>
        </w:rPr>
        <w:t xml:space="preserve"> </w:t>
      </w:r>
      <w:r w:rsidRPr="00046737">
        <w:t>r</w:t>
      </w:r>
      <w:r w:rsidRPr="00046737">
        <w:rPr>
          <w:spacing w:val="-2"/>
        </w:rPr>
        <w:t>e</w:t>
      </w:r>
      <w:r w:rsidRPr="00046737">
        <w:t xml:space="preserve">: </w:t>
      </w:r>
      <w:r w:rsidRPr="00046737">
        <w:rPr>
          <w:spacing w:val="1"/>
        </w:rPr>
        <w:t>t</w:t>
      </w:r>
      <w:r w:rsidRPr="00046737">
        <w:t>ourn</w:t>
      </w:r>
      <w:r w:rsidRPr="00046737">
        <w:rPr>
          <w:spacing w:val="-2"/>
        </w:rPr>
        <w:t>a</w:t>
      </w:r>
      <w:r w:rsidRPr="00046737">
        <w:t>ment stru</w:t>
      </w:r>
      <w:r w:rsidRPr="00046737">
        <w:rPr>
          <w:spacing w:val="-2"/>
        </w:rPr>
        <w:t>c</w:t>
      </w:r>
      <w:r w:rsidRPr="00046737">
        <w:t>ture</w:t>
      </w:r>
      <w:r w:rsidRPr="00046737">
        <w:rPr>
          <w:spacing w:val="-1"/>
        </w:rPr>
        <w:t xml:space="preserve"> a</w:t>
      </w:r>
      <w:r w:rsidRPr="00046737">
        <w:t>nd p</w:t>
      </w:r>
      <w:r w:rsidRPr="00046737">
        <w:rPr>
          <w:spacing w:val="-1"/>
        </w:rPr>
        <w:t>r</w:t>
      </w:r>
      <w:r w:rsidRPr="00046737">
        <w:t>o</w:t>
      </w:r>
      <w:r w:rsidRPr="00046737">
        <w:rPr>
          <w:spacing w:val="-1"/>
        </w:rPr>
        <w:t>ce</w:t>
      </w:r>
      <w:r w:rsidRPr="00046737">
        <w:t>dure</w:t>
      </w:r>
      <w:r w:rsidRPr="00046737">
        <w:rPr>
          <w:spacing w:val="-2"/>
        </w:rPr>
        <w:t xml:space="preserve"> </w:t>
      </w:r>
      <w:r w:rsidRPr="00046737">
        <w:t>must</w:t>
      </w:r>
      <w:r w:rsidRPr="00046737">
        <w:rPr>
          <w:spacing w:val="1"/>
        </w:rPr>
        <w:t xml:space="preserve"> </w:t>
      </w:r>
      <w:r w:rsidRPr="00046737">
        <w:t>be</w:t>
      </w:r>
      <w:r w:rsidRPr="00046737">
        <w:rPr>
          <w:spacing w:val="-1"/>
        </w:rPr>
        <w:t xml:space="preserve"> a</w:t>
      </w:r>
      <w:r w:rsidRPr="00046737">
        <w:t>ddr</w:t>
      </w:r>
      <w:r w:rsidRPr="00046737">
        <w:rPr>
          <w:spacing w:val="-2"/>
        </w:rPr>
        <w:t>e</w:t>
      </w:r>
      <w:r w:rsidRPr="00046737">
        <w:t>ssed no l</w:t>
      </w:r>
      <w:r w:rsidRPr="00046737">
        <w:rPr>
          <w:spacing w:val="-1"/>
        </w:rPr>
        <w:t>a</w:t>
      </w:r>
      <w:r w:rsidRPr="00046737">
        <w:t>ter than the</w:t>
      </w:r>
      <w:r w:rsidRPr="00046737">
        <w:rPr>
          <w:spacing w:val="-1"/>
        </w:rPr>
        <w:t xml:space="preserve"> c</w:t>
      </w:r>
      <w:r w:rsidRPr="00046737">
        <w:t>o</w:t>
      </w:r>
      <w:r w:rsidRPr="00046737">
        <w:rPr>
          <w:spacing w:val="-1"/>
        </w:rPr>
        <w:t>ac</w:t>
      </w:r>
      <w:r w:rsidRPr="00046737">
        <w:t>h</w:t>
      </w:r>
      <w:r w:rsidRPr="00046737">
        <w:rPr>
          <w:spacing w:val="-1"/>
        </w:rPr>
        <w:t>e</w:t>
      </w:r>
      <w:r w:rsidRPr="00046737">
        <w:t>s’ m</w:t>
      </w:r>
      <w:r w:rsidRPr="00046737">
        <w:rPr>
          <w:spacing w:val="-1"/>
        </w:rPr>
        <w:t>ee</w:t>
      </w:r>
      <w:r w:rsidRPr="00046737">
        <w:t>t</w:t>
      </w:r>
      <w:r w:rsidRPr="00046737">
        <w:rPr>
          <w:spacing w:val="1"/>
        </w:rPr>
        <w:t>i</w:t>
      </w:r>
      <w:r w:rsidRPr="00046737">
        <w:t>n</w:t>
      </w:r>
      <w:r w:rsidRPr="00046737">
        <w:rPr>
          <w:spacing w:val="-2"/>
        </w:rPr>
        <w:t>g</w:t>
      </w:r>
      <w:r w:rsidRPr="00046737">
        <w:t>.</w:t>
      </w:r>
    </w:p>
    <w:p w14:paraId="23DFA3B3" w14:textId="77777777" w:rsidR="00AB5657" w:rsidRPr="00046737" w:rsidRDefault="00AB5657" w:rsidP="00AB5657">
      <w:pPr>
        <w:spacing w:before="7" w:line="246" w:lineRule="auto"/>
        <w:ind w:left="1066" w:right="282" w:hanging="360"/>
      </w:pPr>
      <w:r w:rsidRPr="00046737">
        <w:rPr>
          <w:spacing w:val="-1"/>
        </w:rPr>
        <w:t>(f</w:t>
      </w:r>
      <w:r w:rsidRPr="00046737">
        <w:t xml:space="preserve">) </w:t>
      </w:r>
      <w:r w:rsidRPr="00046737">
        <w:rPr>
          <w:spacing w:val="2"/>
        </w:rPr>
        <w:t xml:space="preserve"> </w:t>
      </w:r>
      <w:r w:rsidRPr="00046737">
        <w:t>The</w:t>
      </w:r>
      <w:r w:rsidRPr="00046737">
        <w:rPr>
          <w:spacing w:val="-1"/>
        </w:rPr>
        <w:t xml:space="preserve"> </w:t>
      </w:r>
      <w:r w:rsidRPr="00046737">
        <w:rPr>
          <w:spacing w:val="1"/>
        </w:rPr>
        <w:t>P</w:t>
      </w:r>
      <w:r w:rsidRPr="00046737">
        <w:t>rot</w:t>
      </w:r>
      <w:r w:rsidRPr="00046737">
        <w:rPr>
          <w:spacing w:val="-1"/>
        </w:rPr>
        <w:t>e</w:t>
      </w:r>
      <w:r w:rsidRPr="00046737">
        <w:t xml:space="preserve">st </w:t>
      </w:r>
      <w:r w:rsidRPr="00046737">
        <w:rPr>
          <w:spacing w:val="1"/>
        </w:rPr>
        <w:t>C</w:t>
      </w:r>
      <w:r w:rsidRPr="00046737">
        <w:t>om</w:t>
      </w:r>
      <w:r w:rsidRPr="00046737">
        <w:rPr>
          <w:spacing w:val="1"/>
        </w:rPr>
        <w:t>m</w:t>
      </w:r>
      <w:r w:rsidRPr="00046737">
        <w:t>i</w:t>
      </w:r>
      <w:r w:rsidRPr="00046737">
        <w:rPr>
          <w:spacing w:val="1"/>
        </w:rPr>
        <w:t>t</w:t>
      </w:r>
      <w:r w:rsidRPr="00046737">
        <w:t>tee</w:t>
      </w:r>
      <w:r w:rsidRPr="00046737">
        <w:rPr>
          <w:spacing w:val="-1"/>
        </w:rPr>
        <w:t xml:space="preserve"> </w:t>
      </w:r>
      <w:r w:rsidRPr="00046737">
        <w:t>sh</w:t>
      </w:r>
      <w:r w:rsidRPr="00046737">
        <w:rPr>
          <w:spacing w:val="-1"/>
        </w:rPr>
        <w:t>a</w:t>
      </w:r>
      <w:r w:rsidRPr="00046737">
        <w:t>ll</w:t>
      </w:r>
      <w:r w:rsidRPr="00046737">
        <w:rPr>
          <w:spacing w:val="1"/>
        </w:rPr>
        <w:t xml:space="preserve"> </w:t>
      </w:r>
      <w:r w:rsidRPr="00046737">
        <w:t>be</w:t>
      </w:r>
      <w:r w:rsidRPr="00046737">
        <w:rPr>
          <w:spacing w:val="-1"/>
        </w:rPr>
        <w:t xml:space="preserve"> </w:t>
      </w:r>
      <w:r w:rsidRPr="00046737">
        <w:t>the body</w:t>
      </w:r>
      <w:r w:rsidRPr="00046737">
        <w:rPr>
          <w:spacing w:val="-8"/>
        </w:rPr>
        <w:t xml:space="preserve"> </w:t>
      </w:r>
      <w:r w:rsidRPr="00046737">
        <w:rPr>
          <w:spacing w:val="-1"/>
        </w:rPr>
        <w:t>e</w:t>
      </w:r>
      <w:r w:rsidRPr="00046737">
        <w:t>mpow</w:t>
      </w:r>
      <w:r w:rsidRPr="00046737">
        <w:rPr>
          <w:spacing w:val="-1"/>
        </w:rPr>
        <w:t>e</w:t>
      </w:r>
      <w:r w:rsidRPr="00046737">
        <w:t>r</w:t>
      </w:r>
      <w:r w:rsidRPr="00046737">
        <w:rPr>
          <w:spacing w:val="-2"/>
        </w:rPr>
        <w:t>e</w:t>
      </w:r>
      <w:r w:rsidRPr="00046737">
        <w:t>d to del</w:t>
      </w:r>
      <w:r w:rsidRPr="00046737">
        <w:rPr>
          <w:spacing w:val="-1"/>
        </w:rPr>
        <w:t>a</w:t>
      </w:r>
      <w:r w:rsidRPr="00046737">
        <w:rPr>
          <w:spacing w:val="-7"/>
        </w:rPr>
        <w:t>y</w:t>
      </w:r>
      <w:r w:rsidRPr="00046737">
        <w:t>/</w:t>
      </w:r>
      <w:r w:rsidRPr="00046737">
        <w:rPr>
          <w:spacing w:val="1"/>
        </w:rPr>
        <w:t>m</w:t>
      </w:r>
      <w:r w:rsidRPr="00046737">
        <w:t>odif</w:t>
      </w:r>
      <w:r w:rsidRPr="00046737">
        <w:rPr>
          <w:spacing w:val="-7"/>
        </w:rPr>
        <w:t>y</w:t>
      </w:r>
      <w:r w:rsidRPr="00046737">
        <w:t>/c</w:t>
      </w:r>
      <w:r w:rsidRPr="00046737">
        <w:rPr>
          <w:spacing w:val="-1"/>
        </w:rPr>
        <w:t>a</w:t>
      </w:r>
      <w:r w:rsidRPr="00046737">
        <w:t>n</w:t>
      </w:r>
      <w:r w:rsidRPr="00046737">
        <w:rPr>
          <w:spacing w:val="-1"/>
        </w:rPr>
        <w:t>ce</w:t>
      </w:r>
      <w:r w:rsidRPr="00046737">
        <w:t xml:space="preserve">l an </w:t>
      </w:r>
      <w:r w:rsidRPr="00046737">
        <w:rPr>
          <w:spacing w:val="-1"/>
        </w:rPr>
        <w:t>e</w:t>
      </w:r>
      <w:r w:rsidRPr="00046737">
        <w:t>v</w:t>
      </w:r>
      <w:r w:rsidRPr="00046737">
        <w:rPr>
          <w:spacing w:val="-1"/>
        </w:rPr>
        <w:t>e</w:t>
      </w:r>
      <w:r w:rsidRPr="00046737">
        <w:t>nt due to unfo</w:t>
      </w:r>
      <w:r w:rsidRPr="00046737">
        <w:rPr>
          <w:spacing w:val="-1"/>
        </w:rPr>
        <w:t>re</w:t>
      </w:r>
      <w:r w:rsidRPr="00046737">
        <w:t>s</w:t>
      </w:r>
      <w:r w:rsidRPr="00046737">
        <w:rPr>
          <w:spacing w:val="-1"/>
        </w:rPr>
        <w:t>ee</w:t>
      </w:r>
      <w:r w:rsidRPr="00046737">
        <w:t xml:space="preserve">n </w:t>
      </w:r>
      <w:r w:rsidRPr="00046737">
        <w:rPr>
          <w:spacing w:val="-1"/>
        </w:rPr>
        <w:t>c</w:t>
      </w:r>
      <w:r w:rsidRPr="00046737">
        <w:t>ir</w:t>
      </w:r>
      <w:r w:rsidRPr="00046737">
        <w:rPr>
          <w:spacing w:val="-1"/>
        </w:rPr>
        <w:t>c</w:t>
      </w:r>
      <w:r w:rsidRPr="00046737">
        <w:t>ums</w:t>
      </w:r>
      <w:r w:rsidRPr="00046737">
        <w:rPr>
          <w:spacing w:val="1"/>
        </w:rPr>
        <w:t>t</w:t>
      </w:r>
      <w:r w:rsidRPr="00046737">
        <w:rPr>
          <w:spacing w:val="-1"/>
        </w:rPr>
        <w:t>a</w:t>
      </w:r>
      <w:r w:rsidRPr="00046737">
        <w:t>n</w:t>
      </w:r>
      <w:r w:rsidRPr="00046737">
        <w:rPr>
          <w:spacing w:val="-1"/>
        </w:rPr>
        <w:t>ce</w:t>
      </w:r>
      <w:r w:rsidRPr="00046737">
        <w:t>s (</w:t>
      </w:r>
      <w:r w:rsidRPr="00046737">
        <w:rPr>
          <w:spacing w:val="-1"/>
        </w:rPr>
        <w:t>e</w:t>
      </w:r>
      <w:r w:rsidRPr="00046737">
        <w:t>.</w:t>
      </w:r>
      <w:r w:rsidRPr="00046737">
        <w:rPr>
          <w:spacing w:val="-2"/>
        </w:rPr>
        <w:t>g</w:t>
      </w:r>
      <w:r w:rsidRPr="00046737">
        <w:t>. w</w:t>
      </w:r>
      <w:r w:rsidRPr="00046737">
        <w:rPr>
          <w:spacing w:val="-1"/>
        </w:rPr>
        <w:t>ea</w:t>
      </w:r>
      <w:r w:rsidRPr="00046737">
        <w:t>ther</w:t>
      </w:r>
      <w:r w:rsidRPr="00046737">
        <w:rPr>
          <w:spacing w:val="-1"/>
        </w:rPr>
        <w:t xml:space="preserve"> c</w:t>
      </w:r>
      <w:r w:rsidRPr="00046737">
        <w:t>ondi</w:t>
      </w:r>
      <w:r w:rsidRPr="00046737">
        <w:rPr>
          <w:spacing w:val="1"/>
        </w:rPr>
        <w:t>t</w:t>
      </w:r>
      <w:r w:rsidRPr="00046737">
        <w:t xml:space="preserve">ions) </w:t>
      </w:r>
      <w:r w:rsidRPr="00046737">
        <w:rPr>
          <w:spacing w:val="-1"/>
        </w:rPr>
        <w:t>a</w:t>
      </w:r>
      <w:r w:rsidRPr="00046737">
        <w:t xml:space="preserve">t </w:t>
      </w:r>
      <w:r w:rsidRPr="00046737">
        <w:rPr>
          <w:spacing w:val="1"/>
        </w:rPr>
        <w:t>t</w:t>
      </w:r>
      <w:r w:rsidRPr="00046737">
        <w:t>he</w:t>
      </w:r>
      <w:r w:rsidRPr="00046737">
        <w:rPr>
          <w:spacing w:val="-1"/>
        </w:rPr>
        <w:t xml:space="preserve"> </w:t>
      </w:r>
      <w:r w:rsidRPr="00046737">
        <w:t>si</w:t>
      </w:r>
      <w:r w:rsidRPr="00046737">
        <w:rPr>
          <w:spacing w:val="1"/>
        </w:rPr>
        <w:t>t</w:t>
      </w:r>
      <w:r w:rsidRPr="00046737">
        <w:rPr>
          <w:spacing w:val="-1"/>
        </w:rPr>
        <w:t>e</w:t>
      </w:r>
      <w:r w:rsidRPr="00046737">
        <w:t>(s</w:t>
      </w:r>
      <w:r w:rsidRPr="00046737">
        <w:rPr>
          <w:spacing w:val="-1"/>
        </w:rPr>
        <w:t>)</w:t>
      </w:r>
      <w:r w:rsidRPr="00046737">
        <w:t>.</w:t>
      </w:r>
    </w:p>
    <w:p w14:paraId="5597C4EC" w14:textId="77777777" w:rsidR="00AB5657" w:rsidRPr="00046737" w:rsidRDefault="00AB5657" w:rsidP="00AB5657">
      <w:pPr>
        <w:ind w:left="360" w:firstLine="346"/>
      </w:pPr>
      <w:r w:rsidRPr="00046737">
        <w:t>(</w:t>
      </w:r>
      <w:r w:rsidRPr="00046737">
        <w:rPr>
          <w:spacing w:val="-3"/>
        </w:rPr>
        <w:t>g</w:t>
      </w:r>
      <w:r w:rsidRPr="00046737">
        <w:t>)</w:t>
      </w:r>
      <w:r w:rsidRPr="00046737">
        <w:rPr>
          <w:spacing w:val="23"/>
        </w:rPr>
        <w:t xml:space="preserve"> </w:t>
      </w:r>
      <w:r w:rsidRPr="00046737">
        <w:t>D</w:t>
      </w:r>
      <w:r w:rsidRPr="00046737">
        <w:rPr>
          <w:spacing w:val="-1"/>
        </w:rPr>
        <w:t>ec</w:t>
      </w:r>
      <w:r w:rsidRPr="00046737">
        <w:t>is</w:t>
      </w:r>
      <w:r w:rsidRPr="00046737">
        <w:rPr>
          <w:spacing w:val="1"/>
        </w:rPr>
        <w:t>i</w:t>
      </w:r>
      <w:r w:rsidRPr="00046737">
        <w:t>ons of the</w:t>
      </w:r>
      <w:r w:rsidRPr="00046737">
        <w:rPr>
          <w:spacing w:val="-1"/>
        </w:rPr>
        <w:t xml:space="preserve"> </w:t>
      </w:r>
      <w:r w:rsidRPr="00046737">
        <w:rPr>
          <w:spacing w:val="1"/>
        </w:rPr>
        <w:t>P</w:t>
      </w:r>
      <w:r w:rsidRPr="00046737">
        <w:t>rot</w:t>
      </w:r>
      <w:r w:rsidRPr="00046737">
        <w:rPr>
          <w:spacing w:val="-1"/>
        </w:rPr>
        <w:t>e</w:t>
      </w:r>
      <w:r w:rsidRPr="00046737">
        <w:t xml:space="preserve">st </w:t>
      </w:r>
      <w:r w:rsidRPr="00046737">
        <w:rPr>
          <w:spacing w:val="1"/>
        </w:rPr>
        <w:t>C</w:t>
      </w:r>
      <w:r w:rsidRPr="00046737">
        <w:t>om</w:t>
      </w:r>
      <w:r w:rsidRPr="00046737">
        <w:rPr>
          <w:spacing w:val="1"/>
        </w:rPr>
        <w:t>m</w:t>
      </w:r>
      <w:r w:rsidRPr="00046737">
        <w:t>i</w:t>
      </w:r>
      <w:r w:rsidRPr="00046737">
        <w:rPr>
          <w:spacing w:val="1"/>
        </w:rPr>
        <w:t>t</w:t>
      </w:r>
      <w:r w:rsidRPr="00046737">
        <w:t>tee</w:t>
      </w:r>
      <w:r w:rsidRPr="00046737">
        <w:rPr>
          <w:spacing w:val="-1"/>
        </w:rPr>
        <w:t xml:space="preserve"> </w:t>
      </w:r>
      <w:r w:rsidRPr="00046737">
        <w:t>sh</w:t>
      </w:r>
      <w:r w:rsidRPr="00046737">
        <w:rPr>
          <w:spacing w:val="-1"/>
        </w:rPr>
        <w:t>a</w:t>
      </w:r>
      <w:r w:rsidRPr="00046737">
        <w:t>ll</w:t>
      </w:r>
      <w:r w:rsidRPr="00046737">
        <w:rPr>
          <w:spacing w:val="1"/>
        </w:rPr>
        <w:t xml:space="preserve"> </w:t>
      </w:r>
      <w:r w:rsidRPr="00046737">
        <w:t>be</w:t>
      </w:r>
      <w:r w:rsidRPr="00046737">
        <w:rPr>
          <w:spacing w:val="-1"/>
        </w:rPr>
        <w:t xml:space="preserve"> </w:t>
      </w:r>
      <w:r w:rsidRPr="00046737">
        <w:t>fin</w:t>
      </w:r>
      <w:r w:rsidRPr="00046737">
        <w:rPr>
          <w:spacing w:val="-1"/>
        </w:rPr>
        <w:t>a</w:t>
      </w:r>
      <w:r w:rsidRPr="00046737">
        <w:t>l.</w:t>
      </w:r>
    </w:p>
    <w:p w14:paraId="3A6A62BC" w14:textId="77777777" w:rsidR="00AB5657" w:rsidRPr="00AB5657" w:rsidRDefault="00AB5657" w:rsidP="00AA4B11">
      <w:pPr>
        <w:ind w:left="1220"/>
        <w:rPr>
          <w:rFonts w:asciiTheme="minorHAnsi" w:hAnsiTheme="minorHAnsi" w:cstheme="minorHAnsi"/>
        </w:rPr>
      </w:pPr>
      <w:r w:rsidRPr="00046737">
        <w:t>A</w:t>
      </w:r>
      <w:r w:rsidRPr="00046737">
        <w:rPr>
          <w:spacing w:val="45"/>
        </w:rPr>
        <w:t xml:space="preserve"> </w:t>
      </w:r>
      <w:r w:rsidRPr="00046737">
        <w:t>r</w:t>
      </w:r>
      <w:r w:rsidRPr="00046737">
        <w:rPr>
          <w:spacing w:val="-2"/>
        </w:rPr>
        <w:t>e</w:t>
      </w:r>
      <w:r w:rsidRPr="00046737">
        <w:t>port</w:t>
      </w:r>
      <w:r w:rsidRPr="00046737">
        <w:rPr>
          <w:spacing w:val="45"/>
        </w:rPr>
        <w:t xml:space="preserve"> </w:t>
      </w:r>
      <w:r w:rsidRPr="00046737">
        <w:t>of</w:t>
      </w:r>
      <w:r w:rsidRPr="00046737">
        <w:rPr>
          <w:spacing w:val="45"/>
        </w:rPr>
        <w:t xml:space="preserve"> </w:t>
      </w:r>
      <w:r w:rsidRPr="00046737">
        <w:rPr>
          <w:spacing w:val="-1"/>
        </w:rPr>
        <w:t>a</w:t>
      </w:r>
      <w:r w:rsidRPr="00046737">
        <w:t>ll</w:t>
      </w:r>
      <w:r w:rsidRPr="00046737">
        <w:rPr>
          <w:spacing w:val="46"/>
        </w:rPr>
        <w:t xml:space="preserve"> </w:t>
      </w:r>
      <w:r w:rsidRPr="00046737">
        <w:rPr>
          <w:spacing w:val="-1"/>
        </w:rPr>
        <w:t>a</w:t>
      </w:r>
      <w:r w:rsidRPr="00046737">
        <w:t>pp</w:t>
      </w:r>
      <w:r w:rsidRPr="00046737">
        <w:rPr>
          <w:spacing w:val="-1"/>
        </w:rPr>
        <w:t>ea</w:t>
      </w:r>
      <w:r w:rsidRPr="00046737">
        <w:t>ls</w:t>
      </w:r>
      <w:r w:rsidRPr="00046737">
        <w:rPr>
          <w:spacing w:val="46"/>
        </w:rPr>
        <w:t xml:space="preserve"> </w:t>
      </w:r>
      <w:r w:rsidRPr="00046737">
        <w:rPr>
          <w:spacing w:val="-1"/>
        </w:rPr>
        <w:t>a</w:t>
      </w:r>
      <w:r w:rsidRPr="00046737">
        <w:t>nd</w:t>
      </w:r>
      <w:r w:rsidRPr="00046737">
        <w:rPr>
          <w:spacing w:val="45"/>
        </w:rPr>
        <w:t xml:space="preserve"> </w:t>
      </w:r>
      <w:r w:rsidRPr="00046737">
        <w:t>d</w:t>
      </w:r>
      <w:r w:rsidRPr="00046737">
        <w:rPr>
          <w:spacing w:val="-1"/>
        </w:rPr>
        <w:t>ec</w:t>
      </w:r>
      <w:r w:rsidRPr="00046737">
        <w:t>is</w:t>
      </w:r>
      <w:r w:rsidRPr="00046737">
        <w:rPr>
          <w:spacing w:val="1"/>
        </w:rPr>
        <w:t>i</w:t>
      </w:r>
      <w:r w:rsidRPr="00046737">
        <w:t>ons</w:t>
      </w:r>
      <w:r w:rsidRPr="00046737">
        <w:rPr>
          <w:spacing w:val="46"/>
        </w:rPr>
        <w:t xml:space="preserve"> </w:t>
      </w:r>
      <w:r w:rsidRPr="00046737">
        <w:t>sh</w:t>
      </w:r>
      <w:r w:rsidRPr="00046737">
        <w:rPr>
          <w:spacing w:val="-1"/>
        </w:rPr>
        <w:t>a</w:t>
      </w:r>
      <w:r w:rsidRPr="00046737">
        <w:t>ll</w:t>
      </w:r>
      <w:r w:rsidRPr="00046737">
        <w:rPr>
          <w:spacing w:val="46"/>
        </w:rPr>
        <w:t xml:space="preserve"> </w:t>
      </w:r>
      <w:r w:rsidRPr="00046737">
        <w:t>be</w:t>
      </w:r>
      <w:r w:rsidRPr="00046737">
        <w:rPr>
          <w:spacing w:val="44"/>
        </w:rPr>
        <w:t xml:space="preserve"> </w:t>
      </w:r>
      <w:r w:rsidRPr="00046737">
        <w:t>fo</w:t>
      </w:r>
      <w:r w:rsidRPr="00046737">
        <w:rPr>
          <w:spacing w:val="-1"/>
        </w:rPr>
        <w:t>r</w:t>
      </w:r>
      <w:r w:rsidRPr="00046737">
        <w:t>w</w:t>
      </w:r>
      <w:r w:rsidRPr="00046737">
        <w:rPr>
          <w:spacing w:val="-1"/>
        </w:rPr>
        <w:t>a</w:t>
      </w:r>
      <w:r w:rsidRPr="00046737">
        <w:t>rd</w:t>
      </w:r>
      <w:r w:rsidRPr="00046737">
        <w:rPr>
          <w:spacing w:val="-2"/>
        </w:rPr>
        <w:t>e</w:t>
      </w:r>
      <w:r w:rsidRPr="00046737">
        <w:t>d</w:t>
      </w:r>
      <w:r w:rsidRPr="00046737">
        <w:rPr>
          <w:spacing w:val="45"/>
        </w:rPr>
        <w:t xml:space="preserve"> </w:t>
      </w:r>
      <w:r w:rsidRPr="00046737">
        <w:t>to</w:t>
      </w:r>
      <w:r w:rsidRPr="00046737">
        <w:rPr>
          <w:spacing w:val="43"/>
        </w:rPr>
        <w:t xml:space="preserve"> </w:t>
      </w:r>
      <w:r w:rsidRPr="00046737">
        <w:t>the</w:t>
      </w:r>
      <w:r w:rsidRPr="00046737">
        <w:rPr>
          <w:spacing w:val="42"/>
        </w:rPr>
        <w:t xml:space="preserve"> </w:t>
      </w:r>
      <w:r w:rsidRPr="00046737">
        <w:t>KAWARTHA/ COSSA</w:t>
      </w:r>
      <w:r w:rsidRPr="00046737">
        <w:rPr>
          <w:spacing w:val="42"/>
        </w:rPr>
        <w:t xml:space="preserve"> </w:t>
      </w:r>
      <w:r w:rsidRPr="00046737">
        <w:rPr>
          <w:spacing w:val="-2"/>
        </w:rPr>
        <w:t>B</w:t>
      </w:r>
      <w:r w:rsidRPr="00046737">
        <w:t>o</w:t>
      </w:r>
      <w:r w:rsidRPr="00046737">
        <w:rPr>
          <w:spacing w:val="-1"/>
        </w:rPr>
        <w:t>a</w:t>
      </w:r>
      <w:r w:rsidRPr="00046737">
        <w:t>rd</w:t>
      </w:r>
      <w:r w:rsidRPr="00046737">
        <w:rPr>
          <w:spacing w:val="42"/>
        </w:rPr>
        <w:t xml:space="preserve"> </w:t>
      </w:r>
      <w:r w:rsidRPr="00046737">
        <w:t>of</w:t>
      </w:r>
      <w:r w:rsidR="00AA4B11">
        <w:t xml:space="preserve"> </w:t>
      </w:r>
      <w:r w:rsidRPr="00046737">
        <w:t>R</w:t>
      </w:r>
      <w:r w:rsidRPr="00046737">
        <w:rPr>
          <w:spacing w:val="-1"/>
        </w:rPr>
        <w:t>e</w:t>
      </w:r>
      <w:r w:rsidRPr="00046737">
        <w:t>f</w:t>
      </w:r>
      <w:r w:rsidRPr="00046737">
        <w:rPr>
          <w:spacing w:val="-2"/>
        </w:rPr>
        <w:t>e</w:t>
      </w:r>
      <w:r w:rsidRPr="00046737">
        <w:t>r</w:t>
      </w:r>
      <w:r w:rsidRPr="00046737">
        <w:rPr>
          <w:spacing w:val="-2"/>
        </w:rPr>
        <w:t>e</w:t>
      </w:r>
      <w:r w:rsidRPr="00046737">
        <w:t>n</w:t>
      </w:r>
      <w:r w:rsidRPr="00046737">
        <w:rPr>
          <w:spacing w:val="-1"/>
        </w:rPr>
        <w:t>c</w:t>
      </w:r>
      <w:r w:rsidRPr="00046737">
        <w:t>e</w:t>
      </w:r>
      <w:r w:rsidRPr="00046737">
        <w:rPr>
          <w:spacing w:val="-1"/>
        </w:rPr>
        <w:t xml:space="preserve"> </w:t>
      </w:r>
      <w:r w:rsidRPr="00046737">
        <w:rPr>
          <w:spacing w:val="1"/>
        </w:rPr>
        <w:t>S</w:t>
      </w:r>
      <w:r w:rsidRPr="00046737">
        <w:rPr>
          <w:spacing w:val="-1"/>
        </w:rPr>
        <w:t>a</w:t>
      </w:r>
      <w:r w:rsidRPr="00046737">
        <w:t>n</w:t>
      </w:r>
      <w:r w:rsidRPr="00046737">
        <w:rPr>
          <w:spacing w:val="-1"/>
        </w:rPr>
        <w:t>c</w:t>
      </w:r>
      <w:r w:rsidRPr="00046737">
        <w:t>t</w:t>
      </w:r>
      <w:r w:rsidRPr="00046737">
        <w:rPr>
          <w:spacing w:val="1"/>
        </w:rPr>
        <w:t>i</w:t>
      </w:r>
      <w:r w:rsidRPr="00046737">
        <w:t>ons, who m</w:t>
      </w:r>
      <w:r w:rsidRPr="00046737">
        <w:rPr>
          <w:spacing w:val="-1"/>
        </w:rPr>
        <w:t>a</w:t>
      </w:r>
      <w:r w:rsidRPr="00046737">
        <w:t>y</w:t>
      </w:r>
      <w:r w:rsidRPr="00046737">
        <w:rPr>
          <w:spacing w:val="-7"/>
        </w:rPr>
        <w:t xml:space="preserve"> </w:t>
      </w:r>
      <w:r w:rsidRPr="00046737">
        <w:t>d</w:t>
      </w:r>
      <w:r w:rsidRPr="00046737">
        <w:rPr>
          <w:spacing w:val="-1"/>
        </w:rPr>
        <w:t>e</w:t>
      </w:r>
      <w:r w:rsidRPr="00046737">
        <w:t>te</w:t>
      </w:r>
      <w:r w:rsidRPr="00046737">
        <w:rPr>
          <w:spacing w:val="-1"/>
        </w:rPr>
        <w:t>r</w:t>
      </w:r>
      <w:r w:rsidRPr="00046737">
        <w:t>m</w:t>
      </w:r>
      <w:r w:rsidRPr="00046737">
        <w:rPr>
          <w:spacing w:val="1"/>
        </w:rPr>
        <w:t>i</w:t>
      </w:r>
      <w:r w:rsidRPr="00046737">
        <w:t>ne</w:t>
      </w:r>
      <w:r w:rsidRPr="00046737">
        <w:rPr>
          <w:spacing w:val="-1"/>
        </w:rPr>
        <w:t xml:space="preserve"> </w:t>
      </w:r>
      <w:r w:rsidRPr="00046737">
        <w:t xml:space="preserve">that </w:t>
      </w:r>
      <w:r w:rsidRPr="00046737">
        <w:rPr>
          <w:spacing w:val="-1"/>
        </w:rPr>
        <w:t>a</w:t>
      </w:r>
      <w:r w:rsidRPr="00046737">
        <w:t>ddi</w:t>
      </w:r>
      <w:r w:rsidRPr="00046737">
        <w:rPr>
          <w:spacing w:val="1"/>
        </w:rPr>
        <w:t>t</w:t>
      </w:r>
      <w:r w:rsidRPr="00046737">
        <w:t>ional s</w:t>
      </w:r>
      <w:r w:rsidRPr="00046737">
        <w:rPr>
          <w:spacing w:val="-1"/>
        </w:rPr>
        <w:t>a</w:t>
      </w:r>
      <w:r w:rsidRPr="00046737">
        <w:t>n</w:t>
      </w:r>
      <w:r w:rsidRPr="00046737">
        <w:rPr>
          <w:spacing w:val="-1"/>
        </w:rPr>
        <w:t>c</w:t>
      </w:r>
      <w:r w:rsidRPr="00046737">
        <w:t>t</w:t>
      </w:r>
      <w:r w:rsidRPr="00046737">
        <w:rPr>
          <w:spacing w:val="1"/>
        </w:rPr>
        <w:t>i</w:t>
      </w:r>
      <w:r w:rsidRPr="00046737">
        <w:t xml:space="preserve">ons </w:t>
      </w:r>
      <w:r w:rsidRPr="00046737">
        <w:rPr>
          <w:spacing w:val="-1"/>
        </w:rPr>
        <w:t>a</w:t>
      </w:r>
      <w:r w:rsidRPr="00046737">
        <w:t>re</w:t>
      </w:r>
      <w:r w:rsidRPr="00046737">
        <w:rPr>
          <w:spacing w:val="-2"/>
        </w:rPr>
        <w:t xml:space="preserve"> </w:t>
      </w:r>
      <w:r w:rsidRPr="00046737">
        <w:t>n</w:t>
      </w:r>
      <w:r w:rsidRPr="00046737">
        <w:rPr>
          <w:spacing w:val="-1"/>
        </w:rPr>
        <w:t>ece</w:t>
      </w:r>
      <w:r w:rsidRPr="00046737">
        <w:t>ssa</w:t>
      </w:r>
      <w:r w:rsidRPr="00046737">
        <w:rPr>
          <w:spacing w:val="-1"/>
        </w:rPr>
        <w:t>r</w:t>
      </w:r>
      <w:r w:rsidRPr="00046737">
        <w:rPr>
          <w:spacing w:val="-7"/>
        </w:rPr>
        <w:t>y</w:t>
      </w:r>
      <w:r w:rsidRPr="00046737">
        <w:t>.</w:t>
      </w:r>
    </w:p>
    <w:p w14:paraId="1E5A8756" w14:textId="77777777" w:rsidR="006E3497" w:rsidRPr="00317300" w:rsidRDefault="006E3497"/>
    <w:p w14:paraId="1206BB32" w14:textId="77777777" w:rsidR="006E3497" w:rsidRPr="00317300" w:rsidRDefault="006E3497"/>
    <w:p w14:paraId="2748358C" w14:textId="77777777" w:rsidR="00FA6504" w:rsidRDefault="00FA6504">
      <w:pPr>
        <w:rPr>
          <w:b/>
          <w:sz w:val="24"/>
          <w:szCs w:val="24"/>
        </w:rPr>
      </w:pPr>
    </w:p>
    <w:p w14:paraId="183B012C" w14:textId="77777777" w:rsidR="00FA6504" w:rsidRDefault="00FA6504">
      <w:pPr>
        <w:rPr>
          <w:b/>
          <w:sz w:val="24"/>
          <w:szCs w:val="24"/>
        </w:rPr>
      </w:pPr>
    </w:p>
    <w:p w14:paraId="2AA8A923" w14:textId="77777777" w:rsidR="00FA6504" w:rsidRDefault="00FA6504">
      <w:pPr>
        <w:rPr>
          <w:b/>
          <w:sz w:val="24"/>
          <w:szCs w:val="24"/>
        </w:rPr>
      </w:pPr>
    </w:p>
    <w:p w14:paraId="236D6761" w14:textId="77777777" w:rsidR="00FA6504" w:rsidRDefault="00FA6504">
      <w:pPr>
        <w:rPr>
          <w:b/>
          <w:sz w:val="24"/>
          <w:szCs w:val="24"/>
        </w:rPr>
      </w:pPr>
    </w:p>
    <w:p w14:paraId="3723A88A" w14:textId="77777777" w:rsidR="00FA6504" w:rsidRDefault="00FA6504">
      <w:pPr>
        <w:rPr>
          <w:b/>
          <w:sz w:val="24"/>
          <w:szCs w:val="24"/>
        </w:rPr>
      </w:pPr>
    </w:p>
    <w:p w14:paraId="6E0587BA" w14:textId="77777777" w:rsidR="00FA6504" w:rsidRDefault="00FA6504">
      <w:pPr>
        <w:rPr>
          <w:b/>
          <w:sz w:val="24"/>
          <w:szCs w:val="24"/>
        </w:rPr>
      </w:pPr>
    </w:p>
    <w:p w14:paraId="6534E35A" w14:textId="77777777" w:rsidR="00FA6504" w:rsidRDefault="00FA6504">
      <w:pPr>
        <w:rPr>
          <w:b/>
          <w:sz w:val="24"/>
          <w:szCs w:val="24"/>
        </w:rPr>
      </w:pPr>
    </w:p>
    <w:p w14:paraId="3902EC68" w14:textId="77777777" w:rsidR="00FA6504" w:rsidRDefault="00FA6504">
      <w:pPr>
        <w:rPr>
          <w:b/>
          <w:sz w:val="24"/>
          <w:szCs w:val="24"/>
        </w:rPr>
      </w:pPr>
    </w:p>
    <w:p w14:paraId="40341D29" w14:textId="77777777" w:rsidR="00FA6504" w:rsidRDefault="00FA6504">
      <w:pPr>
        <w:rPr>
          <w:b/>
          <w:sz w:val="24"/>
          <w:szCs w:val="24"/>
        </w:rPr>
      </w:pPr>
    </w:p>
    <w:p w14:paraId="2A4F7D65" w14:textId="77777777" w:rsidR="00FA6504" w:rsidRDefault="00FA6504">
      <w:pPr>
        <w:rPr>
          <w:b/>
          <w:sz w:val="24"/>
          <w:szCs w:val="24"/>
        </w:rPr>
      </w:pPr>
    </w:p>
    <w:p w14:paraId="468A5AD1" w14:textId="77777777" w:rsidR="00FA6504" w:rsidRDefault="00FA6504">
      <w:pPr>
        <w:rPr>
          <w:b/>
          <w:sz w:val="24"/>
          <w:szCs w:val="24"/>
        </w:rPr>
      </w:pPr>
    </w:p>
    <w:p w14:paraId="44CAD692" w14:textId="77777777" w:rsidR="00FA6504" w:rsidRDefault="00FA6504">
      <w:pPr>
        <w:rPr>
          <w:b/>
          <w:sz w:val="24"/>
          <w:szCs w:val="24"/>
        </w:rPr>
      </w:pPr>
    </w:p>
    <w:p w14:paraId="3496864B" w14:textId="77777777" w:rsidR="00FA6504" w:rsidRDefault="00FA6504">
      <w:pPr>
        <w:rPr>
          <w:b/>
          <w:sz w:val="24"/>
          <w:szCs w:val="24"/>
        </w:rPr>
      </w:pPr>
    </w:p>
    <w:p w14:paraId="0DAAAA44" w14:textId="77777777" w:rsidR="00FA6504" w:rsidRDefault="00FA6504">
      <w:pPr>
        <w:rPr>
          <w:b/>
          <w:sz w:val="24"/>
          <w:szCs w:val="24"/>
        </w:rPr>
      </w:pPr>
    </w:p>
    <w:p w14:paraId="67529CF6" w14:textId="77777777" w:rsidR="00FA6504" w:rsidRDefault="00FA6504">
      <w:pPr>
        <w:rPr>
          <w:b/>
          <w:sz w:val="24"/>
          <w:szCs w:val="24"/>
        </w:rPr>
      </w:pPr>
    </w:p>
    <w:p w14:paraId="675C744A" w14:textId="77777777" w:rsidR="00FA6504" w:rsidRDefault="00FA6504">
      <w:pPr>
        <w:rPr>
          <w:b/>
          <w:sz w:val="24"/>
          <w:szCs w:val="24"/>
        </w:rPr>
      </w:pPr>
    </w:p>
    <w:p w14:paraId="60E61C70" w14:textId="77777777" w:rsidR="00FA6504" w:rsidRDefault="00FA6504">
      <w:pPr>
        <w:rPr>
          <w:b/>
          <w:sz w:val="24"/>
          <w:szCs w:val="24"/>
        </w:rPr>
      </w:pPr>
    </w:p>
    <w:p w14:paraId="76DDE18E" w14:textId="77777777" w:rsidR="00FA6504" w:rsidRDefault="00FA6504">
      <w:pPr>
        <w:rPr>
          <w:b/>
          <w:sz w:val="24"/>
          <w:szCs w:val="24"/>
        </w:rPr>
      </w:pPr>
    </w:p>
    <w:p w14:paraId="392301DE" w14:textId="77777777" w:rsidR="00FA6504" w:rsidRDefault="00FA6504">
      <w:pPr>
        <w:rPr>
          <w:b/>
          <w:sz w:val="24"/>
          <w:szCs w:val="24"/>
        </w:rPr>
      </w:pPr>
    </w:p>
    <w:p w14:paraId="0F0B701A" w14:textId="77777777" w:rsidR="00FA6504" w:rsidRDefault="00FA6504">
      <w:pPr>
        <w:rPr>
          <w:b/>
          <w:sz w:val="24"/>
          <w:szCs w:val="24"/>
        </w:rPr>
      </w:pPr>
    </w:p>
    <w:p w14:paraId="44D84FBD" w14:textId="77777777" w:rsidR="00AA4B11" w:rsidRDefault="00AA4B11">
      <w:pPr>
        <w:autoSpaceDE/>
        <w:autoSpaceDN/>
        <w:adjustRightInd/>
        <w:rPr>
          <w:b/>
          <w:sz w:val="24"/>
          <w:szCs w:val="24"/>
        </w:rPr>
      </w:pPr>
      <w:r>
        <w:rPr>
          <w:b/>
          <w:sz w:val="24"/>
          <w:szCs w:val="24"/>
        </w:rPr>
        <w:br w:type="page"/>
      </w:r>
    </w:p>
    <w:p w14:paraId="3977EBA3" w14:textId="77777777" w:rsidR="006E3497" w:rsidRPr="00317300" w:rsidRDefault="00AB5657">
      <w:pPr>
        <w:rPr>
          <w:b/>
          <w:sz w:val="24"/>
          <w:szCs w:val="24"/>
        </w:rPr>
      </w:pPr>
      <w:r>
        <w:rPr>
          <w:b/>
          <w:sz w:val="24"/>
          <w:szCs w:val="24"/>
        </w:rPr>
        <w:t>ARTICLE 4</w:t>
      </w:r>
      <w:r w:rsidR="000D75BC" w:rsidRPr="00317300">
        <w:rPr>
          <w:b/>
          <w:sz w:val="24"/>
          <w:szCs w:val="24"/>
        </w:rPr>
        <w:t>8 – VOLLEYBALL</w:t>
      </w:r>
    </w:p>
    <w:p w14:paraId="4897AE39" w14:textId="77777777" w:rsidR="006E3497" w:rsidRPr="00317300" w:rsidRDefault="000D75BC" w:rsidP="00156DA6">
      <w:pPr>
        <w:numPr>
          <w:ilvl w:val="0"/>
          <w:numId w:val="19"/>
        </w:numPr>
        <w:ind w:hanging="720"/>
        <w:jc w:val="both"/>
        <w:rPr>
          <w:b/>
        </w:rPr>
      </w:pPr>
      <w:r w:rsidRPr="00317300">
        <w:rPr>
          <w:b/>
        </w:rPr>
        <w:t>Kawartha League, Seeding/Qualifying &amp; Championships</w:t>
      </w:r>
    </w:p>
    <w:p w14:paraId="7E038AA8" w14:textId="77777777" w:rsidR="006E3497" w:rsidRPr="00317300" w:rsidRDefault="000D75BC" w:rsidP="00156DA6">
      <w:pPr>
        <w:numPr>
          <w:ilvl w:val="0"/>
          <w:numId w:val="21"/>
        </w:numPr>
        <w:ind w:left="567" w:hanging="283"/>
        <w:jc w:val="both"/>
      </w:pPr>
      <w:r w:rsidRPr="00317300">
        <w:t xml:space="preserve">The rules of </w:t>
      </w:r>
      <w:r w:rsidRPr="00317300">
        <w:rPr>
          <w:b/>
        </w:rPr>
        <w:t>OVA Youth</w:t>
      </w:r>
      <w:r w:rsidRPr="00317300">
        <w:t xml:space="preserve"> shall be used including the libero, 60 second time out, 12 substitutions, and tie breaking procedure (see Article 3).</w:t>
      </w:r>
    </w:p>
    <w:p w14:paraId="68EB59F2" w14:textId="77777777" w:rsidR="006E3497" w:rsidRPr="00317300" w:rsidRDefault="000D75BC" w:rsidP="00156DA6">
      <w:pPr>
        <w:numPr>
          <w:ilvl w:val="0"/>
          <w:numId w:val="21"/>
        </w:numPr>
        <w:ind w:left="567" w:hanging="283"/>
        <w:jc w:val="both"/>
      </w:pPr>
      <w:r w:rsidRPr="00317300">
        <w:rPr>
          <w:b/>
        </w:rPr>
        <w:t>Net Heights</w:t>
      </w:r>
      <w:r w:rsidRPr="00317300">
        <w:tab/>
        <w:t>Junior Boys:  2.35 m</w:t>
      </w:r>
      <w:r w:rsidRPr="00317300">
        <w:tab/>
      </w:r>
      <w:r w:rsidRPr="00317300">
        <w:tab/>
        <w:t>Senior Boys: 2.43 m</w:t>
      </w:r>
    </w:p>
    <w:p w14:paraId="27E69020" w14:textId="77777777" w:rsidR="006E3497" w:rsidRPr="00317300" w:rsidRDefault="000D75BC">
      <w:pPr>
        <w:ind w:left="567" w:hanging="283"/>
        <w:jc w:val="both"/>
      </w:pPr>
      <w:r w:rsidRPr="00317300">
        <w:tab/>
      </w:r>
      <w:r w:rsidRPr="00317300">
        <w:tab/>
      </w:r>
      <w:r w:rsidRPr="00317300">
        <w:tab/>
      </w:r>
      <w:r w:rsidRPr="00317300">
        <w:tab/>
        <w:t>Junior Girls:  2.20 m</w:t>
      </w:r>
      <w:r w:rsidRPr="00317300">
        <w:tab/>
      </w:r>
      <w:r w:rsidRPr="00317300">
        <w:tab/>
        <w:t>Senior Girls:  2.24 m</w:t>
      </w:r>
    </w:p>
    <w:p w14:paraId="5333F517" w14:textId="77777777" w:rsidR="006E3497" w:rsidRPr="00317300" w:rsidRDefault="000D75BC" w:rsidP="00156DA6">
      <w:pPr>
        <w:numPr>
          <w:ilvl w:val="0"/>
          <w:numId w:val="21"/>
        </w:numPr>
        <w:ind w:left="567" w:hanging="283"/>
        <w:jc w:val="both"/>
      </w:pPr>
      <w:r w:rsidRPr="00317300">
        <w:t>A minimum warm-up of 15 minutes shall be allowed for any team arriving at a court for the first time during the Seeding/Qualifying or Championship tournament.  A minimum of 5 minutes shall be allowed for any team arriving at a court for the first time during regular league tournaments.</w:t>
      </w:r>
    </w:p>
    <w:p w14:paraId="0B4E488D" w14:textId="77777777" w:rsidR="006E3497" w:rsidRPr="00317300" w:rsidRDefault="000D75BC" w:rsidP="00156DA6">
      <w:pPr>
        <w:numPr>
          <w:ilvl w:val="0"/>
          <w:numId w:val="21"/>
        </w:numPr>
        <w:ind w:left="567" w:hanging="283"/>
        <w:jc w:val="both"/>
      </w:pPr>
      <w:r w:rsidRPr="00317300">
        <w:t>All team members shall be attired in identical shirts and athletic shorts of the same colour.  The number of the shirt must be visible.</w:t>
      </w:r>
    </w:p>
    <w:p w14:paraId="554210DA" w14:textId="77777777" w:rsidR="006E3497" w:rsidRPr="00317300" w:rsidRDefault="000D75BC" w:rsidP="00156DA6">
      <w:pPr>
        <w:numPr>
          <w:ilvl w:val="0"/>
          <w:numId w:val="21"/>
        </w:numPr>
        <w:ind w:left="567" w:hanging="283"/>
        <w:jc w:val="both"/>
      </w:pPr>
      <w:r w:rsidRPr="00317300">
        <w:t>Teams late for games, uniform discrepancies, etc., will be handled by officials as per the rules of OVA Youth.</w:t>
      </w:r>
    </w:p>
    <w:p w14:paraId="628D6DE9" w14:textId="77777777" w:rsidR="006E3497" w:rsidRPr="00317300" w:rsidRDefault="000D75BC" w:rsidP="00156DA6">
      <w:pPr>
        <w:numPr>
          <w:ilvl w:val="0"/>
          <w:numId w:val="21"/>
        </w:numPr>
        <w:ind w:left="567" w:hanging="283"/>
        <w:jc w:val="both"/>
      </w:pPr>
      <w:r w:rsidRPr="00317300">
        <w:t>If due to inclement weather a school cannot attend a regularly scheduled league tournament, the host school must be notified by the schools that cannot attend as soon as possible.  Similarly, if a host school cannot host, they must notify the participating schools as soon as possible.</w:t>
      </w:r>
    </w:p>
    <w:p w14:paraId="66BE6101" w14:textId="77777777" w:rsidR="006E3497" w:rsidRPr="00317300" w:rsidRDefault="000D75BC" w:rsidP="00156DA6">
      <w:pPr>
        <w:numPr>
          <w:ilvl w:val="0"/>
          <w:numId w:val="21"/>
        </w:numPr>
        <w:ind w:left="567" w:hanging="283"/>
        <w:jc w:val="both"/>
      </w:pPr>
      <w:r w:rsidRPr="00317300">
        <w:t>All teams are expected to attend scheduled tournaments.  Failure to do so will result in sanctions at the next Kawartha meeting.</w:t>
      </w:r>
    </w:p>
    <w:p w14:paraId="309C49A4" w14:textId="77777777" w:rsidR="006E3497" w:rsidRPr="00317300" w:rsidRDefault="000D75BC" w:rsidP="00156DA6">
      <w:pPr>
        <w:numPr>
          <w:ilvl w:val="0"/>
          <w:numId w:val="21"/>
        </w:numPr>
        <w:ind w:left="567" w:hanging="283"/>
        <w:jc w:val="both"/>
      </w:pPr>
      <w:bookmarkStart w:id="2" w:name="_heading=h.30j0zll" w:colFirst="0" w:colLast="0"/>
      <w:bookmarkEnd w:id="2"/>
      <w:r w:rsidRPr="00317300">
        <w:t>Two carded adult officials (non-student) per court will only be used for the Jr. and Sr. Kawartha Championship matches. All league and seeding/qualifying matches will have one rated official per court.</w:t>
      </w:r>
    </w:p>
    <w:p w14:paraId="76C1F017" w14:textId="77777777" w:rsidR="006E3497" w:rsidRPr="00317300" w:rsidRDefault="000D75BC" w:rsidP="00156DA6">
      <w:pPr>
        <w:numPr>
          <w:ilvl w:val="0"/>
          <w:numId w:val="21"/>
        </w:numPr>
        <w:ind w:left="567" w:hanging="283"/>
        <w:jc w:val="both"/>
      </w:pPr>
      <w:r w:rsidRPr="00317300">
        <w:t>Any number of players may dress for KDAA Volleyball competition, but only 12 may play in any one match.</w:t>
      </w:r>
    </w:p>
    <w:p w14:paraId="0924A88E" w14:textId="77777777" w:rsidR="006E3497" w:rsidRPr="00317300" w:rsidRDefault="000D75BC" w:rsidP="00156DA6">
      <w:pPr>
        <w:numPr>
          <w:ilvl w:val="0"/>
          <w:numId w:val="21"/>
        </w:numPr>
        <w:ind w:left="567" w:hanging="283"/>
        <w:jc w:val="both"/>
      </w:pPr>
      <w:r w:rsidRPr="00317300">
        <w:t>When six or more teams are playing in a KDAA league tournament, the host school should where possible provide three courts.</w:t>
      </w:r>
    </w:p>
    <w:p w14:paraId="5E630F59" w14:textId="77777777" w:rsidR="006E3497" w:rsidRPr="00317300" w:rsidRDefault="000D75BC" w:rsidP="00156DA6">
      <w:pPr>
        <w:numPr>
          <w:ilvl w:val="0"/>
          <w:numId w:val="21"/>
        </w:numPr>
        <w:pBdr>
          <w:top w:val="nil"/>
          <w:left w:val="nil"/>
          <w:bottom w:val="nil"/>
          <w:right w:val="nil"/>
          <w:between w:val="nil"/>
        </w:pBdr>
        <w:tabs>
          <w:tab w:val="left" w:pos="567"/>
        </w:tabs>
        <w:ind w:left="567" w:hanging="283"/>
      </w:pPr>
      <w:r w:rsidRPr="00317300">
        <w:t>seeding and qualifying for the Kawartha tournament will be decided on at the respective Executive meetings based on classification and number of schools</w:t>
      </w:r>
    </w:p>
    <w:p w14:paraId="1950B947" w14:textId="77777777" w:rsidR="006E3497" w:rsidRPr="00317300" w:rsidRDefault="000D75BC" w:rsidP="00156DA6">
      <w:pPr>
        <w:numPr>
          <w:ilvl w:val="0"/>
          <w:numId w:val="21"/>
        </w:numPr>
        <w:ind w:left="567" w:hanging="283"/>
        <w:jc w:val="both"/>
      </w:pPr>
      <w:r w:rsidRPr="00317300">
        <w:t>The Junior and Senior Kawartha Championship Tournament format will depend on the number of teams. The formats of the boy’s tournaments will be decided at the Kawartha District meeting in October and the formats of the girl’s tournaments will be decided at the December meeting.</w:t>
      </w:r>
    </w:p>
    <w:p w14:paraId="48E09A81" w14:textId="77777777" w:rsidR="006E3497" w:rsidRPr="00317300" w:rsidRDefault="000D75BC" w:rsidP="00156DA6">
      <w:pPr>
        <w:numPr>
          <w:ilvl w:val="0"/>
          <w:numId w:val="21"/>
        </w:numPr>
        <w:ind w:left="567" w:hanging="283"/>
        <w:jc w:val="both"/>
      </w:pPr>
      <w:r w:rsidRPr="00317300">
        <w:t>For all KD championship tournaments the OFSAA game ball will be used.</w:t>
      </w:r>
    </w:p>
    <w:p w14:paraId="6B942C2A" w14:textId="77777777" w:rsidR="006E3497" w:rsidRPr="00317300" w:rsidRDefault="000D75BC">
      <w:pPr>
        <w:ind w:left="567" w:hanging="283"/>
        <w:jc w:val="both"/>
      </w:pPr>
      <w:r w:rsidRPr="00317300">
        <w:t xml:space="preserve">     </w:t>
      </w:r>
    </w:p>
    <w:p w14:paraId="2E6F3747" w14:textId="77777777" w:rsidR="006E3497" w:rsidRPr="00317300" w:rsidRDefault="000D75BC" w:rsidP="00156DA6">
      <w:pPr>
        <w:numPr>
          <w:ilvl w:val="0"/>
          <w:numId w:val="19"/>
        </w:numPr>
        <w:ind w:left="567" w:hanging="567"/>
        <w:jc w:val="both"/>
        <w:rPr>
          <w:b/>
        </w:rPr>
      </w:pPr>
      <w:r w:rsidRPr="00317300">
        <w:rPr>
          <w:b/>
        </w:rPr>
        <w:t>OVA Tie-Breaking Procedures – Youth Competition</w:t>
      </w:r>
    </w:p>
    <w:p w14:paraId="7BA8678C" w14:textId="77777777" w:rsidR="006E3497" w:rsidRPr="00317300" w:rsidRDefault="000D75BC">
      <w:pPr>
        <w:ind w:left="284"/>
        <w:jc w:val="both"/>
      </w:pPr>
      <w:r w:rsidRPr="00317300">
        <w:t>If two or more teams, within a pool, are tied at the end of the preliminary round of a Kawartha Seeding/Qualifying or Kawartha Championship tournament, the following criteria will be applied, in order, until all ties are broken, and all tied teams are ranked. This means that if there is a tie among teams X,Y &amp; Z and criteria b) is able to determine X as first, Y as second and Z as third, then no further criteria is needed.  However, if criteria b) determines X as first (or third) and there is still a tie between Y &amp; Z, then the ranking of the remaining teams will be determined by proceeding to criteria c) and so on, if necessary.  Continue through the sequence of criteria and DO NOT start at a) again.</w:t>
      </w:r>
    </w:p>
    <w:p w14:paraId="06994E03" w14:textId="77777777" w:rsidR="006E3497" w:rsidRPr="00317300" w:rsidRDefault="000D75BC">
      <w:pPr>
        <w:ind w:left="567" w:hanging="283"/>
      </w:pPr>
      <w:r w:rsidRPr="00317300">
        <w:t>(a) The team having the best ratio of won/lost matches, considering matches played between the tied teams, will be ranked higher.</w:t>
      </w:r>
    </w:p>
    <w:p w14:paraId="42528F26" w14:textId="77777777" w:rsidR="006E3497" w:rsidRPr="00317300" w:rsidRDefault="000D75BC">
      <w:pPr>
        <w:ind w:left="567" w:hanging="283"/>
      </w:pPr>
      <w:r w:rsidRPr="00317300">
        <w:t>(b) The team having the best ratio of won/lost games, considering matches played between the tied teams, will be ranked higher.</w:t>
      </w:r>
    </w:p>
    <w:p w14:paraId="744A7846" w14:textId="77777777" w:rsidR="006E3497" w:rsidRPr="00317300" w:rsidRDefault="000D75BC">
      <w:pPr>
        <w:ind w:left="567" w:hanging="283"/>
      </w:pPr>
      <w:r w:rsidRPr="00317300">
        <w:t>(c) The team having the best ratio of won/lost games, considering all matches of the round, will be ranked higher.</w:t>
      </w:r>
    </w:p>
    <w:p w14:paraId="67F4FC9B" w14:textId="77777777" w:rsidR="006E3497" w:rsidRPr="00317300" w:rsidRDefault="000D75BC">
      <w:pPr>
        <w:ind w:left="567" w:hanging="283"/>
      </w:pPr>
      <w:r w:rsidRPr="00317300">
        <w:t>(d) The team having the best ratio of points for/against, considering games played between the tied teams, will be ranked higher. However, if this criteria would eliminate a team of teams from the playoffs, see the notes below.</w:t>
      </w:r>
    </w:p>
    <w:p w14:paraId="3C8BA4CB" w14:textId="77777777" w:rsidR="006E3497" w:rsidRPr="00317300" w:rsidRDefault="000D75BC">
      <w:pPr>
        <w:ind w:left="567" w:hanging="283"/>
      </w:pPr>
      <w:r w:rsidRPr="00317300">
        <w:t>(e) The team having the best ratio of points for/against, considering all games played during the round, will be ranked higher. However, if this criteria would eliminate a team or teams from the playoffs, see the notes below.</w:t>
      </w:r>
    </w:p>
    <w:p w14:paraId="543DDB75" w14:textId="77777777" w:rsidR="006E3497" w:rsidRPr="00317300" w:rsidRDefault="000D75BC">
      <w:pPr>
        <w:ind w:left="567" w:hanging="283"/>
      </w:pPr>
      <w:r w:rsidRPr="00317300">
        <w:t>(f) A coin toss by the tournament director and head official in the presence of team representatives.</w:t>
      </w:r>
    </w:p>
    <w:p w14:paraId="6418FDEE" w14:textId="77777777" w:rsidR="006E3497" w:rsidRPr="00317300" w:rsidRDefault="000D75BC">
      <w:pPr>
        <w:ind w:left="567" w:hanging="283"/>
      </w:pPr>
      <w:r w:rsidRPr="00317300">
        <w:rPr>
          <w:b/>
        </w:rPr>
        <w:tab/>
        <w:t>NOTES</w:t>
      </w:r>
      <w:r w:rsidRPr="00317300">
        <w:t>: For criteria (d) and (e) only, after the sequence of (a), (b) and (c) has been followed. If two teams are tied for one playoff spot, one rally point game to (15 points) between the tied teams will be played with the winner advancing to the playoffs.</w:t>
      </w:r>
    </w:p>
    <w:p w14:paraId="2DD278EA" w14:textId="77777777" w:rsidR="006E3497" w:rsidRPr="00317300" w:rsidRDefault="000D75BC">
      <w:pPr>
        <w:ind w:left="567" w:hanging="283"/>
      </w:pPr>
      <w:r w:rsidRPr="00317300">
        <w:tab/>
        <w:t xml:space="preserve">In the case of a </w:t>
      </w:r>
      <w:r w:rsidRPr="00317300">
        <w:rPr>
          <w:b/>
        </w:rPr>
        <w:t>three-way tie for one playoff spot</w:t>
      </w:r>
      <w:r w:rsidRPr="00317300">
        <w:t xml:space="preserve">, the team with the best points ratio will be designated team “A”. Teams “B” and “C” will play a rally point game to 15 with the winner playing another rally point game to 15 against team “A” for the playoff spot. In the case of a </w:t>
      </w:r>
      <w:r w:rsidRPr="00317300">
        <w:rPr>
          <w:b/>
        </w:rPr>
        <w:t>three-way tie for two playoff spots</w:t>
      </w:r>
      <w:r w:rsidRPr="00317300">
        <w:t>, points ratio will be used to determine the first position.  The other two tied teams, will play a rally point game for the second playoff position.</w:t>
      </w:r>
    </w:p>
    <w:p w14:paraId="7E758098" w14:textId="77777777" w:rsidR="006E3497" w:rsidRPr="00317300" w:rsidRDefault="000D75BC">
      <w:pPr>
        <w:ind w:left="567" w:hanging="283"/>
      </w:pPr>
      <w:r w:rsidRPr="00317300">
        <w:rPr>
          <w:b/>
        </w:rPr>
        <w:tab/>
        <w:t>Format and Protocol for Tie Break Games</w:t>
      </w:r>
      <w:r w:rsidRPr="00317300">
        <w:t>: 15 point rally scoring; change courts at 8 points; winner must obtain a margin of at least two points - no cap; a five minute common and general warm-up only, no net warm-up (no attacking or serving).</w:t>
      </w:r>
    </w:p>
    <w:p w14:paraId="7CD35461" w14:textId="77777777" w:rsidR="006E3497" w:rsidRPr="00317300" w:rsidRDefault="000D75BC">
      <w:pPr>
        <w:ind w:left="567" w:hanging="283"/>
      </w:pPr>
      <w:r w:rsidRPr="00317300">
        <w:t xml:space="preserve">     </w:t>
      </w:r>
    </w:p>
    <w:p w14:paraId="52591588" w14:textId="77777777" w:rsidR="006E3497" w:rsidRPr="00317300" w:rsidRDefault="000D75BC" w:rsidP="00156DA6">
      <w:pPr>
        <w:numPr>
          <w:ilvl w:val="0"/>
          <w:numId w:val="19"/>
        </w:numPr>
        <w:ind w:left="284" w:hanging="284"/>
      </w:pPr>
      <w:r w:rsidRPr="00317300">
        <w:rPr>
          <w:b/>
        </w:rPr>
        <w:t>Awards</w:t>
      </w:r>
      <w:r w:rsidRPr="00317300">
        <w:t xml:space="preserve"> – Top two teams at the Kawartha Championships receive ribbons (15 ribbons per team); ordered by the Kawartha Championship Tournament convenor.</w:t>
      </w:r>
    </w:p>
    <w:p w14:paraId="3E9BEBD5" w14:textId="77777777" w:rsidR="006E3497" w:rsidRPr="00317300" w:rsidRDefault="000D75BC">
      <w:pPr>
        <w:ind w:left="284"/>
      </w:pPr>
      <w:r w:rsidRPr="00317300">
        <w:t xml:space="preserve">     </w:t>
      </w:r>
    </w:p>
    <w:p w14:paraId="7EB313A8" w14:textId="77777777" w:rsidR="006E3497" w:rsidRPr="00317300" w:rsidRDefault="000D75BC" w:rsidP="00156DA6">
      <w:pPr>
        <w:numPr>
          <w:ilvl w:val="0"/>
          <w:numId w:val="19"/>
        </w:numPr>
        <w:ind w:left="284" w:hanging="284"/>
      </w:pPr>
      <w:r w:rsidRPr="00317300">
        <w:rPr>
          <w:b/>
        </w:rPr>
        <w:t xml:space="preserve">Finances </w:t>
      </w:r>
      <w:r w:rsidRPr="00317300">
        <w:t>– Cost of medals and officials for the Kawartha Championships shall be recovered in the form of the entry fee, payable the day of the Championships.</w:t>
      </w:r>
    </w:p>
    <w:p w14:paraId="37060699" w14:textId="77777777" w:rsidR="006E3497" w:rsidRPr="00317300" w:rsidRDefault="000D75BC">
      <w:pPr>
        <w:ind w:left="567"/>
      </w:pPr>
      <w:r w:rsidRPr="00317300">
        <w:t xml:space="preserve">     </w:t>
      </w:r>
    </w:p>
    <w:p w14:paraId="7D37EB14" w14:textId="77777777" w:rsidR="006E3497" w:rsidRPr="00317300" w:rsidRDefault="006E3497">
      <w:pPr>
        <w:ind w:left="567"/>
      </w:pPr>
      <w:bookmarkStart w:id="3" w:name="_heading=h.1fob9te" w:colFirst="0" w:colLast="0"/>
      <w:bookmarkEnd w:id="3"/>
    </w:p>
    <w:p w14:paraId="654253C0" w14:textId="77777777" w:rsidR="006E3497" w:rsidRPr="00317300" w:rsidRDefault="000D75BC" w:rsidP="00156DA6">
      <w:pPr>
        <w:numPr>
          <w:ilvl w:val="0"/>
          <w:numId w:val="19"/>
        </w:numPr>
        <w:ind w:left="360"/>
      </w:pPr>
      <w:r w:rsidRPr="00317300">
        <w:rPr>
          <w:b/>
        </w:rPr>
        <w:t xml:space="preserve">Playoffs  (All matches are 3 out of 5) </w:t>
      </w:r>
    </w:p>
    <w:p w14:paraId="3C93E5C2" w14:textId="77777777" w:rsidR="006E3497" w:rsidRPr="00317300" w:rsidRDefault="000D75BC">
      <w:pPr>
        <w:pBdr>
          <w:top w:val="nil"/>
          <w:left w:val="nil"/>
          <w:bottom w:val="nil"/>
          <w:right w:val="nil"/>
          <w:between w:val="nil"/>
        </w:pBdr>
        <w:ind w:left="567" w:hanging="283"/>
      </w:pPr>
      <w:r w:rsidRPr="00317300">
        <w:t xml:space="preserve">(a) The Kawartha Tournament will be a 4 team tournament. Semi-final games are to be played in half a gym and final championship games are to be played on a full court. Games are to 25 with no cap. If a tie occurs that will eliminate a team a third game to 15 with no cap will be played at the end of the round robin tournament. </w:t>
      </w:r>
    </w:p>
    <w:p w14:paraId="10E22ABB" w14:textId="77777777" w:rsidR="006E3497" w:rsidRPr="00317300" w:rsidRDefault="000D75BC">
      <w:pPr>
        <w:pBdr>
          <w:top w:val="nil"/>
          <w:left w:val="nil"/>
          <w:bottom w:val="nil"/>
          <w:right w:val="nil"/>
          <w:between w:val="nil"/>
        </w:pBdr>
        <w:ind w:left="284"/>
      </w:pPr>
      <w:r w:rsidRPr="00317300">
        <w:t xml:space="preserve">     </w:t>
      </w:r>
    </w:p>
    <w:p w14:paraId="4F8E06F3" w14:textId="77777777" w:rsidR="006E3497" w:rsidRPr="00317300" w:rsidRDefault="000D75BC">
      <w:r w:rsidRPr="00317300">
        <w:t xml:space="preserve">                             Pool A  -  SW1, NC2, NC3, SW4</w:t>
      </w:r>
    </w:p>
    <w:p w14:paraId="16AD68E7" w14:textId="77777777" w:rsidR="006E3497" w:rsidRPr="00317300" w:rsidRDefault="000D75BC">
      <w:r w:rsidRPr="00317300">
        <w:t xml:space="preserve">                             Pool B  -  NC1, SW2, SW3, NC4</w:t>
      </w:r>
    </w:p>
    <w:p w14:paraId="159E2A7B" w14:textId="77777777" w:rsidR="006E3497" w:rsidRPr="00317300" w:rsidRDefault="000D75BC">
      <w:r w:rsidRPr="00317300">
        <w:t xml:space="preserve">     </w:t>
      </w:r>
    </w:p>
    <w:p w14:paraId="6FD06BE0" w14:textId="77777777" w:rsidR="006E3497" w:rsidRPr="00317300" w:rsidRDefault="006E3497">
      <w:pPr>
        <w:jc w:val="both"/>
      </w:pPr>
    </w:p>
    <w:p w14:paraId="29C75D3F" w14:textId="77777777" w:rsidR="006E3497" w:rsidRPr="00317300" w:rsidRDefault="000D75BC">
      <w:pPr>
        <w:widowControl/>
        <w:ind w:left="630" w:hanging="630"/>
        <w:rPr>
          <w:b/>
          <w:sz w:val="24"/>
          <w:szCs w:val="24"/>
        </w:rPr>
      </w:pPr>
      <w:r w:rsidRPr="00317300">
        <w:br w:type="page"/>
      </w:r>
    </w:p>
    <w:p w14:paraId="605110E0" w14:textId="77777777" w:rsidR="006E3497" w:rsidRPr="00317300" w:rsidRDefault="000D75BC">
      <w:pPr>
        <w:widowControl/>
        <w:pBdr>
          <w:top w:val="nil"/>
          <w:left w:val="nil"/>
          <w:bottom w:val="nil"/>
          <w:right w:val="nil"/>
          <w:between w:val="nil"/>
        </w:pBdr>
        <w:tabs>
          <w:tab w:val="center" w:pos="4320"/>
          <w:tab w:val="right" w:pos="8640"/>
        </w:tabs>
        <w:rPr>
          <w:b/>
          <w:color w:val="000000"/>
          <w:sz w:val="24"/>
          <w:szCs w:val="24"/>
        </w:rPr>
      </w:pPr>
      <w:r w:rsidRPr="00317300">
        <w:rPr>
          <w:b/>
          <w:color w:val="000000"/>
          <w:sz w:val="24"/>
          <w:szCs w:val="24"/>
        </w:rPr>
        <w:t>ARTICLE 49 - WRESTLING</w:t>
      </w:r>
    </w:p>
    <w:p w14:paraId="21015D29" w14:textId="77777777" w:rsidR="006E3497" w:rsidRPr="00317300" w:rsidRDefault="006E3497">
      <w:pPr>
        <w:widowControl/>
        <w:pBdr>
          <w:top w:val="nil"/>
          <w:left w:val="nil"/>
          <w:bottom w:val="nil"/>
          <w:right w:val="nil"/>
          <w:between w:val="nil"/>
        </w:pBdr>
        <w:tabs>
          <w:tab w:val="center" w:pos="4320"/>
          <w:tab w:val="right" w:pos="8640"/>
        </w:tabs>
        <w:rPr>
          <w:color w:val="000000"/>
        </w:rPr>
      </w:pPr>
    </w:p>
    <w:p w14:paraId="4C5FA411" w14:textId="77777777" w:rsidR="006E3497" w:rsidRPr="00317300" w:rsidRDefault="000D75BC">
      <w:pPr>
        <w:widowControl/>
        <w:ind w:left="270" w:hanging="270"/>
      </w:pPr>
      <w:r w:rsidRPr="00317300">
        <w:t>1.  Wrestling dress as per COSSA regulations; running shoes and one piece uniform.  Headgear is not mandatory.  Mouthguards are required for orthodontic work.</w:t>
      </w:r>
    </w:p>
    <w:p w14:paraId="0C260688" w14:textId="77777777" w:rsidR="006E3497" w:rsidRPr="00317300" w:rsidRDefault="006E3497">
      <w:pPr>
        <w:widowControl/>
      </w:pPr>
    </w:p>
    <w:p w14:paraId="29D54787" w14:textId="77777777" w:rsidR="006E3497" w:rsidRPr="00317300" w:rsidRDefault="000D75BC">
      <w:pPr>
        <w:widowControl/>
      </w:pPr>
      <w:r w:rsidRPr="00317300">
        <w:t>2.  Points are awarded to the top six finishers as follows:</w:t>
      </w:r>
    </w:p>
    <w:p w14:paraId="7625E1C1" w14:textId="77777777" w:rsidR="006E3497" w:rsidRPr="00317300" w:rsidRDefault="000D75BC">
      <w:pPr>
        <w:widowControl/>
      </w:pPr>
      <w:r w:rsidRPr="00317300">
        <w:t xml:space="preserve">     1st - 10 points         2nd - 6 points           3rd - 4 points</w:t>
      </w:r>
    </w:p>
    <w:p w14:paraId="26528F8B" w14:textId="77777777" w:rsidR="006E3497" w:rsidRPr="00317300" w:rsidRDefault="000D75BC">
      <w:pPr>
        <w:widowControl/>
      </w:pPr>
      <w:r w:rsidRPr="00317300">
        <w:t xml:space="preserve">     4th - 3 points           5th - 2 points            6th - 1 point</w:t>
      </w:r>
    </w:p>
    <w:p w14:paraId="485986A9" w14:textId="77777777" w:rsidR="006E3497" w:rsidRPr="00317300" w:rsidRDefault="006E3497">
      <w:pPr>
        <w:widowControl/>
      </w:pPr>
    </w:p>
    <w:p w14:paraId="2D8FDFF5" w14:textId="77777777" w:rsidR="006E3497" w:rsidRPr="00317300" w:rsidRDefault="000D75BC">
      <w:pPr>
        <w:widowControl/>
      </w:pPr>
      <w:r w:rsidRPr="00317300">
        <w:t>3.  Three wrestlers per weight class per school be allowed at Kawartha.</w:t>
      </w:r>
    </w:p>
    <w:p w14:paraId="038F7653" w14:textId="77777777" w:rsidR="006E3497" w:rsidRPr="00317300" w:rsidRDefault="006E3497">
      <w:pPr>
        <w:widowControl/>
      </w:pPr>
    </w:p>
    <w:p w14:paraId="31BB0A19" w14:textId="77777777" w:rsidR="006E3497" w:rsidRPr="00317300" w:rsidRDefault="000D75BC">
      <w:pPr>
        <w:widowControl/>
      </w:pPr>
      <w:r w:rsidRPr="00317300">
        <w:t>4.  (a) The top 4 competitors from each District in each weight class are eligible  for COSSA.</w:t>
      </w:r>
    </w:p>
    <w:p w14:paraId="6F7F208B" w14:textId="77777777" w:rsidR="006E3497" w:rsidRPr="00317300" w:rsidRDefault="000D75BC">
      <w:pPr>
        <w:widowControl/>
        <w:ind w:left="540" w:hanging="540"/>
      </w:pPr>
      <w:r w:rsidRPr="00317300">
        <w:t xml:space="preserve">     (b) If Quinte region does not have 4 competitors from their district in each weight class advancing to COSSA, then KD will be permitted to have the 5th and 6th place finishers advance to COSSA and assume the appropriate positions on the COSSA draw of the absent competitors from the Quinte region.  (the same will apply with absent KD competitors.)</w:t>
      </w:r>
    </w:p>
    <w:p w14:paraId="7B106EED" w14:textId="77777777" w:rsidR="006E3497" w:rsidRPr="00317300" w:rsidRDefault="006E3497">
      <w:pPr>
        <w:widowControl/>
      </w:pPr>
    </w:p>
    <w:p w14:paraId="407C72CF" w14:textId="77777777" w:rsidR="006E3497" w:rsidRPr="00317300" w:rsidRDefault="000D75BC">
      <w:pPr>
        <w:widowControl/>
        <w:ind w:left="270" w:hanging="270"/>
      </w:pPr>
      <w:r w:rsidRPr="00317300">
        <w:t>5.  The current OFSAA rule book will be followed. This will include rules, weight classes and proper wrestling uniform.</w:t>
      </w:r>
    </w:p>
    <w:p w14:paraId="014D3AA8" w14:textId="77777777" w:rsidR="006E3497" w:rsidRPr="00317300" w:rsidRDefault="006E3497">
      <w:pPr>
        <w:widowControl/>
      </w:pPr>
    </w:p>
    <w:p w14:paraId="0ACFEF24" w14:textId="77777777" w:rsidR="006E3497" w:rsidRPr="00317300" w:rsidRDefault="000D75BC">
      <w:pPr>
        <w:widowControl/>
        <w:ind w:left="270" w:hanging="270"/>
      </w:pPr>
      <w:r w:rsidRPr="00317300">
        <w:t>6.  Prior to the KD wrestling championships, all competitors must have participated in at least 2 lead up meets.  Any exceptions due to injuries etc., must be forwarded to the KD wrestling convenor at least one day prior to the Kawartha.</w:t>
      </w:r>
    </w:p>
    <w:p w14:paraId="6615DCB8" w14:textId="77777777" w:rsidR="006E3497" w:rsidRPr="00317300" w:rsidRDefault="006E3497">
      <w:pPr>
        <w:widowControl/>
        <w:ind w:left="270" w:hanging="270"/>
      </w:pPr>
    </w:p>
    <w:p w14:paraId="6FC15D5D" w14:textId="77777777" w:rsidR="006E3497" w:rsidRPr="00317300" w:rsidRDefault="000D75BC">
      <w:pPr>
        <w:widowControl/>
        <w:ind w:left="270" w:hanging="270"/>
      </w:pPr>
      <w:r w:rsidRPr="00317300">
        <w:t>7.</w:t>
      </w:r>
      <w:r w:rsidRPr="00317300">
        <w:tab/>
        <w:t>Hosting Rotation</w:t>
      </w:r>
    </w:p>
    <w:p w14:paraId="6827AB20" w14:textId="77777777" w:rsidR="006E3497" w:rsidRPr="00317300" w:rsidRDefault="006E3497">
      <w:pPr>
        <w:widowControl/>
        <w:ind w:left="270" w:hanging="270"/>
      </w:pPr>
    </w:p>
    <w:p w14:paraId="54DCCBA8" w14:textId="77777777" w:rsidR="006E3497" w:rsidRPr="00317300" w:rsidRDefault="000D75BC">
      <w:pPr>
        <w:widowControl/>
        <w:ind w:left="270" w:hanging="270"/>
      </w:pPr>
      <w:r w:rsidRPr="00317300">
        <w:t xml:space="preserve">          2018-19</w:t>
      </w:r>
      <w:r w:rsidRPr="00317300">
        <w:tab/>
        <w:t xml:space="preserve">          2019-20</w:t>
      </w:r>
      <w:r w:rsidRPr="00317300">
        <w:tab/>
        <w:t xml:space="preserve">        2020-21</w:t>
      </w:r>
    </w:p>
    <w:p w14:paraId="357DCE7D" w14:textId="77777777" w:rsidR="006E3497" w:rsidRPr="00317300" w:rsidRDefault="006E3497">
      <w:pPr>
        <w:widowControl/>
        <w:ind w:left="270" w:hanging="270"/>
      </w:pPr>
    </w:p>
    <w:p w14:paraId="36675ED0" w14:textId="77777777" w:rsidR="006E3497" w:rsidRPr="00317300" w:rsidRDefault="000D75BC">
      <w:pPr>
        <w:widowControl/>
        <w:ind w:left="270" w:hanging="270"/>
      </w:pPr>
      <w:r w:rsidRPr="00317300">
        <w:tab/>
      </w:r>
      <w:r w:rsidRPr="00317300">
        <w:tab/>
        <w:t>S</w:t>
      </w:r>
      <w:r w:rsidRPr="00317300">
        <w:tab/>
      </w:r>
      <w:r w:rsidRPr="00317300">
        <w:tab/>
        <w:t>NC</w:t>
      </w:r>
      <w:r w:rsidRPr="00317300">
        <w:tab/>
        <w:t xml:space="preserve">            W</w:t>
      </w:r>
    </w:p>
    <w:p w14:paraId="36AD1D64" w14:textId="77777777" w:rsidR="006E3497" w:rsidRPr="00317300" w:rsidRDefault="006E3497">
      <w:pPr>
        <w:widowControl/>
        <w:ind w:left="270" w:hanging="270"/>
      </w:pPr>
    </w:p>
    <w:p w14:paraId="2A4D5847" w14:textId="77777777" w:rsidR="006E3497" w:rsidRPr="00317300" w:rsidRDefault="006E3497">
      <w:pPr>
        <w:widowControl/>
        <w:ind w:left="270" w:hanging="270"/>
      </w:pPr>
    </w:p>
    <w:p w14:paraId="74405230" w14:textId="77777777" w:rsidR="006E3497" w:rsidRPr="00317300" w:rsidRDefault="006E3497">
      <w:pPr>
        <w:widowControl/>
      </w:pPr>
    </w:p>
    <w:p w14:paraId="629DF6B1" w14:textId="77777777" w:rsidR="006E3497" w:rsidRPr="00317300" w:rsidRDefault="006E3497">
      <w:pPr>
        <w:widowControl/>
      </w:pPr>
    </w:p>
    <w:p w14:paraId="610DDCDC" w14:textId="77777777" w:rsidR="006E3497" w:rsidRPr="00317300" w:rsidRDefault="000D75BC">
      <w:pPr>
        <w:pStyle w:val="Heading2"/>
      </w:pPr>
      <w:r w:rsidRPr="00317300">
        <w:br w:type="page"/>
        <w:t>ARTICLE 50 – KAWARTHA WINNERS</w:t>
      </w:r>
    </w:p>
    <w:p w14:paraId="6BDEC7B9" w14:textId="77777777" w:rsidR="006E3497" w:rsidRPr="00317300" w:rsidRDefault="006E3497"/>
    <w:p w14:paraId="5CA1024F" w14:textId="77777777" w:rsidR="006E3497" w:rsidRPr="00317300" w:rsidRDefault="006E3497"/>
    <w:p w14:paraId="27E28584" w14:textId="77777777" w:rsidR="006E3497" w:rsidRPr="00317300" w:rsidRDefault="000D75BC">
      <w:pPr>
        <w:rPr>
          <w:b/>
        </w:rPr>
      </w:pPr>
      <w:r w:rsidRPr="00317300">
        <w:rPr>
          <w:b/>
        </w:rPr>
        <w:t>SPORT</w:t>
      </w:r>
      <w:r w:rsidRPr="00317300">
        <w:rPr>
          <w:b/>
        </w:rPr>
        <w:tab/>
      </w:r>
      <w:r w:rsidRPr="00317300">
        <w:rPr>
          <w:b/>
        </w:rPr>
        <w:tab/>
      </w:r>
      <w:r w:rsidRPr="00317300">
        <w:rPr>
          <w:b/>
        </w:rPr>
        <w:tab/>
      </w:r>
      <w:r w:rsidRPr="00317300">
        <w:rPr>
          <w:b/>
        </w:rPr>
        <w:tab/>
      </w:r>
      <w:r w:rsidRPr="00317300">
        <w:rPr>
          <w:b/>
        </w:rPr>
        <w:tab/>
      </w:r>
    </w:p>
    <w:p w14:paraId="3828D340" w14:textId="77777777" w:rsidR="006E3497" w:rsidRPr="00317300" w:rsidRDefault="006E3497"/>
    <w:p w14:paraId="113CFDDE" w14:textId="77777777" w:rsidR="006E3497" w:rsidRPr="00317300" w:rsidRDefault="000D75BC">
      <w:r w:rsidRPr="00317300">
        <w:rPr>
          <w:b/>
        </w:rPr>
        <w:t>ALPINE SKIING</w:t>
      </w:r>
      <w:r w:rsidRPr="00317300">
        <w:tab/>
      </w:r>
      <w:r w:rsidRPr="00317300">
        <w:tab/>
        <w:t>GIRLS LEVEL 1</w:t>
      </w:r>
      <w:r w:rsidRPr="00317300">
        <w:tab/>
        <w:t>_____</w:t>
      </w:r>
    </w:p>
    <w:p w14:paraId="6BE3E94A" w14:textId="77777777" w:rsidR="006E3497" w:rsidRPr="00317300" w:rsidRDefault="00607F1D" w:rsidP="00607F1D">
      <w:pPr>
        <w:pBdr>
          <w:top w:val="nil"/>
          <w:left w:val="nil"/>
          <w:bottom w:val="nil"/>
          <w:right w:val="nil"/>
          <w:between w:val="nil"/>
        </w:pBdr>
        <w:tabs>
          <w:tab w:val="left" w:pos="2880"/>
          <w:tab w:val="center" w:pos="4320"/>
          <w:tab w:val="right" w:pos="8640"/>
        </w:tabs>
        <w:rPr>
          <w:color w:val="000000"/>
        </w:rPr>
      </w:pPr>
      <w:r w:rsidRPr="00317300">
        <w:rPr>
          <w:color w:val="000000"/>
        </w:rPr>
        <w:tab/>
      </w:r>
      <w:r w:rsidR="000D75BC" w:rsidRPr="00317300">
        <w:rPr>
          <w:color w:val="000000"/>
        </w:rPr>
        <w:t>GIRLS LEVEL 2</w:t>
      </w:r>
      <w:r w:rsidR="000D75BC" w:rsidRPr="00317300">
        <w:rPr>
          <w:color w:val="000000"/>
        </w:rPr>
        <w:tab/>
        <w:t>_____</w:t>
      </w:r>
    </w:p>
    <w:p w14:paraId="2179AC34" w14:textId="77777777" w:rsidR="006E3497" w:rsidRPr="00317300" w:rsidRDefault="000D75BC">
      <w:r w:rsidRPr="00317300">
        <w:tab/>
      </w:r>
      <w:r w:rsidRPr="00317300">
        <w:tab/>
      </w:r>
      <w:r w:rsidRPr="00317300">
        <w:tab/>
      </w:r>
      <w:r w:rsidRPr="00317300">
        <w:tab/>
        <w:t>BOYS LEVEL 1</w:t>
      </w:r>
      <w:r w:rsidRPr="00317300">
        <w:tab/>
        <w:t>_____</w:t>
      </w:r>
    </w:p>
    <w:p w14:paraId="53D00528" w14:textId="77777777" w:rsidR="006E3497" w:rsidRPr="00317300" w:rsidRDefault="000D75BC">
      <w:r w:rsidRPr="00317300">
        <w:tab/>
      </w:r>
      <w:r w:rsidRPr="00317300">
        <w:tab/>
      </w:r>
      <w:r w:rsidRPr="00317300">
        <w:tab/>
      </w:r>
      <w:r w:rsidRPr="00317300">
        <w:tab/>
        <w:t>BOYS LEVEL 2</w:t>
      </w:r>
      <w:r w:rsidRPr="00317300">
        <w:tab/>
        <w:t>_____</w:t>
      </w:r>
    </w:p>
    <w:p w14:paraId="6E62A732" w14:textId="77777777" w:rsidR="006E3497" w:rsidRPr="00317300" w:rsidRDefault="006E3497">
      <w:pPr>
        <w:pBdr>
          <w:top w:val="nil"/>
          <w:left w:val="nil"/>
          <w:bottom w:val="nil"/>
          <w:right w:val="nil"/>
          <w:between w:val="nil"/>
        </w:pBdr>
        <w:tabs>
          <w:tab w:val="center" w:pos="4320"/>
          <w:tab w:val="right" w:pos="8640"/>
        </w:tabs>
        <w:rPr>
          <w:color w:val="000000"/>
        </w:rPr>
      </w:pPr>
    </w:p>
    <w:p w14:paraId="59B516EF" w14:textId="77777777" w:rsidR="006E3497" w:rsidRPr="00317300" w:rsidRDefault="000D75BC">
      <w:r w:rsidRPr="00317300">
        <w:rPr>
          <w:b/>
        </w:rPr>
        <w:t>BADMINTON</w:t>
      </w:r>
      <w:r w:rsidRPr="00317300">
        <w:tab/>
      </w:r>
      <w:r w:rsidRPr="00317300">
        <w:tab/>
      </w:r>
      <w:r w:rsidRPr="00317300">
        <w:tab/>
      </w:r>
      <w:r w:rsidRPr="00317300">
        <w:tab/>
      </w:r>
      <w:r w:rsidRPr="00317300">
        <w:tab/>
      </w:r>
      <w:r w:rsidRPr="00317300">
        <w:tab/>
        <w:t>Jr. _____</w:t>
      </w:r>
      <w:r w:rsidRPr="00317300">
        <w:tab/>
        <w:t>Sr. _____</w:t>
      </w:r>
    </w:p>
    <w:p w14:paraId="133DACB6" w14:textId="77777777" w:rsidR="006E3497" w:rsidRPr="00317300" w:rsidRDefault="006E3497"/>
    <w:p w14:paraId="40178C72" w14:textId="77777777" w:rsidR="006E3497" w:rsidRPr="00317300" w:rsidRDefault="000D75BC">
      <w:r w:rsidRPr="00317300">
        <w:rPr>
          <w:b/>
        </w:rPr>
        <w:t>BASKETBALL</w:t>
      </w:r>
      <w:r w:rsidRPr="00317300">
        <w:tab/>
      </w:r>
      <w:r w:rsidRPr="00317300">
        <w:tab/>
      </w:r>
      <w:r w:rsidRPr="00317300">
        <w:tab/>
        <w:t xml:space="preserve">GIRLS “ A”  </w:t>
      </w:r>
      <w:r w:rsidRPr="00317300">
        <w:tab/>
      </w:r>
      <w:r w:rsidRPr="00317300">
        <w:tab/>
        <w:t>Jr. _____</w:t>
      </w:r>
      <w:r w:rsidRPr="00317300">
        <w:tab/>
        <w:t>Sr. _____</w:t>
      </w:r>
    </w:p>
    <w:p w14:paraId="6273D272" w14:textId="77777777" w:rsidR="006E3497" w:rsidRPr="00317300" w:rsidRDefault="000D75BC">
      <w:r w:rsidRPr="00317300">
        <w:tab/>
      </w:r>
      <w:r w:rsidRPr="00317300">
        <w:tab/>
      </w:r>
      <w:r w:rsidRPr="00317300">
        <w:tab/>
      </w:r>
      <w:r w:rsidRPr="00317300">
        <w:tab/>
        <w:t>GIRLS “ AA”</w:t>
      </w:r>
      <w:r w:rsidRPr="00317300">
        <w:tab/>
      </w:r>
      <w:r w:rsidRPr="00317300">
        <w:tab/>
        <w:t>Jr. _____</w:t>
      </w:r>
      <w:r w:rsidRPr="00317300">
        <w:tab/>
        <w:t>Sr. _____</w:t>
      </w:r>
    </w:p>
    <w:p w14:paraId="105D41E0" w14:textId="77777777" w:rsidR="006E3497" w:rsidRPr="00317300" w:rsidRDefault="000D75BC">
      <w:r w:rsidRPr="00317300">
        <w:tab/>
      </w:r>
      <w:r w:rsidRPr="00317300">
        <w:tab/>
      </w:r>
      <w:r w:rsidRPr="00317300">
        <w:tab/>
      </w:r>
      <w:r w:rsidRPr="00317300">
        <w:tab/>
        <w:t xml:space="preserve">GIRLS “AAA” </w:t>
      </w:r>
      <w:r w:rsidRPr="00317300">
        <w:tab/>
      </w:r>
      <w:r w:rsidRPr="00317300">
        <w:tab/>
        <w:t>Jr. _____</w:t>
      </w:r>
      <w:r w:rsidRPr="00317300">
        <w:tab/>
        <w:t>Sr. _____</w:t>
      </w:r>
    </w:p>
    <w:p w14:paraId="64B4D569" w14:textId="77777777" w:rsidR="006E3497" w:rsidRPr="00317300" w:rsidRDefault="000D75BC">
      <w:r w:rsidRPr="00317300">
        <w:tab/>
      </w:r>
      <w:r w:rsidRPr="00317300">
        <w:tab/>
      </w:r>
      <w:r w:rsidRPr="00317300">
        <w:tab/>
      </w:r>
      <w:r w:rsidRPr="00317300">
        <w:tab/>
        <w:t>BOYS  “A”</w:t>
      </w:r>
      <w:r w:rsidRPr="00317300">
        <w:tab/>
      </w:r>
      <w:r w:rsidRPr="00317300">
        <w:tab/>
        <w:t>Jr. _____</w:t>
      </w:r>
      <w:r w:rsidRPr="00317300">
        <w:tab/>
        <w:t>Sr. _____</w:t>
      </w:r>
    </w:p>
    <w:p w14:paraId="086C0F57" w14:textId="77777777" w:rsidR="006E3497" w:rsidRPr="00317300" w:rsidRDefault="000D75BC">
      <w:r w:rsidRPr="00317300">
        <w:tab/>
      </w:r>
      <w:r w:rsidRPr="00317300">
        <w:tab/>
      </w:r>
      <w:r w:rsidRPr="00317300">
        <w:tab/>
      </w:r>
      <w:r w:rsidRPr="00317300">
        <w:tab/>
        <w:t>BOYS  “AA”</w:t>
      </w:r>
      <w:r w:rsidRPr="00317300">
        <w:tab/>
      </w:r>
      <w:r w:rsidRPr="00317300">
        <w:tab/>
        <w:t>Jr._____</w:t>
      </w:r>
      <w:r w:rsidRPr="00317300">
        <w:tab/>
      </w:r>
      <w:r w:rsidRPr="00317300">
        <w:tab/>
        <w:t>Sr. _____</w:t>
      </w:r>
    </w:p>
    <w:p w14:paraId="34952930" w14:textId="77777777" w:rsidR="006E3497" w:rsidRPr="00317300" w:rsidRDefault="000D75BC">
      <w:r w:rsidRPr="00317300">
        <w:tab/>
      </w:r>
      <w:r w:rsidRPr="00317300">
        <w:tab/>
      </w:r>
      <w:r w:rsidRPr="00317300">
        <w:tab/>
      </w:r>
      <w:r w:rsidRPr="00317300">
        <w:tab/>
        <w:t>BOYS  “AAA”</w:t>
      </w:r>
      <w:r w:rsidRPr="00317300">
        <w:tab/>
      </w:r>
      <w:r w:rsidRPr="00317300">
        <w:tab/>
        <w:t>Jr. _____</w:t>
      </w:r>
      <w:r w:rsidRPr="00317300">
        <w:tab/>
        <w:t>Sr. _____</w:t>
      </w:r>
    </w:p>
    <w:p w14:paraId="5959F333" w14:textId="77777777" w:rsidR="006E3497" w:rsidRPr="00317300" w:rsidRDefault="006E3497"/>
    <w:p w14:paraId="6AD3C06B" w14:textId="77777777" w:rsidR="006E3497" w:rsidRPr="00317300" w:rsidRDefault="000D75BC" w:rsidP="00607F1D">
      <w:pPr>
        <w:pBdr>
          <w:top w:val="nil"/>
          <w:left w:val="nil"/>
          <w:bottom w:val="nil"/>
          <w:right w:val="nil"/>
          <w:between w:val="nil"/>
        </w:pBdr>
        <w:tabs>
          <w:tab w:val="left" w:pos="90"/>
          <w:tab w:val="left" w:pos="2880"/>
          <w:tab w:val="center" w:pos="4320"/>
          <w:tab w:val="right" w:pos="5760"/>
        </w:tabs>
        <w:rPr>
          <w:color w:val="000000"/>
        </w:rPr>
      </w:pPr>
      <w:r w:rsidRPr="00317300">
        <w:rPr>
          <w:b/>
          <w:color w:val="000000"/>
        </w:rPr>
        <w:t>CROSS-COUNTRY</w:t>
      </w:r>
      <w:r w:rsidR="00607F1D" w:rsidRPr="00317300">
        <w:rPr>
          <w:b/>
          <w:color w:val="000000"/>
        </w:rPr>
        <w:tab/>
      </w:r>
      <w:r w:rsidRPr="00317300">
        <w:rPr>
          <w:color w:val="000000"/>
        </w:rPr>
        <w:t>GIRLS</w:t>
      </w:r>
      <w:r w:rsidR="00607F1D" w:rsidRPr="00317300">
        <w:rPr>
          <w:color w:val="000000"/>
        </w:rPr>
        <w:tab/>
      </w:r>
      <w:r w:rsidR="00607F1D" w:rsidRPr="00317300">
        <w:rPr>
          <w:color w:val="000000"/>
        </w:rPr>
        <w:tab/>
        <w:t>N</w:t>
      </w:r>
      <w:r w:rsidRPr="00317300">
        <w:rPr>
          <w:color w:val="000000"/>
        </w:rPr>
        <w:t xml:space="preserve"> _____</w:t>
      </w:r>
      <w:r w:rsidR="00607F1D" w:rsidRPr="00317300">
        <w:rPr>
          <w:color w:val="000000"/>
        </w:rPr>
        <w:tab/>
      </w:r>
      <w:r w:rsidRPr="00317300">
        <w:rPr>
          <w:color w:val="000000"/>
        </w:rPr>
        <w:t>Jr. _____</w:t>
      </w:r>
      <w:r w:rsidR="00607F1D" w:rsidRPr="00317300">
        <w:rPr>
          <w:color w:val="000000"/>
        </w:rPr>
        <w:tab/>
      </w:r>
      <w:r w:rsidRPr="00317300">
        <w:rPr>
          <w:color w:val="000000"/>
        </w:rPr>
        <w:t>Sr. _____</w:t>
      </w:r>
    </w:p>
    <w:p w14:paraId="5889C15B" w14:textId="77777777" w:rsidR="00607F1D" w:rsidRPr="00317300" w:rsidRDefault="000D75BC" w:rsidP="00607F1D">
      <w:pPr>
        <w:pBdr>
          <w:top w:val="nil"/>
          <w:left w:val="nil"/>
          <w:bottom w:val="nil"/>
          <w:right w:val="nil"/>
          <w:between w:val="nil"/>
        </w:pBdr>
        <w:tabs>
          <w:tab w:val="left" w:pos="90"/>
          <w:tab w:val="left" w:pos="2880"/>
          <w:tab w:val="center" w:pos="4320"/>
          <w:tab w:val="right" w:pos="5760"/>
        </w:tabs>
        <w:rPr>
          <w:color w:val="000000"/>
        </w:rPr>
      </w:pPr>
      <w:r w:rsidRPr="00317300">
        <w:rPr>
          <w:b/>
        </w:rPr>
        <w:t>(HARRIER)</w:t>
      </w:r>
      <w:r w:rsidRPr="00317300">
        <w:tab/>
        <w:t>BOYS</w:t>
      </w:r>
      <w:r w:rsidR="00607F1D" w:rsidRPr="00317300">
        <w:rPr>
          <w:color w:val="000000"/>
        </w:rPr>
        <w:tab/>
      </w:r>
      <w:r w:rsidR="00607F1D" w:rsidRPr="00317300">
        <w:rPr>
          <w:color w:val="000000"/>
        </w:rPr>
        <w:tab/>
        <w:t>N _____</w:t>
      </w:r>
      <w:r w:rsidR="00607F1D" w:rsidRPr="00317300">
        <w:rPr>
          <w:color w:val="000000"/>
        </w:rPr>
        <w:tab/>
        <w:t>Jr. _____</w:t>
      </w:r>
      <w:r w:rsidR="00607F1D" w:rsidRPr="00317300">
        <w:rPr>
          <w:color w:val="000000"/>
        </w:rPr>
        <w:tab/>
        <w:t>Sr. _____</w:t>
      </w:r>
    </w:p>
    <w:p w14:paraId="37CB9CE5" w14:textId="77777777" w:rsidR="006E3497" w:rsidRPr="00317300" w:rsidRDefault="006E3497"/>
    <w:p w14:paraId="194ED90E" w14:textId="77777777" w:rsidR="006E3497" w:rsidRPr="00317300" w:rsidRDefault="006E3497"/>
    <w:p w14:paraId="00E9BC17" w14:textId="77777777" w:rsidR="006E3497" w:rsidRPr="00317300" w:rsidRDefault="000D75BC">
      <w:r w:rsidRPr="00317300">
        <w:rPr>
          <w:b/>
        </w:rPr>
        <w:t>CURLING</w:t>
      </w:r>
      <w:r w:rsidRPr="00317300">
        <w:tab/>
      </w:r>
      <w:r w:rsidRPr="00317300">
        <w:tab/>
      </w:r>
      <w:r w:rsidRPr="00317300">
        <w:tab/>
        <w:t>GIRLS A</w:t>
      </w:r>
      <w:r w:rsidRPr="00317300">
        <w:tab/>
        <w:t>_____</w:t>
      </w:r>
    </w:p>
    <w:p w14:paraId="21E17535" w14:textId="77777777" w:rsidR="006E3497" w:rsidRPr="00317300" w:rsidRDefault="000D75BC">
      <w:r w:rsidRPr="00317300">
        <w:tab/>
      </w:r>
      <w:r w:rsidRPr="00317300">
        <w:tab/>
      </w:r>
      <w:r w:rsidRPr="00317300">
        <w:tab/>
      </w:r>
      <w:r w:rsidRPr="00317300">
        <w:tab/>
        <w:t>GIRLS B</w:t>
      </w:r>
      <w:r w:rsidRPr="00317300">
        <w:tab/>
        <w:t>_____</w:t>
      </w:r>
    </w:p>
    <w:p w14:paraId="615A243B" w14:textId="77777777" w:rsidR="006E3497" w:rsidRPr="00317300" w:rsidRDefault="000D75BC">
      <w:pPr>
        <w:ind w:left="2160" w:firstLine="720"/>
      </w:pPr>
      <w:r w:rsidRPr="00317300">
        <w:t>BOYS A</w:t>
      </w:r>
      <w:r w:rsidRPr="00317300">
        <w:tab/>
        <w:t>_____</w:t>
      </w:r>
    </w:p>
    <w:p w14:paraId="5A2CD6B1" w14:textId="77777777" w:rsidR="006E3497" w:rsidRPr="00317300" w:rsidRDefault="000D75BC">
      <w:pPr>
        <w:ind w:left="2160" w:firstLine="720"/>
      </w:pPr>
      <w:r w:rsidRPr="00317300">
        <w:t>BOYS B</w:t>
      </w:r>
      <w:r w:rsidRPr="00317300">
        <w:tab/>
      </w:r>
      <w:r w:rsidRPr="00317300">
        <w:tab/>
        <w:t>_____</w:t>
      </w:r>
    </w:p>
    <w:p w14:paraId="05353200" w14:textId="77777777" w:rsidR="006E3497" w:rsidRPr="00317300" w:rsidRDefault="006E3497"/>
    <w:p w14:paraId="64CBDA7A" w14:textId="77777777" w:rsidR="006E3497" w:rsidRPr="00317300" w:rsidRDefault="000D75BC">
      <w:r w:rsidRPr="00317300">
        <w:rPr>
          <w:b/>
        </w:rPr>
        <w:t>FIELD HOCKEY</w:t>
      </w:r>
      <w:r w:rsidRPr="00317300">
        <w:t xml:space="preserve"> (GIRL’S)</w:t>
      </w:r>
      <w:r w:rsidRPr="00317300">
        <w:tab/>
        <w:t>NOVICE</w:t>
      </w:r>
      <w:r w:rsidRPr="00317300">
        <w:tab/>
        <w:t>_____</w:t>
      </w:r>
    </w:p>
    <w:p w14:paraId="7B896829" w14:textId="77777777" w:rsidR="006E3497" w:rsidRPr="00317300" w:rsidRDefault="000D75BC">
      <w:pPr>
        <w:ind w:left="2160" w:firstLine="720"/>
      </w:pPr>
      <w:r w:rsidRPr="00317300">
        <w:t>VARSITY</w:t>
      </w:r>
      <w:r w:rsidRPr="00317300">
        <w:tab/>
        <w:t>_____</w:t>
      </w:r>
    </w:p>
    <w:p w14:paraId="616DF809" w14:textId="77777777" w:rsidR="006E3497" w:rsidRPr="00317300" w:rsidRDefault="006E3497">
      <w:pPr>
        <w:pBdr>
          <w:top w:val="nil"/>
          <w:left w:val="nil"/>
          <w:bottom w:val="nil"/>
          <w:right w:val="nil"/>
          <w:between w:val="nil"/>
        </w:pBdr>
        <w:tabs>
          <w:tab w:val="center" w:pos="4320"/>
          <w:tab w:val="right" w:pos="8640"/>
        </w:tabs>
        <w:rPr>
          <w:color w:val="000000"/>
        </w:rPr>
      </w:pPr>
    </w:p>
    <w:p w14:paraId="52D156F2" w14:textId="77777777" w:rsidR="006E3497" w:rsidRPr="00317300" w:rsidRDefault="000D75BC">
      <w:r w:rsidRPr="00317300">
        <w:rPr>
          <w:b/>
        </w:rPr>
        <w:t>FOOTBALL</w:t>
      </w:r>
      <w:r w:rsidRPr="00317300">
        <w:t xml:space="preserve"> (BOY’S)</w:t>
      </w:r>
      <w:r w:rsidRPr="00317300">
        <w:tab/>
      </w:r>
      <w:r w:rsidRPr="00317300">
        <w:tab/>
        <w:t>“A/AA”</w:t>
      </w:r>
      <w:r w:rsidRPr="00317300">
        <w:tab/>
      </w:r>
      <w:r w:rsidRPr="00317300">
        <w:tab/>
      </w:r>
      <w:r w:rsidRPr="00317300">
        <w:tab/>
        <w:t>Jr. _____</w:t>
      </w:r>
      <w:r w:rsidRPr="00317300">
        <w:tab/>
        <w:t>Sr. _____</w:t>
      </w:r>
    </w:p>
    <w:p w14:paraId="44016E69" w14:textId="77777777" w:rsidR="006E3497" w:rsidRPr="00317300" w:rsidRDefault="000D75BC">
      <w:r w:rsidRPr="00317300">
        <w:tab/>
      </w:r>
      <w:r w:rsidRPr="00317300">
        <w:tab/>
      </w:r>
      <w:r w:rsidRPr="00317300">
        <w:tab/>
      </w:r>
      <w:r w:rsidRPr="00317300">
        <w:tab/>
        <w:t>“AAA”</w:t>
      </w:r>
      <w:r w:rsidRPr="00317300">
        <w:tab/>
      </w:r>
      <w:r w:rsidRPr="00317300">
        <w:tab/>
      </w:r>
      <w:r w:rsidRPr="00317300">
        <w:tab/>
        <w:t>Jr. _____</w:t>
      </w:r>
      <w:r w:rsidRPr="00317300">
        <w:tab/>
        <w:t>Sr. _____</w:t>
      </w:r>
    </w:p>
    <w:p w14:paraId="05F58C96" w14:textId="77777777" w:rsidR="006E3497" w:rsidRPr="00317300" w:rsidRDefault="006E3497"/>
    <w:p w14:paraId="381F132F" w14:textId="77777777" w:rsidR="006E3497" w:rsidRPr="00317300" w:rsidRDefault="000D75BC">
      <w:r w:rsidRPr="00317300">
        <w:rPr>
          <w:b/>
        </w:rPr>
        <w:t>GYMNASTICS</w:t>
      </w:r>
      <w:r w:rsidRPr="00317300">
        <w:t xml:space="preserve"> (GIRL’S)</w:t>
      </w:r>
      <w:r w:rsidRPr="00317300">
        <w:tab/>
        <w:t>LEVEL 1</w:t>
      </w:r>
      <w:r w:rsidRPr="00317300">
        <w:tab/>
        <w:t>_____</w:t>
      </w:r>
    </w:p>
    <w:p w14:paraId="1B2FD0DC" w14:textId="77777777" w:rsidR="006E3497" w:rsidRPr="00317300" w:rsidRDefault="000D75BC">
      <w:pPr>
        <w:ind w:left="2160" w:firstLine="720"/>
      </w:pPr>
      <w:r w:rsidRPr="00317300">
        <w:t>LEVEL 2</w:t>
      </w:r>
      <w:r w:rsidRPr="00317300">
        <w:tab/>
        <w:t>_____</w:t>
      </w:r>
    </w:p>
    <w:p w14:paraId="146C5926" w14:textId="77777777" w:rsidR="006E3497" w:rsidRPr="00317300" w:rsidRDefault="000D75BC">
      <w:pPr>
        <w:ind w:left="2160" w:firstLine="720"/>
      </w:pPr>
      <w:r w:rsidRPr="00317300">
        <w:t>LEVEL 3</w:t>
      </w:r>
      <w:r w:rsidRPr="00317300">
        <w:tab/>
        <w:t>_____</w:t>
      </w:r>
    </w:p>
    <w:p w14:paraId="1BA4B663" w14:textId="77777777" w:rsidR="006E3497" w:rsidRPr="00317300" w:rsidRDefault="000D75BC">
      <w:pPr>
        <w:ind w:left="2160" w:firstLine="720"/>
      </w:pPr>
      <w:r w:rsidRPr="00317300">
        <w:t>ELITE</w:t>
      </w:r>
      <w:r w:rsidRPr="00317300">
        <w:tab/>
      </w:r>
      <w:r w:rsidRPr="00317300">
        <w:tab/>
        <w:t>_____</w:t>
      </w:r>
    </w:p>
    <w:p w14:paraId="18F5B48E" w14:textId="77777777" w:rsidR="006E3497" w:rsidRPr="00317300" w:rsidRDefault="000D75BC">
      <w:pPr>
        <w:ind w:left="2160" w:firstLine="720"/>
      </w:pPr>
      <w:r w:rsidRPr="00317300">
        <w:t>Overall</w:t>
      </w:r>
      <w:r w:rsidRPr="00317300">
        <w:tab/>
      </w:r>
      <w:r w:rsidRPr="00317300">
        <w:tab/>
        <w:t>_____</w:t>
      </w:r>
    </w:p>
    <w:p w14:paraId="251C7518" w14:textId="77777777" w:rsidR="006E3497" w:rsidRPr="00317300" w:rsidRDefault="006E3497"/>
    <w:p w14:paraId="4FC4D476" w14:textId="77777777" w:rsidR="006E3497" w:rsidRPr="00317300" w:rsidRDefault="000D75BC">
      <w:r w:rsidRPr="00317300">
        <w:rPr>
          <w:b/>
        </w:rPr>
        <w:t xml:space="preserve">HOCKEY </w:t>
      </w:r>
      <w:r w:rsidRPr="00317300">
        <w:t xml:space="preserve">     </w:t>
      </w:r>
      <w:r w:rsidRPr="00317300">
        <w:tab/>
      </w:r>
      <w:r w:rsidRPr="00317300">
        <w:tab/>
      </w:r>
      <w:r w:rsidRPr="00317300">
        <w:tab/>
        <w:t>GIRLS “A/AA”</w:t>
      </w:r>
      <w:r w:rsidRPr="00317300">
        <w:tab/>
        <w:t>_____</w:t>
      </w:r>
    </w:p>
    <w:p w14:paraId="4D179C4A" w14:textId="77777777" w:rsidR="006E3497" w:rsidRPr="00317300" w:rsidRDefault="000D75BC">
      <w:pPr>
        <w:ind w:left="2160" w:firstLine="720"/>
      </w:pPr>
      <w:r w:rsidRPr="00317300">
        <w:t xml:space="preserve">GIRLS “AAA” </w:t>
      </w:r>
      <w:r w:rsidRPr="00317300">
        <w:tab/>
        <w:t>_____</w:t>
      </w:r>
    </w:p>
    <w:p w14:paraId="1DD3B287" w14:textId="77777777" w:rsidR="006E3497" w:rsidRPr="00317300" w:rsidRDefault="000D75BC">
      <w:pPr>
        <w:ind w:left="2160" w:firstLine="720"/>
      </w:pPr>
      <w:r w:rsidRPr="00317300">
        <w:t xml:space="preserve">BOYS  “A/AA” </w:t>
      </w:r>
      <w:r w:rsidRPr="00317300">
        <w:tab/>
        <w:t>_____</w:t>
      </w:r>
    </w:p>
    <w:p w14:paraId="5D74B13E" w14:textId="77777777" w:rsidR="006E3497" w:rsidRPr="00317300" w:rsidRDefault="000D75BC">
      <w:pPr>
        <w:ind w:left="2160" w:firstLine="720"/>
      </w:pPr>
      <w:r w:rsidRPr="00317300">
        <w:t>BOYS  “AAA”</w:t>
      </w:r>
      <w:r w:rsidRPr="00317300">
        <w:tab/>
        <w:t>_____</w:t>
      </w:r>
    </w:p>
    <w:p w14:paraId="60C08D4F" w14:textId="77777777" w:rsidR="006E3497" w:rsidRPr="00317300" w:rsidRDefault="006E3497"/>
    <w:p w14:paraId="55F9FE38" w14:textId="77777777" w:rsidR="006E3497" w:rsidRPr="00317300" w:rsidRDefault="000D75BC" w:rsidP="00607F1D">
      <w:pPr>
        <w:pBdr>
          <w:top w:val="nil"/>
          <w:left w:val="nil"/>
          <w:bottom w:val="nil"/>
          <w:right w:val="nil"/>
          <w:between w:val="nil"/>
        </w:pBdr>
        <w:tabs>
          <w:tab w:val="left" w:pos="2880"/>
          <w:tab w:val="center" w:pos="4320"/>
          <w:tab w:val="left" w:pos="5040"/>
          <w:tab w:val="left" w:pos="6480"/>
          <w:tab w:val="right" w:pos="8640"/>
        </w:tabs>
      </w:pPr>
      <w:r w:rsidRPr="00317300">
        <w:rPr>
          <w:b/>
          <w:color w:val="000000"/>
        </w:rPr>
        <w:t xml:space="preserve">LACROSSE </w:t>
      </w:r>
      <w:r w:rsidR="00607F1D" w:rsidRPr="00317300">
        <w:rPr>
          <w:color w:val="000000"/>
        </w:rPr>
        <w:tab/>
      </w:r>
      <w:r w:rsidRPr="00317300">
        <w:rPr>
          <w:color w:val="000000"/>
        </w:rPr>
        <w:t>GIRL’S</w:t>
      </w:r>
      <w:r w:rsidRPr="00317300">
        <w:rPr>
          <w:color w:val="000000"/>
        </w:rPr>
        <w:tab/>
      </w:r>
      <w:r w:rsidR="00607F1D" w:rsidRPr="00317300">
        <w:rPr>
          <w:color w:val="000000"/>
        </w:rPr>
        <w:tab/>
      </w:r>
      <w:r w:rsidR="00607F1D" w:rsidRPr="00317300">
        <w:t>Jr. _____</w:t>
      </w:r>
      <w:r w:rsidR="00607F1D" w:rsidRPr="00317300">
        <w:tab/>
        <w:t>Sr. _____</w:t>
      </w:r>
      <w:r w:rsidRPr="00317300">
        <w:rPr>
          <w:color w:val="000000"/>
        </w:rPr>
        <w:tab/>
      </w:r>
      <w:r w:rsidRPr="00317300">
        <w:rPr>
          <w:color w:val="000000"/>
        </w:rPr>
        <w:tab/>
      </w:r>
      <w:r w:rsidRPr="00317300">
        <w:rPr>
          <w:color w:val="000000"/>
        </w:rPr>
        <w:tab/>
      </w:r>
      <w:r w:rsidRPr="00317300">
        <w:t>BOY’S “AA”</w:t>
      </w:r>
      <w:r w:rsidRPr="00317300">
        <w:tab/>
      </w:r>
      <w:r w:rsidRPr="00317300">
        <w:tab/>
        <w:t>Jr. _____</w:t>
      </w:r>
      <w:r w:rsidRPr="00317300">
        <w:tab/>
        <w:t>Sr. _____</w:t>
      </w:r>
    </w:p>
    <w:p w14:paraId="729A811C" w14:textId="77777777" w:rsidR="006E3497" w:rsidRPr="00317300" w:rsidRDefault="000D75BC">
      <w:r w:rsidRPr="00317300">
        <w:tab/>
      </w:r>
      <w:r w:rsidRPr="00317300">
        <w:tab/>
      </w:r>
      <w:r w:rsidRPr="00317300">
        <w:tab/>
      </w:r>
      <w:r w:rsidRPr="00317300">
        <w:tab/>
        <w:t>BOY’S “AAA”</w:t>
      </w:r>
      <w:r w:rsidRPr="00317300">
        <w:tab/>
      </w:r>
      <w:r w:rsidRPr="00317300">
        <w:tab/>
        <w:t>Jr. _____</w:t>
      </w:r>
      <w:r w:rsidRPr="00317300">
        <w:tab/>
        <w:t>Sr. _____</w:t>
      </w:r>
    </w:p>
    <w:p w14:paraId="2C57F60D" w14:textId="77777777" w:rsidR="006E3497" w:rsidRPr="00317300" w:rsidRDefault="006E3497">
      <w:pPr>
        <w:pBdr>
          <w:top w:val="nil"/>
          <w:left w:val="nil"/>
          <w:bottom w:val="nil"/>
          <w:right w:val="nil"/>
          <w:between w:val="nil"/>
        </w:pBdr>
        <w:tabs>
          <w:tab w:val="center" w:pos="4320"/>
          <w:tab w:val="right" w:pos="8640"/>
        </w:tabs>
        <w:rPr>
          <w:color w:val="000000"/>
        </w:rPr>
      </w:pPr>
    </w:p>
    <w:p w14:paraId="45871355" w14:textId="77777777" w:rsidR="006E3497" w:rsidRPr="00317300" w:rsidRDefault="000D75BC">
      <w:r w:rsidRPr="00317300">
        <w:rPr>
          <w:b/>
        </w:rPr>
        <w:t>NORDIC SKIING</w:t>
      </w:r>
      <w:r w:rsidRPr="00317300">
        <w:tab/>
      </w:r>
      <w:r w:rsidRPr="00317300">
        <w:tab/>
        <w:t xml:space="preserve">GIRLS  </w:t>
      </w:r>
      <w:r w:rsidRPr="00317300">
        <w:tab/>
        <w:t>No Teams</w:t>
      </w:r>
      <w:r w:rsidRPr="00317300">
        <w:tab/>
        <w:t>Jr. _____</w:t>
      </w:r>
      <w:r w:rsidRPr="00317300">
        <w:tab/>
        <w:t>Sr. _____</w:t>
      </w:r>
    </w:p>
    <w:p w14:paraId="69FD9013" w14:textId="77777777" w:rsidR="006E3497" w:rsidRPr="00317300" w:rsidRDefault="000D75BC">
      <w:r w:rsidRPr="00317300">
        <w:rPr>
          <w:b/>
        </w:rPr>
        <w:t>(CROSS-COUNTRY)</w:t>
      </w:r>
      <w:r w:rsidRPr="00317300">
        <w:tab/>
      </w:r>
      <w:r w:rsidRPr="00317300">
        <w:tab/>
        <w:t xml:space="preserve">BOYS   </w:t>
      </w:r>
      <w:r w:rsidRPr="00317300">
        <w:tab/>
        <w:t>No Teams</w:t>
      </w:r>
      <w:r w:rsidRPr="00317300">
        <w:tab/>
        <w:t>Jr. _____</w:t>
      </w:r>
      <w:r w:rsidRPr="00317300">
        <w:tab/>
        <w:t>Sr. _____</w:t>
      </w:r>
    </w:p>
    <w:p w14:paraId="3F8D0DD5" w14:textId="77777777" w:rsidR="006E3497" w:rsidRPr="00317300" w:rsidRDefault="006E3497"/>
    <w:p w14:paraId="2158718F" w14:textId="77777777" w:rsidR="006E3497" w:rsidRPr="00317300" w:rsidRDefault="000D75BC">
      <w:r w:rsidRPr="00317300">
        <w:rPr>
          <w:b/>
        </w:rPr>
        <w:t>RUGBY</w:t>
      </w:r>
      <w:r w:rsidRPr="00317300">
        <w:rPr>
          <w:b/>
        </w:rPr>
        <w:tab/>
      </w:r>
      <w:r w:rsidRPr="00317300">
        <w:tab/>
      </w:r>
      <w:r w:rsidRPr="00317300">
        <w:tab/>
        <w:t>GIRLS “A/AA”</w:t>
      </w:r>
      <w:r w:rsidRPr="00317300">
        <w:tab/>
      </w:r>
      <w:r w:rsidRPr="00317300">
        <w:tab/>
        <w:t>Jr. _____</w:t>
      </w:r>
      <w:r w:rsidRPr="00317300">
        <w:tab/>
        <w:t>Sr. _____</w:t>
      </w:r>
    </w:p>
    <w:p w14:paraId="590931DF" w14:textId="77777777" w:rsidR="006E3497" w:rsidRPr="00317300" w:rsidRDefault="000D75BC">
      <w:r w:rsidRPr="00317300">
        <w:tab/>
      </w:r>
      <w:r w:rsidRPr="00317300">
        <w:tab/>
      </w:r>
      <w:r w:rsidRPr="00317300">
        <w:tab/>
      </w:r>
      <w:r w:rsidRPr="00317300">
        <w:tab/>
        <w:t>GIRLS “AAA”</w:t>
      </w:r>
      <w:r w:rsidRPr="00317300">
        <w:tab/>
      </w:r>
      <w:r w:rsidRPr="00317300">
        <w:tab/>
        <w:t>Jr. _____</w:t>
      </w:r>
      <w:r w:rsidRPr="00317300">
        <w:tab/>
        <w:t>Sr. _____</w:t>
      </w:r>
    </w:p>
    <w:p w14:paraId="50CB1752" w14:textId="77777777" w:rsidR="006E3497" w:rsidRPr="00317300" w:rsidRDefault="000D75BC">
      <w:r w:rsidRPr="00317300">
        <w:tab/>
      </w:r>
      <w:r w:rsidRPr="00317300">
        <w:tab/>
      </w:r>
      <w:r w:rsidRPr="00317300">
        <w:tab/>
      </w:r>
      <w:r w:rsidRPr="00317300">
        <w:tab/>
        <w:t>BOYS  “A/AA”</w:t>
      </w:r>
      <w:r w:rsidRPr="00317300">
        <w:tab/>
      </w:r>
      <w:r w:rsidRPr="00317300">
        <w:tab/>
        <w:t>Jr. _____</w:t>
      </w:r>
      <w:r w:rsidRPr="00317300">
        <w:tab/>
        <w:t>Sr. _____</w:t>
      </w:r>
    </w:p>
    <w:p w14:paraId="1A4A806E" w14:textId="77777777" w:rsidR="006E3497" w:rsidRPr="00317300" w:rsidRDefault="000D75BC">
      <w:r w:rsidRPr="00317300">
        <w:tab/>
      </w:r>
      <w:r w:rsidRPr="00317300">
        <w:tab/>
      </w:r>
      <w:r w:rsidRPr="00317300">
        <w:tab/>
      </w:r>
      <w:r w:rsidRPr="00317300">
        <w:tab/>
        <w:t>BOYS  “AAA”</w:t>
      </w:r>
      <w:r w:rsidRPr="00317300">
        <w:tab/>
      </w:r>
      <w:r w:rsidRPr="00317300">
        <w:tab/>
        <w:t>Jr. _____</w:t>
      </w:r>
      <w:r w:rsidRPr="00317300">
        <w:tab/>
        <w:t>Sr. _____</w:t>
      </w:r>
    </w:p>
    <w:p w14:paraId="372DB50F" w14:textId="77777777" w:rsidR="006E3497" w:rsidRPr="00317300" w:rsidRDefault="006E3497"/>
    <w:p w14:paraId="6F87C3A8" w14:textId="77777777" w:rsidR="006E3497" w:rsidRPr="00317300" w:rsidRDefault="000D75BC">
      <w:pPr>
        <w:rPr>
          <w:b/>
        </w:rPr>
      </w:pPr>
      <w:r w:rsidRPr="00317300">
        <w:rPr>
          <w:b/>
        </w:rPr>
        <w:t>SNOWBOARDING</w:t>
      </w:r>
      <w:r w:rsidRPr="00317300">
        <w:rPr>
          <w:b/>
        </w:rPr>
        <w:tab/>
      </w:r>
      <w:r w:rsidRPr="00317300">
        <w:rPr>
          <w:b/>
        </w:rPr>
        <w:tab/>
      </w:r>
      <w:r w:rsidRPr="00317300">
        <w:t>OVERALL</w:t>
      </w:r>
      <w:r w:rsidRPr="00317300">
        <w:tab/>
        <w:t>_____</w:t>
      </w:r>
    </w:p>
    <w:p w14:paraId="466A019C" w14:textId="77777777" w:rsidR="006E3497" w:rsidRPr="00317300" w:rsidRDefault="006E3497">
      <w:pPr>
        <w:rPr>
          <w:b/>
        </w:rPr>
      </w:pPr>
    </w:p>
    <w:p w14:paraId="6BCCA7FE" w14:textId="77777777" w:rsidR="00607F1D" w:rsidRPr="00317300" w:rsidRDefault="00607F1D">
      <w:pPr>
        <w:autoSpaceDE/>
        <w:autoSpaceDN/>
        <w:adjustRightInd/>
        <w:rPr>
          <w:b/>
        </w:rPr>
      </w:pPr>
      <w:r w:rsidRPr="00317300">
        <w:rPr>
          <w:b/>
        </w:rPr>
        <w:br w:type="page"/>
      </w:r>
    </w:p>
    <w:p w14:paraId="2555B1D0" w14:textId="77777777" w:rsidR="00607F1D" w:rsidRPr="00317300" w:rsidRDefault="000D75BC" w:rsidP="00607F1D">
      <w:r w:rsidRPr="00317300">
        <w:rPr>
          <w:b/>
        </w:rPr>
        <w:t>SOCCER</w:t>
      </w:r>
      <w:r w:rsidRPr="00317300">
        <w:tab/>
      </w:r>
      <w:r w:rsidRPr="00317300">
        <w:tab/>
      </w:r>
      <w:r w:rsidRPr="00317300">
        <w:tab/>
        <w:t>GIRLS “A/AA”</w:t>
      </w:r>
      <w:r w:rsidRPr="00317300">
        <w:tab/>
      </w:r>
      <w:r w:rsidRPr="00317300">
        <w:tab/>
        <w:t>Jr. _____</w:t>
      </w:r>
      <w:r w:rsidRPr="00317300">
        <w:tab/>
        <w:t>Sr. _____</w:t>
      </w:r>
    </w:p>
    <w:p w14:paraId="639339D3" w14:textId="77777777" w:rsidR="006E3497" w:rsidRPr="00317300" w:rsidRDefault="000D75BC" w:rsidP="00607F1D">
      <w:pPr>
        <w:ind w:left="2160" w:firstLine="720"/>
      </w:pPr>
      <w:r w:rsidRPr="00317300">
        <w:rPr>
          <w:color w:val="000000"/>
        </w:rPr>
        <w:t>GIRLS “AAA”</w:t>
      </w:r>
      <w:r w:rsidRPr="00317300">
        <w:rPr>
          <w:color w:val="000000"/>
        </w:rPr>
        <w:tab/>
      </w:r>
      <w:r w:rsidRPr="00317300">
        <w:rPr>
          <w:color w:val="000000"/>
        </w:rPr>
        <w:tab/>
        <w:t>Jr. _____</w:t>
      </w:r>
      <w:r w:rsidRPr="00317300">
        <w:rPr>
          <w:color w:val="000000"/>
        </w:rPr>
        <w:tab/>
        <w:t>Sr. _____</w:t>
      </w:r>
    </w:p>
    <w:p w14:paraId="221E3583" w14:textId="77777777" w:rsidR="006E3497" w:rsidRPr="00317300" w:rsidRDefault="000D75BC">
      <w:r w:rsidRPr="00317300">
        <w:tab/>
      </w:r>
      <w:r w:rsidRPr="00317300">
        <w:tab/>
      </w:r>
      <w:r w:rsidRPr="00317300">
        <w:tab/>
      </w:r>
      <w:r w:rsidRPr="00317300">
        <w:tab/>
        <w:t>BOYS “A/AA”</w:t>
      </w:r>
      <w:r w:rsidRPr="00317300">
        <w:tab/>
      </w:r>
      <w:r w:rsidRPr="00317300">
        <w:tab/>
        <w:t>Jr. _____</w:t>
      </w:r>
      <w:r w:rsidRPr="00317300">
        <w:tab/>
        <w:t xml:space="preserve">Sr. _____ </w:t>
      </w:r>
    </w:p>
    <w:p w14:paraId="7BF79E9B" w14:textId="77777777" w:rsidR="006E3497" w:rsidRPr="00317300" w:rsidRDefault="000D75BC">
      <w:r w:rsidRPr="00317300">
        <w:tab/>
      </w:r>
      <w:r w:rsidRPr="00317300">
        <w:tab/>
      </w:r>
      <w:r w:rsidRPr="00317300">
        <w:tab/>
      </w:r>
      <w:r w:rsidRPr="00317300">
        <w:tab/>
        <w:t>BOYS “AAA”</w:t>
      </w:r>
      <w:r w:rsidRPr="00317300">
        <w:tab/>
      </w:r>
      <w:r w:rsidRPr="00317300">
        <w:tab/>
        <w:t>Jr. _____</w:t>
      </w:r>
      <w:r w:rsidRPr="00317300">
        <w:tab/>
        <w:t>Sr. _____</w:t>
      </w:r>
    </w:p>
    <w:p w14:paraId="658C8D1A" w14:textId="77777777" w:rsidR="006E3497" w:rsidRPr="00317300" w:rsidRDefault="006E3497"/>
    <w:p w14:paraId="5C0E14C1" w14:textId="77777777" w:rsidR="006E3497" w:rsidRPr="00317300" w:rsidRDefault="000D75BC">
      <w:r w:rsidRPr="00317300">
        <w:rPr>
          <w:b/>
        </w:rPr>
        <w:t>SWIMMING</w:t>
      </w:r>
      <w:r w:rsidRPr="00317300">
        <w:tab/>
      </w:r>
      <w:r w:rsidRPr="00317300">
        <w:tab/>
      </w:r>
      <w:r w:rsidRPr="00317300">
        <w:tab/>
        <w:t>GIRLS</w:t>
      </w:r>
      <w:r w:rsidRPr="00317300">
        <w:tab/>
      </w:r>
      <w:r w:rsidRPr="00317300">
        <w:tab/>
        <w:t>_____</w:t>
      </w:r>
    </w:p>
    <w:p w14:paraId="233F290D" w14:textId="77777777" w:rsidR="006E3497" w:rsidRPr="00317300" w:rsidRDefault="000D75BC">
      <w:r w:rsidRPr="00317300">
        <w:tab/>
      </w:r>
      <w:r w:rsidRPr="00317300">
        <w:tab/>
      </w:r>
      <w:r w:rsidRPr="00317300">
        <w:tab/>
      </w:r>
      <w:r w:rsidRPr="00317300">
        <w:tab/>
        <w:t>BOYS</w:t>
      </w:r>
      <w:r w:rsidRPr="00317300">
        <w:tab/>
      </w:r>
      <w:r w:rsidRPr="00317300">
        <w:tab/>
        <w:t>_____</w:t>
      </w:r>
    </w:p>
    <w:p w14:paraId="491691A4" w14:textId="77777777" w:rsidR="006E3497" w:rsidRPr="00317300" w:rsidRDefault="000D75BC">
      <w:pPr>
        <w:ind w:left="2160" w:firstLine="720"/>
      </w:pPr>
      <w:r w:rsidRPr="00317300">
        <w:t>OVERALL</w:t>
      </w:r>
      <w:r w:rsidRPr="00317300">
        <w:tab/>
        <w:t>_____</w:t>
      </w:r>
    </w:p>
    <w:p w14:paraId="01DE2A15" w14:textId="77777777" w:rsidR="006E3497" w:rsidRPr="00317300" w:rsidRDefault="006E3497">
      <w:pPr>
        <w:pBdr>
          <w:top w:val="nil"/>
          <w:left w:val="nil"/>
          <w:bottom w:val="nil"/>
          <w:right w:val="nil"/>
          <w:between w:val="nil"/>
        </w:pBdr>
        <w:tabs>
          <w:tab w:val="center" w:pos="4320"/>
          <w:tab w:val="right" w:pos="8640"/>
        </w:tabs>
        <w:rPr>
          <w:color w:val="000000"/>
        </w:rPr>
      </w:pPr>
    </w:p>
    <w:p w14:paraId="43011184" w14:textId="77777777" w:rsidR="006E3497" w:rsidRPr="00317300" w:rsidRDefault="000D75BC">
      <w:r w:rsidRPr="00317300">
        <w:rPr>
          <w:b/>
        </w:rPr>
        <w:t>TENNIS</w:t>
      </w:r>
      <w:r w:rsidRPr="00317300">
        <w:tab/>
      </w:r>
      <w:r w:rsidRPr="00317300">
        <w:tab/>
      </w:r>
      <w:r w:rsidRPr="00317300">
        <w:tab/>
        <w:t>INDIVIDUAL WINNERS</w:t>
      </w:r>
    </w:p>
    <w:p w14:paraId="1B09BD0A" w14:textId="77777777" w:rsidR="006E3497" w:rsidRPr="00317300" w:rsidRDefault="006E3497"/>
    <w:p w14:paraId="5FA5E912" w14:textId="77777777" w:rsidR="006E3497" w:rsidRPr="00317300" w:rsidRDefault="000D75BC">
      <w:r w:rsidRPr="00317300">
        <w:rPr>
          <w:b/>
        </w:rPr>
        <w:t>TRACK AND FIELD</w:t>
      </w:r>
      <w:r w:rsidRPr="00317300">
        <w:tab/>
      </w:r>
      <w:r w:rsidRPr="00317300">
        <w:tab/>
        <w:t>INDIVIDUAL WINNERS</w:t>
      </w:r>
    </w:p>
    <w:p w14:paraId="7AEB3978" w14:textId="77777777" w:rsidR="00607F1D" w:rsidRPr="00317300" w:rsidRDefault="00607F1D"/>
    <w:p w14:paraId="2D0899F2" w14:textId="77777777" w:rsidR="00607F1D" w:rsidRPr="00317300" w:rsidRDefault="00607F1D">
      <w:pPr>
        <w:rPr>
          <w:b/>
        </w:rPr>
      </w:pPr>
      <w:r w:rsidRPr="00317300">
        <w:rPr>
          <w:b/>
        </w:rPr>
        <w:t>ULTIMATE</w:t>
      </w:r>
      <w:r w:rsidRPr="00317300">
        <w:rPr>
          <w:b/>
        </w:rPr>
        <w:tab/>
      </w:r>
      <w:r w:rsidRPr="00317300">
        <w:rPr>
          <w:b/>
        </w:rPr>
        <w:tab/>
      </w:r>
      <w:r w:rsidRPr="00317300">
        <w:rPr>
          <w:b/>
        </w:rPr>
        <w:tab/>
      </w:r>
      <w:r w:rsidR="00EA72B0" w:rsidRPr="00317300">
        <w:t>Varsity _____</w:t>
      </w:r>
    </w:p>
    <w:p w14:paraId="3E069B60" w14:textId="77777777" w:rsidR="006E3497" w:rsidRPr="00317300" w:rsidRDefault="006E3497"/>
    <w:p w14:paraId="1E839023" w14:textId="77777777" w:rsidR="006E3497" w:rsidRPr="00317300" w:rsidRDefault="000D75BC">
      <w:r w:rsidRPr="00317300">
        <w:rPr>
          <w:b/>
        </w:rPr>
        <w:t>VOLLEYBALL</w:t>
      </w:r>
      <w:r w:rsidRPr="00317300">
        <w:tab/>
      </w:r>
      <w:r w:rsidRPr="00317300">
        <w:tab/>
      </w:r>
      <w:r w:rsidRPr="00317300">
        <w:tab/>
        <w:t xml:space="preserve">GIRLS “ A”  </w:t>
      </w:r>
      <w:r w:rsidRPr="00317300">
        <w:tab/>
      </w:r>
      <w:r w:rsidRPr="00317300">
        <w:tab/>
        <w:t>Jr. _____</w:t>
      </w:r>
      <w:r w:rsidRPr="00317300">
        <w:tab/>
        <w:t>Sr. _____</w:t>
      </w:r>
    </w:p>
    <w:p w14:paraId="383D5586" w14:textId="77777777" w:rsidR="006E3497" w:rsidRPr="00317300" w:rsidRDefault="000D75BC">
      <w:r w:rsidRPr="00317300">
        <w:tab/>
      </w:r>
      <w:r w:rsidRPr="00317300">
        <w:tab/>
      </w:r>
      <w:r w:rsidRPr="00317300">
        <w:tab/>
      </w:r>
      <w:r w:rsidRPr="00317300">
        <w:tab/>
        <w:t>GIRLS “ AA”</w:t>
      </w:r>
      <w:r w:rsidRPr="00317300">
        <w:tab/>
      </w:r>
      <w:r w:rsidRPr="00317300">
        <w:tab/>
        <w:t>Jr. _____</w:t>
      </w:r>
      <w:r w:rsidRPr="00317300">
        <w:tab/>
        <w:t>Sr. _____</w:t>
      </w:r>
    </w:p>
    <w:p w14:paraId="2406C21C" w14:textId="77777777" w:rsidR="006E3497" w:rsidRPr="00317300" w:rsidRDefault="000D75BC">
      <w:r w:rsidRPr="00317300">
        <w:tab/>
      </w:r>
      <w:r w:rsidRPr="00317300">
        <w:tab/>
      </w:r>
      <w:r w:rsidRPr="00317300">
        <w:tab/>
      </w:r>
      <w:r w:rsidRPr="00317300">
        <w:tab/>
        <w:t xml:space="preserve">GIRLS “AAA” </w:t>
      </w:r>
      <w:r w:rsidRPr="00317300">
        <w:tab/>
      </w:r>
      <w:r w:rsidRPr="00317300">
        <w:tab/>
        <w:t>Jr. _____</w:t>
      </w:r>
      <w:r w:rsidRPr="00317300">
        <w:tab/>
        <w:t>Sr. _____</w:t>
      </w:r>
    </w:p>
    <w:p w14:paraId="32516A24" w14:textId="77777777" w:rsidR="006E3497" w:rsidRPr="00317300" w:rsidRDefault="000D75BC">
      <w:r w:rsidRPr="00317300">
        <w:tab/>
      </w:r>
      <w:r w:rsidRPr="00317300">
        <w:tab/>
      </w:r>
      <w:r w:rsidRPr="00317300">
        <w:tab/>
      </w:r>
      <w:r w:rsidRPr="00317300">
        <w:tab/>
        <w:t>BOYS  “A”</w:t>
      </w:r>
      <w:r w:rsidRPr="00317300">
        <w:tab/>
      </w:r>
      <w:r w:rsidRPr="00317300">
        <w:tab/>
        <w:t>Jr. _____</w:t>
      </w:r>
      <w:r w:rsidRPr="00317300">
        <w:tab/>
        <w:t>Sr. _____</w:t>
      </w:r>
    </w:p>
    <w:p w14:paraId="7861A2DE" w14:textId="77777777" w:rsidR="006E3497" w:rsidRPr="00317300" w:rsidRDefault="000D75BC">
      <w:r w:rsidRPr="00317300">
        <w:tab/>
      </w:r>
      <w:r w:rsidRPr="00317300">
        <w:tab/>
      </w:r>
      <w:r w:rsidRPr="00317300">
        <w:tab/>
      </w:r>
      <w:r w:rsidRPr="00317300">
        <w:tab/>
        <w:t>BOYS  “AA”</w:t>
      </w:r>
      <w:r w:rsidRPr="00317300">
        <w:tab/>
      </w:r>
      <w:r w:rsidRPr="00317300">
        <w:tab/>
        <w:t>Jr. _____</w:t>
      </w:r>
      <w:r w:rsidRPr="00317300">
        <w:tab/>
        <w:t>Sr. _____</w:t>
      </w:r>
    </w:p>
    <w:p w14:paraId="54B21CE7" w14:textId="77777777" w:rsidR="006E3497" w:rsidRPr="00317300" w:rsidRDefault="000D75BC">
      <w:r w:rsidRPr="00317300">
        <w:tab/>
      </w:r>
      <w:r w:rsidRPr="00317300">
        <w:tab/>
      </w:r>
      <w:r w:rsidRPr="00317300">
        <w:tab/>
      </w:r>
      <w:r w:rsidRPr="00317300">
        <w:tab/>
        <w:t>BOYS  “AAA”</w:t>
      </w:r>
      <w:r w:rsidRPr="00317300">
        <w:tab/>
      </w:r>
      <w:r w:rsidRPr="00317300">
        <w:tab/>
        <w:t>Jr. _____</w:t>
      </w:r>
      <w:r w:rsidRPr="00317300">
        <w:tab/>
        <w:t>Sr. _____</w:t>
      </w:r>
    </w:p>
    <w:p w14:paraId="500BA64E" w14:textId="77777777" w:rsidR="006E3497" w:rsidRPr="00317300" w:rsidRDefault="006E3497">
      <w:pPr>
        <w:pBdr>
          <w:top w:val="nil"/>
          <w:left w:val="nil"/>
          <w:bottom w:val="nil"/>
          <w:right w:val="nil"/>
          <w:between w:val="nil"/>
        </w:pBdr>
        <w:tabs>
          <w:tab w:val="center" w:pos="4320"/>
          <w:tab w:val="right" w:pos="8640"/>
        </w:tabs>
        <w:rPr>
          <w:color w:val="000000"/>
        </w:rPr>
      </w:pPr>
    </w:p>
    <w:p w14:paraId="69F7D6C0" w14:textId="77777777" w:rsidR="006E3497" w:rsidRPr="00317300" w:rsidRDefault="000D75BC">
      <w:r w:rsidRPr="00317300">
        <w:rPr>
          <w:b/>
        </w:rPr>
        <w:t>WRESTLING</w:t>
      </w:r>
      <w:r w:rsidRPr="00317300">
        <w:tab/>
      </w:r>
      <w:r w:rsidRPr="00317300">
        <w:tab/>
      </w:r>
      <w:r w:rsidRPr="00317300">
        <w:tab/>
        <w:t>BOYS</w:t>
      </w:r>
      <w:r w:rsidRPr="00317300">
        <w:tab/>
      </w:r>
      <w:r w:rsidRPr="00317300">
        <w:tab/>
        <w:t>____</w:t>
      </w:r>
    </w:p>
    <w:p w14:paraId="63F66A7A" w14:textId="77777777" w:rsidR="006E3497" w:rsidRPr="00317300" w:rsidRDefault="000D75BC">
      <w:pPr>
        <w:ind w:left="2160" w:firstLine="720"/>
      </w:pPr>
      <w:r w:rsidRPr="00317300">
        <w:t>GIRLS</w:t>
      </w:r>
      <w:r w:rsidRPr="00317300">
        <w:tab/>
      </w:r>
      <w:r w:rsidRPr="00317300">
        <w:tab/>
        <w:t>____</w:t>
      </w:r>
    </w:p>
    <w:p w14:paraId="7F5FA548" w14:textId="77777777" w:rsidR="006E3497" w:rsidRPr="00317300" w:rsidRDefault="000D75BC">
      <w:r w:rsidRPr="00317300">
        <w:t xml:space="preserve">                  </w:t>
      </w:r>
    </w:p>
    <w:p w14:paraId="1354A8A1" w14:textId="77777777" w:rsidR="006E3497" w:rsidRPr="00317300" w:rsidRDefault="000D75BC">
      <w:pPr>
        <w:pStyle w:val="Heading5"/>
        <w:ind w:hanging="1440"/>
        <w:rPr>
          <w:b/>
        </w:rPr>
      </w:pPr>
      <w:r w:rsidRPr="00317300">
        <w:br w:type="page"/>
        <w:t xml:space="preserve"> </w:t>
      </w:r>
      <w:r w:rsidRPr="00317300">
        <w:rPr>
          <w:b/>
        </w:rPr>
        <w:t>KAWARTHA DISTRICT ATHLETIC ASSOCIATION CONSTITUTION</w:t>
      </w:r>
    </w:p>
    <w:p w14:paraId="31D5EA80" w14:textId="77777777" w:rsidR="006E3497" w:rsidRPr="00317300" w:rsidRDefault="000D75BC">
      <w:pPr>
        <w:widowControl/>
      </w:pPr>
      <w:r w:rsidRPr="00317300">
        <w:rPr>
          <w:sz w:val="28"/>
          <w:szCs w:val="28"/>
        </w:rPr>
        <w:t xml:space="preserve">                                  </w:t>
      </w:r>
    </w:p>
    <w:p w14:paraId="76920B4F" w14:textId="77777777" w:rsidR="006E3497" w:rsidRPr="00317300" w:rsidRDefault="000D75BC">
      <w:pPr>
        <w:widowControl/>
      </w:pPr>
      <w:r w:rsidRPr="00317300">
        <w:t>ARTICLE 1 -</w:t>
      </w:r>
      <w:r w:rsidRPr="00317300">
        <w:tab/>
      </w:r>
      <w:r w:rsidRPr="00317300">
        <w:tab/>
        <w:t>p.2</w:t>
      </w:r>
      <w:r w:rsidRPr="00317300">
        <w:tab/>
        <w:t xml:space="preserve"> </w:t>
      </w:r>
      <w:r w:rsidRPr="00317300">
        <w:tab/>
        <w:t>NAME</w:t>
      </w:r>
    </w:p>
    <w:p w14:paraId="5BC8DB98" w14:textId="77777777" w:rsidR="006E3497" w:rsidRPr="00317300" w:rsidRDefault="000D75BC">
      <w:pPr>
        <w:widowControl/>
      </w:pPr>
      <w:r w:rsidRPr="00317300">
        <w:t>ARTICLE 2 -</w:t>
      </w:r>
      <w:r w:rsidRPr="00317300">
        <w:tab/>
      </w:r>
      <w:r w:rsidRPr="00317300">
        <w:tab/>
        <w:t>p.2</w:t>
      </w:r>
      <w:r w:rsidRPr="00317300">
        <w:tab/>
        <w:t xml:space="preserve"> </w:t>
      </w:r>
      <w:r w:rsidRPr="00317300">
        <w:tab/>
        <w:t>PURPOSE</w:t>
      </w:r>
    </w:p>
    <w:p w14:paraId="439D46D6" w14:textId="77777777" w:rsidR="006E3497" w:rsidRPr="00317300" w:rsidRDefault="00EA72B0">
      <w:pPr>
        <w:widowControl/>
      </w:pPr>
      <w:r w:rsidRPr="00317300">
        <w:t>ARTICLE 3 -</w:t>
      </w:r>
      <w:r w:rsidRPr="00317300">
        <w:tab/>
      </w:r>
      <w:r w:rsidRPr="00317300">
        <w:tab/>
        <w:t>p.2</w:t>
      </w:r>
      <w:r w:rsidRPr="00317300">
        <w:tab/>
        <w:t xml:space="preserve"> </w:t>
      </w:r>
      <w:r w:rsidRPr="00317300">
        <w:tab/>
        <w:t>MEM</w:t>
      </w:r>
      <w:r w:rsidR="000D75BC" w:rsidRPr="00317300">
        <w:t>BERSHIP</w:t>
      </w:r>
    </w:p>
    <w:p w14:paraId="03B359CF" w14:textId="77777777" w:rsidR="006E3497" w:rsidRPr="00317300" w:rsidRDefault="00EA72B0">
      <w:pPr>
        <w:widowControl/>
      </w:pPr>
      <w:r w:rsidRPr="00317300">
        <w:t>ARTICLE 4 -</w:t>
      </w:r>
      <w:r w:rsidRPr="00317300">
        <w:tab/>
      </w:r>
      <w:r w:rsidRPr="00317300">
        <w:tab/>
        <w:t>p.2</w:t>
      </w:r>
      <w:r w:rsidRPr="00317300">
        <w:tab/>
        <w:t xml:space="preserve"> </w:t>
      </w:r>
      <w:r w:rsidRPr="00317300">
        <w:tab/>
        <w:t>MEM</w:t>
      </w:r>
      <w:r w:rsidR="000D75BC" w:rsidRPr="00317300">
        <w:t>BERSHIP FEES</w:t>
      </w:r>
    </w:p>
    <w:p w14:paraId="12891A6A" w14:textId="77777777" w:rsidR="006E3497" w:rsidRPr="00317300" w:rsidRDefault="000D75BC">
      <w:pPr>
        <w:widowControl/>
      </w:pPr>
      <w:r w:rsidRPr="00317300">
        <w:t>ARTICLE 5 -</w:t>
      </w:r>
      <w:r w:rsidRPr="00317300">
        <w:tab/>
      </w:r>
      <w:r w:rsidRPr="00317300">
        <w:tab/>
        <w:t>p.</w:t>
      </w:r>
      <w:r w:rsidR="00C946EA" w:rsidRPr="00317300">
        <w:t>2</w:t>
      </w:r>
      <w:r w:rsidRPr="00317300">
        <w:t xml:space="preserve"> </w:t>
      </w:r>
      <w:r w:rsidRPr="00317300">
        <w:tab/>
      </w:r>
      <w:r w:rsidRPr="00317300">
        <w:tab/>
        <w:t>OFFICERS'/CONVENORS' DUTIES</w:t>
      </w:r>
    </w:p>
    <w:p w14:paraId="30C72189" w14:textId="77777777" w:rsidR="006E3497" w:rsidRPr="00317300" w:rsidRDefault="00C946EA">
      <w:pPr>
        <w:widowControl/>
      </w:pPr>
      <w:r w:rsidRPr="00317300">
        <w:t>ARTICLE 6 -</w:t>
      </w:r>
      <w:r w:rsidRPr="00317300">
        <w:tab/>
      </w:r>
      <w:r w:rsidRPr="00317300">
        <w:tab/>
        <w:t>p.4</w:t>
      </w:r>
      <w:r w:rsidR="000D75BC" w:rsidRPr="00317300">
        <w:t xml:space="preserve"> </w:t>
      </w:r>
      <w:r w:rsidR="000D75BC" w:rsidRPr="00317300">
        <w:tab/>
      </w:r>
      <w:r w:rsidR="000D75BC" w:rsidRPr="00317300">
        <w:tab/>
        <w:t>MEETINGS</w:t>
      </w:r>
    </w:p>
    <w:p w14:paraId="625E541E" w14:textId="77777777" w:rsidR="006E3497" w:rsidRPr="00317300" w:rsidRDefault="00C946EA">
      <w:pPr>
        <w:widowControl/>
      </w:pPr>
      <w:r w:rsidRPr="00317300">
        <w:t>ARTICLE 7 -</w:t>
      </w:r>
      <w:r w:rsidRPr="00317300">
        <w:tab/>
      </w:r>
      <w:r w:rsidRPr="00317300">
        <w:tab/>
        <w:t>p.5</w:t>
      </w:r>
      <w:r w:rsidR="000D75BC" w:rsidRPr="00317300">
        <w:t xml:space="preserve"> </w:t>
      </w:r>
      <w:r w:rsidR="000D75BC" w:rsidRPr="00317300">
        <w:tab/>
      </w:r>
      <w:r w:rsidR="000D75BC" w:rsidRPr="00317300">
        <w:tab/>
        <w:t>AMENDMENTS</w:t>
      </w:r>
    </w:p>
    <w:p w14:paraId="57CDEA73" w14:textId="77777777" w:rsidR="006E3497" w:rsidRPr="00317300" w:rsidRDefault="00C946EA">
      <w:pPr>
        <w:widowControl/>
      </w:pPr>
      <w:r w:rsidRPr="00317300">
        <w:t>ARTICLE 8 -</w:t>
      </w:r>
      <w:r w:rsidRPr="00317300">
        <w:tab/>
      </w:r>
      <w:r w:rsidRPr="00317300">
        <w:tab/>
        <w:t>p.5</w:t>
      </w:r>
      <w:r w:rsidR="000D75BC" w:rsidRPr="00317300">
        <w:t xml:space="preserve"> </w:t>
      </w:r>
      <w:r w:rsidR="000D75BC" w:rsidRPr="00317300">
        <w:tab/>
      </w:r>
      <w:r w:rsidR="000D75BC" w:rsidRPr="00317300">
        <w:tab/>
        <w:t>TEACHER-BOARD DISPUTES</w:t>
      </w:r>
    </w:p>
    <w:p w14:paraId="11A818AB" w14:textId="77777777" w:rsidR="006E3497" w:rsidRPr="00317300" w:rsidRDefault="000D75BC">
      <w:pPr>
        <w:widowControl/>
      </w:pPr>
      <w:r w:rsidRPr="00317300">
        <w:t>ARTICLE 9 -</w:t>
      </w:r>
      <w:r w:rsidRPr="00317300">
        <w:tab/>
      </w:r>
      <w:r w:rsidRPr="00317300">
        <w:tab/>
        <w:t xml:space="preserve">p.6 </w:t>
      </w:r>
      <w:r w:rsidRPr="00317300">
        <w:tab/>
      </w:r>
      <w:r w:rsidRPr="00317300">
        <w:tab/>
        <w:t>CLASSIFICATION OF SCHOOLS</w:t>
      </w:r>
    </w:p>
    <w:p w14:paraId="78C71842" w14:textId="77777777" w:rsidR="006E3497" w:rsidRPr="00317300" w:rsidRDefault="00C946EA">
      <w:pPr>
        <w:widowControl/>
      </w:pPr>
      <w:r w:rsidRPr="00317300">
        <w:t>ARTICLE 10 -</w:t>
      </w:r>
      <w:r w:rsidRPr="00317300">
        <w:tab/>
      </w:r>
      <w:r w:rsidRPr="00317300">
        <w:tab/>
        <w:t>p.6</w:t>
      </w:r>
      <w:r w:rsidR="000D75BC" w:rsidRPr="00317300">
        <w:tab/>
      </w:r>
      <w:r w:rsidR="000D75BC" w:rsidRPr="00317300">
        <w:tab/>
        <w:t>DIVISION OF SCHOOLS FOR LEAGUE COMPETITION</w:t>
      </w:r>
    </w:p>
    <w:p w14:paraId="08FA8867" w14:textId="77777777" w:rsidR="006E3497" w:rsidRPr="00317300" w:rsidRDefault="00C946EA">
      <w:pPr>
        <w:widowControl/>
      </w:pPr>
      <w:r w:rsidRPr="00317300">
        <w:t>ARTICLE 11 -</w:t>
      </w:r>
      <w:r w:rsidRPr="00317300">
        <w:tab/>
      </w:r>
      <w:r w:rsidRPr="00317300">
        <w:tab/>
        <w:t>p.6</w:t>
      </w:r>
      <w:r w:rsidR="000D75BC" w:rsidRPr="00317300">
        <w:tab/>
        <w:t xml:space="preserve"> </w:t>
      </w:r>
      <w:r w:rsidR="000D75BC" w:rsidRPr="00317300">
        <w:tab/>
        <w:t>ELIGIBILITY</w:t>
      </w:r>
    </w:p>
    <w:p w14:paraId="0E4F849A" w14:textId="77777777" w:rsidR="006E3497" w:rsidRPr="00317300" w:rsidRDefault="00C946EA">
      <w:pPr>
        <w:widowControl/>
      </w:pPr>
      <w:r w:rsidRPr="00317300">
        <w:t>ARTICLE 12 -</w:t>
      </w:r>
      <w:r w:rsidRPr="00317300">
        <w:tab/>
      </w:r>
      <w:r w:rsidRPr="00317300">
        <w:tab/>
        <w:t>p.8</w:t>
      </w:r>
      <w:r w:rsidR="000D75BC" w:rsidRPr="00317300">
        <w:tab/>
      </w:r>
      <w:r w:rsidR="000D75BC" w:rsidRPr="00317300">
        <w:tab/>
        <w:t>OFSAA TRANSFER POLICY</w:t>
      </w:r>
    </w:p>
    <w:p w14:paraId="1B9ECFBB" w14:textId="77777777" w:rsidR="006E3497" w:rsidRPr="00317300" w:rsidRDefault="00EA72B0" w:rsidP="00EA72B0">
      <w:pPr>
        <w:widowControl/>
        <w:pBdr>
          <w:top w:val="nil"/>
          <w:left w:val="nil"/>
          <w:bottom w:val="nil"/>
          <w:right w:val="nil"/>
          <w:between w:val="nil"/>
        </w:pBdr>
        <w:tabs>
          <w:tab w:val="left" w:pos="2160"/>
          <w:tab w:val="left" w:pos="3600"/>
          <w:tab w:val="center" w:pos="4320"/>
          <w:tab w:val="right" w:pos="8640"/>
        </w:tabs>
        <w:ind w:right="-432"/>
        <w:rPr>
          <w:color w:val="000000"/>
        </w:rPr>
      </w:pPr>
      <w:r w:rsidRPr="00317300">
        <w:rPr>
          <w:color w:val="000000"/>
        </w:rPr>
        <w:t>ARTICLE 13 -</w:t>
      </w:r>
      <w:r w:rsidRPr="00317300">
        <w:rPr>
          <w:color w:val="000000"/>
        </w:rPr>
        <w:tab/>
      </w:r>
      <w:r w:rsidR="000D75BC" w:rsidRPr="00317300">
        <w:rPr>
          <w:color w:val="000000"/>
        </w:rPr>
        <w:t>p.1</w:t>
      </w:r>
      <w:r w:rsidR="00C946EA" w:rsidRPr="00317300">
        <w:rPr>
          <w:color w:val="000000"/>
        </w:rPr>
        <w:t>1</w:t>
      </w:r>
      <w:r w:rsidR="000D75BC" w:rsidRPr="00317300">
        <w:rPr>
          <w:color w:val="000000"/>
        </w:rPr>
        <w:tab/>
      </w:r>
      <w:r w:rsidR="000D75BC" w:rsidRPr="00317300">
        <w:rPr>
          <w:color w:val="000000"/>
        </w:rPr>
        <w:tab/>
        <w:t>PROCEDURE FOR PROCESSING TRANSFER STUDENTS</w:t>
      </w:r>
    </w:p>
    <w:p w14:paraId="3693ECDC" w14:textId="77777777" w:rsidR="006E3497" w:rsidRPr="00317300" w:rsidRDefault="00C946EA">
      <w:pPr>
        <w:widowControl/>
        <w:rPr>
          <w:lang w:val="fr-CA"/>
        </w:rPr>
      </w:pPr>
      <w:r w:rsidRPr="00317300">
        <w:rPr>
          <w:lang w:val="fr-CA"/>
        </w:rPr>
        <w:t>ARTICLE 14 -</w:t>
      </w:r>
      <w:r w:rsidRPr="00317300">
        <w:rPr>
          <w:lang w:val="fr-CA"/>
        </w:rPr>
        <w:tab/>
      </w:r>
      <w:r w:rsidRPr="00317300">
        <w:rPr>
          <w:lang w:val="fr-CA"/>
        </w:rPr>
        <w:tab/>
        <w:t>p.12</w:t>
      </w:r>
      <w:r w:rsidR="000D75BC" w:rsidRPr="00317300">
        <w:rPr>
          <w:lang w:val="fr-CA"/>
        </w:rPr>
        <w:tab/>
      </w:r>
      <w:r w:rsidR="000D75BC" w:rsidRPr="00317300">
        <w:rPr>
          <w:lang w:val="fr-CA"/>
        </w:rPr>
        <w:tab/>
        <w:t>PROTESTS</w:t>
      </w:r>
    </w:p>
    <w:p w14:paraId="63F2890A" w14:textId="77777777" w:rsidR="006E3497" w:rsidRPr="00317300" w:rsidRDefault="000D75BC">
      <w:pPr>
        <w:widowControl/>
        <w:rPr>
          <w:lang w:val="fr-CA"/>
        </w:rPr>
      </w:pPr>
      <w:r w:rsidRPr="00317300">
        <w:rPr>
          <w:lang w:val="fr-CA"/>
        </w:rPr>
        <w:t>ARTICLE 15 -</w:t>
      </w:r>
      <w:r w:rsidRPr="00317300">
        <w:rPr>
          <w:lang w:val="fr-CA"/>
        </w:rPr>
        <w:tab/>
      </w:r>
      <w:r w:rsidRPr="00317300">
        <w:rPr>
          <w:lang w:val="fr-CA"/>
        </w:rPr>
        <w:tab/>
        <w:t>p</w:t>
      </w:r>
      <w:r w:rsidR="00C946EA" w:rsidRPr="00317300">
        <w:rPr>
          <w:lang w:val="fr-CA"/>
        </w:rPr>
        <w:t>.12</w:t>
      </w:r>
      <w:r w:rsidRPr="00317300">
        <w:rPr>
          <w:lang w:val="fr-CA"/>
        </w:rPr>
        <w:tab/>
      </w:r>
      <w:r w:rsidRPr="00317300">
        <w:rPr>
          <w:lang w:val="fr-CA"/>
        </w:rPr>
        <w:tab/>
        <w:t>DISCIPLINARY ACTION</w:t>
      </w:r>
    </w:p>
    <w:p w14:paraId="6A802BA8" w14:textId="77777777" w:rsidR="006E3497" w:rsidRPr="00317300" w:rsidRDefault="00C946EA">
      <w:pPr>
        <w:widowControl/>
        <w:ind w:left="1440" w:right="-432" w:hanging="1440"/>
      </w:pPr>
      <w:r w:rsidRPr="00317300">
        <w:t>ARTICLE 16 -</w:t>
      </w:r>
      <w:r w:rsidRPr="00317300">
        <w:tab/>
      </w:r>
      <w:r w:rsidRPr="00317300">
        <w:tab/>
        <w:t>p.13</w:t>
      </w:r>
      <w:r w:rsidR="000D75BC" w:rsidRPr="00317300">
        <w:tab/>
      </w:r>
      <w:r w:rsidR="000D75BC" w:rsidRPr="00317300">
        <w:tab/>
        <w:t xml:space="preserve">START DATES, DEFAULTS, MODIFICATIONS OF RULES, </w:t>
      </w:r>
    </w:p>
    <w:p w14:paraId="5217C2DE" w14:textId="77777777" w:rsidR="006E3497" w:rsidRPr="00317300" w:rsidRDefault="000D75BC">
      <w:pPr>
        <w:widowControl/>
        <w:ind w:left="2880" w:right="-432" w:firstLine="720"/>
      </w:pPr>
      <w:r w:rsidRPr="00317300">
        <w:t>TIE BREAKING, DETERMINING STANDINGS FOR PLAYOFFS</w:t>
      </w:r>
    </w:p>
    <w:p w14:paraId="749B9BA2" w14:textId="77777777" w:rsidR="006E3497" w:rsidRPr="00317300" w:rsidRDefault="00C946EA">
      <w:pPr>
        <w:widowControl/>
      </w:pPr>
      <w:r w:rsidRPr="00317300">
        <w:t>ARTICLE 17 -</w:t>
      </w:r>
      <w:r w:rsidRPr="00317300">
        <w:tab/>
      </w:r>
      <w:r w:rsidRPr="00317300">
        <w:tab/>
        <w:t>p.14</w:t>
      </w:r>
      <w:r w:rsidR="000D75BC" w:rsidRPr="00317300">
        <w:tab/>
      </w:r>
      <w:r w:rsidR="000D75BC" w:rsidRPr="00317300">
        <w:tab/>
        <w:t>TROPHIES AND AWARDS</w:t>
      </w:r>
    </w:p>
    <w:p w14:paraId="10AE7FA7" w14:textId="77777777" w:rsidR="006E3497" w:rsidRPr="00317300" w:rsidRDefault="00C946EA">
      <w:pPr>
        <w:widowControl/>
      </w:pPr>
      <w:r w:rsidRPr="00317300">
        <w:t>ARTICLE 18 -</w:t>
      </w:r>
      <w:r w:rsidRPr="00317300">
        <w:tab/>
      </w:r>
      <w:r w:rsidRPr="00317300">
        <w:tab/>
        <w:t>p.14</w:t>
      </w:r>
      <w:r w:rsidR="000D75BC" w:rsidRPr="00317300">
        <w:tab/>
        <w:t xml:space="preserve"> </w:t>
      </w:r>
      <w:r w:rsidR="000D75BC" w:rsidRPr="00317300">
        <w:tab/>
        <w:t>PURCHASING KDAA RIBBONS</w:t>
      </w:r>
    </w:p>
    <w:p w14:paraId="1163EF6E" w14:textId="77777777" w:rsidR="006E3497" w:rsidRPr="00317300" w:rsidRDefault="00C946EA">
      <w:pPr>
        <w:widowControl/>
      </w:pPr>
      <w:r w:rsidRPr="00317300">
        <w:t>ARTICLE 19 -</w:t>
      </w:r>
      <w:r w:rsidRPr="00317300">
        <w:tab/>
      </w:r>
      <w:r w:rsidRPr="00317300">
        <w:tab/>
        <w:t>p.15</w:t>
      </w:r>
      <w:r w:rsidR="000D75BC" w:rsidRPr="00317300">
        <w:t xml:space="preserve"> </w:t>
      </w:r>
      <w:r w:rsidR="000D75BC" w:rsidRPr="00317300">
        <w:tab/>
      </w:r>
      <w:r w:rsidR="000D75BC" w:rsidRPr="00317300">
        <w:tab/>
        <w:t>OFSAA CODE OF CONDUCT</w:t>
      </w:r>
    </w:p>
    <w:p w14:paraId="41E5068F" w14:textId="77777777" w:rsidR="006E3497" w:rsidRPr="00317300" w:rsidRDefault="00C946EA">
      <w:pPr>
        <w:widowControl/>
      </w:pPr>
      <w:r w:rsidRPr="00317300">
        <w:t>ARTICLE 20 -</w:t>
      </w:r>
      <w:r w:rsidRPr="00317300">
        <w:tab/>
      </w:r>
      <w:r w:rsidRPr="00317300">
        <w:tab/>
        <w:t>p.16</w:t>
      </w:r>
      <w:r w:rsidR="000D75BC" w:rsidRPr="00317300">
        <w:t xml:space="preserve"> </w:t>
      </w:r>
      <w:r w:rsidR="000D75BC" w:rsidRPr="00317300">
        <w:tab/>
      </w:r>
      <w:r w:rsidR="000D75BC" w:rsidRPr="00317300">
        <w:tab/>
        <w:t>COACHING ETHICS AND RESPONSIBILITY</w:t>
      </w:r>
    </w:p>
    <w:p w14:paraId="0A396D40" w14:textId="77777777" w:rsidR="006E3497" w:rsidRPr="00317300" w:rsidRDefault="00C946EA">
      <w:pPr>
        <w:widowControl/>
      </w:pPr>
      <w:r w:rsidRPr="00317300">
        <w:t>ARTICLE 21 -</w:t>
      </w:r>
      <w:r w:rsidRPr="00317300">
        <w:tab/>
      </w:r>
      <w:r w:rsidRPr="00317300">
        <w:tab/>
        <w:t>p.17</w:t>
      </w:r>
      <w:r w:rsidR="000D75BC" w:rsidRPr="00317300">
        <w:tab/>
      </w:r>
      <w:r w:rsidR="000D75BC" w:rsidRPr="00317300">
        <w:tab/>
        <w:t>PROCEDURE FOR MISCONDUCT BY COACHES</w:t>
      </w:r>
    </w:p>
    <w:p w14:paraId="5820E6CC" w14:textId="77777777" w:rsidR="006E3497" w:rsidRPr="00317300" w:rsidRDefault="00C946EA">
      <w:pPr>
        <w:widowControl/>
      </w:pPr>
      <w:r w:rsidRPr="00317300">
        <w:t>ARTICLE 22 -</w:t>
      </w:r>
      <w:r w:rsidRPr="00317300">
        <w:tab/>
      </w:r>
      <w:r w:rsidRPr="00317300">
        <w:tab/>
        <w:t>p.18</w:t>
      </w:r>
      <w:r w:rsidR="000D75BC" w:rsidRPr="00317300">
        <w:t xml:space="preserve"> </w:t>
      </w:r>
      <w:r w:rsidR="000D75BC" w:rsidRPr="00317300">
        <w:tab/>
      </w:r>
      <w:r w:rsidR="000D75BC" w:rsidRPr="00317300">
        <w:tab/>
        <w:t>PROCEDURE FOR MISCONDUCT BY ATHLETES</w:t>
      </w:r>
    </w:p>
    <w:p w14:paraId="014302F2" w14:textId="77777777" w:rsidR="006E3497" w:rsidRPr="00317300" w:rsidRDefault="00C946EA">
      <w:pPr>
        <w:widowControl/>
      </w:pPr>
      <w:r w:rsidRPr="00317300">
        <w:t>ARTICLE 23 -</w:t>
      </w:r>
      <w:r w:rsidRPr="00317300">
        <w:tab/>
      </w:r>
      <w:r w:rsidRPr="00317300">
        <w:tab/>
        <w:t>p.18</w:t>
      </w:r>
      <w:r w:rsidR="000D75BC" w:rsidRPr="00317300">
        <w:t xml:space="preserve"> </w:t>
      </w:r>
      <w:r w:rsidR="000D75BC" w:rsidRPr="00317300">
        <w:tab/>
      </w:r>
      <w:r w:rsidR="000D75BC" w:rsidRPr="00317300">
        <w:tab/>
        <w:t>OFFICIALS</w:t>
      </w:r>
    </w:p>
    <w:p w14:paraId="02D4A16F" w14:textId="77777777" w:rsidR="006E3497" w:rsidRPr="00317300" w:rsidRDefault="00C946EA">
      <w:pPr>
        <w:widowControl/>
      </w:pPr>
      <w:r w:rsidRPr="00317300">
        <w:t>ARTICLE 24 -</w:t>
      </w:r>
      <w:r w:rsidRPr="00317300">
        <w:tab/>
      </w:r>
      <w:r w:rsidRPr="00317300">
        <w:tab/>
        <w:t>p.18</w:t>
      </w:r>
      <w:r w:rsidR="000D75BC" w:rsidRPr="00317300">
        <w:t xml:space="preserve">   </w:t>
      </w:r>
      <w:r w:rsidR="000D75BC" w:rsidRPr="00317300">
        <w:tab/>
      </w:r>
      <w:r w:rsidR="000D75BC" w:rsidRPr="00317300">
        <w:tab/>
        <w:t>TEAM EXPENSES</w:t>
      </w:r>
    </w:p>
    <w:p w14:paraId="3241D68C" w14:textId="77777777" w:rsidR="006E3497" w:rsidRPr="00317300" w:rsidRDefault="000D75BC" w:rsidP="00C946EA">
      <w:pPr>
        <w:widowControl/>
        <w:tabs>
          <w:tab w:val="left" w:pos="2160"/>
        </w:tabs>
        <w:ind w:left="3600" w:hanging="3600"/>
      </w:pPr>
      <w:r w:rsidRPr="00317300">
        <w:t>ARTI</w:t>
      </w:r>
      <w:r w:rsidR="00C946EA" w:rsidRPr="00317300">
        <w:t xml:space="preserve">CLE 25 - </w:t>
      </w:r>
      <w:r w:rsidR="00C946EA" w:rsidRPr="00317300">
        <w:tab/>
        <w:t>P.18</w:t>
      </w:r>
      <w:r w:rsidR="00C946EA" w:rsidRPr="00317300">
        <w:tab/>
      </w:r>
      <w:r w:rsidRPr="00317300">
        <w:t>NEW SPORT APPLICATION PROCEDURE AND DECERTIFICATION</w:t>
      </w:r>
    </w:p>
    <w:p w14:paraId="22D0992E" w14:textId="77777777" w:rsidR="006E3497" w:rsidRPr="00317300" w:rsidRDefault="00C946EA">
      <w:pPr>
        <w:widowControl/>
      </w:pPr>
      <w:r w:rsidRPr="00317300">
        <w:t>ARTICLE 26 -</w:t>
      </w:r>
      <w:r w:rsidRPr="00317300">
        <w:tab/>
      </w:r>
      <w:r w:rsidRPr="00317300">
        <w:tab/>
        <w:t>p.19</w:t>
      </w:r>
      <w:r w:rsidR="000D75BC" w:rsidRPr="00317300">
        <w:tab/>
      </w:r>
      <w:r w:rsidR="000D75BC" w:rsidRPr="00317300">
        <w:tab/>
        <w:t>BADMINTON</w:t>
      </w:r>
    </w:p>
    <w:p w14:paraId="37913C83" w14:textId="77777777" w:rsidR="006E3497" w:rsidRPr="00317300" w:rsidRDefault="00C946EA">
      <w:pPr>
        <w:widowControl/>
      </w:pPr>
      <w:r w:rsidRPr="00317300">
        <w:t xml:space="preserve">ARTICLE 27 -  </w:t>
      </w:r>
      <w:r w:rsidRPr="00317300">
        <w:tab/>
      </w:r>
      <w:r w:rsidRPr="00317300">
        <w:tab/>
        <w:t>p.21</w:t>
      </w:r>
      <w:r w:rsidR="000D75BC" w:rsidRPr="00317300">
        <w:tab/>
      </w:r>
      <w:r w:rsidR="000D75BC" w:rsidRPr="00317300">
        <w:tab/>
        <w:t>BASEBALL</w:t>
      </w:r>
    </w:p>
    <w:p w14:paraId="59CB31A9" w14:textId="77777777" w:rsidR="006E3497" w:rsidRPr="00317300" w:rsidRDefault="00C946EA">
      <w:pPr>
        <w:widowControl/>
      </w:pPr>
      <w:r w:rsidRPr="00317300">
        <w:t>ARTICLE 28 -</w:t>
      </w:r>
      <w:r w:rsidRPr="00317300">
        <w:tab/>
      </w:r>
      <w:r w:rsidRPr="00317300">
        <w:tab/>
        <w:t>p.23</w:t>
      </w:r>
      <w:r w:rsidR="000D75BC" w:rsidRPr="00317300">
        <w:t xml:space="preserve">   </w:t>
      </w:r>
      <w:r w:rsidR="000D75BC" w:rsidRPr="00317300">
        <w:tab/>
      </w:r>
      <w:r w:rsidR="000D75BC" w:rsidRPr="00317300">
        <w:tab/>
        <w:t>BASKETBALL</w:t>
      </w:r>
    </w:p>
    <w:p w14:paraId="633D0E3D" w14:textId="77777777" w:rsidR="006E3497" w:rsidRPr="00317300" w:rsidRDefault="00317300">
      <w:pPr>
        <w:widowControl/>
      </w:pPr>
      <w:r w:rsidRPr="00317300">
        <w:t>ARTICLE 29 -</w:t>
      </w:r>
      <w:r w:rsidRPr="00317300">
        <w:tab/>
      </w:r>
      <w:r w:rsidRPr="00317300">
        <w:tab/>
        <w:t>p.25</w:t>
      </w:r>
      <w:r w:rsidR="000D75BC" w:rsidRPr="00317300">
        <w:tab/>
        <w:t xml:space="preserve">   </w:t>
      </w:r>
      <w:r w:rsidR="000D75BC" w:rsidRPr="00317300">
        <w:tab/>
        <w:t>CROSS-COUNTRY/HARRIER</w:t>
      </w:r>
    </w:p>
    <w:p w14:paraId="38581EF1" w14:textId="77777777" w:rsidR="006E3497" w:rsidRPr="00317300" w:rsidRDefault="00317300">
      <w:pPr>
        <w:widowControl/>
      </w:pPr>
      <w:r w:rsidRPr="00317300">
        <w:t>ARTICLE 30 -</w:t>
      </w:r>
      <w:r w:rsidRPr="00317300">
        <w:tab/>
      </w:r>
      <w:r w:rsidRPr="00317300">
        <w:tab/>
        <w:t>p.26</w:t>
      </w:r>
      <w:r w:rsidR="000D75BC" w:rsidRPr="00317300">
        <w:tab/>
        <w:t xml:space="preserve">   </w:t>
      </w:r>
      <w:r w:rsidR="000D75BC" w:rsidRPr="00317300">
        <w:tab/>
        <w:t>CURLING</w:t>
      </w:r>
    </w:p>
    <w:p w14:paraId="27A7C2CB" w14:textId="77777777" w:rsidR="006E3497" w:rsidRPr="00317300" w:rsidRDefault="000D75BC">
      <w:pPr>
        <w:widowControl/>
      </w:pPr>
      <w:r w:rsidRPr="00317300">
        <w:t>ARTICLE 31 -</w:t>
      </w:r>
      <w:r w:rsidRPr="00317300">
        <w:tab/>
      </w:r>
      <w:r w:rsidRPr="00317300">
        <w:tab/>
        <w:t>p.</w:t>
      </w:r>
      <w:r w:rsidR="00317300" w:rsidRPr="00317300">
        <w:t>28</w:t>
      </w:r>
      <w:r w:rsidRPr="00317300">
        <w:tab/>
      </w:r>
      <w:r w:rsidRPr="00317300">
        <w:tab/>
        <w:t>GIRLS’ FIELD HOCKEY</w:t>
      </w:r>
    </w:p>
    <w:p w14:paraId="69E8A4E9" w14:textId="77777777" w:rsidR="006E3497" w:rsidRPr="00317300" w:rsidRDefault="00317300">
      <w:pPr>
        <w:widowControl/>
      </w:pPr>
      <w:r w:rsidRPr="00317300">
        <w:t>ARTICLE 32 -</w:t>
      </w:r>
      <w:r w:rsidRPr="00317300">
        <w:tab/>
      </w:r>
      <w:r w:rsidRPr="00317300">
        <w:tab/>
        <w:t>p.30</w:t>
      </w:r>
      <w:r w:rsidR="000D75BC" w:rsidRPr="00317300">
        <w:tab/>
        <w:t xml:space="preserve">  </w:t>
      </w:r>
      <w:r w:rsidR="000D75BC" w:rsidRPr="00317300">
        <w:tab/>
        <w:t>BOYS’ FOOTBALL</w:t>
      </w:r>
    </w:p>
    <w:p w14:paraId="1D0B5D35" w14:textId="77777777" w:rsidR="006E3497" w:rsidRPr="00317300" w:rsidRDefault="00317300">
      <w:pPr>
        <w:widowControl/>
      </w:pPr>
      <w:r w:rsidRPr="00317300">
        <w:t>ARTICLE 33 -</w:t>
      </w:r>
      <w:r w:rsidRPr="00317300">
        <w:tab/>
      </w:r>
      <w:r w:rsidRPr="00317300">
        <w:tab/>
        <w:t>p.32</w:t>
      </w:r>
      <w:r w:rsidR="000D75BC" w:rsidRPr="00317300">
        <w:tab/>
      </w:r>
      <w:r w:rsidR="000D75BC" w:rsidRPr="00317300">
        <w:tab/>
        <w:t>GOLF</w:t>
      </w:r>
    </w:p>
    <w:p w14:paraId="58037692" w14:textId="77777777" w:rsidR="006E3497" w:rsidRPr="00317300" w:rsidRDefault="00317300">
      <w:pPr>
        <w:widowControl/>
      </w:pPr>
      <w:r w:rsidRPr="00317300">
        <w:t>ARTICLE 34 -</w:t>
      </w:r>
      <w:r w:rsidRPr="00317300">
        <w:tab/>
      </w:r>
      <w:r w:rsidRPr="00317300">
        <w:tab/>
        <w:t>p.34</w:t>
      </w:r>
      <w:r w:rsidR="000D75BC" w:rsidRPr="00317300">
        <w:tab/>
      </w:r>
      <w:r w:rsidR="000D75BC" w:rsidRPr="00317300">
        <w:tab/>
        <w:t>GIRLS’ GYMNASTICS</w:t>
      </w:r>
    </w:p>
    <w:p w14:paraId="17E8A159" w14:textId="77777777" w:rsidR="006E3497" w:rsidRPr="00317300" w:rsidRDefault="00317300">
      <w:pPr>
        <w:widowControl/>
      </w:pPr>
      <w:r w:rsidRPr="00317300">
        <w:t>ARTICLE 35 -</w:t>
      </w:r>
      <w:r w:rsidRPr="00317300">
        <w:tab/>
      </w:r>
      <w:r w:rsidRPr="00317300">
        <w:tab/>
        <w:t>p.35</w:t>
      </w:r>
      <w:r w:rsidR="000D75BC" w:rsidRPr="00317300">
        <w:tab/>
      </w:r>
      <w:r w:rsidR="000D75BC" w:rsidRPr="00317300">
        <w:tab/>
        <w:t>BOYS’ HOCKEY</w:t>
      </w:r>
    </w:p>
    <w:p w14:paraId="528292CC" w14:textId="77777777" w:rsidR="006E3497" w:rsidRPr="00317300" w:rsidRDefault="000D75BC">
      <w:pPr>
        <w:widowControl/>
      </w:pPr>
      <w:r w:rsidRPr="00317300">
        <w:t>ARTICLE 36 -</w:t>
      </w:r>
      <w:r w:rsidRPr="00317300">
        <w:tab/>
      </w:r>
      <w:r w:rsidRPr="00317300">
        <w:tab/>
        <w:t>p.38</w:t>
      </w:r>
      <w:r w:rsidRPr="00317300">
        <w:tab/>
      </w:r>
      <w:r w:rsidRPr="00317300">
        <w:tab/>
        <w:t>GIRLS’ HOCKEY</w:t>
      </w:r>
    </w:p>
    <w:p w14:paraId="7646702D" w14:textId="77777777" w:rsidR="006E3497" w:rsidRPr="00317300" w:rsidRDefault="00317300">
      <w:pPr>
        <w:widowControl/>
      </w:pPr>
      <w:r w:rsidRPr="00317300">
        <w:t>ARTICLE 37 -</w:t>
      </w:r>
      <w:r w:rsidRPr="00317300">
        <w:tab/>
      </w:r>
      <w:r w:rsidRPr="00317300">
        <w:tab/>
        <w:t>p.40</w:t>
      </w:r>
      <w:r w:rsidR="000D75BC" w:rsidRPr="00317300">
        <w:tab/>
      </w:r>
      <w:r w:rsidR="000D75BC" w:rsidRPr="00317300">
        <w:tab/>
        <w:t>BOYS’ FIELD LACROSSE</w:t>
      </w:r>
    </w:p>
    <w:p w14:paraId="074A66E9" w14:textId="77777777" w:rsidR="006E3497" w:rsidRPr="00317300" w:rsidRDefault="00317300">
      <w:pPr>
        <w:widowControl/>
      </w:pPr>
      <w:r w:rsidRPr="00317300">
        <w:t>ARTICLE 38 -</w:t>
      </w:r>
      <w:r w:rsidRPr="00317300">
        <w:tab/>
      </w:r>
      <w:r w:rsidRPr="00317300">
        <w:tab/>
        <w:t>p.42</w:t>
      </w:r>
      <w:r w:rsidR="000D75BC" w:rsidRPr="00317300">
        <w:tab/>
      </w:r>
      <w:r w:rsidR="000D75BC" w:rsidRPr="00317300">
        <w:tab/>
        <w:t xml:space="preserve">GIRLS’ FIELD LACROSSE </w:t>
      </w:r>
      <w:r w:rsidR="000D75BC" w:rsidRPr="00317300">
        <w:rPr>
          <w:b/>
        </w:rPr>
        <w:t>(Pending Certification)</w:t>
      </w:r>
    </w:p>
    <w:p w14:paraId="4C5AB629" w14:textId="77777777" w:rsidR="006E3497" w:rsidRPr="00317300" w:rsidRDefault="00317300">
      <w:pPr>
        <w:widowControl/>
      </w:pPr>
      <w:r w:rsidRPr="00317300">
        <w:t>ARTICLE 39 -</w:t>
      </w:r>
      <w:r w:rsidRPr="00317300">
        <w:tab/>
      </w:r>
      <w:r w:rsidRPr="00317300">
        <w:tab/>
        <w:t>p.43</w:t>
      </w:r>
      <w:r w:rsidR="000D75BC" w:rsidRPr="00317300">
        <w:tab/>
      </w:r>
      <w:r w:rsidR="000D75BC" w:rsidRPr="00317300">
        <w:tab/>
        <w:t>RUGBY</w:t>
      </w:r>
    </w:p>
    <w:p w14:paraId="4F0B219A" w14:textId="77777777" w:rsidR="006E3497" w:rsidRPr="00317300" w:rsidRDefault="00317300">
      <w:pPr>
        <w:widowControl/>
      </w:pPr>
      <w:r w:rsidRPr="00317300">
        <w:t>ARTICLE 40 -</w:t>
      </w:r>
      <w:r w:rsidRPr="00317300">
        <w:tab/>
      </w:r>
      <w:r w:rsidRPr="00317300">
        <w:tab/>
        <w:t>p.45</w:t>
      </w:r>
      <w:r w:rsidR="000D75BC" w:rsidRPr="00317300">
        <w:tab/>
        <w:t xml:space="preserve">  </w:t>
      </w:r>
      <w:r w:rsidR="000D75BC" w:rsidRPr="00317300">
        <w:tab/>
        <w:t xml:space="preserve">SKIING ALPINE </w:t>
      </w:r>
      <w:r w:rsidR="000D75BC" w:rsidRPr="00317300">
        <w:rPr>
          <w:b/>
        </w:rPr>
        <w:t>(</w:t>
      </w:r>
      <w:r w:rsidR="00AA4B11">
        <w:rPr>
          <w:b/>
        </w:rPr>
        <w:t>Year 1- New Sport</w:t>
      </w:r>
      <w:r w:rsidR="000D75BC" w:rsidRPr="00317300">
        <w:rPr>
          <w:b/>
        </w:rPr>
        <w:t>)</w:t>
      </w:r>
    </w:p>
    <w:p w14:paraId="7915018F" w14:textId="77777777" w:rsidR="006E3497" w:rsidRPr="00317300" w:rsidRDefault="00317300">
      <w:pPr>
        <w:widowControl/>
      </w:pPr>
      <w:r w:rsidRPr="00317300">
        <w:t>ARTICLE 41 -</w:t>
      </w:r>
      <w:r w:rsidRPr="00317300">
        <w:tab/>
      </w:r>
      <w:r w:rsidRPr="00317300">
        <w:tab/>
        <w:t>p.46</w:t>
      </w:r>
      <w:r w:rsidR="000D75BC" w:rsidRPr="00317300">
        <w:tab/>
        <w:t xml:space="preserve">  </w:t>
      </w:r>
      <w:r w:rsidR="000D75BC" w:rsidRPr="00317300">
        <w:tab/>
        <w:t>SKIING CROSS-COUNTRY/NORDIC</w:t>
      </w:r>
    </w:p>
    <w:p w14:paraId="35E9CB61" w14:textId="77777777" w:rsidR="006E3497" w:rsidRPr="00317300" w:rsidRDefault="00317300">
      <w:pPr>
        <w:widowControl/>
        <w:rPr>
          <w:b/>
        </w:rPr>
      </w:pPr>
      <w:r w:rsidRPr="00317300">
        <w:t>ARTICLE 42 -</w:t>
      </w:r>
      <w:r w:rsidRPr="00317300">
        <w:tab/>
      </w:r>
      <w:r w:rsidRPr="00317300">
        <w:tab/>
        <w:t>p.47</w:t>
      </w:r>
      <w:r w:rsidR="000D75BC" w:rsidRPr="00317300">
        <w:tab/>
      </w:r>
      <w:r w:rsidR="000D75BC" w:rsidRPr="00317300">
        <w:tab/>
        <w:t xml:space="preserve">SNOWBOARDING </w:t>
      </w:r>
      <w:r w:rsidR="000D75BC" w:rsidRPr="00317300">
        <w:rPr>
          <w:b/>
        </w:rPr>
        <w:t>(</w:t>
      </w:r>
      <w:r w:rsidR="00AA4B11">
        <w:rPr>
          <w:b/>
        </w:rPr>
        <w:t>Decertified 2018-19</w:t>
      </w:r>
      <w:r w:rsidR="000D75BC" w:rsidRPr="00317300">
        <w:rPr>
          <w:b/>
        </w:rPr>
        <w:t>)</w:t>
      </w:r>
    </w:p>
    <w:p w14:paraId="652C089A" w14:textId="77777777" w:rsidR="006E3497" w:rsidRPr="00381662" w:rsidRDefault="000D75BC">
      <w:pPr>
        <w:widowControl/>
        <w:rPr>
          <w:lang w:val="en-CA"/>
        </w:rPr>
      </w:pPr>
      <w:r w:rsidRPr="00381662">
        <w:rPr>
          <w:lang w:val="en-CA"/>
        </w:rPr>
        <w:t>ARTICLE 4</w:t>
      </w:r>
      <w:r w:rsidR="00317300" w:rsidRPr="00381662">
        <w:rPr>
          <w:lang w:val="en-CA"/>
        </w:rPr>
        <w:t>3 -</w:t>
      </w:r>
      <w:r w:rsidR="00317300" w:rsidRPr="00381662">
        <w:rPr>
          <w:lang w:val="en-CA"/>
        </w:rPr>
        <w:tab/>
      </w:r>
      <w:r w:rsidR="00317300" w:rsidRPr="00381662">
        <w:rPr>
          <w:lang w:val="en-CA"/>
        </w:rPr>
        <w:tab/>
        <w:t>p.49</w:t>
      </w:r>
      <w:r w:rsidRPr="00381662">
        <w:rPr>
          <w:lang w:val="en-CA"/>
        </w:rPr>
        <w:tab/>
        <w:t xml:space="preserve">  </w:t>
      </w:r>
      <w:r w:rsidRPr="00381662">
        <w:rPr>
          <w:lang w:val="en-CA"/>
        </w:rPr>
        <w:tab/>
        <w:t>SOCCER</w:t>
      </w:r>
    </w:p>
    <w:p w14:paraId="6552D6E8" w14:textId="77777777" w:rsidR="006E3497" w:rsidRPr="00381662" w:rsidRDefault="00317300">
      <w:pPr>
        <w:widowControl/>
        <w:rPr>
          <w:lang w:val="en-CA"/>
        </w:rPr>
      </w:pPr>
      <w:r w:rsidRPr="00381662">
        <w:rPr>
          <w:lang w:val="en-CA"/>
        </w:rPr>
        <w:t>ARTICLE 44 -</w:t>
      </w:r>
      <w:r w:rsidRPr="00381662">
        <w:rPr>
          <w:lang w:val="en-CA"/>
        </w:rPr>
        <w:tab/>
      </w:r>
      <w:r w:rsidRPr="00381662">
        <w:rPr>
          <w:lang w:val="en-CA"/>
        </w:rPr>
        <w:tab/>
        <w:t>p.51</w:t>
      </w:r>
      <w:r w:rsidR="000D75BC" w:rsidRPr="00381662">
        <w:rPr>
          <w:lang w:val="en-CA"/>
        </w:rPr>
        <w:tab/>
      </w:r>
      <w:r w:rsidR="000D75BC" w:rsidRPr="00381662">
        <w:rPr>
          <w:lang w:val="en-CA"/>
        </w:rPr>
        <w:tab/>
        <w:t>SWIMMING</w:t>
      </w:r>
    </w:p>
    <w:p w14:paraId="360B6FC1" w14:textId="77777777" w:rsidR="006E3497" w:rsidRPr="00317300" w:rsidRDefault="00317300">
      <w:pPr>
        <w:widowControl/>
      </w:pPr>
      <w:r w:rsidRPr="00317300">
        <w:t>ARTICLE 45 -</w:t>
      </w:r>
      <w:r w:rsidRPr="00317300">
        <w:tab/>
      </w:r>
      <w:r w:rsidRPr="00317300">
        <w:tab/>
        <w:t>p.53</w:t>
      </w:r>
      <w:r w:rsidR="000D75BC" w:rsidRPr="00317300">
        <w:t xml:space="preserve">  </w:t>
      </w:r>
      <w:r w:rsidR="000D75BC" w:rsidRPr="00317300">
        <w:tab/>
      </w:r>
      <w:r w:rsidR="000D75BC" w:rsidRPr="00317300">
        <w:tab/>
        <w:t xml:space="preserve">TENNIS  </w:t>
      </w:r>
    </w:p>
    <w:p w14:paraId="6FCB010C" w14:textId="77777777" w:rsidR="006E3497" w:rsidRPr="00317300" w:rsidRDefault="00317300">
      <w:pPr>
        <w:widowControl/>
      </w:pPr>
      <w:r w:rsidRPr="00317300">
        <w:t>ARTICLE 46 -</w:t>
      </w:r>
      <w:r w:rsidRPr="00317300">
        <w:tab/>
      </w:r>
      <w:r w:rsidRPr="00317300">
        <w:tab/>
        <w:t>p.54</w:t>
      </w:r>
      <w:r w:rsidR="000D75BC" w:rsidRPr="00317300">
        <w:tab/>
      </w:r>
      <w:r w:rsidR="000D75BC" w:rsidRPr="00317300">
        <w:tab/>
        <w:t>TRACK &amp; FIELD</w:t>
      </w:r>
    </w:p>
    <w:p w14:paraId="59F42391" w14:textId="77777777" w:rsidR="006E3497" w:rsidRPr="00317300" w:rsidRDefault="000D75BC">
      <w:pPr>
        <w:widowControl/>
      </w:pPr>
      <w:r w:rsidRPr="00317300">
        <w:t>ARTICLE 47-</w:t>
      </w:r>
      <w:r w:rsidRPr="00317300">
        <w:tab/>
      </w:r>
      <w:r w:rsidRPr="00317300">
        <w:tab/>
        <w:t>p.60</w:t>
      </w:r>
      <w:r w:rsidRPr="00317300">
        <w:tab/>
      </w:r>
      <w:r w:rsidRPr="00317300">
        <w:tab/>
        <w:t>ULTIMATE FRISBEE</w:t>
      </w:r>
    </w:p>
    <w:p w14:paraId="06055569" w14:textId="77777777" w:rsidR="006E3497" w:rsidRPr="00317300" w:rsidRDefault="000D75BC">
      <w:pPr>
        <w:widowControl/>
      </w:pPr>
      <w:r w:rsidRPr="00317300">
        <w:t>ARTICLE 48 -</w:t>
      </w:r>
      <w:r w:rsidRPr="00317300">
        <w:tab/>
      </w:r>
      <w:r w:rsidRPr="00317300">
        <w:tab/>
        <w:t>p.6</w:t>
      </w:r>
      <w:r w:rsidR="00AA4B11">
        <w:t>4</w:t>
      </w:r>
      <w:r w:rsidRPr="00317300">
        <w:tab/>
      </w:r>
      <w:r w:rsidRPr="00317300">
        <w:tab/>
        <w:t>VOLLEYBALL</w:t>
      </w:r>
    </w:p>
    <w:p w14:paraId="15AA478F" w14:textId="77777777" w:rsidR="006E3497" w:rsidRPr="00317300" w:rsidRDefault="00317300">
      <w:pPr>
        <w:widowControl/>
      </w:pPr>
      <w:r w:rsidRPr="00317300">
        <w:t>ARTICLE 49 -</w:t>
      </w:r>
      <w:r w:rsidRPr="00317300">
        <w:tab/>
      </w:r>
      <w:r w:rsidRPr="00317300">
        <w:tab/>
        <w:t>p.6</w:t>
      </w:r>
      <w:r w:rsidR="00AA4B11">
        <w:t>6</w:t>
      </w:r>
      <w:r w:rsidR="000D75BC" w:rsidRPr="00317300">
        <w:tab/>
      </w:r>
      <w:r w:rsidR="000D75BC" w:rsidRPr="00317300">
        <w:tab/>
        <w:t>WRESTLING</w:t>
      </w:r>
    </w:p>
    <w:p w14:paraId="4087E515" w14:textId="77777777" w:rsidR="006E3497" w:rsidRPr="00317300" w:rsidRDefault="00317300">
      <w:pPr>
        <w:widowControl/>
        <w:rPr>
          <w:lang w:val="fr-CA"/>
        </w:rPr>
      </w:pPr>
      <w:r w:rsidRPr="00317300">
        <w:rPr>
          <w:lang w:val="fr-CA"/>
        </w:rPr>
        <w:t xml:space="preserve">ARTICLE 50 - </w:t>
      </w:r>
      <w:r w:rsidRPr="00317300">
        <w:rPr>
          <w:lang w:val="fr-CA"/>
        </w:rPr>
        <w:tab/>
      </w:r>
      <w:r w:rsidRPr="00317300">
        <w:rPr>
          <w:lang w:val="fr-CA"/>
        </w:rPr>
        <w:tab/>
        <w:t>p.6</w:t>
      </w:r>
      <w:r w:rsidR="00AA4B11">
        <w:rPr>
          <w:lang w:val="fr-CA"/>
        </w:rPr>
        <w:t>7</w:t>
      </w:r>
      <w:r w:rsidR="000D75BC" w:rsidRPr="00317300">
        <w:rPr>
          <w:lang w:val="fr-CA"/>
        </w:rPr>
        <w:tab/>
      </w:r>
      <w:r w:rsidR="000D75BC" w:rsidRPr="00317300">
        <w:rPr>
          <w:lang w:val="fr-CA"/>
        </w:rPr>
        <w:tab/>
        <w:t>CHAMPIONS</w:t>
      </w:r>
    </w:p>
    <w:p w14:paraId="386C2FF2" w14:textId="77777777" w:rsidR="006E3497" w:rsidRPr="00317300" w:rsidRDefault="000D75BC">
      <w:pPr>
        <w:widowControl/>
        <w:rPr>
          <w:lang w:val="fr-CA"/>
        </w:rPr>
      </w:pPr>
      <w:r w:rsidRPr="00317300">
        <w:rPr>
          <w:lang w:val="fr-CA"/>
        </w:rPr>
        <w:t>INDEX</w:t>
      </w:r>
      <w:r w:rsidRPr="00317300">
        <w:rPr>
          <w:lang w:val="fr-CA"/>
        </w:rPr>
        <w:tab/>
      </w:r>
      <w:r w:rsidRPr="00317300">
        <w:rPr>
          <w:lang w:val="fr-CA"/>
        </w:rPr>
        <w:tab/>
      </w:r>
      <w:r w:rsidRPr="00317300">
        <w:rPr>
          <w:lang w:val="fr-CA"/>
        </w:rPr>
        <w:tab/>
        <w:t>P.6</w:t>
      </w:r>
      <w:r w:rsidR="00AA4B11">
        <w:rPr>
          <w:lang w:val="fr-CA"/>
        </w:rPr>
        <w:t>9</w:t>
      </w:r>
    </w:p>
    <w:p w14:paraId="29781E2C" w14:textId="77777777" w:rsidR="006E3497" w:rsidRPr="00551AF1" w:rsidRDefault="000D75BC">
      <w:pPr>
        <w:widowControl/>
      </w:pPr>
      <w:r w:rsidRPr="00317300">
        <w:t>APPENDIX</w:t>
      </w:r>
      <w:r w:rsidRPr="00317300">
        <w:tab/>
      </w:r>
      <w:r w:rsidRPr="00317300">
        <w:tab/>
        <w:t>P.67</w:t>
      </w:r>
      <w:r w:rsidRPr="00317300">
        <w:tab/>
      </w:r>
      <w:r w:rsidRPr="00317300">
        <w:tab/>
        <w:t>DISCIPLINARY REPORT (FIGHTING ETC.)</w:t>
      </w:r>
    </w:p>
    <w:p w14:paraId="002A4DDD" w14:textId="77777777" w:rsidR="006E3497" w:rsidRPr="00551AF1" w:rsidRDefault="000D75BC">
      <w:pPr>
        <w:pStyle w:val="Title"/>
      </w:pPr>
      <w:r w:rsidRPr="00551AF1">
        <w:br w:type="page"/>
      </w:r>
    </w:p>
    <w:p w14:paraId="71F9BC86" w14:textId="77777777" w:rsidR="006E3497" w:rsidRPr="00551AF1" w:rsidRDefault="000D75BC">
      <w:pPr>
        <w:pStyle w:val="Title"/>
        <w:rPr>
          <w:b/>
          <w:u w:val="single"/>
        </w:rPr>
      </w:pPr>
      <w:r w:rsidRPr="00551AF1">
        <w:rPr>
          <w:b/>
          <w:u w:val="single"/>
        </w:rPr>
        <w:t>DISCIPLINARY REPORT</w:t>
      </w:r>
    </w:p>
    <w:p w14:paraId="14C24517" w14:textId="77777777" w:rsidR="006E3497" w:rsidRPr="00551AF1" w:rsidRDefault="000D75BC">
      <w:pPr>
        <w:pStyle w:val="Title"/>
        <w:rPr>
          <w:sz w:val="28"/>
          <w:szCs w:val="28"/>
        </w:rPr>
      </w:pPr>
      <w:r w:rsidRPr="00551AF1">
        <w:rPr>
          <w:sz w:val="28"/>
          <w:szCs w:val="28"/>
        </w:rPr>
        <w:t>(FIGHTING, DANGEROUS PLAY, ABUSE OF OFFICIALS ETC.)</w:t>
      </w:r>
    </w:p>
    <w:p w14:paraId="7BE12E23" w14:textId="77777777" w:rsidR="006E3497" w:rsidRPr="00551AF1" w:rsidRDefault="006E3497">
      <w:pPr>
        <w:pStyle w:val="Title"/>
        <w:rPr>
          <w:sz w:val="24"/>
        </w:rPr>
      </w:pPr>
    </w:p>
    <w:p w14:paraId="08B3EA0E" w14:textId="77777777" w:rsidR="006E3497" w:rsidRPr="00551AF1" w:rsidRDefault="000D75BC">
      <w:pPr>
        <w:jc w:val="center"/>
        <w:rPr>
          <w:sz w:val="28"/>
          <w:szCs w:val="28"/>
        </w:rPr>
      </w:pPr>
      <w:r w:rsidRPr="00551AF1">
        <w:rPr>
          <w:sz w:val="28"/>
          <w:szCs w:val="28"/>
        </w:rPr>
        <w:t>TO BE SUBMITTED TO THE KAWARTHA DITRICT CHAIR BY THE PLAYER’S COACH</w:t>
      </w:r>
    </w:p>
    <w:p w14:paraId="7926DFF1" w14:textId="77777777" w:rsidR="006E3497" w:rsidRPr="00551AF1" w:rsidRDefault="000D75BC">
      <w:pPr>
        <w:jc w:val="center"/>
        <w:rPr>
          <w:sz w:val="28"/>
          <w:szCs w:val="28"/>
        </w:rPr>
      </w:pPr>
      <w:r w:rsidRPr="00551AF1">
        <w:rPr>
          <w:sz w:val="28"/>
          <w:szCs w:val="28"/>
        </w:rPr>
        <w:t>*** INCLUDE A COPY OF THE GAME SHEET ***</w:t>
      </w:r>
    </w:p>
    <w:p w14:paraId="636A1DFB" w14:textId="77777777" w:rsidR="006E3497" w:rsidRPr="00551AF1" w:rsidRDefault="006E3497">
      <w:pPr>
        <w:jc w:val="center"/>
        <w:rPr>
          <w:sz w:val="28"/>
          <w:szCs w:val="28"/>
        </w:rPr>
      </w:pPr>
    </w:p>
    <w:p w14:paraId="790D02B8" w14:textId="77777777" w:rsidR="006E3497" w:rsidRPr="00551AF1" w:rsidRDefault="000D75BC">
      <w:pPr>
        <w:rPr>
          <w:sz w:val="28"/>
          <w:szCs w:val="28"/>
        </w:rPr>
      </w:pPr>
      <w:r w:rsidRPr="00551AF1">
        <w:rPr>
          <w:sz w:val="28"/>
          <w:szCs w:val="28"/>
        </w:rPr>
        <w:t>DATE:</w:t>
      </w:r>
      <w:r w:rsidRPr="00551AF1">
        <w:rPr>
          <w:sz w:val="28"/>
          <w:szCs w:val="28"/>
        </w:rPr>
        <w:tab/>
      </w:r>
      <w:r w:rsidRPr="00551AF1">
        <w:rPr>
          <w:sz w:val="28"/>
          <w:szCs w:val="28"/>
        </w:rPr>
        <w:tab/>
      </w:r>
      <w:r w:rsidRPr="00551AF1">
        <w:rPr>
          <w:sz w:val="28"/>
          <w:szCs w:val="28"/>
        </w:rPr>
        <w:tab/>
        <w:t>________________________</w:t>
      </w:r>
    </w:p>
    <w:p w14:paraId="032E3333" w14:textId="77777777" w:rsidR="006E3497" w:rsidRPr="00551AF1" w:rsidRDefault="000D75BC">
      <w:pPr>
        <w:rPr>
          <w:sz w:val="28"/>
          <w:szCs w:val="28"/>
        </w:rPr>
      </w:pPr>
      <w:r w:rsidRPr="00551AF1">
        <w:rPr>
          <w:sz w:val="28"/>
          <w:szCs w:val="28"/>
        </w:rPr>
        <w:t>COACH:</w:t>
      </w:r>
      <w:r w:rsidRPr="00551AF1">
        <w:rPr>
          <w:sz w:val="28"/>
          <w:szCs w:val="28"/>
        </w:rPr>
        <w:tab/>
      </w:r>
      <w:r w:rsidRPr="00551AF1">
        <w:rPr>
          <w:sz w:val="28"/>
          <w:szCs w:val="28"/>
        </w:rPr>
        <w:tab/>
      </w:r>
      <w:r w:rsidRPr="00551AF1">
        <w:rPr>
          <w:sz w:val="28"/>
          <w:szCs w:val="28"/>
        </w:rPr>
        <w:tab/>
        <w:t>________________________</w:t>
      </w:r>
    </w:p>
    <w:p w14:paraId="1E6EE3CD" w14:textId="77777777" w:rsidR="006E3497" w:rsidRPr="00551AF1" w:rsidRDefault="000D75BC">
      <w:pPr>
        <w:rPr>
          <w:sz w:val="28"/>
          <w:szCs w:val="28"/>
        </w:rPr>
      </w:pPr>
      <w:r w:rsidRPr="00551AF1">
        <w:rPr>
          <w:sz w:val="28"/>
          <w:szCs w:val="28"/>
        </w:rPr>
        <w:t>STUDENT:</w:t>
      </w:r>
      <w:r w:rsidRPr="00551AF1">
        <w:rPr>
          <w:sz w:val="28"/>
          <w:szCs w:val="28"/>
        </w:rPr>
        <w:tab/>
      </w:r>
      <w:r w:rsidRPr="00551AF1">
        <w:rPr>
          <w:sz w:val="28"/>
          <w:szCs w:val="28"/>
        </w:rPr>
        <w:tab/>
      </w:r>
      <w:r w:rsidRPr="00551AF1">
        <w:rPr>
          <w:sz w:val="28"/>
          <w:szCs w:val="28"/>
        </w:rPr>
        <w:tab/>
        <w:t>________________________</w:t>
      </w:r>
    </w:p>
    <w:p w14:paraId="1F25F2C3" w14:textId="77777777" w:rsidR="006E3497" w:rsidRPr="00551AF1" w:rsidRDefault="000D75BC">
      <w:pPr>
        <w:rPr>
          <w:sz w:val="28"/>
          <w:szCs w:val="28"/>
        </w:rPr>
      </w:pPr>
      <w:r w:rsidRPr="00551AF1">
        <w:rPr>
          <w:sz w:val="28"/>
          <w:szCs w:val="28"/>
        </w:rPr>
        <w:t>SCHOOL:</w:t>
      </w:r>
      <w:r w:rsidRPr="00551AF1">
        <w:rPr>
          <w:sz w:val="28"/>
          <w:szCs w:val="28"/>
        </w:rPr>
        <w:tab/>
      </w:r>
      <w:r w:rsidRPr="00551AF1">
        <w:rPr>
          <w:sz w:val="28"/>
          <w:szCs w:val="28"/>
        </w:rPr>
        <w:tab/>
      </w:r>
      <w:r w:rsidRPr="00551AF1">
        <w:rPr>
          <w:sz w:val="28"/>
          <w:szCs w:val="28"/>
        </w:rPr>
        <w:tab/>
        <w:t>________________________</w:t>
      </w:r>
    </w:p>
    <w:p w14:paraId="0DDEF1AB" w14:textId="77777777" w:rsidR="006E3497" w:rsidRPr="00551AF1" w:rsidRDefault="000D75BC">
      <w:pPr>
        <w:rPr>
          <w:sz w:val="28"/>
          <w:szCs w:val="28"/>
        </w:rPr>
      </w:pPr>
      <w:r w:rsidRPr="00551AF1">
        <w:rPr>
          <w:sz w:val="28"/>
          <w:szCs w:val="28"/>
        </w:rPr>
        <w:t>TEAM:</w:t>
      </w:r>
      <w:r w:rsidRPr="00551AF1">
        <w:rPr>
          <w:sz w:val="28"/>
          <w:szCs w:val="28"/>
        </w:rPr>
        <w:tab/>
      </w:r>
      <w:r w:rsidRPr="00551AF1">
        <w:rPr>
          <w:sz w:val="28"/>
          <w:szCs w:val="28"/>
        </w:rPr>
        <w:tab/>
      </w:r>
      <w:r w:rsidRPr="00551AF1">
        <w:rPr>
          <w:sz w:val="28"/>
          <w:szCs w:val="28"/>
        </w:rPr>
        <w:tab/>
        <w:t>________________________</w:t>
      </w:r>
    </w:p>
    <w:p w14:paraId="3CE9E3E5" w14:textId="77777777" w:rsidR="006E3497" w:rsidRPr="00551AF1" w:rsidRDefault="006E3497">
      <w:pPr>
        <w:rPr>
          <w:sz w:val="28"/>
          <w:szCs w:val="28"/>
        </w:rPr>
      </w:pPr>
    </w:p>
    <w:p w14:paraId="73D89990" w14:textId="77777777" w:rsidR="006E3497" w:rsidRPr="00551AF1" w:rsidRDefault="000D75BC">
      <w:pPr>
        <w:rPr>
          <w:sz w:val="28"/>
          <w:szCs w:val="28"/>
        </w:rPr>
      </w:pPr>
      <w:r w:rsidRPr="00551AF1">
        <w:rPr>
          <w:sz w:val="28"/>
          <w:szCs w:val="28"/>
        </w:rPr>
        <w:t xml:space="preserve">OPPOSING COACH: </w:t>
      </w:r>
      <w:r w:rsidRPr="00551AF1">
        <w:rPr>
          <w:sz w:val="28"/>
          <w:szCs w:val="28"/>
        </w:rPr>
        <w:tab/>
        <w:t>________________________</w:t>
      </w:r>
    </w:p>
    <w:p w14:paraId="57880D31" w14:textId="77777777" w:rsidR="006E3497" w:rsidRPr="00551AF1" w:rsidRDefault="000D75BC">
      <w:pPr>
        <w:rPr>
          <w:sz w:val="28"/>
          <w:szCs w:val="28"/>
        </w:rPr>
      </w:pPr>
      <w:r w:rsidRPr="00551AF1">
        <w:rPr>
          <w:sz w:val="28"/>
          <w:szCs w:val="28"/>
        </w:rPr>
        <w:t>SCHOOL:</w:t>
      </w:r>
      <w:r w:rsidRPr="00551AF1">
        <w:rPr>
          <w:sz w:val="28"/>
          <w:szCs w:val="28"/>
        </w:rPr>
        <w:tab/>
      </w:r>
      <w:r w:rsidRPr="00551AF1">
        <w:rPr>
          <w:sz w:val="28"/>
          <w:szCs w:val="28"/>
        </w:rPr>
        <w:tab/>
      </w:r>
      <w:r w:rsidRPr="00551AF1">
        <w:rPr>
          <w:sz w:val="28"/>
          <w:szCs w:val="28"/>
        </w:rPr>
        <w:tab/>
        <w:t>________________________</w:t>
      </w:r>
    </w:p>
    <w:p w14:paraId="196EEF96" w14:textId="77777777" w:rsidR="006E3497" w:rsidRPr="00551AF1" w:rsidRDefault="000D75BC">
      <w:pPr>
        <w:rPr>
          <w:sz w:val="28"/>
          <w:szCs w:val="28"/>
        </w:rPr>
      </w:pPr>
      <w:r w:rsidRPr="00551AF1">
        <w:rPr>
          <w:sz w:val="28"/>
          <w:szCs w:val="28"/>
        </w:rPr>
        <w:t xml:space="preserve">PLAYER: </w:t>
      </w:r>
      <w:r w:rsidRPr="00551AF1">
        <w:rPr>
          <w:sz w:val="28"/>
          <w:szCs w:val="28"/>
        </w:rPr>
        <w:tab/>
      </w:r>
      <w:r w:rsidRPr="00551AF1">
        <w:rPr>
          <w:sz w:val="28"/>
          <w:szCs w:val="28"/>
        </w:rPr>
        <w:tab/>
      </w:r>
      <w:r w:rsidRPr="00551AF1">
        <w:rPr>
          <w:sz w:val="28"/>
          <w:szCs w:val="28"/>
        </w:rPr>
        <w:tab/>
        <w:t>________________________</w:t>
      </w:r>
    </w:p>
    <w:p w14:paraId="4FEA1EB7" w14:textId="77777777" w:rsidR="006E3497" w:rsidRPr="00551AF1" w:rsidRDefault="006E3497">
      <w:pPr>
        <w:rPr>
          <w:sz w:val="28"/>
          <w:szCs w:val="28"/>
        </w:rPr>
      </w:pPr>
    </w:p>
    <w:p w14:paraId="63A9286C" w14:textId="77777777" w:rsidR="006E3497" w:rsidRPr="00551AF1" w:rsidRDefault="000D75BC">
      <w:pPr>
        <w:rPr>
          <w:sz w:val="28"/>
          <w:szCs w:val="28"/>
        </w:rPr>
      </w:pPr>
      <w:r w:rsidRPr="00551AF1">
        <w:rPr>
          <w:sz w:val="28"/>
          <w:szCs w:val="28"/>
        </w:rPr>
        <w:t>REFEREE:</w:t>
      </w:r>
      <w:r w:rsidRPr="00551AF1">
        <w:rPr>
          <w:sz w:val="28"/>
          <w:szCs w:val="28"/>
        </w:rPr>
        <w:tab/>
      </w:r>
      <w:r w:rsidRPr="00551AF1">
        <w:rPr>
          <w:sz w:val="28"/>
          <w:szCs w:val="28"/>
        </w:rPr>
        <w:tab/>
      </w:r>
      <w:r w:rsidRPr="00551AF1">
        <w:rPr>
          <w:sz w:val="28"/>
          <w:szCs w:val="28"/>
        </w:rPr>
        <w:tab/>
        <w:t>________________________</w:t>
      </w:r>
    </w:p>
    <w:p w14:paraId="6B809E2F" w14:textId="77777777" w:rsidR="006E3497" w:rsidRPr="00551AF1" w:rsidRDefault="000D75BC">
      <w:pPr>
        <w:rPr>
          <w:sz w:val="28"/>
          <w:szCs w:val="28"/>
        </w:rPr>
      </w:pPr>
      <w:r w:rsidRPr="00551AF1">
        <w:rPr>
          <w:sz w:val="28"/>
          <w:szCs w:val="28"/>
        </w:rPr>
        <w:tab/>
      </w:r>
      <w:r w:rsidRPr="00551AF1">
        <w:rPr>
          <w:sz w:val="28"/>
          <w:szCs w:val="28"/>
        </w:rPr>
        <w:tab/>
      </w:r>
      <w:r w:rsidRPr="00551AF1">
        <w:rPr>
          <w:sz w:val="28"/>
          <w:szCs w:val="28"/>
        </w:rPr>
        <w:tab/>
      </w:r>
      <w:r w:rsidRPr="00551AF1">
        <w:rPr>
          <w:sz w:val="28"/>
          <w:szCs w:val="28"/>
        </w:rPr>
        <w:tab/>
        <w:t>________________________</w:t>
      </w:r>
    </w:p>
    <w:p w14:paraId="404160F1" w14:textId="77777777" w:rsidR="006E3497" w:rsidRPr="00551AF1" w:rsidRDefault="006E3497">
      <w:pPr>
        <w:ind w:left="284" w:hanging="284"/>
        <w:rPr>
          <w:sz w:val="28"/>
          <w:szCs w:val="28"/>
        </w:rPr>
      </w:pPr>
    </w:p>
    <w:p w14:paraId="2730DEBC" w14:textId="77777777" w:rsidR="006E3497" w:rsidRPr="00551AF1" w:rsidRDefault="000D75BC">
      <w:pPr>
        <w:rPr>
          <w:sz w:val="28"/>
          <w:szCs w:val="28"/>
        </w:rPr>
      </w:pPr>
      <w:r w:rsidRPr="00551AF1">
        <w:rPr>
          <w:sz w:val="28"/>
          <w:szCs w:val="28"/>
        </w:rPr>
        <w:t>Fighting while representing a team sanctioned by Kawartha District will result in an immediate suspension from all Kawartha District Sports for one calendar year from the date of the infraction.</w:t>
      </w:r>
    </w:p>
    <w:p w14:paraId="18DD9C54" w14:textId="77777777" w:rsidR="006E3497" w:rsidRPr="00551AF1" w:rsidRDefault="006E3497">
      <w:pPr>
        <w:rPr>
          <w:sz w:val="28"/>
          <w:szCs w:val="28"/>
        </w:rPr>
      </w:pPr>
    </w:p>
    <w:p w14:paraId="08C307AE" w14:textId="77777777" w:rsidR="006E3497" w:rsidRPr="00551AF1" w:rsidRDefault="000D75BC">
      <w:pPr>
        <w:rPr>
          <w:sz w:val="28"/>
          <w:szCs w:val="28"/>
        </w:rPr>
      </w:pPr>
      <w:r w:rsidRPr="00551AF1">
        <w:rPr>
          <w:sz w:val="28"/>
          <w:szCs w:val="28"/>
        </w:rPr>
        <w:t xml:space="preserve">DO YOU INTEND TO APPEAL THE PLAYERS AUTOMATIC SUSPENSION </w:t>
      </w:r>
    </w:p>
    <w:p w14:paraId="3D0A446D" w14:textId="77777777" w:rsidR="006E3497" w:rsidRPr="00551AF1" w:rsidRDefault="006E3497">
      <w:pPr>
        <w:rPr>
          <w:sz w:val="28"/>
          <w:szCs w:val="28"/>
        </w:rPr>
      </w:pPr>
    </w:p>
    <w:p w14:paraId="4DEFD580" w14:textId="77777777" w:rsidR="006E3497" w:rsidRPr="00551AF1" w:rsidRDefault="000D75BC">
      <w:pPr>
        <w:jc w:val="center"/>
        <w:rPr>
          <w:sz w:val="28"/>
          <w:szCs w:val="28"/>
        </w:rPr>
      </w:pPr>
      <w:r w:rsidRPr="00551AF1">
        <w:rPr>
          <w:sz w:val="28"/>
          <w:szCs w:val="28"/>
        </w:rPr>
        <w:t>YES / NO</w:t>
      </w:r>
    </w:p>
    <w:p w14:paraId="04DE696B" w14:textId="77777777" w:rsidR="006E3497" w:rsidRPr="00551AF1" w:rsidRDefault="006E3497">
      <w:pPr>
        <w:rPr>
          <w:sz w:val="28"/>
          <w:szCs w:val="28"/>
        </w:rPr>
      </w:pPr>
    </w:p>
    <w:p w14:paraId="637EE025" w14:textId="77777777" w:rsidR="006E3497" w:rsidRPr="00551AF1" w:rsidRDefault="000D75BC">
      <w:pPr>
        <w:rPr>
          <w:sz w:val="28"/>
          <w:szCs w:val="28"/>
        </w:rPr>
      </w:pPr>
      <w:r w:rsidRPr="00551AF1">
        <w:rPr>
          <w:sz w:val="28"/>
          <w:szCs w:val="28"/>
        </w:rPr>
        <w:t>SUMMARY OF EVENTS:</w:t>
      </w:r>
    </w:p>
    <w:p w14:paraId="1569E713" w14:textId="77777777" w:rsidR="006E3497" w:rsidRPr="00551AF1" w:rsidRDefault="006E3497"/>
    <w:p w14:paraId="1AD29281" w14:textId="77777777" w:rsidR="006E3497" w:rsidRDefault="000D75BC">
      <w:pPr>
        <w:widowControl/>
      </w:pPr>
      <w:r w:rsidRPr="00551AF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1AF1">
        <w:rPr>
          <w:sz w:val="28"/>
          <w:szCs w:val="28"/>
        </w:rPr>
        <w:t>______________________________</w:t>
      </w:r>
    </w:p>
    <w:sectPr w:rsidR="006E3497" w:rsidSect="00C946EA">
      <w:headerReference w:type="even" r:id="rId8"/>
      <w:headerReference w:type="default" r:id="rId9"/>
      <w:pgSz w:w="12240" w:h="15840"/>
      <w:pgMar w:top="1008" w:right="630" w:bottom="72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AE6D" w14:textId="77777777" w:rsidR="003862DC" w:rsidRDefault="003862DC">
      <w:r>
        <w:separator/>
      </w:r>
    </w:p>
  </w:endnote>
  <w:endnote w:type="continuationSeparator" w:id="0">
    <w:p w14:paraId="021E12AB" w14:textId="77777777" w:rsidR="003862DC" w:rsidRDefault="0038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D2E1" w14:textId="77777777" w:rsidR="003862DC" w:rsidRDefault="003862DC">
      <w:r>
        <w:separator/>
      </w:r>
    </w:p>
  </w:footnote>
  <w:footnote w:type="continuationSeparator" w:id="0">
    <w:p w14:paraId="2F921E88" w14:textId="77777777" w:rsidR="003862DC" w:rsidRDefault="0038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B23" w14:textId="77777777" w:rsidR="0034494A" w:rsidRDefault="0034494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B7B30D8" w14:textId="77777777" w:rsidR="0034494A" w:rsidRDefault="0034494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BBCF" w14:textId="77777777" w:rsidR="0034494A" w:rsidRDefault="0034494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85AB7">
      <w:rPr>
        <w:noProof/>
        <w:color w:val="000000"/>
      </w:rPr>
      <w:t>71</w:t>
    </w:r>
    <w:r>
      <w:rPr>
        <w:color w:val="000000"/>
      </w:rPr>
      <w:fldChar w:fldCharType="end"/>
    </w:r>
  </w:p>
  <w:p w14:paraId="617CCA84" w14:textId="77777777" w:rsidR="0034494A" w:rsidRDefault="0034494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305"/>
    <w:multiLevelType w:val="multilevel"/>
    <w:tmpl w:val="23247A20"/>
    <w:lvl w:ilvl="0">
      <w:start w:val="3"/>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15:restartNumberingAfterBreak="0">
    <w:nsid w:val="074470E1"/>
    <w:multiLevelType w:val="multilevel"/>
    <w:tmpl w:val="6E8690F8"/>
    <w:lvl w:ilvl="0">
      <w:start w:val="5"/>
      <w:numFmt w:val="bullet"/>
      <w:lvlText w:val="-"/>
      <w:lvlJc w:val="left"/>
      <w:pPr>
        <w:ind w:left="2520" w:hanging="360"/>
      </w:pPr>
      <w:rPr>
        <w:rFonts w:ascii="Times New Roman" w:eastAsia="Times New Roman" w:hAnsi="Times New Roman" w:cs="Times New Roman"/>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19F90C82"/>
    <w:multiLevelType w:val="multilevel"/>
    <w:tmpl w:val="2E2000A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DE1292"/>
    <w:multiLevelType w:val="multilevel"/>
    <w:tmpl w:val="560C7EDE"/>
    <w:lvl w:ilvl="0">
      <w:start w:val="2"/>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D63679"/>
    <w:multiLevelType w:val="hybridMultilevel"/>
    <w:tmpl w:val="5E6E1F44"/>
    <w:lvl w:ilvl="0" w:tplc="D5EE911C">
      <w:start w:val="2"/>
      <w:numFmt w:val="bullet"/>
      <w:lvlText w:val="-"/>
      <w:lvlJc w:val="left"/>
      <w:pPr>
        <w:ind w:left="2568" w:hanging="360"/>
      </w:pPr>
      <w:rPr>
        <w:rFonts w:ascii="Times New Roman" w:eastAsia="Times New Roman" w:hAnsi="Times New Roman" w:cs="Times New Roman"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5" w15:restartNumberingAfterBreak="0">
    <w:nsid w:val="24A32D34"/>
    <w:multiLevelType w:val="multilevel"/>
    <w:tmpl w:val="DC74D64C"/>
    <w:lvl w:ilvl="0">
      <w:start w:val="1"/>
      <w:numFmt w:val="lowerRoman"/>
      <w:lvlText w:val="%1)"/>
      <w:lvlJc w:val="left"/>
      <w:pPr>
        <w:ind w:left="960" w:hanging="72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6" w15:restartNumberingAfterBreak="0">
    <w:nsid w:val="24DA7B98"/>
    <w:multiLevelType w:val="multilevel"/>
    <w:tmpl w:val="9B34A29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FE6C08"/>
    <w:multiLevelType w:val="multilevel"/>
    <w:tmpl w:val="6BB47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5E796B"/>
    <w:multiLevelType w:val="multilevel"/>
    <w:tmpl w:val="B22E0A4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0F73C5"/>
    <w:multiLevelType w:val="multilevel"/>
    <w:tmpl w:val="50CAC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453E1"/>
    <w:multiLevelType w:val="multilevel"/>
    <w:tmpl w:val="70DC107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E057A83"/>
    <w:multiLevelType w:val="hybridMultilevel"/>
    <w:tmpl w:val="C2A6DF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A55EEE"/>
    <w:multiLevelType w:val="multilevel"/>
    <w:tmpl w:val="373C5382"/>
    <w:lvl w:ilvl="0">
      <w:start w:val="1"/>
      <w:numFmt w:val="decimal"/>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005163"/>
    <w:multiLevelType w:val="multilevel"/>
    <w:tmpl w:val="2C9E37B0"/>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359675F"/>
    <w:multiLevelType w:val="hybridMultilevel"/>
    <w:tmpl w:val="96688DC2"/>
    <w:lvl w:ilvl="0" w:tplc="41A6E4C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A3D51"/>
    <w:multiLevelType w:val="multilevel"/>
    <w:tmpl w:val="34061222"/>
    <w:lvl w:ilvl="0">
      <w:start w:val="8"/>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
      <w:lvlJc w:val="left"/>
      <w:pPr>
        <w:ind w:left="0" w:firstLine="0"/>
      </w:pPr>
    </w:lvl>
  </w:abstractNum>
  <w:abstractNum w:abstractNumId="16" w15:restartNumberingAfterBreak="0">
    <w:nsid w:val="51A2746F"/>
    <w:multiLevelType w:val="multilevel"/>
    <w:tmpl w:val="2B502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2B14E3"/>
    <w:multiLevelType w:val="multilevel"/>
    <w:tmpl w:val="FAEAA0C2"/>
    <w:lvl w:ilvl="0">
      <w:start w:val="12"/>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8" w15:restartNumberingAfterBreak="0">
    <w:nsid w:val="5B761901"/>
    <w:multiLevelType w:val="multilevel"/>
    <w:tmpl w:val="CED42132"/>
    <w:lvl w:ilvl="0">
      <w:start w:val="1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BB4BB3"/>
    <w:multiLevelType w:val="multilevel"/>
    <w:tmpl w:val="AB78A4D6"/>
    <w:lvl w:ilvl="0">
      <w:start w:val="4"/>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8978FC"/>
    <w:multiLevelType w:val="multilevel"/>
    <w:tmpl w:val="516C1C0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B776B9"/>
    <w:multiLevelType w:val="multilevel"/>
    <w:tmpl w:val="BBAE9562"/>
    <w:lvl w:ilvl="0">
      <w:start w:val="1"/>
      <w:numFmt w:val="lowerLetter"/>
      <w:lvlText w:val="(%1)"/>
      <w:lvlJc w:val="left"/>
      <w:pPr>
        <w:ind w:left="720" w:hanging="360"/>
      </w:pPr>
    </w:lvl>
    <w:lvl w:ilvl="1">
      <w:start w:val="2"/>
      <w:numFmt w:val="decimal"/>
      <w:lvlText w:val="%2."/>
      <w:lvlJc w:val="left"/>
      <w:pPr>
        <w:ind w:left="1440" w:hanging="360"/>
      </w:pPr>
    </w:lvl>
    <w:lvl w:ilvl="2">
      <w:start w:val="2003"/>
      <w:numFmt w:val="decimal"/>
      <w:lvlText w:val="%3"/>
      <w:lvlJc w:val="left"/>
      <w:pPr>
        <w:ind w:left="3420" w:hanging="14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5D33D1"/>
    <w:multiLevelType w:val="multilevel"/>
    <w:tmpl w:val="25B612B2"/>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3" w15:restartNumberingAfterBreak="0">
    <w:nsid w:val="64AC7047"/>
    <w:multiLevelType w:val="multilevel"/>
    <w:tmpl w:val="5A2CD9D4"/>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65C50FF2"/>
    <w:multiLevelType w:val="multilevel"/>
    <w:tmpl w:val="F910949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6"/>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C623D1"/>
    <w:multiLevelType w:val="multilevel"/>
    <w:tmpl w:val="9F6A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650D23"/>
    <w:multiLevelType w:val="multilevel"/>
    <w:tmpl w:val="72EC5482"/>
    <w:lvl w:ilvl="0">
      <w:start w:val="1"/>
      <w:numFmt w:val="lowerLetter"/>
      <w:lvlText w:val="%1)"/>
      <w:lvlJc w:val="left"/>
      <w:pPr>
        <w:ind w:left="9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107BBF"/>
    <w:multiLevelType w:val="multilevel"/>
    <w:tmpl w:val="48123B5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176739"/>
    <w:multiLevelType w:val="hybridMultilevel"/>
    <w:tmpl w:val="282A481C"/>
    <w:lvl w:ilvl="0" w:tplc="3BD25552">
      <w:start w:val="1"/>
      <w:numFmt w:val="lowerLetter"/>
      <w:lvlText w:val="(%1)"/>
      <w:lvlJc w:val="left"/>
      <w:pPr>
        <w:ind w:left="1446" w:hanging="360"/>
      </w:pPr>
      <w:rPr>
        <w:rFonts w:hint="default"/>
      </w:rPr>
    </w:lvl>
    <w:lvl w:ilvl="1" w:tplc="BFB644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F0864"/>
    <w:multiLevelType w:val="multilevel"/>
    <w:tmpl w:val="0EE2346E"/>
    <w:lvl w:ilvl="0">
      <w:start w:val="1"/>
      <w:numFmt w:val="lowerLetter"/>
      <w:lvlText w:val="(%1)"/>
      <w:lvlJc w:val="left"/>
      <w:pPr>
        <w:ind w:left="689" w:hanging="359"/>
      </w:pPr>
    </w:lvl>
    <w:lvl w:ilvl="1">
      <w:start w:val="1"/>
      <w:numFmt w:val="lowerLetter"/>
      <w:lvlText w:val="%2."/>
      <w:lvlJc w:val="left"/>
      <w:pPr>
        <w:ind w:left="1409" w:hanging="360"/>
      </w:pPr>
    </w:lvl>
    <w:lvl w:ilvl="2">
      <w:start w:val="1"/>
      <w:numFmt w:val="lowerRoman"/>
      <w:lvlText w:val="%3."/>
      <w:lvlJc w:val="right"/>
      <w:pPr>
        <w:ind w:left="2129" w:hanging="180"/>
      </w:pPr>
    </w:lvl>
    <w:lvl w:ilvl="3">
      <w:start w:val="1"/>
      <w:numFmt w:val="decimal"/>
      <w:lvlText w:val="%4."/>
      <w:lvlJc w:val="left"/>
      <w:pPr>
        <w:ind w:left="2849" w:hanging="360"/>
      </w:pPr>
    </w:lvl>
    <w:lvl w:ilvl="4">
      <w:start w:val="1"/>
      <w:numFmt w:val="lowerLetter"/>
      <w:lvlText w:val="%5."/>
      <w:lvlJc w:val="left"/>
      <w:pPr>
        <w:ind w:left="3569" w:hanging="360"/>
      </w:pPr>
    </w:lvl>
    <w:lvl w:ilvl="5">
      <w:start w:val="1"/>
      <w:numFmt w:val="lowerRoman"/>
      <w:lvlText w:val="%6."/>
      <w:lvlJc w:val="right"/>
      <w:pPr>
        <w:ind w:left="4289" w:hanging="180"/>
      </w:pPr>
    </w:lvl>
    <w:lvl w:ilvl="6">
      <w:start w:val="1"/>
      <w:numFmt w:val="decimal"/>
      <w:lvlText w:val="%7."/>
      <w:lvlJc w:val="left"/>
      <w:pPr>
        <w:ind w:left="5009" w:hanging="360"/>
      </w:pPr>
    </w:lvl>
    <w:lvl w:ilvl="7">
      <w:start w:val="1"/>
      <w:numFmt w:val="lowerLetter"/>
      <w:lvlText w:val="%8."/>
      <w:lvlJc w:val="left"/>
      <w:pPr>
        <w:ind w:left="5729" w:hanging="360"/>
      </w:pPr>
    </w:lvl>
    <w:lvl w:ilvl="8">
      <w:start w:val="1"/>
      <w:numFmt w:val="lowerRoman"/>
      <w:lvlText w:val="%9."/>
      <w:lvlJc w:val="right"/>
      <w:pPr>
        <w:ind w:left="6449" w:hanging="180"/>
      </w:pPr>
    </w:lvl>
  </w:abstractNum>
  <w:num w:numId="1">
    <w:abstractNumId w:val="5"/>
  </w:num>
  <w:num w:numId="2">
    <w:abstractNumId w:val="25"/>
  </w:num>
  <w:num w:numId="3">
    <w:abstractNumId w:val="10"/>
  </w:num>
  <w:num w:numId="4">
    <w:abstractNumId w:val="8"/>
  </w:num>
  <w:num w:numId="5">
    <w:abstractNumId w:val="24"/>
  </w:num>
  <w:num w:numId="6">
    <w:abstractNumId w:val="23"/>
  </w:num>
  <w:num w:numId="7">
    <w:abstractNumId w:val="6"/>
  </w:num>
  <w:num w:numId="8">
    <w:abstractNumId w:val="1"/>
  </w:num>
  <w:num w:numId="9">
    <w:abstractNumId w:val="16"/>
  </w:num>
  <w:num w:numId="10">
    <w:abstractNumId w:val="12"/>
  </w:num>
  <w:num w:numId="11">
    <w:abstractNumId w:val="0"/>
  </w:num>
  <w:num w:numId="12">
    <w:abstractNumId w:val="21"/>
  </w:num>
  <w:num w:numId="13">
    <w:abstractNumId w:val="2"/>
  </w:num>
  <w:num w:numId="14">
    <w:abstractNumId w:val="3"/>
  </w:num>
  <w:num w:numId="15">
    <w:abstractNumId w:val="17"/>
  </w:num>
  <w:num w:numId="16">
    <w:abstractNumId w:val="20"/>
  </w:num>
  <w:num w:numId="17">
    <w:abstractNumId w:val="15"/>
  </w:num>
  <w:num w:numId="18">
    <w:abstractNumId w:val="26"/>
  </w:num>
  <w:num w:numId="19">
    <w:abstractNumId w:val="9"/>
  </w:num>
  <w:num w:numId="20">
    <w:abstractNumId w:val="19"/>
  </w:num>
  <w:num w:numId="21">
    <w:abstractNumId w:val="7"/>
  </w:num>
  <w:num w:numId="22">
    <w:abstractNumId w:val="27"/>
  </w:num>
  <w:num w:numId="23">
    <w:abstractNumId w:val="29"/>
  </w:num>
  <w:num w:numId="24">
    <w:abstractNumId w:val="18"/>
  </w:num>
  <w:num w:numId="25">
    <w:abstractNumId w:val="22"/>
  </w:num>
  <w:num w:numId="26">
    <w:abstractNumId w:val="13"/>
  </w:num>
  <w:num w:numId="27">
    <w:abstractNumId w:val="11"/>
  </w:num>
  <w:num w:numId="28">
    <w:abstractNumId w:val="28"/>
  </w:num>
  <w:num w:numId="29">
    <w:abstractNumId w:val="14"/>
  </w:num>
  <w:num w:numId="30">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97"/>
    <w:rsid w:val="00046737"/>
    <w:rsid w:val="000623AE"/>
    <w:rsid w:val="00084271"/>
    <w:rsid w:val="000D0154"/>
    <w:rsid w:val="000D75BC"/>
    <w:rsid w:val="000E28F4"/>
    <w:rsid w:val="00105EDF"/>
    <w:rsid w:val="00124C84"/>
    <w:rsid w:val="00145FA3"/>
    <w:rsid w:val="00156DA6"/>
    <w:rsid w:val="00181C3D"/>
    <w:rsid w:val="001D1353"/>
    <w:rsid w:val="001F1359"/>
    <w:rsid w:val="00243FA3"/>
    <w:rsid w:val="002641EC"/>
    <w:rsid w:val="0026511D"/>
    <w:rsid w:val="00266C50"/>
    <w:rsid w:val="002D0770"/>
    <w:rsid w:val="002F521F"/>
    <w:rsid w:val="00317300"/>
    <w:rsid w:val="003222FC"/>
    <w:rsid w:val="00327CD7"/>
    <w:rsid w:val="0034494A"/>
    <w:rsid w:val="00363D55"/>
    <w:rsid w:val="00381662"/>
    <w:rsid w:val="003862DC"/>
    <w:rsid w:val="00421B64"/>
    <w:rsid w:val="00444A2A"/>
    <w:rsid w:val="00455615"/>
    <w:rsid w:val="00461758"/>
    <w:rsid w:val="004662C2"/>
    <w:rsid w:val="0047485D"/>
    <w:rsid w:val="004C05CE"/>
    <w:rsid w:val="004C3594"/>
    <w:rsid w:val="004E4A13"/>
    <w:rsid w:val="00542A6E"/>
    <w:rsid w:val="00551AF1"/>
    <w:rsid w:val="00591BF0"/>
    <w:rsid w:val="005A1B02"/>
    <w:rsid w:val="005A356F"/>
    <w:rsid w:val="005B3AE6"/>
    <w:rsid w:val="00607F1D"/>
    <w:rsid w:val="006B1CC3"/>
    <w:rsid w:val="006B276D"/>
    <w:rsid w:val="006E3497"/>
    <w:rsid w:val="006F7AB8"/>
    <w:rsid w:val="00716A12"/>
    <w:rsid w:val="00717FB3"/>
    <w:rsid w:val="00770552"/>
    <w:rsid w:val="007E21E2"/>
    <w:rsid w:val="00845593"/>
    <w:rsid w:val="00845C3F"/>
    <w:rsid w:val="00942995"/>
    <w:rsid w:val="0096187C"/>
    <w:rsid w:val="00971F78"/>
    <w:rsid w:val="00977C4A"/>
    <w:rsid w:val="009919B3"/>
    <w:rsid w:val="009A3783"/>
    <w:rsid w:val="00A46232"/>
    <w:rsid w:val="00A54D7E"/>
    <w:rsid w:val="00AA4B11"/>
    <w:rsid w:val="00AB5657"/>
    <w:rsid w:val="00B51344"/>
    <w:rsid w:val="00B85AB7"/>
    <w:rsid w:val="00B92DB8"/>
    <w:rsid w:val="00BA4F05"/>
    <w:rsid w:val="00BB6D4F"/>
    <w:rsid w:val="00BE0400"/>
    <w:rsid w:val="00C10926"/>
    <w:rsid w:val="00C73A38"/>
    <w:rsid w:val="00C946EA"/>
    <w:rsid w:val="00D126FA"/>
    <w:rsid w:val="00DA1D69"/>
    <w:rsid w:val="00EA72B0"/>
    <w:rsid w:val="00EB337E"/>
    <w:rsid w:val="00EB3A04"/>
    <w:rsid w:val="00EF5886"/>
    <w:rsid w:val="00F11F84"/>
    <w:rsid w:val="00FA65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0084"/>
  <w15:docId w15:val="{AE1D18A3-C8EF-4456-AD84-4088EC6E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50"/>
    <w:pPr>
      <w:autoSpaceDE w:val="0"/>
      <w:autoSpaceDN w:val="0"/>
      <w:adjustRightInd w:val="0"/>
    </w:pPr>
  </w:style>
  <w:style w:type="paragraph" w:styleId="Heading1">
    <w:name w:val="heading 1"/>
    <w:basedOn w:val="Normal"/>
    <w:next w:val="Normal"/>
    <w:link w:val="Heading1Char"/>
    <w:uiPriority w:val="9"/>
    <w:qFormat/>
    <w:pPr>
      <w:keepNext/>
      <w:widowControl/>
      <w:outlineLvl w:val="0"/>
    </w:pPr>
    <w:rPr>
      <w:u w:val="single"/>
    </w:rPr>
  </w:style>
  <w:style w:type="paragraph" w:styleId="Heading2">
    <w:name w:val="heading 2"/>
    <w:basedOn w:val="Normal"/>
    <w:next w:val="Normal"/>
    <w:link w:val="Heading2Char"/>
    <w:uiPriority w:val="9"/>
    <w:qFormat/>
    <w:pPr>
      <w:keepNext/>
      <w:widowControl/>
      <w:outlineLvl w:val="1"/>
    </w:pPr>
    <w:rPr>
      <w:b/>
      <w:bCs/>
      <w:sz w:val="24"/>
    </w:rPr>
  </w:style>
  <w:style w:type="paragraph" w:styleId="Heading3">
    <w:name w:val="heading 3"/>
    <w:basedOn w:val="Normal"/>
    <w:next w:val="Normal"/>
    <w:link w:val="Heading3Char"/>
    <w:uiPriority w:val="9"/>
    <w:qFormat/>
    <w:pPr>
      <w:keepNext/>
      <w:outlineLvl w:val="2"/>
    </w:pPr>
    <w:rPr>
      <w:b/>
      <w:bCs/>
    </w:rPr>
  </w:style>
  <w:style w:type="paragraph" w:styleId="Heading4">
    <w:name w:val="heading 4"/>
    <w:basedOn w:val="Normal"/>
    <w:next w:val="Normal"/>
    <w:link w:val="Heading4Char"/>
    <w:uiPriority w:val="9"/>
    <w:qFormat/>
    <w:pPr>
      <w:keepNext/>
      <w:ind w:firstLine="1560"/>
      <w:outlineLvl w:val="3"/>
    </w:pPr>
    <w:rPr>
      <w:b/>
      <w:bCs/>
      <w:sz w:val="24"/>
    </w:rPr>
  </w:style>
  <w:style w:type="paragraph" w:styleId="Heading5">
    <w:name w:val="heading 5"/>
    <w:basedOn w:val="Normal"/>
    <w:next w:val="Normal"/>
    <w:link w:val="Heading5Char"/>
    <w:uiPriority w:val="9"/>
    <w:qFormat/>
    <w:pPr>
      <w:keepNext/>
      <w:widowControl/>
      <w:ind w:left="1440"/>
      <w:outlineLvl w:val="4"/>
    </w:pPr>
    <w:rPr>
      <w:sz w:val="28"/>
    </w:rPr>
  </w:style>
  <w:style w:type="paragraph" w:styleId="Heading6">
    <w:name w:val="heading 6"/>
    <w:basedOn w:val="Normal"/>
    <w:next w:val="Normal"/>
    <w:link w:val="Heading6Char"/>
    <w:qFormat/>
    <w:pPr>
      <w:keepNext/>
      <w:widowControl/>
      <w:ind w:firstLine="284"/>
      <w:outlineLvl w:val="5"/>
    </w:pPr>
    <w:rPr>
      <w:b/>
      <w:bCs/>
    </w:rPr>
  </w:style>
  <w:style w:type="paragraph" w:styleId="Heading7">
    <w:name w:val="heading 7"/>
    <w:basedOn w:val="Normal"/>
    <w:next w:val="Normal"/>
    <w:link w:val="Heading7Char"/>
    <w:uiPriority w:val="9"/>
    <w:qFormat/>
    <w:pPr>
      <w:keepNext/>
      <w:ind w:left="1440" w:firstLine="720"/>
      <w:outlineLvl w:val="6"/>
    </w:pPr>
    <w:rPr>
      <w:b/>
      <w:bCs/>
    </w:rPr>
  </w:style>
  <w:style w:type="paragraph" w:styleId="Heading8">
    <w:name w:val="heading 8"/>
    <w:basedOn w:val="Normal"/>
    <w:next w:val="Normal"/>
    <w:link w:val="Heading8Char"/>
    <w:uiPriority w:val="9"/>
    <w:semiHidden/>
    <w:unhideWhenUsed/>
    <w:qFormat/>
    <w:rsid w:val="00AB5657"/>
    <w:pPr>
      <w:widowControl/>
      <w:tabs>
        <w:tab w:val="num" w:pos="5760"/>
      </w:tabs>
      <w:autoSpaceDE/>
      <w:autoSpaceDN/>
      <w:adjustRightInd/>
      <w:spacing w:before="240" w:after="60"/>
      <w:ind w:left="5760" w:hanging="720"/>
      <w:outlineLvl w:val="7"/>
    </w:pPr>
    <w:rPr>
      <w:rFonts w:asciiTheme="minorHAnsi" w:eastAsiaTheme="minorEastAsia" w:hAnsiTheme="minorHAnsi" w:cstheme="minorBidi"/>
      <w:i/>
      <w:iCs/>
      <w:sz w:val="24"/>
      <w:szCs w:val="24"/>
      <w:lang w:eastAsia="en-US"/>
    </w:rPr>
  </w:style>
  <w:style w:type="paragraph" w:styleId="Heading9">
    <w:name w:val="heading 9"/>
    <w:basedOn w:val="Normal"/>
    <w:next w:val="Normal"/>
    <w:link w:val="Heading9Char"/>
    <w:uiPriority w:val="9"/>
    <w:semiHidden/>
    <w:unhideWhenUsed/>
    <w:qFormat/>
    <w:rsid w:val="00AB5657"/>
    <w:pPr>
      <w:widowControl/>
      <w:tabs>
        <w:tab w:val="num" w:pos="6480"/>
      </w:tabs>
      <w:autoSpaceDE/>
      <w:autoSpaceDN/>
      <w:adjustRightInd/>
      <w:spacing w:before="240" w:after="60"/>
      <w:ind w:left="6480" w:hanging="72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rsid w:val="00AB565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B5657"/>
    <w:rPr>
      <w:rFonts w:asciiTheme="majorHAnsi" w:eastAsiaTheme="majorEastAsia" w:hAnsiTheme="majorHAnsi" w:cstheme="majorBidi"/>
      <w:sz w:val="22"/>
      <w:szCs w:val="22"/>
      <w:lang w:eastAsia="en-US"/>
    </w:rPr>
  </w:style>
  <w:style w:type="paragraph" w:styleId="Title">
    <w:name w:val="Title"/>
    <w:basedOn w:val="Normal"/>
    <w:link w:val="TitleChar"/>
    <w:uiPriority w:val="10"/>
    <w:qFormat/>
    <w:pPr>
      <w:widowControl/>
      <w:autoSpaceDE/>
      <w:autoSpaceDN/>
      <w:adjustRightInd/>
      <w:jc w:val="center"/>
    </w:pPr>
    <w:rPr>
      <w:sz w:val="40"/>
      <w:szCs w:val="24"/>
      <w:lang w:val="en-CA"/>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
    <w:name w:val="Body Text Indent"/>
    <w:basedOn w:val="Normal"/>
    <w:link w:val="BodyTextIndentChar"/>
    <w:uiPriority w:val="99"/>
    <w:semiHidden/>
    <w:pPr>
      <w:widowControl/>
      <w:ind w:left="720" w:hanging="720"/>
    </w:p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semiHidden/>
    <w:pPr>
      <w:widowControl/>
      <w:ind w:left="360" w:hanging="360"/>
    </w:p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3">
    <w:name w:val="Body Text Indent 3"/>
    <w:basedOn w:val="Normal"/>
    <w:link w:val="BodyTextIndent3Char"/>
    <w:uiPriority w:val="99"/>
    <w:semiHidden/>
    <w:pPr>
      <w:widowControl/>
      <w:ind w:left="450" w:hanging="450"/>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paragraph" w:styleId="BodyText">
    <w:name w:val="Body Text"/>
    <w:basedOn w:val="Normal"/>
    <w:link w:val="BodyTextChar"/>
    <w:uiPriority w:val="99"/>
    <w:semiHidden/>
    <w:pPr>
      <w:widowControl/>
    </w:pPr>
    <w:rPr>
      <w:b/>
      <w:bCs/>
      <w:sz w:val="24"/>
    </w:rPr>
  </w:style>
  <w:style w:type="character" w:customStyle="1" w:styleId="BodyTextChar">
    <w:name w:val="Body Text Char"/>
    <w:basedOn w:val="DefaultParagraphFont"/>
    <w:link w:val="BodyText"/>
    <w:uiPriority w:val="99"/>
    <w:semiHidden/>
    <w:locked/>
    <w:rPr>
      <w:rFonts w:cs="Times New Roman"/>
    </w:rPr>
  </w:style>
  <w:style w:type="paragraph" w:styleId="BodyText2">
    <w:name w:val="Body Text 2"/>
    <w:basedOn w:val="Normal"/>
    <w:link w:val="BodyText2Char"/>
    <w:uiPriority w:val="99"/>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rPr>
  </w:style>
  <w:style w:type="character" w:customStyle="1" w:styleId="BodyText2Char">
    <w:name w:val="Body Text 2 Char"/>
    <w:basedOn w:val="DefaultParagraphFont"/>
    <w:link w:val="BodyText2"/>
    <w:uiPriority w:val="99"/>
    <w:semiHidden/>
    <w:locked/>
    <w:rPr>
      <w:rFonts w:cs="Times New Roman"/>
    </w:rPr>
  </w:style>
  <w:style w:type="paragraph" w:styleId="PlainText">
    <w:name w:val="Plain Text"/>
    <w:basedOn w:val="Normal"/>
    <w:link w:val="PlainTextChar"/>
    <w:uiPriority w:val="99"/>
    <w:semiHidden/>
    <w:pPr>
      <w:widowControl/>
      <w:overflowPunct w:val="0"/>
      <w:textAlignment w:val="baseline"/>
    </w:pPr>
    <w:rPr>
      <w:rFonts w:ascii="Courier New" w:hAnsi="Courier New"/>
      <w:lang w:val="en-CA"/>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customStyle="1" w:styleId="Level1">
    <w:name w:val="Level 1"/>
    <w:basedOn w:val="Normal"/>
    <w:rsid w:val="00EA6C86"/>
    <w:pPr>
      <w:numPr>
        <w:numId w:val="26"/>
      </w:numPr>
      <w:outlineLvl w:val="0"/>
    </w:pPr>
    <w:rPr>
      <w:szCs w:val="24"/>
    </w:rPr>
  </w:style>
  <w:style w:type="paragraph" w:styleId="ListParagraph">
    <w:name w:val="List Paragraph"/>
    <w:basedOn w:val="Normal"/>
    <w:uiPriority w:val="34"/>
    <w:qFormat/>
    <w:rsid w:val="00475663"/>
    <w:pPr>
      <w:ind w:left="720"/>
    </w:pPr>
  </w:style>
  <w:style w:type="paragraph" w:styleId="BalloonText">
    <w:name w:val="Balloon Text"/>
    <w:basedOn w:val="Normal"/>
    <w:link w:val="BalloonTextChar"/>
    <w:uiPriority w:val="99"/>
    <w:rsid w:val="001A768D"/>
    <w:rPr>
      <w:rFonts w:ascii="Tahoma" w:hAnsi="Tahoma" w:cs="Tahoma"/>
      <w:sz w:val="16"/>
      <w:szCs w:val="16"/>
    </w:rPr>
  </w:style>
  <w:style w:type="character" w:customStyle="1" w:styleId="BalloonTextChar">
    <w:name w:val="Balloon Text Char"/>
    <w:basedOn w:val="DefaultParagraphFont"/>
    <w:link w:val="BalloonText"/>
    <w:uiPriority w:val="99"/>
    <w:rsid w:val="001A768D"/>
    <w:rPr>
      <w:rFonts w:ascii="Tahoma" w:hAnsi="Tahoma" w:cs="Tahoma"/>
      <w:sz w:val="16"/>
      <w:szCs w:val="16"/>
    </w:rPr>
  </w:style>
  <w:style w:type="paragraph" w:customStyle="1" w:styleId="Default">
    <w:name w:val="Default"/>
    <w:rsid w:val="00804F30"/>
    <w:pPr>
      <w:autoSpaceDE w:val="0"/>
      <w:autoSpaceDN w:val="0"/>
      <w:adjustRightInd w:val="0"/>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KPRDSB">
    <w:name w:val="KPRDSB"/>
    <w:basedOn w:val="Normal"/>
    <w:qFormat/>
    <w:rsid w:val="00AB5657"/>
    <w:pPr>
      <w:widowControl/>
      <w:tabs>
        <w:tab w:val="left" w:pos="720"/>
      </w:tabs>
      <w:autoSpaceDE/>
      <w:autoSpaceDN/>
      <w:adjustRightInd/>
    </w:pPr>
    <w:rPr>
      <w:rFonts w:ascii="Arial" w:eastAsiaTheme="minorHAnsi" w:hAnsi="Arial" w:cstheme="minorBidi"/>
      <w:sz w:val="24"/>
      <w:szCs w:val="22"/>
      <w:lang w:eastAsia="en-US"/>
    </w:rPr>
  </w:style>
  <w:style w:type="paragraph" w:customStyle="1" w:styleId="a0">
    <w:name w:val="_"/>
    <w:basedOn w:val="Normal"/>
    <w:rsid w:val="00AB5657"/>
    <w:pPr>
      <w:ind w:left="720" w:hanging="720"/>
    </w:pPr>
    <w:rPr>
      <w:szCs w:val="24"/>
      <w:lang w:eastAsia="en-US"/>
    </w:rPr>
  </w:style>
  <w:style w:type="paragraph" w:styleId="NoSpacing">
    <w:name w:val="No Spacing"/>
    <w:uiPriority w:val="1"/>
    <w:qFormat/>
    <w:rsid w:val="00AB5657"/>
    <w:pPr>
      <w:widowControl/>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vSzVMZK4vznuhNdoxqUwRGK4IA==">AMUW2mXe5dBP8mr+8afsOKfOPUL3jOavGJvuYsyjokU2yr0fCsw4nrSFi7IlVAGcJ/ale0b/qNqIDtEfn5EhULRPHvpiE11hIDXdrkVbzr6Nm/fNsZjXntTLFNtonemqfzAe4oKb3m4idsmvOYNO9QW2FeAp79Uu/LYW4XgMYe/oelXJALcWswjF2B4kNzwk4gLVH4Y3Ghmd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31815</Words>
  <Characters>181346</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Kenner</dc:creator>
  <cp:lastModifiedBy>leslie creeden</cp:lastModifiedBy>
  <cp:revision>2</cp:revision>
  <dcterms:created xsi:type="dcterms:W3CDTF">2021-10-16T23:48:00Z</dcterms:created>
  <dcterms:modified xsi:type="dcterms:W3CDTF">2021-10-16T23:48:00Z</dcterms:modified>
</cp:coreProperties>
</file>